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20D7" w14:textId="454757F9" w:rsidR="00875241" w:rsidRDefault="00875241" w:rsidP="00875241">
      <w:pPr>
        <w:pStyle w:val="a3"/>
        <w:spacing w:before="4"/>
        <w:jc w:val="center"/>
        <w:rPr>
          <w:b/>
          <w:sz w:val="28"/>
          <w:szCs w:val="28"/>
        </w:rPr>
      </w:pPr>
      <w:bookmarkStart w:id="0" w:name="_bookmark0"/>
      <w:bookmarkStart w:id="1" w:name="IMG_0001"/>
      <w:bookmarkEnd w:id="0"/>
      <w:bookmarkEnd w:id="1"/>
      <w:r w:rsidRPr="00875241">
        <w:rPr>
          <w:b/>
          <w:sz w:val="28"/>
          <w:szCs w:val="28"/>
        </w:rPr>
        <w:t xml:space="preserve">Муниципальное бюджетное учреждение </w:t>
      </w:r>
      <w:r w:rsidR="00E33428">
        <w:rPr>
          <w:b/>
          <w:sz w:val="28"/>
          <w:szCs w:val="28"/>
        </w:rPr>
        <w:t>«Детско-юношеская спортивная школа №7 по хоккею и фигурному катанию»</w:t>
      </w:r>
    </w:p>
    <w:p w14:paraId="5D06D21B" w14:textId="77777777" w:rsidR="0080245B" w:rsidRPr="00875241" w:rsidRDefault="0080245B" w:rsidP="00875241">
      <w:pPr>
        <w:pStyle w:val="a3"/>
        <w:spacing w:before="4"/>
        <w:jc w:val="center"/>
        <w:rPr>
          <w:b/>
          <w:sz w:val="28"/>
          <w:szCs w:val="28"/>
        </w:rPr>
      </w:pPr>
    </w:p>
    <w:p w14:paraId="07AFBBFD" w14:textId="77777777" w:rsidR="00875241" w:rsidRPr="00904C05" w:rsidRDefault="00875241" w:rsidP="00875241">
      <w:pPr>
        <w:rPr>
          <w:sz w:val="28"/>
          <w:szCs w:val="28"/>
        </w:rPr>
      </w:pPr>
    </w:p>
    <w:tbl>
      <w:tblPr>
        <w:tblStyle w:val="a5"/>
        <w:tblW w:w="10915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544"/>
        <w:gridCol w:w="3544"/>
      </w:tblGrid>
      <w:tr w:rsidR="00FF5A13" w14:paraId="03EBE2BA" w14:textId="12DD5FAA" w:rsidTr="00616D2C">
        <w:trPr>
          <w:trHeight w:val="1815"/>
        </w:trPr>
        <w:tc>
          <w:tcPr>
            <w:tcW w:w="3827" w:type="dxa"/>
          </w:tcPr>
          <w:p w14:paraId="169A402D" w14:textId="4B95FB60" w:rsidR="00FF5A13" w:rsidRDefault="00FF5A13" w:rsidP="0080245B">
            <w:pPr>
              <w:rPr>
                <w:sz w:val="24"/>
                <w:szCs w:val="24"/>
              </w:rPr>
            </w:pPr>
            <w:r w:rsidRPr="00CC4064">
              <w:rPr>
                <w:b/>
                <w:bCs/>
                <w:sz w:val="24"/>
                <w:szCs w:val="24"/>
              </w:rPr>
              <w:t>СОГЛАСОВАНО</w:t>
            </w:r>
            <w:r w:rsidRPr="00CC4064">
              <w:rPr>
                <w:b/>
                <w:bCs/>
                <w:sz w:val="24"/>
                <w:szCs w:val="24"/>
              </w:rPr>
              <w:br/>
            </w:r>
            <w:r w:rsidRPr="00FF5A13">
              <w:rPr>
                <w:sz w:val="24"/>
                <w:szCs w:val="24"/>
              </w:rPr>
              <w:t>Президент РОО ФХФКК ДНР</w:t>
            </w:r>
            <w:r w:rsidRPr="00FF5A13">
              <w:rPr>
                <w:sz w:val="24"/>
                <w:szCs w:val="24"/>
              </w:rPr>
              <w:br/>
            </w:r>
          </w:p>
          <w:p w14:paraId="34927AFF" w14:textId="77777777" w:rsidR="00FF5A13" w:rsidRDefault="00FF5A13" w:rsidP="0080245B">
            <w:pPr>
              <w:rPr>
                <w:sz w:val="24"/>
                <w:szCs w:val="24"/>
              </w:rPr>
            </w:pPr>
          </w:p>
          <w:p w14:paraId="2DCAF7C6" w14:textId="77777777" w:rsidR="00FF5A13" w:rsidRDefault="00FF5A13" w:rsidP="0080245B">
            <w:pPr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  <w:r w:rsidRPr="00FF5A13">
              <w:rPr>
                <w:sz w:val="24"/>
                <w:szCs w:val="24"/>
              </w:rPr>
              <w:t xml:space="preserve">А.А. </w:t>
            </w:r>
            <w:proofErr w:type="spellStart"/>
            <w:r w:rsidRPr="00FF5A13">
              <w:rPr>
                <w:sz w:val="24"/>
                <w:szCs w:val="24"/>
              </w:rPr>
              <w:t>Кострубицкий</w:t>
            </w:r>
            <w:proofErr w:type="spellEnd"/>
          </w:p>
          <w:p w14:paraId="44201ADB" w14:textId="3FC2C6CB" w:rsidR="00FF5A13" w:rsidRPr="00FF5A13" w:rsidRDefault="00FF5A13" w:rsidP="00FF5A13">
            <w:pPr>
              <w:ind w:left="3969" w:hanging="3969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«___»___________</w:t>
            </w:r>
            <w:r>
              <w:rPr>
                <w:sz w:val="24"/>
                <w:szCs w:val="24"/>
              </w:rPr>
              <w:t>__</w:t>
            </w:r>
            <w:r w:rsidRPr="00FF5A13">
              <w:rPr>
                <w:sz w:val="24"/>
                <w:szCs w:val="24"/>
              </w:rPr>
              <w:t>2023 г.</w:t>
            </w:r>
          </w:p>
        </w:tc>
        <w:tc>
          <w:tcPr>
            <w:tcW w:w="3544" w:type="dxa"/>
          </w:tcPr>
          <w:p w14:paraId="02BAE9E8" w14:textId="3C7E126F" w:rsidR="00FF5A13" w:rsidRPr="00FF5A13" w:rsidRDefault="00FF5A13" w:rsidP="00BC46B9">
            <w:pPr>
              <w:rPr>
                <w:sz w:val="24"/>
                <w:szCs w:val="24"/>
              </w:rPr>
            </w:pPr>
            <w:r w:rsidRPr="00FF5A13">
              <w:rPr>
                <w:b/>
                <w:sz w:val="24"/>
                <w:szCs w:val="24"/>
              </w:rPr>
              <w:t>УТВЕРЖДАЮ</w:t>
            </w:r>
          </w:p>
          <w:p w14:paraId="57AC1A6F" w14:textId="77777777" w:rsidR="00FF5A13" w:rsidRPr="00FF5A13" w:rsidRDefault="00FF5A13" w:rsidP="00FF5A13">
            <w:pPr>
              <w:ind w:left="31"/>
              <w:rPr>
                <w:b/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 xml:space="preserve">Директор </w:t>
            </w:r>
            <w:r w:rsidRPr="00FF5A13">
              <w:rPr>
                <w:sz w:val="24"/>
                <w:szCs w:val="24"/>
              </w:rPr>
              <w:br/>
              <w:t>МБУ «ДЮСШ №7 по хоккею и фигурному катанию»</w:t>
            </w:r>
          </w:p>
          <w:p w14:paraId="007F0B29" w14:textId="5E3675A8" w:rsidR="00FF5A13" w:rsidRPr="00FF5A13" w:rsidRDefault="00FF5A13" w:rsidP="00FF5A13">
            <w:pPr>
              <w:ind w:left="31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</w:t>
            </w:r>
            <w:r w:rsidRPr="00FF5A13">
              <w:rPr>
                <w:sz w:val="24"/>
                <w:szCs w:val="24"/>
              </w:rPr>
              <w:t xml:space="preserve">Г.Б. Хафизова    </w:t>
            </w:r>
          </w:p>
          <w:p w14:paraId="0D6201CE" w14:textId="2E513E14" w:rsidR="00FF5A13" w:rsidRPr="00FF5A13" w:rsidRDefault="00FF5A13" w:rsidP="00FF5A13">
            <w:pPr>
              <w:ind w:left="3969" w:hanging="3969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«___»___________</w:t>
            </w:r>
            <w:r>
              <w:rPr>
                <w:sz w:val="24"/>
                <w:szCs w:val="24"/>
              </w:rPr>
              <w:t>__</w:t>
            </w:r>
            <w:r w:rsidRPr="00FF5A13">
              <w:rPr>
                <w:sz w:val="24"/>
                <w:szCs w:val="24"/>
              </w:rPr>
              <w:t xml:space="preserve">2023 г.   </w:t>
            </w:r>
          </w:p>
        </w:tc>
        <w:tc>
          <w:tcPr>
            <w:tcW w:w="3544" w:type="dxa"/>
          </w:tcPr>
          <w:p w14:paraId="40DD463D" w14:textId="77777777" w:rsidR="00FF5A13" w:rsidRPr="00FF5A13" w:rsidRDefault="00FF5A13" w:rsidP="00FF5A13">
            <w:pPr>
              <w:ind w:left="3969" w:hanging="3969"/>
              <w:rPr>
                <w:b/>
                <w:sz w:val="24"/>
                <w:szCs w:val="24"/>
              </w:rPr>
            </w:pPr>
            <w:r w:rsidRPr="00FF5A13">
              <w:rPr>
                <w:b/>
                <w:sz w:val="24"/>
                <w:szCs w:val="24"/>
              </w:rPr>
              <w:t>ПРИНЯТА</w:t>
            </w:r>
            <w:r w:rsidRPr="00FF5A13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03DC7213" w14:textId="77777777" w:rsidR="00FF5A13" w:rsidRPr="00FF5A13" w:rsidRDefault="00FF5A13" w:rsidP="00FF5A13">
            <w:pPr>
              <w:ind w:left="3969" w:hanging="3969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 xml:space="preserve">Решением тренерского совета </w:t>
            </w:r>
          </w:p>
          <w:p w14:paraId="3B10E332" w14:textId="77777777" w:rsidR="00FF5A13" w:rsidRPr="00FF5A13" w:rsidRDefault="00FF5A13" w:rsidP="00FF5A13">
            <w:pPr>
              <w:ind w:left="31"/>
              <w:rPr>
                <w:b/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МБУ «ДЮСШ №7 по хоккею и фигурному катанию»</w:t>
            </w:r>
          </w:p>
          <w:p w14:paraId="11E8DA05" w14:textId="77777777" w:rsidR="00FF5A13" w:rsidRPr="00FF5A13" w:rsidRDefault="00FF5A13" w:rsidP="00FF5A13">
            <w:pPr>
              <w:ind w:left="3731" w:hanging="3731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Протокол №____</w:t>
            </w:r>
          </w:p>
          <w:p w14:paraId="51ABADD6" w14:textId="533E57B8" w:rsidR="00FF5A13" w:rsidRPr="00FF5A13" w:rsidRDefault="00FF5A13" w:rsidP="00FF5A13">
            <w:pPr>
              <w:ind w:left="3969" w:hanging="3969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___</w:t>
            </w:r>
            <w:r w:rsidRPr="00FF5A13">
              <w:rPr>
                <w:sz w:val="24"/>
                <w:szCs w:val="24"/>
              </w:rPr>
              <w:t>»____________2023 г.</w:t>
            </w:r>
          </w:p>
        </w:tc>
      </w:tr>
    </w:tbl>
    <w:p w14:paraId="0B65B777" w14:textId="77777777" w:rsidR="00875241" w:rsidRDefault="00875241" w:rsidP="00875241">
      <w:pPr>
        <w:rPr>
          <w:sz w:val="28"/>
          <w:szCs w:val="28"/>
        </w:rPr>
      </w:pPr>
    </w:p>
    <w:p w14:paraId="583C050E" w14:textId="77777777" w:rsidR="00875241" w:rsidRDefault="00875241" w:rsidP="00875241">
      <w:pPr>
        <w:rPr>
          <w:sz w:val="24"/>
          <w:szCs w:val="24"/>
        </w:rPr>
      </w:pPr>
    </w:p>
    <w:p w14:paraId="119AC61A" w14:textId="77777777" w:rsidR="00875241" w:rsidRDefault="00875241" w:rsidP="00875241">
      <w:pPr>
        <w:rPr>
          <w:b/>
          <w:sz w:val="32"/>
          <w:szCs w:val="32"/>
        </w:rPr>
      </w:pPr>
    </w:p>
    <w:p w14:paraId="79AE8904" w14:textId="77777777" w:rsidR="00875241" w:rsidRPr="00AB4763" w:rsidRDefault="00875241" w:rsidP="00875241">
      <w:pPr>
        <w:jc w:val="center"/>
        <w:rPr>
          <w:b/>
          <w:sz w:val="32"/>
          <w:szCs w:val="32"/>
        </w:rPr>
      </w:pPr>
      <w:r w:rsidRPr="00AB4763">
        <w:rPr>
          <w:b/>
          <w:sz w:val="32"/>
          <w:szCs w:val="32"/>
        </w:rPr>
        <w:t>ДОПОЛНИТЕЛЬНАЯ ОБРАЗОВАТЕЛЬНАЯ ПРОГРАММА</w:t>
      </w:r>
    </w:p>
    <w:p w14:paraId="37CB59C9" w14:textId="77777777" w:rsidR="00875241" w:rsidRDefault="00875241" w:rsidP="00875241">
      <w:pPr>
        <w:jc w:val="center"/>
        <w:rPr>
          <w:b/>
          <w:sz w:val="32"/>
          <w:szCs w:val="32"/>
        </w:rPr>
      </w:pPr>
      <w:r w:rsidRPr="00AB4763">
        <w:rPr>
          <w:b/>
          <w:sz w:val="32"/>
          <w:szCs w:val="32"/>
        </w:rPr>
        <w:t>СПОРТИВНОЙ ПОДГОТОВКИ</w:t>
      </w:r>
    </w:p>
    <w:p w14:paraId="0F404D43" w14:textId="77777777" w:rsidR="00875241" w:rsidRDefault="00875241" w:rsidP="00875241">
      <w:pPr>
        <w:rPr>
          <w:b/>
          <w:sz w:val="32"/>
          <w:szCs w:val="32"/>
        </w:rPr>
      </w:pPr>
    </w:p>
    <w:p w14:paraId="30E0C3A1" w14:textId="77777777" w:rsidR="00875241" w:rsidRDefault="00875241" w:rsidP="008752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ВИДУ СПОРТА</w:t>
      </w:r>
    </w:p>
    <w:p w14:paraId="39BDCB7C" w14:textId="4168A5F2" w:rsidR="00875241" w:rsidRDefault="00875241" w:rsidP="008752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965A93">
        <w:rPr>
          <w:b/>
          <w:sz w:val="32"/>
          <w:szCs w:val="32"/>
        </w:rPr>
        <w:t>ХОККЕЙ</w:t>
      </w:r>
      <w:r>
        <w:rPr>
          <w:b/>
          <w:sz w:val="32"/>
          <w:szCs w:val="32"/>
        </w:rPr>
        <w:t>»</w:t>
      </w:r>
    </w:p>
    <w:p w14:paraId="41341F46" w14:textId="77777777" w:rsidR="00875241" w:rsidRDefault="00875241" w:rsidP="00875241">
      <w:pPr>
        <w:rPr>
          <w:b/>
          <w:sz w:val="32"/>
          <w:szCs w:val="32"/>
        </w:rPr>
      </w:pPr>
    </w:p>
    <w:p w14:paraId="07A0A85C" w14:textId="77777777" w:rsidR="00875241" w:rsidRDefault="00875241" w:rsidP="00875241">
      <w:pPr>
        <w:rPr>
          <w:b/>
          <w:sz w:val="32"/>
          <w:szCs w:val="32"/>
        </w:rPr>
      </w:pPr>
    </w:p>
    <w:p w14:paraId="3967826D" w14:textId="209F00FA" w:rsidR="00875241" w:rsidRDefault="00875241" w:rsidP="00875241">
      <w:pPr>
        <w:ind w:left="564" w:right="469"/>
        <w:jc w:val="center"/>
        <w:rPr>
          <w:sz w:val="24"/>
        </w:rPr>
      </w:pPr>
      <w:r w:rsidRPr="00183726">
        <w:rPr>
          <w:sz w:val="20"/>
          <w:szCs w:val="20"/>
        </w:rPr>
        <w:t xml:space="preserve">(разработана на основе Федерального стандарта спортивной подготовки по виду спорта хоккей (далее – ФССП), утвержденного приказом </w:t>
      </w:r>
      <w:r w:rsidRPr="00904C05">
        <w:rPr>
          <w:i/>
          <w:sz w:val="20"/>
          <w:szCs w:val="20"/>
        </w:rPr>
        <w:t>Министерства спорта</w:t>
      </w:r>
      <w:r w:rsidRPr="00904C05">
        <w:rPr>
          <w:i/>
          <w:spacing w:val="1"/>
          <w:sz w:val="20"/>
          <w:szCs w:val="20"/>
        </w:rPr>
        <w:t xml:space="preserve"> </w:t>
      </w:r>
      <w:r w:rsidRPr="00904C05">
        <w:rPr>
          <w:i/>
          <w:sz w:val="20"/>
          <w:szCs w:val="20"/>
        </w:rPr>
        <w:t>Российской</w:t>
      </w:r>
      <w:r w:rsidRPr="00904C05">
        <w:rPr>
          <w:i/>
          <w:spacing w:val="1"/>
          <w:sz w:val="20"/>
          <w:szCs w:val="20"/>
        </w:rPr>
        <w:t xml:space="preserve"> </w:t>
      </w:r>
      <w:r w:rsidRPr="00904C05">
        <w:rPr>
          <w:i/>
          <w:sz w:val="20"/>
          <w:szCs w:val="20"/>
        </w:rPr>
        <w:t>Федерации</w:t>
      </w:r>
      <w:r w:rsidRPr="00183726">
        <w:rPr>
          <w:sz w:val="20"/>
          <w:szCs w:val="20"/>
        </w:rPr>
        <w:t xml:space="preserve"> </w:t>
      </w:r>
      <w:r w:rsidRPr="00A33D32">
        <w:rPr>
          <w:szCs w:val="20"/>
        </w:rPr>
        <w:t>от</w:t>
      </w:r>
      <w:r w:rsidRPr="00A33D32">
        <w:rPr>
          <w:spacing w:val="1"/>
          <w:szCs w:val="20"/>
        </w:rPr>
        <w:t xml:space="preserve"> </w:t>
      </w:r>
      <w:r w:rsidR="00B66D23">
        <w:rPr>
          <w:szCs w:val="20"/>
        </w:rPr>
        <w:t>16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ноября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2022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г.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№</w:t>
      </w:r>
      <w:r w:rsidRPr="00A33D32">
        <w:rPr>
          <w:spacing w:val="1"/>
          <w:szCs w:val="20"/>
        </w:rPr>
        <w:t xml:space="preserve"> </w:t>
      </w:r>
      <w:r w:rsidR="00B66D23">
        <w:rPr>
          <w:szCs w:val="20"/>
        </w:rPr>
        <w:t>997</w:t>
      </w:r>
      <w:r w:rsidRPr="00A33D32">
        <w:rPr>
          <w:spacing w:val="1"/>
          <w:szCs w:val="20"/>
        </w:rPr>
        <w:t xml:space="preserve"> </w:t>
      </w:r>
      <w:r w:rsidRPr="00904C05">
        <w:rPr>
          <w:sz w:val="20"/>
          <w:szCs w:val="20"/>
        </w:rPr>
        <w:t>и</w:t>
      </w:r>
      <w:r w:rsidRPr="00904C05">
        <w:rPr>
          <w:spacing w:val="1"/>
          <w:sz w:val="20"/>
          <w:szCs w:val="20"/>
        </w:rPr>
        <w:t xml:space="preserve"> </w:t>
      </w:r>
      <w:r w:rsidR="00B66D23">
        <w:rPr>
          <w:sz w:val="20"/>
          <w:szCs w:val="20"/>
        </w:rPr>
        <w:t>разработана на основании Федерального закона от 04.12.2007 г. № 329-ФЗ «О физической культуре и спорте в Российской Федерации»</w:t>
      </w:r>
      <w:r w:rsidRPr="00904C05">
        <w:rPr>
          <w:sz w:val="20"/>
          <w:szCs w:val="20"/>
        </w:rPr>
        <w:t>)</w:t>
      </w:r>
    </w:p>
    <w:p w14:paraId="5303617E" w14:textId="77777777" w:rsidR="00875241" w:rsidRDefault="00875241" w:rsidP="00875241">
      <w:pPr>
        <w:rPr>
          <w:b/>
          <w:sz w:val="28"/>
          <w:szCs w:val="28"/>
        </w:rPr>
      </w:pPr>
    </w:p>
    <w:p w14:paraId="43C00D11" w14:textId="77777777" w:rsidR="00875241" w:rsidRPr="00EB2AE3" w:rsidRDefault="00875241" w:rsidP="00875241">
      <w:pPr>
        <w:rPr>
          <w:b/>
          <w:sz w:val="28"/>
          <w:szCs w:val="28"/>
        </w:rPr>
      </w:pPr>
    </w:p>
    <w:p w14:paraId="39C22D67" w14:textId="77777777" w:rsidR="00875241" w:rsidRPr="009771A1" w:rsidRDefault="00875241" w:rsidP="00875241">
      <w:pPr>
        <w:rPr>
          <w:b/>
          <w:sz w:val="28"/>
          <w:szCs w:val="28"/>
        </w:rPr>
      </w:pPr>
      <w:r w:rsidRPr="00EB2AE3">
        <w:rPr>
          <w:b/>
          <w:sz w:val="28"/>
          <w:szCs w:val="28"/>
        </w:rPr>
        <w:t xml:space="preserve">                        </w:t>
      </w:r>
    </w:p>
    <w:p w14:paraId="6954954B" w14:textId="77777777" w:rsidR="00875241" w:rsidRPr="006755BD" w:rsidRDefault="00875241" w:rsidP="00875241">
      <w:pPr>
        <w:ind w:left="4536"/>
        <w:rPr>
          <w:b/>
          <w:sz w:val="28"/>
          <w:szCs w:val="28"/>
        </w:rPr>
      </w:pPr>
      <w:r>
        <w:rPr>
          <w:sz w:val="24"/>
          <w:szCs w:val="24"/>
        </w:rPr>
        <w:t>С</w:t>
      </w:r>
      <w:r w:rsidRPr="00AB4763">
        <w:rPr>
          <w:sz w:val="24"/>
          <w:szCs w:val="24"/>
        </w:rPr>
        <w:t>оставители</w:t>
      </w:r>
      <w:r>
        <w:rPr>
          <w:sz w:val="24"/>
          <w:szCs w:val="24"/>
        </w:rPr>
        <w:t xml:space="preserve"> программы</w:t>
      </w:r>
      <w:r w:rsidRPr="00AB4763">
        <w:rPr>
          <w:sz w:val="24"/>
          <w:szCs w:val="24"/>
        </w:rPr>
        <w:t xml:space="preserve">:     </w:t>
      </w:r>
    </w:p>
    <w:p w14:paraId="6CF04605" w14:textId="77777777" w:rsidR="00875241" w:rsidRDefault="00875241" w:rsidP="00875241">
      <w:pPr>
        <w:ind w:left="4536"/>
        <w:rPr>
          <w:b/>
          <w:sz w:val="24"/>
          <w:szCs w:val="24"/>
        </w:rPr>
      </w:pPr>
      <w:r>
        <w:rPr>
          <w:sz w:val="24"/>
          <w:szCs w:val="24"/>
        </w:rPr>
        <w:t>Хафизова Галина Борисовна, директор</w:t>
      </w:r>
    </w:p>
    <w:p w14:paraId="58BB1D9C" w14:textId="77777777" w:rsidR="00875241" w:rsidRDefault="00875241" w:rsidP="00875241">
      <w:pPr>
        <w:ind w:left="4678"/>
        <w:rPr>
          <w:b/>
          <w:sz w:val="24"/>
          <w:szCs w:val="24"/>
        </w:rPr>
      </w:pPr>
    </w:p>
    <w:p w14:paraId="1D6BC3D0" w14:textId="77777777" w:rsidR="00875241" w:rsidRDefault="00875241" w:rsidP="00875241">
      <w:pPr>
        <w:ind w:left="4536"/>
        <w:rPr>
          <w:sz w:val="24"/>
          <w:szCs w:val="24"/>
        </w:rPr>
      </w:pPr>
      <w:proofErr w:type="spellStart"/>
      <w:r>
        <w:rPr>
          <w:sz w:val="24"/>
          <w:szCs w:val="24"/>
        </w:rPr>
        <w:t>Усиченко</w:t>
      </w:r>
      <w:proofErr w:type="spellEnd"/>
      <w:r>
        <w:rPr>
          <w:sz w:val="24"/>
          <w:szCs w:val="24"/>
        </w:rPr>
        <w:t xml:space="preserve"> Екатерина Владимировна,</w:t>
      </w:r>
    </w:p>
    <w:p w14:paraId="4A43C9BE" w14:textId="77777777" w:rsidR="00875241" w:rsidRDefault="00875241" w:rsidP="00875241">
      <w:pPr>
        <w:ind w:left="4536"/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  <w:r w:rsidRPr="00AB4763">
        <w:rPr>
          <w:sz w:val="24"/>
          <w:szCs w:val="24"/>
        </w:rPr>
        <w:t xml:space="preserve"> </w:t>
      </w:r>
    </w:p>
    <w:p w14:paraId="259F6D4B" w14:textId="77777777" w:rsidR="00875241" w:rsidRDefault="00875241" w:rsidP="008752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7030A5F8" w14:textId="77777777" w:rsidR="00875241" w:rsidRDefault="00875241" w:rsidP="008752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155BFF20" w14:textId="77777777" w:rsidR="00875241" w:rsidRDefault="00875241" w:rsidP="00875241">
      <w:pPr>
        <w:jc w:val="center"/>
        <w:rPr>
          <w:sz w:val="24"/>
          <w:szCs w:val="24"/>
        </w:rPr>
      </w:pPr>
    </w:p>
    <w:p w14:paraId="055734FD" w14:textId="77777777" w:rsidR="00875241" w:rsidRDefault="00875241" w:rsidP="00875241">
      <w:pPr>
        <w:jc w:val="center"/>
        <w:rPr>
          <w:sz w:val="24"/>
          <w:szCs w:val="24"/>
        </w:rPr>
      </w:pPr>
    </w:p>
    <w:p w14:paraId="7D987086" w14:textId="16E15E86" w:rsidR="00875241" w:rsidRDefault="00875241" w:rsidP="00875241">
      <w:pPr>
        <w:jc w:val="center"/>
        <w:rPr>
          <w:sz w:val="24"/>
          <w:szCs w:val="24"/>
        </w:rPr>
      </w:pPr>
    </w:p>
    <w:p w14:paraId="5EF3E995" w14:textId="4E54EE17" w:rsidR="0080245B" w:rsidRDefault="0080245B" w:rsidP="00875241">
      <w:pPr>
        <w:jc w:val="center"/>
        <w:rPr>
          <w:sz w:val="24"/>
          <w:szCs w:val="24"/>
        </w:rPr>
      </w:pPr>
    </w:p>
    <w:p w14:paraId="2B3ED6F4" w14:textId="24C90604" w:rsidR="0080245B" w:rsidRDefault="0080245B" w:rsidP="00875241">
      <w:pPr>
        <w:jc w:val="center"/>
        <w:rPr>
          <w:sz w:val="24"/>
          <w:szCs w:val="24"/>
        </w:rPr>
      </w:pPr>
    </w:p>
    <w:p w14:paraId="4EF883D8" w14:textId="2EE6DEBF" w:rsidR="0080245B" w:rsidRDefault="0080245B" w:rsidP="00875241">
      <w:pPr>
        <w:jc w:val="center"/>
        <w:rPr>
          <w:sz w:val="24"/>
          <w:szCs w:val="24"/>
        </w:rPr>
      </w:pPr>
    </w:p>
    <w:p w14:paraId="69FC00BA" w14:textId="03B4DA62" w:rsidR="0080245B" w:rsidRDefault="0080245B" w:rsidP="00875241">
      <w:pPr>
        <w:jc w:val="center"/>
        <w:rPr>
          <w:sz w:val="24"/>
          <w:szCs w:val="24"/>
        </w:rPr>
      </w:pPr>
    </w:p>
    <w:p w14:paraId="4C2A89EA" w14:textId="16F9A536" w:rsidR="0080245B" w:rsidRDefault="0080245B" w:rsidP="00875241">
      <w:pPr>
        <w:jc w:val="center"/>
        <w:rPr>
          <w:sz w:val="24"/>
          <w:szCs w:val="24"/>
        </w:rPr>
      </w:pPr>
    </w:p>
    <w:p w14:paraId="0243BBDF" w14:textId="7B8B16C6" w:rsidR="0080245B" w:rsidRDefault="0080245B" w:rsidP="00875241">
      <w:pPr>
        <w:jc w:val="center"/>
        <w:rPr>
          <w:sz w:val="24"/>
          <w:szCs w:val="24"/>
        </w:rPr>
      </w:pPr>
    </w:p>
    <w:p w14:paraId="21F5B60D" w14:textId="77777777" w:rsidR="0080245B" w:rsidRDefault="0080245B" w:rsidP="00875241">
      <w:pPr>
        <w:jc w:val="center"/>
        <w:rPr>
          <w:sz w:val="24"/>
          <w:szCs w:val="24"/>
        </w:rPr>
      </w:pPr>
    </w:p>
    <w:p w14:paraId="71AD24FA" w14:textId="1A707B11" w:rsidR="001267F3" w:rsidRDefault="001267F3" w:rsidP="00875241">
      <w:pPr>
        <w:jc w:val="center"/>
        <w:rPr>
          <w:sz w:val="24"/>
          <w:szCs w:val="24"/>
        </w:rPr>
      </w:pPr>
    </w:p>
    <w:p w14:paraId="682DF28C" w14:textId="77777777" w:rsidR="001267F3" w:rsidRDefault="001267F3" w:rsidP="00875241">
      <w:pPr>
        <w:jc w:val="center"/>
        <w:rPr>
          <w:sz w:val="24"/>
          <w:szCs w:val="24"/>
        </w:rPr>
      </w:pPr>
    </w:p>
    <w:p w14:paraId="5C21C1BC" w14:textId="77777777" w:rsidR="00875241" w:rsidRDefault="00875241" w:rsidP="00875241">
      <w:pPr>
        <w:jc w:val="center"/>
        <w:rPr>
          <w:sz w:val="24"/>
          <w:szCs w:val="24"/>
        </w:rPr>
      </w:pPr>
    </w:p>
    <w:p w14:paraId="4BB43D8B" w14:textId="45BEC79D" w:rsidR="00BE1080" w:rsidRDefault="00875241" w:rsidP="001267F3">
      <w:pPr>
        <w:pStyle w:val="a3"/>
        <w:spacing w:before="4"/>
        <w:jc w:val="center"/>
        <w:rPr>
          <w:sz w:val="17"/>
        </w:rPr>
        <w:sectPr w:rsidR="00BE1080" w:rsidSect="00875241">
          <w:type w:val="continuous"/>
          <w:pgSz w:w="11910" w:h="16840"/>
          <w:pgMar w:top="567" w:right="1680" w:bottom="280" w:left="1680" w:header="720" w:footer="720" w:gutter="0"/>
          <w:cols w:space="720"/>
        </w:sectPr>
      </w:pPr>
      <w:r>
        <w:t>2023 г.</w:t>
      </w:r>
    </w:p>
    <w:p w14:paraId="468C6DB1" w14:textId="77777777" w:rsidR="00BE1080" w:rsidRDefault="00315ABF" w:rsidP="001267F3">
      <w:pPr>
        <w:pStyle w:val="1"/>
        <w:spacing w:before="90"/>
        <w:ind w:left="0" w:right="565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14590C06" w14:textId="7BC058F7" w:rsidR="00BE1080" w:rsidRDefault="00315ABF">
      <w:pPr>
        <w:pStyle w:val="a3"/>
        <w:spacing w:before="115"/>
        <w:ind w:left="679" w:right="834" w:firstLine="566"/>
        <w:jc w:val="both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61"/>
        </w:rPr>
        <w:t xml:space="preserve"> </w:t>
      </w:r>
      <w:r>
        <w:t>время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потеряла своей</w:t>
      </w:r>
      <w:r>
        <w:rPr>
          <w:spacing w:val="1"/>
        </w:rPr>
        <w:t xml:space="preserve"> </w:t>
      </w:r>
      <w:r>
        <w:t>актуальности. Разработанная и реализуемая Муниципальным бюджетным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 w:rsidR="00D912EF">
        <w:t>«Детско-юношеская спортивная школа №7 по хоккею и фигурному катанию»</w:t>
      </w:r>
      <w:r>
        <w:rPr>
          <w:spacing w:val="1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тексту – МБУ </w:t>
      </w:r>
      <w:r w:rsidR="00D912EF">
        <w:t>«ДЮСШ</w:t>
      </w:r>
      <w:r w:rsidR="00092144">
        <w:t xml:space="preserve"> </w:t>
      </w:r>
      <w:r w:rsidR="00D912EF">
        <w:t>№7</w:t>
      </w:r>
      <w:r>
        <w:t>») дополнительная образовательная программа спортивной</w:t>
      </w:r>
      <w:r>
        <w:rPr>
          <w:spacing w:val="-57"/>
        </w:rPr>
        <w:t xml:space="preserve"> </w:t>
      </w:r>
      <w:r>
        <w:t>подготовки по хоккею (далее по тексту - Программа) служит документом для эффективного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поэтапной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хоккею,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61"/>
        </w:rPr>
        <w:t xml:space="preserve"> </w:t>
      </w:r>
      <w:r>
        <w:t>действующего</w:t>
      </w:r>
      <w:r>
        <w:rPr>
          <w:spacing w:val="61"/>
        </w:rPr>
        <w:t xml:space="preserve"> </w:t>
      </w:r>
      <w:r>
        <w:t>федерального</w:t>
      </w:r>
      <w:r>
        <w:rPr>
          <w:spacing w:val="6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 спорта</w:t>
      </w:r>
      <w:r>
        <w:rPr>
          <w:spacing w:val="1"/>
        </w:rPr>
        <w:t xml:space="preserve"> </w:t>
      </w:r>
      <w:r>
        <w:t>хоккей,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16 ноября 2022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997 (далее</w:t>
      </w:r>
      <w:r>
        <w:rPr>
          <w:spacing w:val="-1"/>
        </w:rPr>
        <w:t xml:space="preserve"> </w:t>
      </w:r>
      <w:r>
        <w:t>по тексту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ФССП).</w:t>
      </w:r>
    </w:p>
    <w:p w14:paraId="372F0B29" w14:textId="77777777" w:rsidR="00BE1080" w:rsidRDefault="00315ABF">
      <w:pPr>
        <w:pStyle w:val="a3"/>
        <w:spacing w:before="121"/>
        <w:ind w:left="680" w:right="833" w:firstLine="566"/>
        <w:jc w:val="both"/>
      </w:pPr>
      <w:r>
        <w:t>Подготовка – тренировочный процесс, который подлежит планированию,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Программой.</w:t>
      </w:r>
    </w:p>
    <w:p w14:paraId="22CBFA97" w14:textId="5B17171E" w:rsidR="00BE1080" w:rsidRDefault="00315ABF">
      <w:pPr>
        <w:pStyle w:val="a3"/>
        <w:spacing w:before="120"/>
        <w:ind w:left="680" w:right="835" w:firstLine="566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 w:rsidR="00092144">
        <w:t>«ДЮСШ №7»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-57"/>
        </w:rPr>
        <w:t xml:space="preserve"> </w:t>
      </w:r>
      <w:r>
        <w:t>основную направленность, объем и содержание тренировочных занятий, согласно ФССП 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04.12.2007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7 июля</w:t>
      </w:r>
      <w:r>
        <w:rPr>
          <w:spacing w:val="-1"/>
        </w:rPr>
        <w:t xml:space="preserve"> </w:t>
      </w:r>
      <w:r>
        <w:t>2022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5791.</w:t>
      </w:r>
    </w:p>
    <w:p w14:paraId="06592C67" w14:textId="77777777" w:rsidR="00BE1080" w:rsidRDefault="00315ABF">
      <w:pPr>
        <w:pStyle w:val="a3"/>
        <w:spacing w:before="120"/>
        <w:ind w:left="680" w:right="834" w:firstLine="566"/>
        <w:jc w:val="both"/>
      </w:pPr>
      <w:r>
        <w:rPr>
          <w:b/>
        </w:rPr>
        <w:t>Хоккей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олимпийский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командная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льду,</w:t>
      </w:r>
      <w:r>
        <w:rPr>
          <w:spacing w:val="-57"/>
        </w:rPr>
        <w:t xml:space="preserve"> </w:t>
      </w:r>
      <w:r>
        <w:t>заключающаяся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противоборстве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шайбу</w:t>
      </w:r>
      <w:r>
        <w:rPr>
          <w:spacing w:val="1"/>
        </w:rPr>
        <w:t xml:space="preserve"> </w:t>
      </w:r>
      <w:r>
        <w:t>клюшками, стремятся забросить её наибольшее количество раз в</w:t>
      </w:r>
      <w:r>
        <w:rPr>
          <w:spacing w:val="1"/>
        </w:rPr>
        <w:t xml:space="preserve"> </w:t>
      </w:r>
      <w:r>
        <w:t>ворота соперника и не</w:t>
      </w:r>
      <w:r>
        <w:rPr>
          <w:spacing w:val="1"/>
        </w:rPr>
        <w:t xml:space="preserve"> </w:t>
      </w:r>
      <w:r>
        <w:t>пропустить в свои ворота. Побеждает команда, забросившая наибольшее количество шайб в</w:t>
      </w:r>
      <w:r>
        <w:rPr>
          <w:spacing w:val="1"/>
        </w:rPr>
        <w:t xml:space="preserve"> </w:t>
      </w:r>
      <w:r>
        <w:t>ворота</w:t>
      </w:r>
      <w:r>
        <w:rPr>
          <w:spacing w:val="-1"/>
        </w:rPr>
        <w:t xml:space="preserve"> </w:t>
      </w:r>
      <w:r>
        <w:t>соперника.</w:t>
      </w:r>
    </w:p>
    <w:p w14:paraId="26093214" w14:textId="77777777" w:rsidR="00BE1080" w:rsidRDefault="00315ABF">
      <w:pPr>
        <w:pStyle w:val="a3"/>
        <w:spacing w:before="120"/>
        <w:ind w:left="1246"/>
        <w:jc w:val="both"/>
      </w:pPr>
      <w:r>
        <w:t>В</w:t>
      </w:r>
      <w:r>
        <w:rPr>
          <w:spacing w:val="15"/>
        </w:rPr>
        <w:t xml:space="preserve"> </w:t>
      </w:r>
      <w:r>
        <w:t>настоящее</w:t>
      </w:r>
      <w:r>
        <w:rPr>
          <w:spacing w:val="16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вся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хоккея</w:t>
      </w:r>
      <w:r>
        <w:rPr>
          <w:spacing w:val="17"/>
        </w:rPr>
        <w:t xml:space="preserve"> </w:t>
      </w:r>
      <w:r>
        <w:t>регламентируется</w:t>
      </w:r>
      <w:r>
        <w:rPr>
          <w:spacing w:val="17"/>
        </w:rPr>
        <w:t xml:space="preserve"> </w:t>
      </w:r>
      <w:r>
        <w:t>Правилами</w:t>
      </w:r>
      <w:r>
        <w:rPr>
          <w:spacing w:val="18"/>
        </w:rPr>
        <w:t xml:space="preserve"> </w:t>
      </w:r>
      <w:r>
        <w:t>вида</w:t>
      </w:r>
      <w:r>
        <w:rPr>
          <w:spacing w:val="16"/>
        </w:rPr>
        <w:t xml:space="preserve"> </w:t>
      </w:r>
      <w:r>
        <w:t>спорта</w:t>
      </w:r>
    </w:p>
    <w:p w14:paraId="49D2E7C1" w14:textId="7E4FC8D3" w:rsidR="00BE1080" w:rsidRDefault="00315ABF">
      <w:pPr>
        <w:pStyle w:val="a3"/>
        <w:ind w:left="680" w:right="834"/>
        <w:jc w:val="both"/>
      </w:pPr>
      <w:r>
        <w:t>«Хоккей»,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-57"/>
        </w:rPr>
        <w:t xml:space="preserve"> </w:t>
      </w:r>
      <w:r>
        <w:t xml:space="preserve">августа 2018 г. № 729. </w:t>
      </w:r>
    </w:p>
    <w:p w14:paraId="3B11C3AF" w14:textId="77777777" w:rsidR="00BE1080" w:rsidRDefault="00315ABF">
      <w:pPr>
        <w:pStyle w:val="a3"/>
        <w:spacing w:before="120"/>
        <w:ind w:left="680" w:right="836" w:firstLine="566"/>
        <w:jc w:val="both"/>
      </w:pPr>
      <w:r>
        <w:t>Достижение высоких спортивных</w:t>
      </w:r>
      <w:r>
        <w:rPr>
          <w:spacing w:val="1"/>
        </w:rPr>
        <w:t xml:space="preserve"> </w:t>
      </w:r>
      <w:r>
        <w:t>результатов в хоккее, в том числе и на мировом</w:t>
      </w:r>
      <w:r>
        <w:rPr>
          <w:spacing w:val="1"/>
        </w:rPr>
        <w:t xml:space="preserve"> </w:t>
      </w:r>
      <w:r>
        <w:t>уровне, во многом определяется качеством спортивной подготовки в центрах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(ЦСП).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подготовки 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обеспечения.</w:t>
      </w:r>
    </w:p>
    <w:p w14:paraId="338CF1FB" w14:textId="77777777" w:rsidR="00BE1080" w:rsidRDefault="00315ABF">
      <w:pPr>
        <w:pStyle w:val="a3"/>
        <w:spacing w:before="120"/>
        <w:ind w:left="680" w:right="836" w:firstLine="566"/>
        <w:jc w:val="both"/>
      </w:pPr>
      <w:r>
        <w:t>Настоящая программа предназначена для работы с хоккеистами на этапах 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методики</w:t>
      </w:r>
      <w:r>
        <w:rPr>
          <w:spacing w:val="6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обобщен</w:t>
      </w:r>
      <w:r>
        <w:rPr>
          <w:spacing w:val="1"/>
        </w:rPr>
        <w:t xml:space="preserve"> </w:t>
      </w:r>
      <w:r>
        <w:t>передовой</w:t>
      </w:r>
      <w:r>
        <w:rPr>
          <w:spacing w:val="1"/>
        </w:rPr>
        <w:t xml:space="preserve"> </w:t>
      </w:r>
      <w:r>
        <w:t>многолетний практический</w:t>
      </w:r>
      <w:r>
        <w:rPr>
          <w:spacing w:val="1"/>
        </w:rPr>
        <w:t xml:space="preserve"> </w:t>
      </w:r>
      <w:r>
        <w:t>опыт.</w:t>
      </w:r>
    </w:p>
    <w:p w14:paraId="412C091E" w14:textId="77777777" w:rsidR="00BE1080" w:rsidRDefault="00315ABF">
      <w:pPr>
        <w:pStyle w:val="a3"/>
        <w:spacing w:before="120"/>
        <w:ind w:left="680" w:right="835" w:firstLine="566"/>
        <w:jc w:val="both"/>
      </w:pPr>
      <w:r>
        <w:t>Современный уровень спортивных достижений требует организации целенаправленной</w:t>
      </w:r>
      <w:r>
        <w:rPr>
          <w:spacing w:val="-57"/>
        </w:rPr>
        <w:t xml:space="preserve"> </w:t>
      </w:r>
      <w:r>
        <w:t>многолетней подготовки хоккеистов, отбора одаренных детей, способных пополнять ряды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спортсменов, поиска все более эффективных</w:t>
      </w:r>
      <w:r>
        <w:rPr>
          <w:spacing w:val="1"/>
        </w:rPr>
        <w:t xml:space="preserve"> </w:t>
      </w:r>
      <w:r>
        <w:t>средств и методов тренировочной</w:t>
      </w:r>
      <w:r>
        <w:rPr>
          <w:spacing w:val="1"/>
        </w:rPr>
        <w:t xml:space="preserve"> </w:t>
      </w:r>
      <w:r>
        <w:t>работы.</w:t>
      </w:r>
    </w:p>
    <w:p w14:paraId="5166A30E" w14:textId="77777777" w:rsidR="00BE1080" w:rsidRDefault="00315ABF">
      <w:pPr>
        <w:pStyle w:val="a3"/>
        <w:spacing w:before="120"/>
        <w:ind w:left="680" w:right="836" w:firstLine="566"/>
        <w:jc w:val="both"/>
      </w:pPr>
      <w:r>
        <w:t>Четкая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тренерского</w:t>
      </w:r>
      <w:r>
        <w:rPr>
          <w:spacing w:val="14"/>
        </w:rPr>
        <w:t xml:space="preserve"> </w:t>
      </w:r>
      <w:r>
        <w:t>состава</w:t>
      </w:r>
      <w:r>
        <w:rPr>
          <w:spacing w:val="13"/>
        </w:rPr>
        <w:t xml:space="preserve"> </w:t>
      </w:r>
      <w:r>
        <w:t>являются</w:t>
      </w:r>
      <w:r>
        <w:rPr>
          <w:spacing w:val="14"/>
        </w:rPr>
        <w:t xml:space="preserve"> </w:t>
      </w:r>
      <w:r>
        <w:t>отличными</w:t>
      </w:r>
      <w:r>
        <w:rPr>
          <w:spacing w:val="15"/>
        </w:rPr>
        <w:t xml:space="preserve"> </w:t>
      </w:r>
      <w:r>
        <w:t>базами</w:t>
      </w:r>
      <w:r>
        <w:rPr>
          <w:spacing w:val="15"/>
        </w:rPr>
        <w:t xml:space="preserve"> </w:t>
      </w:r>
      <w:r>
        <w:t>привлечения</w:t>
      </w:r>
      <w:r>
        <w:rPr>
          <w:spacing w:val="15"/>
        </w:rPr>
        <w:t xml:space="preserve"> </w:t>
      </w:r>
      <w:r>
        <w:t>детей,</w:t>
      </w:r>
      <w:r>
        <w:rPr>
          <w:spacing w:val="14"/>
        </w:rPr>
        <w:t xml:space="preserve"> </w:t>
      </w:r>
      <w:r>
        <w:t>подростков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юношей</w:t>
      </w:r>
      <w:r>
        <w:rPr>
          <w:spacing w:val="-5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систематическим</w:t>
      </w:r>
      <w:r>
        <w:rPr>
          <w:spacing w:val="5"/>
        </w:rPr>
        <w:t xml:space="preserve"> </w:t>
      </w:r>
      <w:r>
        <w:t>занятиям</w:t>
      </w:r>
      <w:r>
        <w:rPr>
          <w:spacing w:val="5"/>
        </w:rPr>
        <w:t xml:space="preserve"> </w:t>
      </w:r>
      <w:r>
        <w:t>спортом,</w:t>
      </w:r>
      <w:r>
        <w:rPr>
          <w:spacing w:val="7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квалифицированных</w:t>
      </w:r>
      <w:r>
        <w:rPr>
          <w:spacing w:val="9"/>
        </w:rPr>
        <w:t xml:space="preserve"> </w:t>
      </w:r>
      <w:r>
        <w:t>юных</w:t>
      </w:r>
      <w:r>
        <w:rPr>
          <w:spacing w:val="9"/>
        </w:rPr>
        <w:t xml:space="preserve"> </w:t>
      </w:r>
      <w:r>
        <w:t>спортсменов</w:t>
      </w:r>
      <w:r>
        <w:rPr>
          <w:spacing w:val="7"/>
        </w:rPr>
        <w:t xml:space="preserve"> </w:t>
      </w:r>
      <w:r>
        <w:t>и</w:t>
      </w:r>
    </w:p>
    <w:p w14:paraId="698A4426" w14:textId="77777777" w:rsidR="00BE1080" w:rsidRDefault="00BE1080">
      <w:pPr>
        <w:jc w:val="both"/>
        <w:sectPr w:rsidR="00BE1080">
          <w:headerReference w:type="default" r:id="rId7"/>
          <w:pgSz w:w="11900" w:h="16840"/>
          <w:pgMar w:top="920" w:right="0" w:bottom="280" w:left="760" w:header="43" w:footer="0" w:gutter="0"/>
          <w:pgNumType w:start="2"/>
          <w:cols w:space="720"/>
        </w:sectPr>
      </w:pPr>
    </w:p>
    <w:p w14:paraId="78654D81" w14:textId="77777777" w:rsidR="00BE1080" w:rsidRDefault="00BE1080">
      <w:pPr>
        <w:pStyle w:val="a3"/>
        <w:spacing w:before="3"/>
        <w:rPr>
          <w:sz w:val="10"/>
        </w:rPr>
      </w:pPr>
    </w:p>
    <w:p w14:paraId="615B36B0" w14:textId="77777777" w:rsidR="00BE1080" w:rsidRDefault="00315ABF">
      <w:pPr>
        <w:pStyle w:val="a3"/>
        <w:spacing w:before="90"/>
        <w:ind w:left="680" w:right="836"/>
        <w:jc w:val="both"/>
      </w:pPr>
      <w:r>
        <w:t>подготовки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хоккейных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дополнительной образовательной программы спортивной подготовки по виду спорта хоккей</w:t>
      </w:r>
      <w:r>
        <w:rPr>
          <w:spacing w:val="1"/>
        </w:rPr>
        <w:t xml:space="preserve"> </w:t>
      </w:r>
      <w:r>
        <w:t>соблюдались следующие</w:t>
      </w:r>
      <w:r>
        <w:rPr>
          <w:spacing w:val="-1"/>
        </w:rPr>
        <w:t xml:space="preserve"> </w:t>
      </w:r>
      <w:r>
        <w:t>принципы:</w:t>
      </w:r>
    </w:p>
    <w:p w14:paraId="034DDC47" w14:textId="77777777" w:rsidR="00BE1080" w:rsidRDefault="00315ABF">
      <w:pPr>
        <w:pStyle w:val="a4"/>
        <w:numPr>
          <w:ilvl w:val="0"/>
          <w:numId w:val="41"/>
        </w:numPr>
        <w:tabs>
          <w:tab w:val="left" w:pos="1570"/>
          <w:tab w:val="left" w:pos="1571"/>
          <w:tab w:val="left" w:pos="3490"/>
          <w:tab w:val="left" w:pos="3970"/>
          <w:tab w:val="left" w:pos="5434"/>
          <w:tab w:val="left" w:pos="7027"/>
          <w:tab w:val="left" w:pos="8505"/>
        </w:tabs>
        <w:spacing w:before="120"/>
        <w:ind w:right="836" w:firstLine="566"/>
        <w:rPr>
          <w:sz w:val="24"/>
        </w:rPr>
      </w:pPr>
      <w:r>
        <w:rPr>
          <w:sz w:val="24"/>
        </w:rPr>
        <w:t>Направленность</w:t>
      </w:r>
      <w:r>
        <w:rPr>
          <w:sz w:val="24"/>
        </w:rPr>
        <w:tab/>
        <w:t>на</w:t>
      </w:r>
      <w:r>
        <w:rPr>
          <w:sz w:val="24"/>
        </w:rPr>
        <w:tab/>
        <w:t>достижение</w:t>
      </w:r>
      <w:r>
        <w:rPr>
          <w:sz w:val="24"/>
        </w:rPr>
        <w:tab/>
        <w:t>максимально</w:t>
      </w:r>
      <w:r>
        <w:rPr>
          <w:sz w:val="24"/>
        </w:rPr>
        <w:tab/>
        <w:t>возможного</w:t>
      </w:r>
      <w:r>
        <w:rPr>
          <w:sz w:val="24"/>
        </w:rPr>
        <w:tab/>
      </w:r>
      <w:r>
        <w:rPr>
          <w:spacing w:val="-1"/>
          <w:sz w:val="24"/>
        </w:rPr>
        <w:t>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результата.</w:t>
      </w:r>
    </w:p>
    <w:p w14:paraId="5D083734" w14:textId="77777777" w:rsidR="00BE1080" w:rsidRDefault="00315ABF">
      <w:pPr>
        <w:pStyle w:val="a4"/>
        <w:numPr>
          <w:ilvl w:val="0"/>
          <w:numId w:val="41"/>
        </w:numPr>
        <w:tabs>
          <w:tab w:val="left" w:pos="1613"/>
          <w:tab w:val="left" w:pos="1614"/>
        </w:tabs>
        <w:spacing w:before="120"/>
        <w:ind w:left="1613" w:hanging="368"/>
        <w:rPr>
          <w:sz w:val="24"/>
        </w:rPr>
      </w:pP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динамичности.</w:t>
      </w:r>
    </w:p>
    <w:p w14:paraId="1F3AB490" w14:textId="77777777" w:rsidR="00BE1080" w:rsidRDefault="00315ABF">
      <w:pPr>
        <w:pStyle w:val="a4"/>
        <w:numPr>
          <w:ilvl w:val="0"/>
          <w:numId w:val="41"/>
        </w:numPr>
        <w:tabs>
          <w:tab w:val="left" w:pos="1613"/>
          <w:tab w:val="left" w:pos="1614"/>
        </w:tabs>
        <w:spacing w:before="120"/>
        <w:ind w:left="1613" w:hanging="368"/>
        <w:rPr>
          <w:sz w:val="24"/>
        </w:rPr>
      </w:pPr>
      <w:r>
        <w:rPr>
          <w:sz w:val="24"/>
        </w:rPr>
        <w:t>Индивидуализация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подготовки.</w:t>
      </w:r>
    </w:p>
    <w:p w14:paraId="2A2DCDA8" w14:textId="77777777" w:rsidR="00BE1080" w:rsidRDefault="00315ABF">
      <w:pPr>
        <w:pStyle w:val="a4"/>
        <w:numPr>
          <w:ilvl w:val="0"/>
          <w:numId w:val="41"/>
        </w:numPr>
        <w:tabs>
          <w:tab w:val="left" w:pos="1601"/>
          <w:tab w:val="left" w:pos="1602"/>
          <w:tab w:val="left" w:pos="2979"/>
          <w:tab w:val="left" w:pos="4812"/>
          <w:tab w:val="left" w:pos="5218"/>
          <w:tab w:val="left" w:pos="6833"/>
          <w:tab w:val="left" w:pos="8021"/>
          <w:tab w:val="left" w:pos="10171"/>
        </w:tabs>
        <w:spacing w:before="120"/>
        <w:ind w:right="836" w:firstLine="566"/>
        <w:rPr>
          <w:sz w:val="24"/>
        </w:rPr>
      </w:pPr>
      <w:r>
        <w:rPr>
          <w:sz w:val="24"/>
        </w:rPr>
        <w:t>Принципы</w:t>
      </w:r>
      <w:r>
        <w:rPr>
          <w:sz w:val="24"/>
        </w:rPr>
        <w:tab/>
        <w:t>оптимальности</w:t>
      </w:r>
      <w:r>
        <w:rPr>
          <w:sz w:val="24"/>
        </w:rPr>
        <w:tab/>
        <w:t>и</w:t>
      </w:r>
      <w:r>
        <w:rPr>
          <w:sz w:val="24"/>
        </w:rPr>
        <w:tab/>
        <w:t>соответствия</w:t>
      </w:r>
      <w:r>
        <w:rPr>
          <w:sz w:val="24"/>
        </w:rPr>
        <w:tab/>
        <w:t>структур</w:t>
      </w:r>
      <w:r>
        <w:rPr>
          <w:sz w:val="24"/>
        </w:rPr>
        <w:tab/>
        <w:t>подготовленности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соревновательной деятельности.</w:t>
      </w:r>
    </w:p>
    <w:p w14:paraId="3A377B9A" w14:textId="77777777" w:rsidR="00BE1080" w:rsidRDefault="00315ABF">
      <w:pPr>
        <w:pStyle w:val="a3"/>
        <w:spacing w:before="120"/>
        <w:ind w:left="680" w:right="837" w:firstLine="566"/>
      </w:pPr>
      <w:r>
        <w:t>Программный</w:t>
      </w:r>
      <w:r>
        <w:rPr>
          <w:spacing w:val="21"/>
        </w:rPr>
        <w:t xml:space="preserve"> </w:t>
      </w:r>
      <w:r>
        <w:t>материал</w:t>
      </w:r>
      <w:r>
        <w:rPr>
          <w:spacing w:val="20"/>
        </w:rPr>
        <w:t xml:space="preserve"> </w:t>
      </w:r>
      <w:r>
        <w:t>объединен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целостную</w:t>
      </w:r>
      <w:r>
        <w:rPr>
          <w:spacing w:val="23"/>
        </w:rPr>
        <w:t xml:space="preserve"> </w:t>
      </w:r>
      <w:r>
        <w:t>систему</w:t>
      </w:r>
      <w:r>
        <w:rPr>
          <w:spacing w:val="18"/>
        </w:rPr>
        <w:t xml:space="preserve"> </w:t>
      </w:r>
      <w:r>
        <w:t>многолетней</w:t>
      </w:r>
      <w:r>
        <w:rPr>
          <w:spacing w:val="21"/>
        </w:rPr>
        <w:t xml:space="preserve"> </w:t>
      </w:r>
      <w:r>
        <w:t>спортивной</w:t>
      </w:r>
      <w:r>
        <w:rPr>
          <w:spacing w:val="-57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 решение</w:t>
      </w:r>
      <w:r>
        <w:rPr>
          <w:spacing w:val="-1"/>
        </w:rPr>
        <w:t xml:space="preserve"> </w:t>
      </w:r>
      <w:r>
        <w:t>следующих задач:</w:t>
      </w:r>
    </w:p>
    <w:p w14:paraId="7D8D870D" w14:textId="77777777" w:rsidR="00BE1080" w:rsidRDefault="00315ABF">
      <w:pPr>
        <w:pStyle w:val="a4"/>
        <w:numPr>
          <w:ilvl w:val="0"/>
          <w:numId w:val="41"/>
        </w:numPr>
        <w:tabs>
          <w:tab w:val="left" w:pos="1518"/>
        </w:tabs>
        <w:spacing w:before="120"/>
        <w:ind w:left="1517" w:hanging="272"/>
        <w:rPr>
          <w:sz w:val="24"/>
        </w:rPr>
      </w:pP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к систематическим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14:paraId="39830232" w14:textId="77777777" w:rsidR="00BE1080" w:rsidRDefault="00315ABF">
      <w:pPr>
        <w:pStyle w:val="a4"/>
        <w:numPr>
          <w:ilvl w:val="0"/>
          <w:numId w:val="41"/>
        </w:numPr>
        <w:tabs>
          <w:tab w:val="left" w:pos="1475"/>
        </w:tabs>
        <w:spacing w:before="120"/>
        <w:ind w:left="679" w:right="838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25"/>
          <w:sz w:val="24"/>
        </w:rPr>
        <w:t xml:space="preserve"> </w:t>
      </w:r>
      <w:r>
        <w:rPr>
          <w:sz w:val="24"/>
        </w:rPr>
        <w:t>всестороннему,</w:t>
      </w:r>
      <w:r>
        <w:rPr>
          <w:spacing w:val="26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2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спортсменов;</w:t>
      </w:r>
    </w:p>
    <w:p w14:paraId="71F81765" w14:textId="77777777" w:rsidR="00BE1080" w:rsidRDefault="00315ABF">
      <w:pPr>
        <w:pStyle w:val="a4"/>
        <w:numPr>
          <w:ilvl w:val="0"/>
          <w:numId w:val="41"/>
        </w:numPr>
        <w:tabs>
          <w:tab w:val="left" w:pos="1553"/>
          <w:tab w:val="left" w:pos="1554"/>
          <w:tab w:val="left" w:pos="2686"/>
          <w:tab w:val="left" w:pos="4563"/>
          <w:tab w:val="left" w:pos="6101"/>
          <w:tab w:val="left" w:pos="7445"/>
          <w:tab w:val="left" w:pos="8900"/>
        </w:tabs>
        <w:spacing w:before="120"/>
        <w:ind w:left="679" w:right="838" w:firstLine="56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познавательных</w:t>
      </w:r>
      <w:r>
        <w:rPr>
          <w:sz w:val="24"/>
        </w:rPr>
        <w:tab/>
        <w:t>психических</w:t>
      </w:r>
      <w:r>
        <w:rPr>
          <w:sz w:val="24"/>
        </w:rPr>
        <w:tab/>
        <w:t>процессов:</w:t>
      </w:r>
      <w:r>
        <w:rPr>
          <w:sz w:val="24"/>
        </w:rPr>
        <w:tab/>
        <w:t>восприятие,</w:t>
      </w:r>
      <w:r>
        <w:rPr>
          <w:sz w:val="24"/>
        </w:rPr>
        <w:tab/>
      </w:r>
      <w:r>
        <w:rPr>
          <w:spacing w:val="-1"/>
          <w:sz w:val="24"/>
        </w:rPr>
        <w:t>воображение,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память, мышление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т.д.;</w:t>
      </w:r>
    </w:p>
    <w:p w14:paraId="55A678B9" w14:textId="77777777" w:rsidR="00BE1080" w:rsidRDefault="00315ABF">
      <w:pPr>
        <w:pStyle w:val="a4"/>
        <w:numPr>
          <w:ilvl w:val="0"/>
          <w:numId w:val="41"/>
        </w:numPr>
        <w:tabs>
          <w:tab w:val="left" w:pos="1508"/>
        </w:tabs>
        <w:spacing w:before="120"/>
        <w:ind w:left="679" w:right="837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спортсменов;</w:t>
      </w:r>
    </w:p>
    <w:p w14:paraId="6E7234EF" w14:textId="77777777" w:rsidR="00BE1080" w:rsidRDefault="00315ABF">
      <w:pPr>
        <w:pStyle w:val="a4"/>
        <w:numPr>
          <w:ilvl w:val="0"/>
          <w:numId w:val="41"/>
        </w:numPr>
        <w:tabs>
          <w:tab w:val="left" w:pos="1570"/>
          <w:tab w:val="left" w:pos="1571"/>
          <w:tab w:val="left" w:pos="2719"/>
          <w:tab w:val="left" w:pos="4176"/>
          <w:tab w:val="left" w:pos="5194"/>
          <w:tab w:val="left" w:pos="6660"/>
          <w:tab w:val="left" w:pos="7481"/>
          <w:tab w:val="left" w:pos="8789"/>
        </w:tabs>
        <w:spacing w:before="120"/>
        <w:ind w:left="679" w:right="835" w:firstLine="56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физических</w:t>
      </w:r>
      <w:r>
        <w:rPr>
          <w:sz w:val="24"/>
        </w:rPr>
        <w:tab/>
        <w:t>качеств</w:t>
      </w:r>
      <w:r>
        <w:rPr>
          <w:sz w:val="24"/>
        </w:rPr>
        <w:tab/>
        <w:t>хоккеистов:</w:t>
      </w:r>
      <w:r>
        <w:rPr>
          <w:sz w:val="24"/>
        </w:rPr>
        <w:tab/>
        <w:t>силы,</w:t>
      </w:r>
      <w:r>
        <w:rPr>
          <w:sz w:val="24"/>
        </w:rPr>
        <w:tab/>
        <w:t>быстроты,</w:t>
      </w:r>
      <w:r>
        <w:rPr>
          <w:sz w:val="24"/>
        </w:rPr>
        <w:tab/>
      </w:r>
      <w:r>
        <w:rPr>
          <w:spacing w:val="-1"/>
          <w:sz w:val="24"/>
        </w:rPr>
        <w:t>выносливости,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14:paraId="2E65ABF6" w14:textId="77777777" w:rsidR="00BE1080" w:rsidRDefault="00315ABF">
      <w:pPr>
        <w:pStyle w:val="a4"/>
        <w:numPr>
          <w:ilvl w:val="0"/>
          <w:numId w:val="41"/>
        </w:numPr>
        <w:tabs>
          <w:tab w:val="left" w:pos="1429"/>
        </w:tabs>
        <w:spacing w:before="120"/>
        <w:ind w:left="679" w:right="83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хоккее;</w:t>
      </w:r>
    </w:p>
    <w:p w14:paraId="0D82CF04" w14:textId="77777777" w:rsidR="00BE1080" w:rsidRDefault="00315ABF">
      <w:pPr>
        <w:pStyle w:val="a4"/>
        <w:numPr>
          <w:ilvl w:val="0"/>
          <w:numId w:val="41"/>
        </w:numPr>
        <w:tabs>
          <w:tab w:val="left" w:pos="1386"/>
        </w:tabs>
        <w:spacing w:before="120"/>
        <w:ind w:left="679" w:right="837" w:firstLine="566"/>
        <w:rPr>
          <w:sz w:val="24"/>
        </w:rPr>
      </w:pPr>
      <w:r>
        <w:rPr>
          <w:sz w:val="24"/>
        </w:rPr>
        <w:t>осуществление подготовки спортсменов высокой квалификации, подготовки резерва 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команды;</w:t>
      </w:r>
    </w:p>
    <w:p w14:paraId="6E4C8D57" w14:textId="77777777" w:rsidR="00BE1080" w:rsidRDefault="00315ABF">
      <w:pPr>
        <w:pStyle w:val="a4"/>
        <w:numPr>
          <w:ilvl w:val="0"/>
          <w:numId w:val="41"/>
        </w:numPr>
        <w:tabs>
          <w:tab w:val="left" w:pos="1386"/>
        </w:tabs>
        <w:spacing w:before="120"/>
        <w:ind w:left="1385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(подготовку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тренеров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судей).</w:t>
      </w:r>
    </w:p>
    <w:p w14:paraId="09D727FD" w14:textId="77777777" w:rsidR="00BE1080" w:rsidRDefault="00315ABF">
      <w:pPr>
        <w:pStyle w:val="a3"/>
        <w:spacing w:before="120"/>
        <w:ind w:left="679" w:right="834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подготовленности спортсменов являются: выполнение контрольных нормативов, овладение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присвоению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разрядов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спортивной классификации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 по</w:t>
      </w:r>
      <w:r>
        <w:rPr>
          <w:spacing w:val="-1"/>
        </w:rPr>
        <w:t xml:space="preserve"> </w:t>
      </w:r>
      <w:r>
        <w:t>спортивной подготовки.</w:t>
      </w:r>
    </w:p>
    <w:p w14:paraId="1E25BF3F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9269F6B" w14:textId="77777777" w:rsidR="00BE1080" w:rsidRDefault="00BE1080">
      <w:pPr>
        <w:pStyle w:val="a3"/>
        <w:spacing w:before="8"/>
        <w:rPr>
          <w:sz w:val="10"/>
        </w:rPr>
      </w:pPr>
    </w:p>
    <w:p w14:paraId="49BE82F1" w14:textId="77777777" w:rsidR="00BE1080" w:rsidRDefault="00315ABF">
      <w:pPr>
        <w:pStyle w:val="1"/>
        <w:spacing w:before="90"/>
        <w:ind w:left="406" w:right="561"/>
        <w:jc w:val="center"/>
      </w:pPr>
      <w:r>
        <w:t>СОДЕРЖАНИЕ</w:t>
      </w:r>
    </w:p>
    <w:p w14:paraId="2CB244CC" w14:textId="77777777" w:rsidR="00BE1080" w:rsidRDefault="00BE1080">
      <w:pPr>
        <w:pStyle w:val="a3"/>
        <w:rPr>
          <w:b/>
          <w:sz w:val="26"/>
        </w:rPr>
      </w:pPr>
    </w:p>
    <w:p w14:paraId="4E061981" w14:textId="77777777" w:rsidR="00BE1080" w:rsidRDefault="00315ABF">
      <w:pPr>
        <w:pStyle w:val="a4"/>
        <w:numPr>
          <w:ilvl w:val="0"/>
          <w:numId w:val="40"/>
        </w:numPr>
        <w:tabs>
          <w:tab w:val="left" w:pos="894"/>
        </w:tabs>
        <w:spacing w:before="217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sdt>
      <w:sdtPr>
        <w:id w:val="-259758749"/>
        <w:docPartObj>
          <w:docPartGallery w:val="Table of Contents"/>
          <w:docPartUnique/>
        </w:docPartObj>
      </w:sdtPr>
      <w:sdtEndPr/>
      <w:sdtContent>
        <w:p w14:paraId="5B0D4A12" w14:textId="77777777" w:rsidR="00BE1080" w:rsidRDefault="00470DD2">
          <w:pPr>
            <w:pStyle w:val="3"/>
            <w:tabs>
              <w:tab w:val="left" w:leader="dot" w:pos="9951"/>
            </w:tabs>
            <w:spacing w:before="115"/>
            <w:ind w:left="1246" w:firstLine="0"/>
          </w:pPr>
          <w:hyperlink w:anchor="_TOC_250015" w:history="1">
            <w:r w:rsidR="00315ABF">
              <w:rPr>
                <w:b/>
              </w:rPr>
              <w:t>1.1</w:t>
            </w:r>
            <w:r w:rsidR="00315ABF">
              <w:rPr>
                <w:b/>
                <w:spacing w:val="-2"/>
              </w:rPr>
              <w:t xml:space="preserve"> </w:t>
            </w:r>
            <w:r w:rsidR="00315ABF">
              <w:t>Цели</w:t>
            </w:r>
            <w:r w:rsidR="00315ABF">
              <w:rPr>
                <w:spacing w:val="-1"/>
              </w:rPr>
              <w:t xml:space="preserve"> </w:t>
            </w:r>
            <w:r w:rsidR="00315ABF">
              <w:t>и</w:t>
            </w:r>
            <w:r w:rsidR="00315ABF">
              <w:rPr>
                <w:spacing w:val="-1"/>
              </w:rPr>
              <w:t xml:space="preserve"> </w:t>
            </w:r>
            <w:r w:rsidR="00315ABF">
              <w:t>задачи</w:t>
            </w:r>
            <w:r w:rsidR="00315ABF">
              <w:rPr>
                <w:spacing w:val="-1"/>
              </w:rPr>
              <w:t xml:space="preserve"> </w:t>
            </w:r>
            <w:r w:rsidR="00315ABF">
              <w:t>дополнительной</w:t>
            </w:r>
            <w:r w:rsidR="00315ABF">
              <w:rPr>
                <w:spacing w:val="-1"/>
              </w:rPr>
              <w:t xml:space="preserve"> </w:t>
            </w:r>
            <w:r w:rsidR="00315ABF">
              <w:t>образовательной Программы</w:t>
            </w:r>
            <w:r w:rsidR="00315ABF">
              <w:tab/>
              <w:t>6-7</w:t>
            </w:r>
          </w:hyperlink>
        </w:p>
        <w:p w14:paraId="27DF7712" w14:textId="77777777" w:rsidR="00BE1080" w:rsidRDefault="00315ABF">
          <w:pPr>
            <w:pStyle w:val="3"/>
            <w:tabs>
              <w:tab w:val="left" w:leader="dot" w:pos="10121"/>
            </w:tabs>
            <w:ind w:left="1246" w:firstLine="0"/>
          </w:pPr>
          <w:r>
            <w:rPr>
              <w:b/>
            </w:rPr>
            <w:t>1.2.</w:t>
          </w:r>
          <w:r>
            <w:rPr>
              <w:b/>
              <w:spacing w:val="-2"/>
            </w:rPr>
            <w:t xml:space="preserve"> </w:t>
          </w:r>
          <w:r>
            <w:t>Нормативная</w:t>
          </w:r>
          <w:r>
            <w:rPr>
              <w:spacing w:val="-3"/>
            </w:rPr>
            <w:t xml:space="preserve"> </w:t>
          </w:r>
          <w:r>
            <w:t>часть</w:t>
          </w:r>
          <w:r>
            <w:rPr>
              <w:spacing w:val="1"/>
            </w:rPr>
            <w:t xml:space="preserve"> </w:t>
          </w:r>
          <w:r>
            <w:t>Программы</w:t>
          </w:r>
          <w:r>
            <w:tab/>
            <w:t>8</w:t>
          </w:r>
        </w:p>
        <w:p w14:paraId="42E7C1E9" w14:textId="77777777" w:rsidR="00BE1080" w:rsidRDefault="00470DD2">
          <w:pPr>
            <w:pStyle w:val="2"/>
            <w:numPr>
              <w:ilvl w:val="0"/>
              <w:numId w:val="40"/>
            </w:numPr>
            <w:tabs>
              <w:tab w:val="left" w:pos="1205"/>
              <w:tab w:val="left" w:pos="1206"/>
              <w:tab w:val="left" w:pos="3283"/>
              <w:tab w:val="left" w:pos="5352"/>
              <w:tab w:val="left" w:pos="7474"/>
              <w:tab w:val="left" w:pos="9017"/>
            </w:tabs>
            <w:spacing w:before="401"/>
            <w:ind w:left="680" w:right="839" w:firstLine="0"/>
          </w:pPr>
          <w:hyperlink w:anchor="_TOC_250014" w:history="1">
            <w:r w:rsidR="00315ABF">
              <w:t>Характеристика</w:t>
            </w:r>
            <w:r w:rsidR="00315ABF">
              <w:tab/>
              <w:t>дополнительной</w:t>
            </w:r>
            <w:r w:rsidR="00315ABF">
              <w:tab/>
              <w:t>образовательной</w:t>
            </w:r>
            <w:r w:rsidR="00315ABF">
              <w:tab/>
              <w:t>программы</w:t>
            </w:r>
            <w:r w:rsidR="00315ABF">
              <w:tab/>
            </w:r>
            <w:r w:rsidR="00315ABF">
              <w:rPr>
                <w:spacing w:val="-1"/>
              </w:rPr>
              <w:t>спортивной</w:t>
            </w:r>
            <w:r w:rsidR="00315ABF">
              <w:rPr>
                <w:spacing w:val="-57"/>
              </w:rPr>
              <w:t xml:space="preserve"> </w:t>
            </w:r>
            <w:r w:rsidR="00315ABF">
              <w:t>подготовки</w:t>
            </w:r>
          </w:hyperlink>
        </w:p>
        <w:p w14:paraId="5006CF5A" w14:textId="77777777" w:rsidR="00BE1080" w:rsidRDefault="00315ABF">
          <w:pPr>
            <w:pStyle w:val="3"/>
            <w:numPr>
              <w:ilvl w:val="1"/>
              <w:numId w:val="39"/>
            </w:numPr>
            <w:tabs>
              <w:tab w:val="left" w:pos="1736"/>
              <w:tab w:val="left" w:leader="dot" w:pos="10133"/>
            </w:tabs>
            <w:spacing w:before="271" w:line="288" w:lineRule="auto"/>
            <w:ind w:right="835" w:firstLine="566"/>
            <w:jc w:val="both"/>
          </w:pPr>
          <w:r>
            <w:t>Сроки</w:t>
          </w:r>
          <w:r>
            <w:rPr>
              <w:spacing w:val="1"/>
            </w:rPr>
            <w:t xml:space="preserve"> </w:t>
          </w:r>
          <w:r>
            <w:t>реализации</w:t>
          </w:r>
          <w:r>
            <w:rPr>
              <w:spacing w:val="1"/>
            </w:rPr>
            <w:t xml:space="preserve"> </w:t>
          </w:r>
          <w:r>
            <w:t>этапов</w:t>
          </w:r>
          <w:r>
            <w:rPr>
              <w:spacing w:val="1"/>
            </w:rPr>
            <w:t xml:space="preserve"> </w:t>
          </w:r>
          <w:r>
            <w:t>спортивной</w:t>
          </w:r>
          <w:r>
            <w:rPr>
              <w:spacing w:val="1"/>
            </w:rPr>
            <w:t xml:space="preserve"> </w:t>
          </w:r>
          <w:r>
            <w:t>подготовки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возрастные</w:t>
          </w:r>
          <w:r>
            <w:rPr>
              <w:spacing w:val="1"/>
            </w:rPr>
            <w:t xml:space="preserve"> </w:t>
          </w:r>
          <w:r>
            <w:t>границы</w:t>
          </w:r>
          <w:r>
            <w:rPr>
              <w:spacing w:val="1"/>
            </w:rPr>
            <w:t xml:space="preserve"> </w:t>
          </w:r>
          <w:r>
            <w:t>лиц,</w:t>
          </w:r>
          <w:r>
            <w:rPr>
              <w:spacing w:val="-57"/>
            </w:rPr>
            <w:t xml:space="preserve"> </w:t>
          </w:r>
          <w:r>
            <w:t>проходящих</w:t>
          </w:r>
          <w:r>
            <w:rPr>
              <w:spacing w:val="1"/>
            </w:rPr>
            <w:t xml:space="preserve"> </w:t>
          </w:r>
          <w:r>
            <w:t>спортивную</w:t>
          </w:r>
          <w:r>
            <w:rPr>
              <w:spacing w:val="1"/>
            </w:rPr>
            <w:t xml:space="preserve"> </w:t>
          </w:r>
          <w:r>
            <w:t>подготовку,</w:t>
          </w:r>
          <w:r>
            <w:rPr>
              <w:spacing w:val="61"/>
            </w:rPr>
            <w:t xml:space="preserve"> </w:t>
          </w:r>
          <w:r>
            <w:t>количество</w:t>
          </w:r>
          <w:r>
            <w:rPr>
              <w:spacing w:val="61"/>
            </w:rPr>
            <w:t xml:space="preserve"> </w:t>
          </w:r>
          <w:r>
            <w:t>лиц,</w:t>
          </w:r>
          <w:r>
            <w:rPr>
              <w:spacing w:val="61"/>
            </w:rPr>
            <w:t xml:space="preserve"> </w:t>
          </w:r>
          <w:r>
            <w:t>проходящих</w:t>
          </w:r>
          <w:r>
            <w:rPr>
              <w:spacing w:val="60"/>
            </w:rPr>
            <w:t xml:space="preserve"> </w:t>
          </w:r>
          <w:r>
            <w:t>спортивную</w:t>
          </w:r>
          <w:r>
            <w:rPr>
              <w:spacing w:val="1"/>
            </w:rPr>
            <w:t xml:space="preserve"> </w:t>
          </w:r>
          <w:r>
            <w:t>подготовку</w:t>
          </w:r>
          <w:r>
            <w:rPr>
              <w:spacing w:val="-9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группах</w:t>
          </w:r>
          <w:r>
            <w:rPr>
              <w:spacing w:val="1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этапах</w:t>
          </w:r>
          <w:r>
            <w:rPr>
              <w:spacing w:val="1"/>
            </w:rPr>
            <w:t xml:space="preserve"> </w:t>
          </w:r>
          <w:r>
            <w:t>спортивной</w:t>
          </w:r>
          <w:r>
            <w:rPr>
              <w:spacing w:val="-3"/>
            </w:rPr>
            <w:t xml:space="preserve"> </w:t>
          </w:r>
          <w:r>
            <w:t>подготовки</w:t>
          </w:r>
          <w:r>
            <w:tab/>
            <w:t>9</w:t>
          </w:r>
        </w:p>
        <w:p w14:paraId="304D8304" w14:textId="77777777" w:rsidR="00BE1080" w:rsidRDefault="00470DD2">
          <w:pPr>
            <w:pStyle w:val="3"/>
            <w:numPr>
              <w:ilvl w:val="1"/>
              <w:numId w:val="39"/>
            </w:numPr>
            <w:tabs>
              <w:tab w:val="left" w:pos="1813"/>
              <w:tab w:val="left" w:leader="dot" w:pos="9694"/>
            </w:tabs>
            <w:ind w:left="1812" w:hanging="567"/>
            <w:jc w:val="both"/>
          </w:pPr>
          <w:hyperlink w:anchor="_TOC_250013" w:history="1">
            <w:r w:rsidR="00315ABF">
              <w:t>Требования</w:t>
            </w:r>
            <w:r w:rsidR="00315ABF">
              <w:rPr>
                <w:spacing w:val="-1"/>
              </w:rPr>
              <w:t xml:space="preserve"> </w:t>
            </w:r>
            <w:r w:rsidR="00315ABF">
              <w:t>к</w:t>
            </w:r>
            <w:r w:rsidR="00315ABF">
              <w:rPr>
                <w:spacing w:val="1"/>
              </w:rPr>
              <w:t xml:space="preserve"> </w:t>
            </w:r>
            <w:r w:rsidR="00315ABF">
              <w:t>количественному</w:t>
            </w:r>
            <w:r w:rsidR="00315ABF">
              <w:rPr>
                <w:spacing w:val="-6"/>
              </w:rPr>
              <w:t xml:space="preserve"> </w:t>
            </w:r>
            <w:r w:rsidR="00315ABF">
              <w:t>и</w:t>
            </w:r>
            <w:r w:rsidR="00315ABF">
              <w:rPr>
                <w:spacing w:val="1"/>
              </w:rPr>
              <w:t xml:space="preserve"> </w:t>
            </w:r>
            <w:r w:rsidR="00315ABF">
              <w:t>качественному</w:t>
            </w:r>
            <w:r w:rsidR="00315ABF">
              <w:rPr>
                <w:spacing w:val="-5"/>
              </w:rPr>
              <w:t xml:space="preserve"> </w:t>
            </w:r>
            <w:r w:rsidR="00315ABF">
              <w:t>составу</w:t>
            </w:r>
            <w:r w:rsidR="00315ABF">
              <w:rPr>
                <w:spacing w:val="-6"/>
              </w:rPr>
              <w:t xml:space="preserve"> </w:t>
            </w:r>
            <w:r w:rsidR="00315ABF">
              <w:t>групп</w:t>
            </w:r>
            <w:r w:rsidR="00315ABF">
              <w:tab/>
              <w:t>10-11</w:t>
            </w:r>
          </w:hyperlink>
        </w:p>
        <w:p w14:paraId="28A809B2" w14:textId="77777777" w:rsidR="00BE1080" w:rsidRDefault="00315ABF">
          <w:pPr>
            <w:pStyle w:val="3"/>
            <w:numPr>
              <w:ilvl w:val="1"/>
              <w:numId w:val="39"/>
            </w:numPr>
            <w:tabs>
              <w:tab w:val="left" w:pos="1957"/>
              <w:tab w:val="left" w:leader="dot" w:pos="9708"/>
            </w:tabs>
            <w:spacing w:before="175" w:line="288" w:lineRule="auto"/>
            <w:ind w:left="679" w:right="838" w:firstLine="566"/>
            <w:jc w:val="both"/>
          </w:pPr>
          <w:r>
            <w:t>Объем</w:t>
          </w:r>
          <w:r>
            <w:rPr>
              <w:spacing w:val="1"/>
            </w:rPr>
            <w:t xml:space="preserve"> </w:t>
          </w:r>
          <w:r>
            <w:t>Программы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соотношение</w:t>
          </w:r>
          <w:r>
            <w:rPr>
              <w:spacing w:val="1"/>
            </w:rPr>
            <w:t xml:space="preserve"> </w:t>
          </w:r>
          <w:r>
            <w:t>видов</w:t>
          </w:r>
          <w:r>
            <w:rPr>
              <w:spacing w:val="1"/>
            </w:rPr>
            <w:t xml:space="preserve"> </w:t>
          </w:r>
          <w:r>
            <w:t>спортивной</w:t>
          </w:r>
          <w:r>
            <w:rPr>
              <w:spacing w:val="1"/>
            </w:rPr>
            <w:t xml:space="preserve"> </w:t>
          </w:r>
          <w:r>
            <w:t>подготовки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иных</w:t>
          </w:r>
          <w:r>
            <w:rPr>
              <w:spacing w:val="1"/>
            </w:rPr>
            <w:t xml:space="preserve"> </w:t>
          </w:r>
          <w:r>
            <w:t>мероприятий</w:t>
          </w:r>
          <w:r>
            <w:tab/>
            <w:t>11-12</w:t>
          </w:r>
        </w:p>
        <w:p w14:paraId="5188B1F4" w14:textId="77777777" w:rsidR="00BE1080" w:rsidRDefault="00470DD2">
          <w:pPr>
            <w:pStyle w:val="3"/>
            <w:numPr>
              <w:ilvl w:val="1"/>
              <w:numId w:val="39"/>
            </w:numPr>
            <w:tabs>
              <w:tab w:val="left" w:pos="1667"/>
              <w:tab w:val="left" w:leader="dot" w:pos="10003"/>
            </w:tabs>
            <w:ind w:left="1666" w:hanging="421"/>
          </w:pPr>
          <w:hyperlink w:anchor="_TOC_250012" w:history="1">
            <w:r w:rsidR="00315ABF">
              <w:t>Виды</w:t>
            </w:r>
            <w:r w:rsidR="00315ABF">
              <w:rPr>
                <w:spacing w:val="-2"/>
              </w:rPr>
              <w:t xml:space="preserve"> </w:t>
            </w:r>
            <w:r w:rsidR="00315ABF">
              <w:t>(формы)</w:t>
            </w:r>
            <w:r w:rsidR="00315ABF">
              <w:rPr>
                <w:spacing w:val="-1"/>
              </w:rPr>
              <w:t xml:space="preserve"> </w:t>
            </w:r>
            <w:r w:rsidR="00315ABF">
              <w:t>обучения</w:t>
            </w:r>
            <w:r w:rsidR="00315ABF">
              <w:tab/>
              <w:t>13</w:t>
            </w:r>
          </w:hyperlink>
        </w:p>
        <w:p w14:paraId="041FB1A4" w14:textId="77777777" w:rsidR="00BE1080" w:rsidRDefault="00315ABF">
          <w:pPr>
            <w:pStyle w:val="3"/>
            <w:numPr>
              <w:ilvl w:val="2"/>
              <w:numId w:val="39"/>
            </w:numPr>
            <w:tabs>
              <w:tab w:val="left" w:pos="1847"/>
              <w:tab w:val="left" w:leader="dot" w:pos="10037"/>
            </w:tabs>
            <w:spacing w:before="175"/>
            <w:ind w:hanging="601"/>
            <w:jc w:val="both"/>
          </w:pPr>
          <w:r>
            <w:t>Учебно-тренировочные</w:t>
          </w:r>
          <w:r>
            <w:rPr>
              <w:spacing w:val="-2"/>
            </w:rPr>
            <w:t xml:space="preserve"> </w:t>
          </w:r>
          <w:r>
            <w:t>занятия</w:t>
          </w:r>
          <w:r>
            <w:tab/>
            <w:t>14</w:t>
          </w:r>
        </w:p>
        <w:p w14:paraId="4EEE8571" w14:textId="77777777" w:rsidR="00BE1080" w:rsidRDefault="00470DD2">
          <w:pPr>
            <w:pStyle w:val="3"/>
            <w:numPr>
              <w:ilvl w:val="2"/>
              <w:numId w:val="39"/>
            </w:numPr>
            <w:tabs>
              <w:tab w:val="left" w:pos="1847"/>
              <w:tab w:val="left" w:leader="dot" w:pos="9682"/>
            </w:tabs>
            <w:spacing w:before="176"/>
            <w:ind w:hanging="601"/>
            <w:jc w:val="both"/>
          </w:pPr>
          <w:hyperlink w:anchor="_TOC_250011" w:history="1">
            <w:r w:rsidR="00315ABF">
              <w:t>Учебно-тренировочные</w:t>
            </w:r>
            <w:r w:rsidR="00315ABF">
              <w:rPr>
                <w:spacing w:val="-2"/>
              </w:rPr>
              <w:t xml:space="preserve"> </w:t>
            </w:r>
            <w:r w:rsidR="00315ABF">
              <w:t>мероприятия</w:t>
            </w:r>
            <w:r w:rsidR="00315ABF">
              <w:tab/>
              <w:t>15-16</w:t>
            </w:r>
          </w:hyperlink>
        </w:p>
        <w:p w14:paraId="2F8227FA" w14:textId="77777777" w:rsidR="00BE1080" w:rsidRDefault="00470DD2">
          <w:pPr>
            <w:pStyle w:val="3"/>
            <w:numPr>
              <w:ilvl w:val="2"/>
              <w:numId w:val="39"/>
            </w:numPr>
            <w:tabs>
              <w:tab w:val="left" w:pos="1847"/>
              <w:tab w:val="left" w:leader="dot" w:pos="9715"/>
            </w:tabs>
            <w:spacing w:before="175"/>
            <w:ind w:hanging="601"/>
            <w:jc w:val="both"/>
          </w:pPr>
          <w:hyperlink w:anchor="_TOC_250010" w:history="1">
            <w:r w:rsidR="00315ABF">
              <w:t>Минимальный</w:t>
            </w:r>
            <w:r w:rsidR="00315ABF">
              <w:rPr>
                <w:spacing w:val="-2"/>
              </w:rPr>
              <w:t xml:space="preserve"> </w:t>
            </w:r>
            <w:r w:rsidR="00315ABF">
              <w:t>объем</w:t>
            </w:r>
            <w:r w:rsidR="00315ABF">
              <w:rPr>
                <w:spacing w:val="-3"/>
              </w:rPr>
              <w:t xml:space="preserve"> </w:t>
            </w:r>
            <w:r w:rsidR="00315ABF">
              <w:t>соревновательной</w:t>
            </w:r>
            <w:r w:rsidR="00315ABF">
              <w:rPr>
                <w:spacing w:val="-4"/>
              </w:rPr>
              <w:t xml:space="preserve"> </w:t>
            </w:r>
            <w:r w:rsidR="00315ABF">
              <w:t>деятельности</w:t>
            </w:r>
            <w:r w:rsidR="00315ABF">
              <w:tab/>
              <w:t>16-17</w:t>
            </w:r>
          </w:hyperlink>
        </w:p>
        <w:p w14:paraId="2F447930" w14:textId="77777777" w:rsidR="00BE1080" w:rsidRDefault="00470DD2">
          <w:pPr>
            <w:pStyle w:val="3"/>
            <w:numPr>
              <w:ilvl w:val="1"/>
              <w:numId w:val="39"/>
            </w:numPr>
            <w:tabs>
              <w:tab w:val="left" w:pos="1799"/>
              <w:tab w:val="left" w:leader="dot" w:pos="9684"/>
            </w:tabs>
            <w:spacing w:before="175"/>
            <w:ind w:left="1798" w:hanging="553"/>
            <w:jc w:val="both"/>
          </w:pPr>
          <w:hyperlink w:anchor="_TOC_250009" w:history="1">
            <w:r w:rsidR="00315ABF">
              <w:t>Годовой</w:t>
            </w:r>
            <w:r w:rsidR="00315ABF">
              <w:rPr>
                <w:spacing w:val="1"/>
              </w:rPr>
              <w:t xml:space="preserve"> </w:t>
            </w:r>
            <w:r w:rsidR="00315ABF">
              <w:t>учебно-тренировочный план</w:t>
            </w:r>
            <w:r w:rsidR="00315ABF">
              <w:tab/>
              <w:t>18-19</w:t>
            </w:r>
          </w:hyperlink>
        </w:p>
        <w:p w14:paraId="70E9F855" w14:textId="77777777" w:rsidR="00BE1080" w:rsidRDefault="00470DD2">
          <w:pPr>
            <w:pStyle w:val="3"/>
            <w:numPr>
              <w:ilvl w:val="2"/>
              <w:numId w:val="39"/>
            </w:numPr>
            <w:tabs>
              <w:tab w:val="left" w:pos="1847"/>
              <w:tab w:val="left" w:leader="dot" w:pos="9735"/>
            </w:tabs>
            <w:spacing w:before="175"/>
            <w:ind w:hanging="601"/>
          </w:pPr>
          <w:hyperlink w:anchor="_TOC_250008" w:history="1">
            <w:r w:rsidR="00315ABF">
              <w:t>Структура</w:t>
            </w:r>
            <w:r w:rsidR="00315ABF">
              <w:rPr>
                <w:spacing w:val="-2"/>
              </w:rPr>
              <w:t xml:space="preserve"> </w:t>
            </w:r>
            <w:r w:rsidR="00315ABF">
              <w:t>годичного</w:t>
            </w:r>
            <w:r w:rsidR="00315ABF">
              <w:rPr>
                <w:spacing w:val="-1"/>
              </w:rPr>
              <w:t xml:space="preserve"> </w:t>
            </w:r>
            <w:r w:rsidR="00315ABF">
              <w:t>цикла</w:t>
            </w:r>
            <w:r w:rsidR="00315ABF">
              <w:tab/>
              <w:t>19-23</w:t>
            </w:r>
          </w:hyperlink>
        </w:p>
        <w:p w14:paraId="5AE8C32C" w14:textId="77777777" w:rsidR="00BE1080" w:rsidRDefault="00470DD2">
          <w:pPr>
            <w:pStyle w:val="3"/>
            <w:numPr>
              <w:ilvl w:val="1"/>
              <w:numId w:val="39"/>
            </w:numPr>
            <w:tabs>
              <w:tab w:val="left" w:pos="1667"/>
              <w:tab w:val="left" w:leader="dot" w:pos="9739"/>
            </w:tabs>
            <w:spacing w:before="176"/>
            <w:ind w:left="1666" w:hanging="421"/>
          </w:pPr>
          <w:hyperlink w:anchor="_TOC_250007" w:history="1">
            <w:r w:rsidR="00315ABF">
              <w:t>Календарный</w:t>
            </w:r>
            <w:r w:rsidR="00315ABF">
              <w:rPr>
                <w:spacing w:val="-1"/>
              </w:rPr>
              <w:t xml:space="preserve"> </w:t>
            </w:r>
            <w:r w:rsidR="00315ABF">
              <w:t>план</w:t>
            </w:r>
            <w:r w:rsidR="00315ABF">
              <w:rPr>
                <w:spacing w:val="-3"/>
              </w:rPr>
              <w:t xml:space="preserve"> </w:t>
            </w:r>
            <w:r w:rsidR="00315ABF">
              <w:t>воспитательной работы</w:t>
            </w:r>
            <w:r w:rsidR="00315ABF">
              <w:tab/>
              <w:t>23-25</w:t>
            </w:r>
          </w:hyperlink>
        </w:p>
        <w:p w14:paraId="2E945736" w14:textId="77777777" w:rsidR="00BE1080" w:rsidRDefault="00470DD2">
          <w:pPr>
            <w:pStyle w:val="3"/>
            <w:numPr>
              <w:ilvl w:val="1"/>
              <w:numId w:val="39"/>
            </w:numPr>
            <w:tabs>
              <w:tab w:val="left" w:pos="1813"/>
              <w:tab w:val="left" w:leader="dot" w:pos="9727"/>
            </w:tabs>
            <w:ind w:right="833" w:firstLine="566"/>
          </w:pPr>
          <w:hyperlink w:anchor="_TOC_250006" w:history="1">
            <w:r w:rsidR="00315ABF">
              <w:t>План</w:t>
            </w:r>
            <w:r w:rsidR="00315ABF">
              <w:rPr>
                <w:spacing w:val="14"/>
              </w:rPr>
              <w:t xml:space="preserve"> </w:t>
            </w:r>
            <w:r w:rsidR="00315ABF">
              <w:t>мероприятий,</w:t>
            </w:r>
            <w:r w:rsidR="00315ABF">
              <w:rPr>
                <w:spacing w:val="13"/>
              </w:rPr>
              <w:t xml:space="preserve"> </w:t>
            </w:r>
            <w:r w:rsidR="00315ABF">
              <w:t>направленный</w:t>
            </w:r>
            <w:r w:rsidR="00315ABF">
              <w:rPr>
                <w:spacing w:val="13"/>
              </w:rPr>
              <w:t xml:space="preserve"> </w:t>
            </w:r>
            <w:r w:rsidR="00315ABF">
              <w:t>на</w:t>
            </w:r>
            <w:r w:rsidR="00315ABF">
              <w:rPr>
                <w:spacing w:val="12"/>
              </w:rPr>
              <w:t xml:space="preserve"> </w:t>
            </w:r>
            <w:r w:rsidR="00315ABF">
              <w:t>предотвращение</w:t>
            </w:r>
            <w:r w:rsidR="00315ABF">
              <w:rPr>
                <w:spacing w:val="13"/>
              </w:rPr>
              <w:t xml:space="preserve"> </w:t>
            </w:r>
            <w:r w:rsidR="00315ABF">
              <w:t>допинга</w:t>
            </w:r>
            <w:r w:rsidR="00315ABF">
              <w:rPr>
                <w:spacing w:val="10"/>
              </w:rPr>
              <w:t xml:space="preserve"> </w:t>
            </w:r>
            <w:r w:rsidR="00315ABF">
              <w:t>в</w:t>
            </w:r>
            <w:r w:rsidR="00315ABF">
              <w:rPr>
                <w:spacing w:val="13"/>
              </w:rPr>
              <w:t xml:space="preserve"> </w:t>
            </w:r>
            <w:r w:rsidR="00315ABF">
              <w:t>спорте</w:t>
            </w:r>
            <w:r w:rsidR="00315ABF">
              <w:rPr>
                <w:spacing w:val="12"/>
              </w:rPr>
              <w:t xml:space="preserve"> </w:t>
            </w:r>
            <w:r w:rsidR="00315ABF">
              <w:t>и</w:t>
            </w:r>
            <w:r w:rsidR="00315ABF">
              <w:rPr>
                <w:spacing w:val="15"/>
              </w:rPr>
              <w:t xml:space="preserve"> </w:t>
            </w:r>
            <w:r w:rsidR="00315ABF">
              <w:t>борьбу</w:t>
            </w:r>
            <w:r w:rsidR="00315ABF">
              <w:rPr>
                <w:spacing w:val="-57"/>
              </w:rPr>
              <w:t xml:space="preserve"> </w:t>
            </w:r>
            <w:r w:rsidR="00315ABF">
              <w:t xml:space="preserve">с  </w:t>
            </w:r>
            <w:r w:rsidR="00315ABF">
              <w:rPr>
                <w:spacing w:val="12"/>
              </w:rPr>
              <w:t xml:space="preserve"> </w:t>
            </w:r>
            <w:r w:rsidR="00315ABF">
              <w:t>ним</w:t>
            </w:r>
            <w:r w:rsidR="00315ABF">
              <w:tab/>
              <w:t>26-28</w:t>
            </w:r>
          </w:hyperlink>
        </w:p>
        <w:p w14:paraId="0BE27F7F" w14:textId="77777777" w:rsidR="00BE1080" w:rsidRDefault="00470DD2">
          <w:pPr>
            <w:pStyle w:val="3"/>
            <w:numPr>
              <w:ilvl w:val="1"/>
              <w:numId w:val="39"/>
            </w:numPr>
            <w:tabs>
              <w:tab w:val="left" w:pos="1873"/>
              <w:tab w:val="left" w:leader="dot" w:pos="9713"/>
            </w:tabs>
            <w:ind w:right="837" w:firstLine="566"/>
          </w:pPr>
          <w:hyperlink w:anchor="_TOC_250005" w:history="1">
            <w:r w:rsidR="00315ABF">
              <w:t>Планы</w:t>
            </w:r>
            <w:r w:rsidR="00315ABF">
              <w:rPr>
                <w:spacing w:val="16"/>
              </w:rPr>
              <w:t xml:space="preserve"> </w:t>
            </w:r>
            <w:r w:rsidR="00315ABF">
              <w:t>инструкторской</w:t>
            </w:r>
            <w:r w:rsidR="00315ABF">
              <w:rPr>
                <w:spacing w:val="18"/>
              </w:rPr>
              <w:t xml:space="preserve"> </w:t>
            </w:r>
            <w:r w:rsidR="00315ABF">
              <w:t>и</w:t>
            </w:r>
            <w:r w:rsidR="00315ABF">
              <w:rPr>
                <w:spacing w:val="18"/>
              </w:rPr>
              <w:t xml:space="preserve"> </w:t>
            </w:r>
            <w:r w:rsidR="00315ABF">
              <w:t>судейской</w:t>
            </w:r>
            <w:r w:rsidR="00315ABF">
              <w:rPr>
                <w:spacing w:val="18"/>
              </w:rPr>
              <w:t xml:space="preserve"> </w:t>
            </w:r>
            <w:r w:rsidR="00315ABF">
              <w:t>практики</w:t>
            </w:r>
            <w:r w:rsidR="00315ABF">
              <w:rPr>
                <w:spacing w:val="18"/>
              </w:rPr>
              <w:t xml:space="preserve"> </w:t>
            </w:r>
            <w:r w:rsidR="00315ABF">
              <w:t>по</w:t>
            </w:r>
            <w:r w:rsidR="00315ABF">
              <w:rPr>
                <w:spacing w:val="77"/>
              </w:rPr>
              <w:t xml:space="preserve"> </w:t>
            </w:r>
            <w:r w:rsidR="00315ABF">
              <w:t>этапам</w:t>
            </w:r>
            <w:r w:rsidR="00315ABF">
              <w:rPr>
                <w:spacing w:val="76"/>
              </w:rPr>
              <w:t xml:space="preserve"> </w:t>
            </w:r>
            <w:r w:rsidR="00315ABF">
              <w:t>спортивной</w:t>
            </w:r>
            <w:r w:rsidR="00315ABF">
              <w:rPr>
                <w:spacing w:val="-57"/>
              </w:rPr>
              <w:t xml:space="preserve"> </w:t>
            </w:r>
            <w:r w:rsidR="00315ABF">
              <w:t>подготовки</w:t>
            </w:r>
            <w:r w:rsidR="00315ABF">
              <w:tab/>
            </w:r>
            <w:r w:rsidR="00315ABF">
              <w:tab/>
              <w:t>29-32</w:t>
            </w:r>
          </w:hyperlink>
        </w:p>
        <w:p w14:paraId="0B41EC8D" w14:textId="77777777" w:rsidR="00BE1080" w:rsidRDefault="00470DD2">
          <w:pPr>
            <w:pStyle w:val="3"/>
            <w:numPr>
              <w:ilvl w:val="1"/>
              <w:numId w:val="39"/>
            </w:numPr>
            <w:tabs>
              <w:tab w:val="left" w:pos="1801"/>
              <w:tab w:val="left" w:pos="2863"/>
              <w:tab w:val="left" w:leader="dot" w:pos="10056"/>
            </w:tabs>
            <w:ind w:right="836" w:firstLine="566"/>
          </w:pPr>
          <w:hyperlink w:anchor="_TOC_250004" w:history="1">
            <w:r w:rsidR="00315ABF">
              <w:t>Планы</w:t>
            </w:r>
            <w:r w:rsidR="00315ABF">
              <w:tab/>
            </w:r>
            <w:r w:rsidR="00315ABF">
              <w:rPr>
                <w:spacing w:val="-1"/>
              </w:rPr>
              <w:t>медицинских,</w:t>
            </w:r>
            <w:r w:rsidR="00315ABF">
              <w:rPr>
                <w:spacing w:val="68"/>
              </w:rPr>
              <w:t xml:space="preserve">   </w:t>
            </w:r>
            <w:r w:rsidR="00315ABF">
              <w:t>медико-биологических</w:t>
            </w:r>
            <w:r w:rsidR="00315ABF">
              <w:rPr>
                <w:spacing w:val="4"/>
              </w:rPr>
              <w:t xml:space="preserve"> </w:t>
            </w:r>
            <w:r w:rsidR="00315ABF">
              <w:t>мероприятий</w:t>
            </w:r>
            <w:r w:rsidR="00315ABF">
              <w:rPr>
                <w:spacing w:val="3"/>
              </w:rPr>
              <w:t xml:space="preserve"> </w:t>
            </w:r>
            <w:r w:rsidR="00315ABF">
              <w:t>и</w:t>
            </w:r>
            <w:r w:rsidR="00315ABF">
              <w:rPr>
                <w:spacing w:val="60"/>
              </w:rPr>
              <w:t xml:space="preserve"> </w:t>
            </w:r>
            <w:r w:rsidR="00315ABF">
              <w:t>применения</w:t>
            </w:r>
            <w:r w:rsidR="00315ABF">
              <w:rPr>
                <w:spacing w:val="-57"/>
              </w:rPr>
              <w:t xml:space="preserve"> </w:t>
            </w:r>
            <w:r w:rsidR="00315ABF">
              <w:t>восстановительных</w:t>
            </w:r>
            <w:r w:rsidR="00315ABF">
              <w:rPr>
                <w:spacing w:val="-2"/>
              </w:rPr>
              <w:t xml:space="preserve"> </w:t>
            </w:r>
            <w:r w:rsidR="00315ABF">
              <w:t>средств</w:t>
            </w:r>
            <w:r w:rsidR="00315ABF">
              <w:tab/>
              <w:t>32</w:t>
            </w:r>
          </w:hyperlink>
        </w:p>
        <w:p w14:paraId="7B1CA6A6" w14:textId="77777777" w:rsidR="00BE1080" w:rsidRDefault="00470DD2">
          <w:pPr>
            <w:pStyle w:val="3"/>
            <w:numPr>
              <w:ilvl w:val="2"/>
              <w:numId w:val="39"/>
            </w:numPr>
            <w:tabs>
              <w:tab w:val="left" w:pos="1876"/>
              <w:tab w:val="left" w:leader="dot" w:pos="9694"/>
            </w:tabs>
            <w:ind w:left="680" w:right="834" w:firstLine="566"/>
          </w:pPr>
          <w:hyperlink w:anchor="_TOC_250003" w:history="1">
            <w:r w:rsidR="00315ABF">
              <w:t>Медицинские,</w:t>
            </w:r>
            <w:r w:rsidR="00315ABF">
              <w:rPr>
                <w:spacing w:val="20"/>
              </w:rPr>
              <w:t xml:space="preserve"> </w:t>
            </w:r>
            <w:r w:rsidR="00315ABF">
              <w:t>возрастные</w:t>
            </w:r>
            <w:r w:rsidR="00315ABF">
              <w:rPr>
                <w:spacing w:val="21"/>
              </w:rPr>
              <w:t xml:space="preserve"> </w:t>
            </w:r>
            <w:r w:rsidR="00315ABF">
              <w:t>и</w:t>
            </w:r>
            <w:r w:rsidR="00315ABF">
              <w:rPr>
                <w:spacing w:val="23"/>
              </w:rPr>
              <w:t xml:space="preserve"> </w:t>
            </w:r>
            <w:r w:rsidR="00315ABF">
              <w:t>психофизические</w:t>
            </w:r>
            <w:r w:rsidR="00315ABF">
              <w:rPr>
                <w:spacing w:val="21"/>
              </w:rPr>
              <w:t xml:space="preserve"> </w:t>
            </w:r>
            <w:r w:rsidR="00315ABF">
              <w:t>требования</w:t>
            </w:r>
            <w:r w:rsidR="00315ABF">
              <w:rPr>
                <w:spacing w:val="21"/>
              </w:rPr>
              <w:t xml:space="preserve"> </w:t>
            </w:r>
            <w:r w:rsidR="00315ABF">
              <w:t>к</w:t>
            </w:r>
            <w:r w:rsidR="00315ABF">
              <w:rPr>
                <w:spacing w:val="23"/>
              </w:rPr>
              <w:t xml:space="preserve"> </w:t>
            </w:r>
            <w:r w:rsidR="00315ABF">
              <w:t>лицам,</w:t>
            </w:r>
            <w:r w:rsidR="00315ABF">
              <w:rPr>
                <w:spacing w:val="22"/>
              </w:rPr>
              <w:t xml:space="preserve"> </w:t>
            </w:r>
            <w:r w:rsidR="00315ABF">
              <w:t>проходящим</w:t>
            </w:r>
            <w:r w:rsidR="00315ABF">
              <w:rPr>
                <w:spacing w:val="-57"/>
              </w:rPr>
              <w:t xml:space="preserve"> </w:t>
            </w:r>
            <w:r w:rsidR="00315ABF">
              <w:t>спортивную</w:t>
            </w:r>
            <w:r w:rsidR="00315ABF">
              <w:rPr>
                <w:spacing w:val="-2"/>
              </w:rPr>
              <w:t xml:space="preserve"> </w:t>
            </w:r>
            <w:r w:rsidR="00315ABF">
              <w:t>подготовку</w:t>
            </w:r>
            <w:r w:rsidR="00315ABF">
              <w:tab/>
              <w:t>32-33</w:t>
            </w:r>
          </w:hyperlink>
        </w:p>
        <w:p w14:paraId="15322ECF" w14:textId="77777777" w:rsidR="00BE1080" w:rsidRDefault="00470DD2">
          <w:pPr>
            <w:pStyle w:val="3"/>
            <w:numPr>
              <w:ilvl w:val="2"/>
              <w:numId w:val="39"/>
            </w:numPr>
            <w:tabs>
              <w:tab w:val="left" w:pos="2083"/>
              <w:tab w:val="left" w:pos="2084"/>
              <w:tab w:val="left" w:pos="3576"/>
              <w:tab w:val="left" w:pos="3982"/>
              <w:tab w:val="left" w:leader="dot" w:pos="9735"/>
            </w:tabs>
            <w:ind w:left="680" w:right="838" w:firstLine="566"/>
          </w:pPr>
          <w:hyperlink w:anchor="_TOC_250002" w:history="1">
            <w:r w:rsidR="00315ABF">
              <w:t>Требования</w:t>
            </w:r>
            <w:r w:rsidR="00315ABF">
              <w:tab/>
              <w:t>к</w:t>
            </w:r>
            <w:r w:rsidR="00315ABF">
              <w:tab/>
            </w:r>
            <w:r w:rsidR="00315ABF">
              <w:rPr>
                <w:spacing w:val="-1"/>
              </w:rPr>
              <w:t>организации</w:t>
            </w:r>
            <w:r w:rsidR="00315ABF">
              <w:rPr>
                <w:spacing w:val="87"/>
              </w:rPr>
              <w:t xml:space="preserve">  </w:t>
            </w:r>
            <w:r w:rsidR="00315ABF">
              <w:t xml:space="preserve">и     </w:t>
            </w:r>
            <w:r w:rsidR="00315ABF">
              <w:rPr>
                <w:spacing w:val="-1"/>
              </w:rPr>
              <w:t>проведению</w:t>
            </w:r>
            <w:r w:rsidR="00315ABF">
              <w:rPr>
                <w:spacing w:val="87"/>
              </w:rPr>
              <w:t xml:space="preserve"> </w:t>
            </w:r>
            <w:r w:rsidR="00315ABF">
              <w:rPr>
                <w:spacing w:val="88"/>
              </w:rPr>
              <w:t xml:space="preserve"> </w:t>
            </w:r>
            <w:r w:rsidR="00315ABF">
              <w:t>врачебно-педагогического,</w:t>
            </w:r>
            <w:r w:rsidR="00315ABF">
              <w:rPr>
                <w:spacing w:val="-57"/>
              </w:rPr>
              <w:t xml:space="preserve"> </w:t>
            </w:r>
            <w:r w:rsidR="00315ABF">
              <w:t>психологического</w:t>
            </w:r>
            <w:r w:rsidR="00315ABF">
              <w:rPr>
                <w:spacing w:val="-2"/>
              </w:rPr>
              <w:t xml:space="preserve"> </w:t>
            </w:r>
            <w:r w:rsidR="00315ABF">
              <w:t>и биохимического</w:t>
            </w:r>
            <w:r w:rsidR="00315ABF">
              <w:rPr>
                <w:spacing w:val="-1"/>
              </w:rPr>
              <w:t xml:space="preserve"> </w:t>
            </w:r>
            <w:r w:rsidR="00315ABF">
              <w:t>контроля</w:t>
            </w:r>
            <w:r w:rsidR="00315ABF">
              <w:tab/>
            </w:r>
            <w:r w:rsidR="00315ABF">
              <w:rPr>
                <w:spacing w:val="-1"/>
              </w:rPr>
              <w:t>33-37</w:t>
            </w:r>
          </w:hyperlink>
        </w:p>
        <w:p w14:paraId="413A8275" w14:textId="77777777" w:rsidR="00BE1080" w:rsidRDefault="00470DD2">
          <w:pPr>
            <w:pStyle w:val="10"/>
            <w:numPr>
              <w:ilvl w:val="0"/>
              <w:numId w:val="40"/>
            </w:numPr>
            <w:tabs>
              <w:tab w:val="left" w:pos="1081"/>
              <w:tab w:val="left" w:leader="dot" w:pos="9019"/>
            </w:tabs>
            <w:ind w:left="1080" w:hanging="1081"/>
            <w:rPr>
              <w:b w:val="0"/>
              <w:i w:val="0"/>
              <w:sz w:val="24"/>
            </w:rPr>
          </w:pPr>
          <w:hyperlink w:anchor="_TOC_250001" w:history="1">
            <w:r w:rsidR="00315ABF">
              <w:rPr>
                <w:i w:val="0"/>
                <w:sz w:val="24"/>
              </w:rPr>
              <w:t>Система</w:t>
            </w:r>
            <w:r w:rsidR="00315ABF">
              <w:rPr>
                <w:i w:val="0"/>
                <w:spacing w:val="-1"/>
                <w:sz w:val="24"/>
              </w:rPr>
              <w:t xml:space="preserve"> </w:t>
            </w:r>
            <w:r w:rsidR="00315ABF">
              <w:rPr>
                <w:i w:val="0"/>
                <w:sz w:val="24"/>
              </w:rPr>
              <w:t>контроля</w:t>
            </w:r>
            <w:r w:rsidR="00315ABF">
              <w:rPr>
                <w:i w:val="0"/>
                <w:sz w:val="24"/>
              </w:rPr>
              <w:tab/>
            </w:r>
            <w:r w:rsidR="00315ABF">
              <w:rPr>
                <w:b w:val="0"/>
                <w:i w:val="0"/>
                <w:sz w:val="24"/>
              </w:rPr>
              <w:t>37-38</w:t>
            </w:r>
          </w:hyperlink>
        </w:p>
        <w:p w14:paraId="7CAB9260" w14:textId="77777777" w:rsidR="00BE1080" w:rsidRDefault="00470DD2">
          <w:pPr>
            <w:pStyle w:val="2"/>
            <w:tabs>
              <w:tab w:val="left" w:leader="dot" w:pos="10025"/>
            </w:tabs>
            <w:rPr>
              <w:b w:val="0"/>
            </w:rPr>
          </w:pPr>
          <w:hyperlink w:anchor="_TOC_250000" w:history="1">
            <w:r w:rsidR="00315ABF">
              <w:t>VI.</w:t>
            </w:r>
            <w:r w:rsidR="00315ABF">
              <w:rPr>
                <w:spacing w:val="-2"/>
              </w:rPr>
              <w:t xml:space="preserve"> </w:t>
            </w:r>
            <w:r w:rsidR="00315ABF">
              <w:t>Оценка</w:t>
            </w:r>
            <w:r w:rsidR="00315ABF">
              <w:rPr>
                <w:spacing w:val="-2"/>
              </w:rPr>
              <w:t xml:space="preserve"> </w:t>
            </w:r>
            <w:r w:rsidR="00315ABF">
              <w:t>результатов</w:t>
            </w:r>
            <w:r w:rsidR="00315ABF">
              <w:rPr>
                <w:spacing w:val="-2"/>
              </w:rPr>
              <w:t xml:space="preserve"> </w:t>
            </w:r>
            <w:r w:rsidR="00315ABF">
              <w:t>освоения</w:t>
            </w:r>
            <w:r w:rsidR="00315ABF">
              <w:rPr>
                <w:spacing w:val="-3"/>
              </w:rPr>
              <w:t xml:space="preserve"> </w:t>
            </w:r>
            <w:r w:rsidR="00315ABF">
              <w:t>Программы</w:t>
            </w:r>
            <w:r w:rsidR="00315ABF">
              <w:tab/>
            </w:r>
            <w:r w:rsidR="00315ABF">
              <w:rPr>
                <w:b w:val="0"/>
              </w:rPr>
              <w:t>39</w:t>
            </w:r>
          </w:hyperlink>
        </w:p>
        <w:p w14:paraId="5D1B5ED7" w14:textId="77777777" w:rsidR="00BE1080" w:rsidRDefault="00315ABF">
          <w:pPr>
            <w:pStyle w:val="3"/>
            <w:tabs>
              <w:tab w:val="left" w:leader="dot" w:pos="9691"/>
            </w:tabs>
            <w:spacing w:before="276"/>
            <w:ind w:right="835"/>
            <w:jc w:val="both"/>
          </w:pPr>
          <w:r>
            <w:rPr>
              <w:b/>
            </w:rPr>
            <w:t>4.1.</w:t>
          </w:r>
          <w:r>
            <w:rPr>
              <w:b/>
              <w:spacing w:val="1"/>
            </w:rPr>
            <w:t xml:space="preserve"> </w:t>
          </w:r>
          <w:r>
            <w:t>Контрольные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контрольно-переводные</w:t>
          </w:r>
          <w:r>
            <w:rPr>
              <w:spacing w:val="1"/>
            </w:rPr>
            <w:t xml:space="preserve"> </w:t>
          </w:r>
          <w:r>
            <w:t>нормативы</w:t>
          </w:r>
          <w:r>
            <w:rPr>
              <w:spacing w:val="1"/>
            </w:rPr>
            <w:t xml:space="preserve"> </w:t>
          </w:r>
          <w:r>
            <w:t>(испытания)</w:t>
          </w:r>
          <w:r>
            <w:rPr>
              <w:spacing w:val="1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видам</w:t>
          </w:r>
          <w:r>
            <w:rPr>
              <w:spacing w:val="1"/>
            </w:rPr>
            <w:t xml:space="preserve"> </w:t>
          </w:r>
          <w:r>
            <w:t>спортивной подготовки и</w:t>
          </w:r>
          <w:r>
            <w:rPr>
              <w:spacing w:val="1"/>
            </w:rPr>
            <w:t xml:space="preserve"> </w:t>
          </w:r>
          <w:r>
            <w:t>уровень спортивной квалификации, обучающихся, по годам и</w:t>
          </w:r>
          <w:r>
            <w:rPr>
              <w:spacing w:val="1"/>
            </w:rPr>
            <w:t xml:space="preserve"> </w:t>
          </w:r>
          <w:r>
            <w:t>этапам</w:t>
          </w:r>
          <w:r>
            <w:rPr>
              <w:spacing w:val="-2"/>
            </w:rPr>
            <w:t xml:space="preserve"> </w:t>
          </w:r>
          <w:r>
            <w:t>спортивной</w:t>
          </w:r>
          <w:r>
            <w:rPr>
              <w:spacing w:val="-3"/>
            </w:rPr>
            <w:t xml:space="preserve"> </w:t>
          </w:r>
          <w:r>
            <w:t>подготовки</w:t>
          </w:r>
          <w:r>
            <w:tab/>
            <w:t>39-43</w:t>
          </w:r>
        </w:p>
      </w:sdtContent>
    </w:sdt>
    <w:p w14:paraId="7E124295" w14:textId="77777777" w:rsidR="00BE1080" w:rsidRDefault="00315ABF">
      <w:pPr>
        <w:pStyle w:val="1"/>
        <w:numPr>
          <w:ilvl w:val="0"/>
          <w:numId w:val="38"/>
        </w:numPr>
        <w:tabs>
          <w:tab w:val="left" w:pos="973"/>
        </w:tabs>
        <w:spacing w:before="40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хоккей</w:t>
      </w:r>
    </w:p>
    <w:p w14:paraId="1D913E39" w14:textId="77777777" w:rsidR="00BE1080" w:rsidRDefault="00BE1080">
      <w:p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80CE05B" w14:textId="77777777" w:rsidR="00BE1080" w:rsidRDefault="00BE1080">
      <w:pPr>
        <w:pStyle w:val="a3"/>
        <w:rPr>
          <w:b/>
          <w:sz w:val="26"/>
        </w:rPr>
      </w:pPr>
    </w:p>
    <w:p w14:paraId="5107E01E" w14:textId="77777777" w:rsidR="00BE1080" w:rsidRDefault="00315ABF">
      <w:pPr>
        <w:pStyle w:val="a4"/>
        <w:numPr>
          <w:ilvl w:val="1"/>
          <w:numId w:val="37"/>
        </w:numPr>
        <w:tabs>
          <w:tab w:val="left" w:pos="1715"/>
          <w:tab w:val="left" w:pos="3379"/>
          <w:tab w:val="left" w:pos="4531"/>
          <w:tab w:val="left" w:leader="dot" w:pos="9682"/>
        </w:tabs>
        <w:spacing w:before="185"/>
        <w:ind w:right="833" w:firstLine="566"/>
        <w:rPr>
          <w:sz w:val="24"/>
        </w:rPr>
      </w:pPr>
      <w:r>
        <w:rPr>
          <w:sz w:val="24"/>
        </w:rPr>
        <w:t>Программный</w:t>
      </w:r>
      <w:r>
        <w:rPr>
          <w:sz w:val="24"/>
        </w:rPr>
        <w:tab/>
        <w:t>материал</w:t>
      </w:r>
      <w:r>
        <w:rPr>
          <w:sz w:val="24"/>
        </w:rPr>
        <w:tab/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4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34"/>
          <w:sz w:val="24"/>
        </w:rPr>
        <w:t xml:space="preserve"> </w:t>
      </w:r>
      <w:r>
        <w:rPr>
          <w:sz w:val="24"/>
        </w:rPr>
        <w:t>этапу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 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z w:val="24"/>
        </w:rPr>
        <w:tab/>
        <w:t>44-49</w:t>
      </w:r>
    </w:p>
    <w:p w14:paraId="362DCFAB" w14:textId="77777777" w:rsidR="00BE1080" w:rsidRDefault="00315ABF">
      <w:pPr>
        <w:pStyle w:val="a4"/>
        <w:numPr>
          <w:ilvl w:val="1"/>
          <w:numId w:val="37"/>
        </w:numPr>
        <w:tabs>
          <w:tab w:val="left" w:pos="1667"/>
          <w:tab w:val="left" w:leader="dot" w:pos="9718"/>
        </w:tabs>
        <w:spacing w:before="120"/>
        <w:ind w:left="1666" w:hanging="421"/>
        <w:rPr>
          <w:sz w:val="24"/>
        </w:rPr>
      </w:pPr>
      <w:r>
        <w:rPr>
          <w:sz w:val="24"/>
        </w:rPr>
        <w:t>Теоретическая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z w:val="24"/>
        </w:rPr>
        <w:tab/>
        <w:t>50-51</w:t>
      </w:r>
    </w:p>
    <w:p w14:paraId="168494C3" w14:textId="77777777" w:rsidR="00BE1080" w:rsidRDefault="00315ABF">
      <w:pPr>
        <w:pStyle w:val="a4"/>
        <w:numPr>
          <w:ilvl w:val="1"/>
          <w:numId w:val="37"/>
        </w:numPr>
        <w:tabs>
          <w:tab w:val="left" w:pos="1667"/>
          <w:tab w:val="left" w:leader="dot" w:pos="9725"/>
        </w:tabs>
        <w:spacing w:before="120"/>
        <w:ind w:left="1666" w:hanging="421"/>
        <w:rPr>
          <w:sz w:val="24"/>
        </w:rPr>
      </w:pP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z w:val="24"/>
        </w:rPr>
        <w:tab/>
        <w:t>51-52</w:t>
      </w:r>
    </w:p>
    <w:p w14:paraId="774BB4CF" w14:textId="77777777" w:rsidR="00BE1080" w:rsidRDefault="00315ABF">
      <w:pPr>
        <w:pStyle w:val="a4"/>
        <w:numPr>
          <w:ilvl w:val="2"/>
          <w:numId w:val="37"/>
        </w:numPr>
        <w:tabs>
          <w:tab w:val="left" w:pos="1847"/>
          <w:tab w:val="left" w:leader="dot" w:pos="9718"/>
        </w:tabs>
        <w:spacing w:before="120"/>
        <w:ind w:hanging="60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z w:val="24"/>
        </w:rPr>
        <w:tab/>
        <w:t>52-53</w:t>
      </w:r>
    </w:p>
    <w:p w14:paraId="2E645D57" w14:textId="77777777" w:rsidR="00BE1080" w:rsidRDefault="00315ABF">
      <w:pPr>
        <w:pStyle w:val="a4"/>
        <w:numPr>
          <w:ilvl w:val="2"/>
          <w:numId w:val="37"/>
        </w:numPr>
        <w:tabs>
          <w:tab w:val="left" w:pos="1847"/>
          <w:tab w:val="left" w:leader="dot" w:pos="9718"/>
        </w:tabs>
        <w:spacing w:before="120"/>
        <w:ind w:hanging="601"/>
        <w:rPr>
          <w:sz w:val="24"/>
        </w:rPr>
      </w:pPr>
      <w:r>
        <w:rPr>
          <w:sz w:val="24"/>
        </w:rPr>
        <w:t>Специально-подготовительные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упражнения…</w:t>
      </w:r>
      <w:r>
        <w:rPr>
          <w:sz w:val="24"/>
        </w:rPr>
        <w:tab/>
        <w:t>53-54</w:t>
      </w:r>
    </w:p>
    <w:p w14:paraId="5B5D9B0F" w14:textId="77777777" w:rsidR="00BE1080" w:rsidRDefault="00315ABF">
      <w:pPr>
        <w:pStyle w:val="a4"/>
        <w:numPr>
          <w:ilvl w:val="2"/>
          <w:numId w:val="37"/>
        </w:numPr>
        <w:tabs>
          <w:tab w:val="left" w:pos="1847"/>
          <w:tab w:val="left" w:leader="dot" w:pos="9694"/>
        </w:tabs>
        <w:spacing w:before="120"/>
        <w:ind w:hanging="601"/>
        <w:rPr>
          <w:sz w:val="24"/>
        </w:rPr>
      </w:pPr>
      <w:r>
        <w:rPr>
          <w:sz w:val="24"/>
        </w:rPr>
        <w:t>Техническая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z w:val="24"/>
        </w:rPr>
        <w:tab/>
        <w:t>54-62</w:t>
      </w:r>
    </w:p>
    <w:p w14:paraId="31128117" w14:textId="77777777" w:rsidR="00BE1080" w:rsidRDefault="00315ABF">
      <w:pPr>
        <w:pStyle w:val="a4"/>
        <w:numPr>
          <w:ilvl w:val="2"/>
          <w:numId w:val="37"/>
        </w:numPr>
        <w:tabs>
          <w:tab w:val="left" w:pos="1847"/>
          <w:tab w:val="left" w:leader="dot" w:pos="9727"/>
        </w:tabs>
        <w:spacing w:before="120"/>
        <w:ind w:hanging="601"/>
        <w:rPr>
          <w:sz w:val="24"/>
        </w:rPr>
      </w:pPr>
      <w:r>
        <w:rPr>
          <w:sz w:val="24"/>
        </w:rPr>
        <w:t>Тактическая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z w:val="24"/>
        </w:rPr>
        <w:tab/>
        <w:t>62-67</w:t>
      </w:r>
    </w:p>
    <w:p w14:paraId="2DEF25C0" w14:textId="77777777" w:rsidR="00BE1080" w:rsidRDefault="00315ABF">
      <w:pPr>
        <w:pStyle w:val="a4"/>
        <w:numPr>
          <w:ilvl w:val="1"/>
          <w:numId w:val="37"/>
        </w:numPr>
        <w:tabs>
          <w:tab w:val="left" w:pos="1667"/>
          <w:tab w:val="left" w:leader="dot" w:pos="9720"/>
        </w:tabs>
        <w:spacing w:before="120"/>
        <w:ind w:left="1666" w:hanging="421"/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z w:val="24"/>
        </w:rPr>
        <w:tab/>
        <w:t>68-69</w:t>
      </w:r>
    </w:p>
    <w:p w14:paraId="4A87FAC9" w14:textId="77777777" w:rsidR="00BE1080" w:rsidRDefault="00315ABF">
      <w:pPr>
        <w:pStyle w:val="a4"/>
        <w:numPr>
          <w:ilvl w:val="1"/>
          <w:numId w:val="37"/>
        </w:numPr>
        <w:tabs>
          <w:tab w:val="left" w:pos="1667"/>
          <w:tab w:val="left" w:leader="dot" w:pos="9687"/>
        </w:tabs>
        <w:spacing w:before="120"/>
        <w:ind w:left="1666" w:hanging="421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z w:val="24"/>
        </w:rPr>
        <w:tab/>
        <w:t>69-76</w:t>
      </w:r>
    </w:p>
    <w:p w14:paraId="5DACC829" w14:textId="77777777" w:rsidR="00BE1080" w:rsidRDefault="00315ABF">
      <w:pPr>
        <w:pStyle w:val="a4"/>
        <w:numPr>
          <w:ilvl w:val="0"/>
          <w:numId w:val="38"/>
        </w:numPr>
        <w:tabs>
          <w:tab w:val="left" w:pos="1210"/>
          <w:tab w:val="left" w:pos="1211"/>
          <w:tab w:val="left" w:leader="dot" w:pos="9737"/>
        </w:tabs>
        <w:spacing w:before="120"/>
        <w:ind w:left="679" w:right="835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дисциплинам</w:t>
      </w:r>
      <w:r>
        <w:rPr>
          <w:sz w:val="24"/>
        </w:rPr>
        <w:tab/>
        <w:t>76-77</w:t>
      </w:r>
    </w:p>
    <w:p w14:paraId="4887B040" w14:textId="77777777" w:rsidR="00BE1080" w:rsidRDefault="00BE1080">
      <w:pPr>
        <w:pStyle w:val="a3"/>
      </w:pPr>
    </w:p>
    <w:p w14:paraId="18815B8C" w14:textId="77777777" w:rsidR="00BE1080" w:rsidRDefault="00315ABF">
      <w:pPr>
        <w:pStyle w:val="a4"/>
        <w:numPr>
          <w:ilvl w:val="0"/>
          <w:numId w:val="38"/>
        </w:numPr>
        <w:tabs>
          <w:tab w:val="left" w:pos="1306"/>
          <w:tab w:val="left" w:pos="1307"/>
          <w:tab w:val="left" w:pos="3742"/>
          <w:tab w:val="left" w:pos="5823"/>
          <w:tab w:val="left" w:pos="7745"/>
          <w:tab w:val="left" w:pos="9101"/>
        </w:tabs>
        <w:ind w:left="679" w:right="836" w:firstLine="0"/>
        <w:rPr>
          <w:sz w:val="24"/>
        </w:rPr>
      </w:pPr>
      <w:r>
        <w:rPr>
          <w:sz w:val="24"/>
        </w:rPr>
        <w:t xml:space="preserve">Условия  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реализации</w:t>
      </w:r>
      <w:r>
        <w:rPr>
          <w:sz w:val="24"/>
        </w:rPr>
        <w:tab/>
        <w:t>дополнительной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подготовки.</w:t>
      </w:r>
    </w:p>
    <w:p w14:paraId="35A1CA99" w14:textId="77777777" w:rsidR="00BE1080" w:rsidRDefault="00315ABF">
      <w:pPr>
        <w:pStyle w:val="a4"/>
        <w:numPr>
          <w:ilvl w:val="1"/>
          <w:numId w:val="36"/>
        </w:numPr>
        <w:tabs>
          <w:tab w:val="left" w:pos="1812"/>
          <w:tab w:val="left" w:pos="1813"/>
          <w:tab w:val="left" w:leader="dot" w:pos="9696"/>
        </w:tabs>
        <w:spacing w:before="120"/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77-78</w:t>
      </w:r>
    </w:p>
    <w:p w14:paraId="1AE62707" w14:textId="77777777" w:rsidR="00BE1080" w:rsidRDefault="00315ABF">
      <w:pPr>
        <w:pStyle w:val="a3"/>
        <w:tabs>
          <w:tab w:val="left" w:leader="dot" w:pos="9701"/>
        </w:tabs>
        <w:spacing w:before="120"/>
        <w:ind w:left="679" w:right="837" w:firstLine="566"/>
      </w:pPr>
      <w:r>
        <w:rPr>
          <w:b/>
        </w:rPr>
        <w:t>7.1.2.</w:t>
      </w:r>
      <w:r>
        <w:rPr>
          <w:b/>
          <w:spacing w:val="31"/>
        </w:rPr>
        <w:t xml:space="preserve"> </w:t>
      </w:r>
      <w:r>
        <w:t>Обеспечение</w:t>
      </w:r>
      <w:r>
        <w:rPr>
          <w:spacing w:val="25"/>
        </w:rPr>
        <w:t xml:space="preserve"> </w:t>
      </w:r>
      <w:r>
        <w:t>оборудованием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спортивным</w:t>
      </w:r>
      <w:r>
        <w:rPr>
          <w:spacing w:val="26"/>
        </w:rPr>
        <w:t xml:space="preserve"> </w:t>
      </w:r>
      <w:r>
        <w:t>инвентарем,</w:t>
      </w:r>
      <w:r>
        <w:rPr>
          <w:spacing w:val="26"/>
        </w:rPr>
        <w:t xml:space="preserve"> </w:t>
      </w:r>
      <w:r>
        <w:t>необходимыми</w:t>
      </w:r>
      <w:r>
        <w:rPr>
          <w:spacing w:val="2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tab/>
        <w:t>79-83</w:t>
      </w:r>
    </w:p>
    <w:p w14:paraId="0A73EA0C" w14:textId="77777777" w:rsidR="00BE1080" w:rsidRDefault="00315ABF">
      <w:pPr>
        <w:pStyle w:val="a4"/>
        <w:numPr>
          <w:ilvl w:val="1"/>
          <w:numId w:val="36"/>
        </w:numPr>
        <w:tabs>
          <w:tab w:val="left" w:pos="1667"/>
          <w:tab w:val="left" w:leader="dot" w:pos="9706"/>
        </w:tabs>
        <w:spacing w:before="120"/>
        <w:ind w:left="1666" w:hanging="421"/>
        <w:rPr>
          <w:sz w:val="24"/>
        </w:rPr>
      </w:pPr>
      <w:r>
        <w:rPr>
          <w:sz w:val="24"/>
        </w:rPr>
        <w:t>Кадровые условия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83-84</w:t>
      </w:r>
    </w:p>
    <w:p w14:paraId="1BE6922C" w14:textId="77777777" w:rsidR="00BE1080" w:rsidRDefault="00315ABF">
      <w:pPr>
        <w:pStyle w:val="a4"/>
        <w:numPr>
          <w:ilvl w:val="1"/>
          <w:numId w:val="36"/>
        </w:numPr>
        <w:tabs>
          <w:tab w:val="left" w:pos="1667"/>
          <w:tab w:val="left" w:leader="dot" w:pos="9687"/>
        </w:tabs>
        <w:spacing w:before="120"/>
        <w:ind w:left="1666" w:hanging="421"/>
        <w:rPr>
          <w:sz w:val="24"/>
        </w:rPr>
      </w:pPr>
      <w:r>
        <w:rPr>
          <w:sz w:val="24"/>
        </w:rPr>
        <w:t>Информационно-методические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84-87</w:t>
      </w:r>
    </w:p>
    <w:p w14:paraId="604BA80F" w14:textId="032A49B1" w:rsidR="00BE1080" w:rsidRDefault="00315ABF" w:rsidP="002A06FC">
      <w:pPr>
        <w:pStyle w:val="a3"/>
        <w:tabs>
          <w:tab w:val="left" w:leader="dot" w:pos="10039"/>
        </w:tabs>
        <w:spacing w:before="120"/>
        <w:ind w:left="1246"/>
        <w:sectPr w:rsidR="00BE1080">
          <w:pgSz w:w="11900" w:h="16840"/>
          <w:pgMar w:top="920" w:right="0" w:bottom="280" w:left="760" w:header="43" w:footer="0" w:gutter="0"/>
          <w:cols w:space="720"/>
        </w:sectPr>
      </w:pPr>
      <w:r>
        <w:t>Список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tab/>
        <w:t>88</w:t>
      </w:r>
    </w:p>
    <w:p w14:paraId="517B410F" w14:textId="77777777" w:rsidR="00BE1080" w:rsidRDefault="00BE1080">
      <w:pPr>
        <w:pStyle w:val="a3"/>
        <w:rPr>
          <w:sz w:val="20"/>
        </w:rPr>
      </w:pPr>
    </w:p>
    <w:p w14:paraId="007BAEBA" w14:textId="77777777" w:rsidR="00BE1080" w:rsidRDefault="00BE1080">
      <w:pPr>
        <w:pStyle w:val="a3"/>
        <w:spacing w:before="1"/>
        <w:rPr>
          <w:sz w:val="25"/>
        </w:rPr>
      </w:pPr>
    </w:p>
    <w:p w14:paraId="23EAB39E" w14:textId="77777777" w:rsidR="00BE1080" w:rsidRDefault="00315ABF">
      <w:pPr>
        <w:pStyle w:val="1"/>
        <w:numPr>
          <w:ilvl w:val="2"/>
          <w:numId w:val="36"/>
        </w:numPr>
        <w:tabs>
          <w:tab w:val="left" w:pos="4590"/>
        </w:tabs>
        <w:spacing w:before="90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7DF98804" w14:textId="77777777" w:rsidR="00BE1080" w:rsidRDefault="00BE1080">
      <w:pPr>
        <w:pStyle w:val="a3"/>
        <w:rPr>
          <w:b/>
        </w:rPr>
      </w:pPr>
    </w:p>
    <w:p w14:paraId="68E40211" w14:textId="77777777" w:rsidR="00BE1080" w:rsidRDefault="00315ABF">
      <w:pPr>
        <w:pStyle w:val="1"/>
        <w:numPr>
          <w:ilvl w:val="1"/>
          <w:numId w:val="35"/>
        </w:numPr>
        <w:tabs>
          <w:tab w:val="left" w:pos="2576"/>
        </w:tabs>
        <w:jc w:val="both"/>
      </w:pPr>
      <w:bookmarkStart w:id="2" w:name="_TOC_250015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bookmarkEnd w:id="2"/>
      <w:r>
        <w:t>Программы.</w:t>
      </w:r>
    </w:p>
    <w:p w14:paraId="0E302B1C" w14:textId="1191BFB9" w:rsidR="00BE1080" w:rsidRDefault="00315ABF">
      <w:pPr>
        <w:pStyle w:val="a3"/>
        <w:spacing w:before="115"/>
        <w:ind w:left="679" w:right="834" w:firstLine="566"/>
        <w:jc w:val="both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соблюдения</w:t>
      </w:r>
      <w:r>
        <w:rPr>
          <w:spacing w:val="61"/>
        </w:rPr>
        <w:t xml:space="preserve"> </w:t>
      </w:r>
      <w:r>
        <w:t>спортивных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педагогических  </w:t>
      </w:r>
      <w:r>
        <w:rPr>
          <w:spacing w:val="1"/>
        </w:rPr>
        <w:t xml:space="preserve"> </w:t>
      </w:r>
      <w:r>
        <w:t>принципов   в</w:t>
      </w:r>
      <w:r>
        <w:rPr>
          <w:spacing w:val="60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многолетнего,</w:t>
      </w:r>
      <w:r>
        <w:rPr>
          <w:spacing w:val="1"/>
        </w:rPr>
        <w:t xml:space="preserve"> </w:t>
      </w:r>
      <w:r>
        <w:t>круглогодичного и поэтапного процесса спортивной</w:t>
      </w:r>
      <w:r>
        <w:rPr>
          <w:spacing w:val="1"/>
        </w:rPr>
        <w:t xml:space="preserve"> </w:t>
      </w:r>
      <w:r>
        <w:t>подготовки, а также популяризация вида спорта, вовлечение большего числа занимающихся,</w:t>
      </w:r>
      <w:r>
        <w:rPr>
          <w:spacing w:val="-57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резерва</w:t>
      </w:r>
      <w:r w:rsidR="00531C6C">
        <w:rPr>
          <w:spacing w:val="1"/>
        </w:rPr>
        <w:t>.</w:t>
      </w:r>
    </w:p>
    <w:p w14:paraId="68F277FC" w14:textId="77777777" w:rsidR="00BE1080" w:rsidRDefault="00BE1080">
      <w:pPr>
        <w:pStyle w:val="a3"/>
      </w:pPr>
    </w:p>
    <w:p w14:paraId="38F1DBD5" w14:textId="77777777" w:rsidR="00BE1080" w:rsidRDefault="00315ABF">
      <w:pPr>
        <w:pStyle w:val="a3"/>
        <w:spacing w:before="1"/>
        <w:ind w:left="1246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14:paraId="318B59B0" w14:textId="77777777" w:rsidR="00BE1080" w:rsidRDefault="00315ABF">
      <w:pPr>
        <w:pStyle w:val="a4"/>
        <w:numPr>
          <w:ilvl w:val="1"/>
          <w:numId w:val="38"/>
        </w:numPr>
        <w:tabs>
          <w:tab w:val="left" w:pos="1609"/>
        </w:tabs>
        <w:ind w:left="679" w:right="838" w:firstLine="566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хоккеем,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у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4"/>
          <w:sz w:val="24"/>
        </w:rPr>
        <w:t xml:space="preserve"> </w:t>
      </w:r>
      <w:r>
        <w:rPr>
          <w:sz w:val="24"/>
        </w:rPr>
        <w:t>устойчивого 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14:paraId="49FC9093" w14:textId="77777777" w:rsidR="00BE1080" w:rsidRDefault="00315ABF">
      <w:pPr>
        <w:pStyle w:val="a4"/>
        <w:numPr>
          <w:ilvl w:val="1"/>
          <w:numId w:val="38"/>
        </w:numPr>
        <w:tabs>
          <w:tab w:val="left" w:pos="1429"/>
        </w:tabs>
        <w:ind w:left="679" w:right="833" w:firstLine="566"/>
        <w:jc w:val="both"/>
        <w:rPr>
          <w:sz w:val="24"/>
        </w:rPr>
      </w:pPr>
      <w:r>
        <w:rPr>
          <w:sz w:val="24"/>
        </w:rPr>
        <w:t>обучение теории и практике хоккея, основам техники катания на коньках и широкому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двигательных навыков;</w:t>
      </w:r>
    </w:p>
    <w:p w14:paraId="794336DC" w14:textId="77777777" w:rsidR="00BE1080" w:rsidRDefault="00315ABF">
      <w:pPr>
        <w:pStyle w:val="a4"/>
        <w:numPr>
          <w:ilvl w:val="1"/>
          <w:numId w:val="38"/>
        </w:numPr>
        <w:tabs>
          <w:tab w:val="left" w:pos="1628"/>
        </w:tabs>
        <w:ind w:left="679" w:right="835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разносторонней физической подготовленности: развитие аэробной выносливости, быстроты,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гибкости, силовых</w:t>
      </w:r>
      <w:r>
        <w:rPr>
          <w:spacing w:val="2"/>
          <w:sz w:val="24"/>
        </w:rPr>
        <w:t xml:space="preserve"> </w:t>
      </w:r>
      <w:r>
        <w:rPr>
          <w:sz w:val="24"/>
        </w:rPr>
        <w:t>и координационных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возможностей;</w:t>
      </w:r>
    </w:p>
    <w:p w14:paraId="229C7F7F" w14:textId="77777777" w:rsidR="00BE1080" w:rsidRDefault="00315ABF">
      <w:pPr>
        <w:pStyle w:val="a4"/>
        <w:numPr>
          <w:ilvl w:val="1"/>
          <w:numId w:val="38"/>
        </w:numPr>
        <w:tabs>
          <w:tab w:val="left" w:pos="1427"/>
        </w:tabs>
        <w:ind w:left="1426" w:hanging="18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духа;</w:t>
      </w:r>
    </w:p>
    <w:p w14:paraId="68D4026D" w14:textId="77777777" w:rsidR="00BE1080" w:rsidRDefault="00315ABF">
      <w:pPr>
        <w:pStyle w:val="a4"/>
        <w:numPr>
          <w:ilvl w:val="1"/>
          <w:numId w:val="38"/>
        </w:numPr>
        <w:tabs>
          <w:tab w:val="left" w:pos="1456"/>
        </w:tabs>
        <w:ind w:left="679" w:right="835" w:firstLine="566"/>
        <w:jc w:val="both"/>
        <w:rPr>
          <w:sz w:val="24"/>
        </w:rPr>
      </w:pPr>
      <w:r>
        <w:rPr>
          <w:sz w:val="24"/>
        </w:rPr>
        <w:t>поиск, отбор талантливых, спортивно одаренных детей на основе морфологических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 подготовки.</w:t>
      </w:r>
    </w:p>
    <w:p w14:paraId="286E00E4" w14:textId="77777777" w:rsidR="00BE1080" w:rsidRDefault="00BE1080">
      <w:pPr>
        <w:pStyle w:val="a3"/>
      </w:pPr>
    </w:p>
    <w:p w14:paraId="1F24F6E2" w14:textId="77777777" w:rsidR="00BE1080" w:rsidRDefault="00315ABF">
      <w:pPr>
        <w:pStyle w:val="a3"/>
        <w:ind w:left="1246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физкультурно-спортивная.</w:t>
      </w:r>
    </w:p>
    <w:p w14:paraId="681FFD96" w14:textId="77777777" w:rsidR="00BE1080" w:rsidRDefault="00BE1080">
      <w:pPr>
        <w:pStyle w:val="a3"/>
      </w:pPr>
    </w:p>
    <w:p w14:paraId="2E505A41" w14:textId="77777777" w:rsidR="00BE1080" w:rsidRDefault="00315ABF">
      <w:pPr>
        <w:pStyle w:val="a3"/>
        <w:ind w:left="679" w:right="836" w:firstLine="566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активных формах двигательной деятельности, обеспечивает физическое, психологическое 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спортивно-оздоровительную работу с юными хоккеистами и осуществлять отбор наиболее</w:t>
      </w:r>
      <w:r>
        <w:rPr>
          <w:spacing w:val="1"/>
        </w:rPr>
        <w:t xml:space="preserve"> </w:t>
      </w:r>
      <w:r>
        <w:t>перспективных и спортивно одаренных на следующие этапы спортивной подготовки в целях</w:t>
      </w:r>
      <w:r>
        <w:rPr>
          <w:spacing w:val="1"/>
        </w:rPr>
        <w:t xml:space="preserve"> </w:t>
      </w:r>
      <w:r>
        <w:t>подготовки спортивного резерва</w:t>
      </w:r>
      <w:r>
        <w:rPr>
          <w:spacing w:val="-1"/>
        </w:rPr>
        <w:t xml:space="preserve"> </w:t>
      </w:r>
      <w:r>
        <w:t>по хоккею.</w:t>
      </w:r>
    </w:p>
    <w:p w14:paraId="5BA345A1" w14:textId="77777777" w:rsidR="00BE1080" w:rsidRDefault="00BE1080">
      <w:pPr>
        <w:pStyle w:val="a3"/>
      </w:pPr>
    </w:p>
    <w:p w14:paraId="21B31F69" w14:textId="77777777" w:rsidR="00BE1080" w:rsidRDefault="00315ABF">
      <w:pPr>
        <w:pStyle w:val="a3"/>
        <w:ind w:left="679" w:right="836" w:firstLine="566"/>
        <w:jc w:val="both"/>
      </w:pPr>
      <w:r>
        <w:t>Педагогическая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хоккею,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 мотивации</w:t>
      </w:r>
      <w:r>
        <w:rPr>
          <w:spacing w:val="-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</w:p>
    <w:p w14:paraId="6FC8C487" w14:textId="77777777" w:rsidR="00BE1080" w:rsidRDefault="00BE1080">
      <w:pPr>
        <w:pStyle w:val="a3"/>
        <w:spacing w:before="5"/>
      </w:pPr>
    </w:p>
    <w:p w14:paraId="04285087" w14:textId="77777777" w:rsidR="00BE1080" w:rsidRDefault="00315ABF">
      <w:pPr>
        <w:pStyle w:val="1"/>
        <w:spacing w:line="274" w:lineRule="exact"/>
      </w:pPr>
      <w:r>
        <w:t>Образовательные</w:t>
      </w:r>
      <w:r>
        <w:rPr>
          <w:spacing w:val="-4"/>
        </w:rPr>
        <w:t xml:space="preserve"> </w:t>
      </w:r>
      <w:r>
        <w:t>задачи:</w:t>
      </w:r>
    </w:p>
    <w:p w14:paraId="19A60AA9" w14:textId="77777777" w:rsidR="00BE1080" w:rsidRDefault="00315ABF">
      <w:pPr>
        <w:pStyle w:val="a4"/>
        <w:numPr>
          <w:ilvl w:val="1"/>
          <w:numId w:val="38"/>
        </w:numPr>
        <w:tabs>
          <w:tab w:val="left" w:pos="1427"/>
        </w:tabs>
        <w:spacing w:line="274" w:lineRule="exact"/>
        <w:ind w:left="1426" w:hanging="181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упражнений;</w:t>
      </w:r>
    </w:p>
    <w:p w14:paraId="11F3B10A" w14:textId="77777777" w:rsidR="00BE1080" w:rsidRDefault="00315ABF">
      <w:pPr>
        <w:pStyle w:val="a4"/>
        <w:numPr>
          <w:ilvl w:val="1"/>
          <w:numId w:val="38"/>
        </w:numPr>
        <w:tabs>
          <w:tab w:val="left" w:pos="1460"/>
        </w:tabs>
        <w:ind w:left="679" w:right="837" w:firstLine="566"/>
        <w:rPr>
          <w:sz w:val="24"/>
        </w:rPr>
      </w:pPr>
      <w:r>
        <w:rPr>
          <w:sz w:val="24"/>
        </w:rPr>
        <w:t>Обучить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31"/>
          <w:sz w:val="24"/>
        </w:rPr>
        <w:t xml:space="preserve"> </w:t>
      </w:r>
      <w:r>
        <w:rPr>
          <w:sz w:val="24"/>
        </w:rPr>
        <w:t>игры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хоккей;</w:t>
      </w:r>
      <w:r>
        <w:rPr>
          <w:spacing w:val="32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</w:p>
    <w:p w14:paraId="4CDB9696" w14:textId="77777777" w:rsidR="00BE1080" w:rsidRDefault="00315ABF">
      <w:pPr>
        <w:pStyle w:val="a4"/>
        <w:numPr>
          <w:ilvl w:val="1"/>
          <w:numId w:val="38"/>
        </w:numPr>
        <w:tabs>
          <w:tab w:val="left" w:pos="1559"/>
        </w:tabs>
        <w:ind w:left="679" w:right="837" w:firstLine="566"/>
        <w:rPr>
          <w:sz w:val="24"/>
        </w:rPr>
      </w:pPr>
      <w:r>
        <w:rPr>
          <w:sz w:val="24"/>
        </w:rPr>
        <w:t>Обучить</w:t>
      </w:r>
      <w:r>
        <w:rPr>
          <w:spacing w:val="9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1"/>
          <w:sz w:val="24"/>
        </w:rPr>
        <w:t xml:space="preserve"> </w:t>
      </w:r>
      <w:r>
        <w:rPr>
          <w:sz w:val="24"/>
        </w:rPr>
        <w:t>посредствам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14:paraId="1F2CDD0C" w14:textId="77777777" w:rsidR="00BE1080" w:rsidRDefault="00315ABF">
      <w:pPr>
        <w:pStyle w:val="a4"/>
        <w:numPr>
          <w:ilvl w:val="1"/>
          <w:numId w:val="38"/>
        </w:numPr>
        <w:tabs>
          <w:tab w:val="left" w:pos="1528"/>
        </w:tabs>
        <w:ind w:left="679" w:right="839" w:firstLine="566"/>
        <w:rPr>
          <w:sz w:val="24"/>
        </w:rPr>
      </w:pPr>
      <w:r>
        <w:rPr>
          <w:sz w:val="24"/>
        </w:rPr>
        <w:t>Обучить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1728E60F" w14:textId="77777777" w:rsidR="00BE1080" w:rsidRDefault="00BE1080">
      <w:pPr>
        <w:pStyle w:val="a3"/>
        <w:spacing w:before="5"/>
      </w:pPr>
    </w:p>
    <w:p w14:paraId="170E98FB" w14:textId="77777777" w:rsidR="00BE1080" w:rsidRDefault="00315ABF">
      <w:pPr>
        <w:pStyle w:val="1"/>
        <w:spacing w:line="274" w:lineRule="exact"/>
      </w:pPr>
      <w:r>
        <w:t>Развивающие</w:t>
      </w:r>
      <w:r>
        <w:rPr>
          <w:spacing w:val="-4"/>
        </w:rPr>
        <w:t xml:space="preserve"> </w:t>
      </w:r>
      <w:r>
        <w:t>задачи:</w:t>
      </w:r>
    </w:p>
    <w:p w14:paraId="260F8C42" w14:textId="77777777" w:rsidR="00BE1080" w:rsidRDefault="00315ABF">
      <w:pPr>
        <w:pStyle w:val="a4"/>
        <w:numPr>
          <w:ilvl w:val="1"/>
          <w:numId w:val="38"/>
        </w:numPr>
        <w:tabs>
          <w:tab w:val="left" w:pos="1427"/>
        </w:tabs>
        <w:spacing w:line="274" w:lineRule="exact"/>
        <w:ind w:left="1426" w:hanging="181"/>
        <w:rPr>
          <w:sz w:val="24"/>
        </w:rPr>
      </w:pP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14:paraId="3D8486DC" w14:textId="77777777" w:rsidR="00BE1080" w:rsidRDefault="00315ABF">
      <w:pPr>
        <w:pStyle w:val="a4"/>
        <w:numPr>
          <w:ilvl w:val="1"/>
          <w:numId w:val="38"/>
        </w:numPr>
        <w:tabs>
          <w:tab w:val="left" w:pos="1427"/>
        </w:tabs>
        <w:ind w:left="1426" w:hanging="18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20367952" w14:textId="77777777" w:rsidR="00BE1080" w:rsidRDefault="00315ABF">
      <w:pPr>
        <w:pStyle w:val="a4"/>
        <w:numPr>
          <w:ilvl w:val="1"/>
          <w:numId w:val="38"/>
        </w:numPr>
        <w:tabs>
          <w:tab w:val="left" w:pos="1427"/>
        </w:tabs>
        <w:ind w:left="1426" w:hanging="18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хоккеем;</w:t>
      </w:r>
    </w:p>
    <w:p w14:paraId="64D8F8A2" w14:textId="77777777" w:rsidR="00BE1080" w:rsidRDefault="00315ABF">
      <w:pPr>
        <w:pStyle w:val="a4"/>
        <w:numPr>
          <w:ilvl w:val="1"/>
          <w:numId w:val="38"/>
        </w:numPr>
        <w:tabs>
          <w:tab w:val="left" w:pos="1528"/>
        </w:tabs>
        <w:ind w:left="1527" w:hanging="282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9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97"/>
          <w:sz w:val="24"/>
        </w:rPr>
        <w:t xml:space="preserve"> </w:t>
      </w:r>
      <w:r>
        <w:rPr>
          <w:sz w:val="24"/>
        </w:rPr>
        <w:t>–</w:t>
      </w:r>
      <w:r>
        <w:rPr>
          <w:spacing w:val="9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97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98"/>
          <w:sz w:val="24"/>
        </w:rPr>
        <w:t xml:space="preserve"> </w:t>
      </w:r>
      <w:r>
        <w:rPr>
          <w:sz w:val="24"/>
        </w:rPr>
        <w:t>силу,</w:t>
      </w:r>
      <w:r>
        <w:rPr>
          <w:spacing w:val="98"/>
          <w:sz w:val="24"/>
        </w:rPr>
        <w:t xml:space="preserve"> </w:t>
      </w:r>
      <w:r>
        <w:rPr>
          <w:sz w:val="24"/>
        </w:rPr>
        <w:t>координацию</w:t>
      </w:r>
    </w:p>
    <w:p w14:paraId="72C74161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12420F8" w14:textId="77777777" w:rsidR="00BE1080" w:rsidRDefault="00BE1080">
      <w:pPr>
        <w:pStyle w:val="a3"/>
        <w:spacing w:before="3"/>
        <w:rPr>
          <w:sz w:val="10"/>
        </w:rPr>
      </w:pPr>
    </w:p>
    <w:p w14:paraId="4211B850" w14:textId="77777777" w:rsidR="00BE1080" w:rsidRDefault="00315ABF">
      <w:pPr>
        <w:pStyle w:val="a3"/>
        <w:spacing w:before="90"/>
        <w:ind w:left="680"/>
      </w:pPr>
      <w:r>
        <w:t>(ловкость),</w:t>
      </w:r>
      <w:r>
        <w:rPr>
          <w:spacing w:val="-2"/>
        </w:rPr>
        <w:t xml:space="preserve"> </w:t>
      </w:r>
      <w:r>
        <w:t>гибкость;</w:t>
      </w:r>
    </w:p>
    <w:p w14:paraId="3CD8B652" w14:textId="77777777" w:rsidR="00BE1080" w:rsidRDefault="00315ABF">
      <w:pPr>
        <w:pStyle w:val="a4"/>
        <w:numPr>
          <w:ilvl w:val="1"/>
          <w:numId w:val="38"/>
        </w:numPr>
        <w:tabs>
          <w:tab w:val="left" w:pos="1477"/>
        </w:tabs>
        <w:ind w:right="836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9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самовыражению,</w:t>
      </w:r>
      <w:r>
        <w:rPr>
          <w:spacing w:val="49"/>
          <w:sz w:val="24"/>
        </w:rPr>
        <w:t xml:space="preserve"> </w:t>
      </w:r>
      <w:r>
        <w:rPr>
          <w:sz w:val="24"/>
        </w:rPr>
        <w:t>через</w:t>
      </w:r>
      <w:r>
        <w:rPr>
          <w:spacing w:val="50"/>
          <w:sz w:val="24"/>
        </w:rPr>
        <w:t xml:space="preserve"> </w:t>
      </w:r>
      <w:r>
        <w:rPr>
          <w:sz w:val="24"/>
        </w:rPr>
        <w:t>игру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хоккей;</w:t>
      </w:r>
    </w:p>
    <w:p w14:paraId="60D738C9" w14:textId="77777777" w:rsidR="00BE1080" w:rsidRDefault="00BE1080">
      <w:pPr>
        <w:pStyle w:val="a3"/>
        <w:spacing w:before="4"/>
      </w:pPr>
    </w:p>
    <w:p w14:paraId="3BAA5E6C" w14:textId="77777777" w:rsidR="00BE1080" w:rsidRDefault="00315ABF">
      <w:pPr>
        <w:pStyle w:val="1"/>
        <w:spacing w:before="1" w:line="274" w:lineRule="exact"/>
      </w:pPr>
      <w:r>
        <w:t>Воспитательные</w:t>
      </w:r>
      <w:r>
        <w:rPr>
          <w:spacing w:val="-4"/>
        </w:rPr>
        <w:t xml:space="preserve"> </w:t>
      </w:r>
      <w:r>
        <w:t>задачи:</w:t>
      </w:r>
    </w:p>
    <w:p w14:paraId="11F52230" w14:textId="77777777" w:rsidR="00BE1080" w:rsidRDefault="00315ABF">
      <w:pPr>
        <w:pStyle w:val="a4"/>
        <w:numPr>
          <w:ilvl w:val="1"/>
          <w:numId w:val="38"/>
        </w:numPr>
        <w:tabs>
          <w:tab w:val="left" w:pos="1427"/>
        </w:tabs>
        <w:spacing w:line="274" w:lineRule="exact"/>
        <w:ind w:left="1426" w:hanging="181"/>
        <w:rPr>
          <w:sz w:val="24"/>
        </w:rPr>
      </w:pPr>
      <w:r>
        <w:rPr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14:paraId="042D53D2" w14:textId="77777777" w:rsidR="00BE1080" w:rsidRDefault="00315ABF">
      <w:pPr>
        <w:pStyle w:val="a4"/>
        <w:numPr>
          <w:ilvl w:val="1"/>
          <w:numId w:val="38"/>
        </w:numPr>
        <w:tabs>
          <w:tab w:val="left" w:pos="1427"/>
        </w:tabs>
        <w:ind w:left="1426" w:hanging="181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14:paraId="59F56499" w14:textId="77777777" w:rsidR="00BE1080" w:rsidRDefault="00315ABF">
      <w:pPr>
        <w:pStyle w:val="a4"/>
        <w:numPr>
          <w:ilvl w:val="1"/>
          <w:numId w:val="38"/>
        </w:numPr>
        <w:tabs>
          <w:tab w:val="left" w:pos="1427"/>
        </w:tabs>
        <w:ind w:left="1246" w:right="1291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-57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настоящей Программы</w:t>
      </w:r>
    </w:p>
    <w:p w14:paraId="36211C19" w14:textId="77777777" w:rsidR="00BE1080" w:rsidRDefault="00BE1080">
      <w:pPr>
        <w:pStyle w:val="a3"/>
        <w:spacing w:before="4"/>
      </w:pPr>
    </w:p>
    <w:p w14:paraId="2F3FAEBE" w14:textId="77777777" w:rsidR="00BE1080" w:rsidRDefault="00315ABF">
      <w:pPr>
        <w:pStyle w:val="1"/>
        <w:spacing w:before="1" w:line="274" w:lineRule="exact"/>
      </w:pPr>
      <w:r>
        <w:t>Обучающийся</w:t>
      </w:r>
      <w:r>
        <w:rPr>
          <w:spacing w:val="-3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знать:</w:t>
      </w:r>
    </w:p>
    <w:p w14:paraId="391F89B0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spacing w:line="274" w:lineRule="exact"/>
        <w:ind w:left="1385"/>
        <w:rPr>
          <w:sz w:val="24"/>
        </w:rPr>
      </w:pPr>
      <w:r>
        <w:rPr>
          <w:sz w:val="24"/>
        </w:rPr>
        <w:t>спортивную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терминологию;</w:t>
      </w:r>
    </w:p>
    <w:p w14:paraId="09F1F68A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историю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хоккея;</w:t>
      </w:r>
    </w:p>
    <w:p w14:paraId="228BB831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 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травм;</w:t>
      </w:r>
    </w:p>
    <w:p w14:paraId="65260225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 упражнений;</w:t>
      </w:r>
    </w:p>
    <w:p w14:paraId="7E2D372E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технико-тактические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хоккей;</w:t>
      </w:r>
    </w:p>
    <w:p w14:paraId="27AAD593" w14:textId="77777777" w:rsidR="00BE1080" w:rsidRDefault="00BE1080">
      <w:pPr>
        <w:pStyle w:val="a3"/>
        <w:spacing w:before="4"/>
      </w:pPr>
    </w:p>
    <w:p w14:paraId="5FD0379A" w14:textId="77777777" w:rsidR="00BE1080" w:rsidRDefault="00315ABF">
      <w:pPr>
        <w:pStyle w:val="1"/>
        <w:spacing w:line="274" w:lineRule="exact"/>
      </w:pPr>
      <w:r>
        <w:t>Уметь:</w:t>
      </w:r>
    </w:p>
    <w:p w14:paraId="51F1E88F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spacing w:line="274" w:lineRule="exact"/>
        <w:ind w:left="1385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упражнения;</w:t>
      </w:r>
    </w:p>
    <w:p w14:paraId="48739914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spacing w:before="1"/>
        <w:ind w:left="1385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 нагрузок;</w:t>
      </w:r>
    </w:p>
    <w:p w14:paraId="15C47A05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 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технико-тактической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подготовленности;</w:t>
      </w:r>
    </w:p>
    <w:p w14:paraId="2D89DEEB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14:paraId="1D39B3B1" w14:textId="77777777" w:rsidR="00BE1080" w:rsidRDefault="00BE1080">
      <w:pPr>
        <w:pStyle w:val="a3"/>
        <w:spacing w:before="4"/>
      </w:pPr>
    </w:p>
    <w:p w14:paraId="49AF4A5E" w14:textId="77777777" w:rsidR="00BE1080" w:rsidRDefault="00315ABF">
      <w:pPr>
        <w:pStyle w:val="1"/>
        <w:spacing w:line="274" w:lineRule="exact"/>
      </w:pP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 воспитаны,</w:t>
      </w:r>
      <w:r>
        <w:rPr>
          <w:spacing w:val="-4"/>
        </w:rPr>
        <w:t xml:space="preserve"> </w:t>
      </w:r>
      <w:r>
        <w:t>развиты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сформированы:</w:t>
      </w:r>
    </w:p>
    <w:p w14:paraId="64C4D369" w14:textId="77777777" w:rsidR="00BE1080" w:rsidRDefault="00315ABF">
      <w:pPr>
        <w:pStyle w:val="a4"/>
        <w:numPr>
          <w:ilvl w:val="0"/>
          <w:numId w:val="34"/>
        </w:numPr>
        <w:tabs>
          <w:tab w:val="left" w:pos="1518"/>
        </w:tabs>
        <w:ind w:left="679" w:right="837" w:firstLine="566"/>
        <w:rPr>
          <w:sz w:val="24"/>
        </w:rPr>
      </w:pPr>
      <w:r>
        <w:rPr>
          <w:sz w:val="24"/>
        </w:rPr>
        <w:t>мотивация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9"/>
          <w:sz w:val="24"/>
        </w:rPr>
        <w:t xml:space="preserve"> </w:t>
      </w:r>
      <w:r>
        <w:rPr>
          <w:sz w:val="24"/>
        </w:rPr>
        <w:t>хоккеем;</w:t>
      </w:r>
      <w:r>
        <w:rPr>
          <w:spacing w:val="12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неблагоприятным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14:paraId="6DEF461F" w14:textId="77777777" w:rsidR="00BE1080" w:rsidRDefault="00315ABF">
      <w:pPr>
        <w:pStyle w:val="a4"/>
        <w:numPr>
          <w:ilvl w:val="0"/>
          <w:numId w:val="34"/>
        </w:numPr>
        <w:tabs>
          <w:tab w:val="left" w:pos="1403"/>
        </w:tabs>
        <w:ind w:left="679" w:right="835" w:firstLine="566"/>
        <w:rPr>
          <w:sz w:val="24"/>
        </w:rPr>
      </w:pPr>
      <w:r>
        <w:rPr>
          <w:sz w:val="24"/>
        </w:rPr>
        <w:t>внимание,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4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4"/>
          <w:sz w:val="24"/>
        </w:rPr>
        <w:t xml:space="preserve"> </w:t>
      </w:r>
      <w:r>
        <w:rPr>
          <w:sz w:val="24"/>
        </w:rPr>
        <w:t>воображение;</w:t>
      </w:r>
      <w:r>
        <w:rPr>
          <w:spacing w:val="14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4"/>
          <w:sz w:val="24"/>
        </w:rPr>
        <w:t xml:space="preserve"> </w:t>
      </w:r>
      <w:r>
        <w:rPr>
          <w:sz w:val="24"/>
        </w:rPr>
        <w:t>быстрота,</w:t>
      </w:r>
      <w:r>
        <w:rPr>
          <w:spacing w:val="13"/>
          <w:sz w:val="24"/>
        </w:rPr>
        <w:t xml:space="preserve"> </w:t>
      </w:r>
      <w:r>
        <w:rPr>
          <w:sz w:val="24"/>
        </w:rPr>
        <w:t>сила,</w:t>
      </w:r>
      <w:r>
        <w:rPr>
          <w:spacing w:val="14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(ловкость),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14:paraId="0F621172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высокий 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технико-тактической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14:paraId="4043F165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общечеловеческие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культура;</w:t>
      </w:r>
    </w:p>
    <w:p w14:paraId="09908543" w14:textId="77777777" w:rsidR="00BE1080" w:rsidRDefault="00315ABF">
      <w:pPr>
        <w:pStyle w:val="a4"/>
        <w:numPr>
          <w:ilvl w:val="0"/>
          <w:numId w:val="34"/>
        </w:numPr>
        <w:tabs>
          <w:tab w:val="left" w:pos="1463"/>
        </w:tabs>
        <w:ind w:left="679" w:right="834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14:paraId="08551F74" w14:textId="77777777" w:rsidR="00BE1080" w:rsidRDefault="00315ABF">
      <w:pPr>
        <w:pStyle w:val="a4"/>
        <w:numPr>
          <w:ilvl w:val="0"/>
          <w:numId w:val="34"/>
        </w:numPr>
        <w:tabs>
          <w:tab w:val="left" w:pos="1601"/>
          <w:tab w:val="left" w:pos="1602"/>
          <w:tab w:val="left" w:pos="3761"/>
          <w:tab w:val="left" w:pos="4855"/>
          <w:tab w:val="left" w:pos="5868"/>
          <w:tab w:val="left" w:pos="7097"/>
          <w:tab w:val="left" w:pos="8338"/>
          <w:tab w:val="left" w:pos="8719"/>
        </w:tabs>
        <w:ind w:left="679" w:right="835" w:firstLine="566"/>
        <w:rPr>
          <w:sz w:val="24"/>
        </w:rPr>
      </w:pPr>
      <w:r>
        <w:rPr>
          <w:sz w:val="24"/>
        </w:rPr>
        <w:t>коммуникативные</w:t>
      </w:r>
      <w:r>
        <w:rPr>
          <w:sz w:val="24"/>
        </w:rPr>
        <w:tab/>
        <w:t>навыки,</w:t>
      </w:r>
      <w:r>
        <w:rPr>
          <w:sz w:val="24"/>
        </w:rPr>
        <w:tab/>
        <w:t>умение</w:t>
      </w:r>
      <w:r>
        <w:rPr>
          <w:sz w:val="24"/>
        </w:rPr>
        <w:tab/>
        <w:t>свободно</w:t>
      </w:r>
      <w:r>
        <w:rPr>
          <w:sz w:val="24"/>
        </w:rPr>
        <w:tab/>
        <w:t>общаться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окружающими,</w:t>
      </w:r>
      <w:r>
        <w:rPr>
          <w:spacing w:val="-57"/>
          <w:sz w:val="24"/>
        </w:rPr>
        <w:t xml:space="preserve"> </w:t>
      </w:r>
      <w:r>
        <w:rPr>
          <w:sz w:val="24"/>
        </w:rPr>
        <w:t>толерантность;</w:t>
      </w:r>
    </w:p>
    <w:p w14:paraId="44A45CE3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патриотизма;</w:t>
      </w:r>
    </w:p>
    <w:p w14:paraId="708C4FB2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14:paraId="51DA5AB2" w14:textId="77777777" w:rsidR="00BE1080" w:rsidRDefault="00315ABF">
      <w:pPr>
        <w:pStyle w:val="a4"/>
        <w:numPr>
          <w:ilvl w:val="0"/>
          <w:numId w:val="3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организованность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пунктуальность.</w:t>
      </w:r>
    </w:p>
    <w:p w14:paraId="40D64265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6BDED76" w14:textId="77777777" w:rsidR="00BE1080" w:rsidRDefault="00BE1080">
      <w:pPr>
        <w:pStyle w:val="a3"/>
        <w:spacing w:before="5"/>
        <w:rPr>
          <w:sz w:val="19"/>
        </w:rPr>
      </w:pPr>
    </w:p>
    <w:p w14:paraId="6F4BC0B9" w14:textId="77777777" w:rsidR="00BE1080" w:rsidRDefault="00315ABF">
      <w:pPr>
        <w:pStyle w:val="1"/>
        <w:numPr>
          <w:ilvl w:val="1"/>
          <w:numId w:val="35"/>
        </w:numPr>
        <w:tabs>
          <w:tab w:val="left" w:pos="4184"/>
        </w:tabs>
        <w:spacing w:before="90"/>
        <w:ind w:left="4184"/>
        <w:jc w:val="left"/>
        <w:rPr>
          <w:b w:val="0"/>
        </w:rPr>
      </w:pPr>
      <w:r>
        <w:t>Нормативная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Программа</w:t>
      </w:r>
      <w:r>
        <w:rPr>
          <w:b w:val="0"/>
        </w:rPr>
        <w:t>.</w:t>
      </w:r>
    </w:p>
    <w:p w14:paraId="482D78F6" w14:textId="77777777" w:rsidR="00BE1080" w:rsidRDefault="00BE1080">
      <w:pPr>
        <w:pStyle w:val="a3"/>
      </w:pPr>
    </w:p>
    <w:p w14:paraId="138643AC" w14:textId="77777777" w:rsidR="00BE1080" w:rsidRDefault="00315ABF">
      <w:pPr>
        <w:pStyle w:val="a3"/>
        <w:ind w:left="680" w:right="836" w:firstLine="566"/>
        <w:jc w:val="both"/>
      </w:pPr>
      <w:r>
        <w:t>Нормативная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численному составу обучающихся, объему тренировочной работы, режиму тренировочной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минимальные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предельные</w:t>
      </w:r>
      <w:r>
        <w:rPr>
          <w:spacing w:val="-1"/>
        </w:rPr>
        <w:t xml:space="preserve"> </w:t>
      </w:r>
      <w:r>
        <w:t>объемы</w:t>
      </w:r>
      <w:r>
        <w:rPr>
          <w:spacing w:val="-1"/>
        </w:rPr>
        <w:t xml:space="preserve"> </w:t>
      </w:r>
      <w:r>
        <w:t>соревновательной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20DEC9D8" w14:textId="77777777" w:rsidR="00BE1080" w:rsidRDefault="00315ABF">
      <w:pPr>
        <w:pStyle w:val="a3"/>
        <w:ind w:left="679" w:right="832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организационную систему, обеспечивающую преемственность задач, средств, методов, форм</w:t>
      </w:r>
      <w:r>
        <w:rPr>
          <w:spacing w:val="-57"/>
        </w:rPr>
        <w:t xml:space="preserve"> </w:t>
      </w:r>
      <w:r>
        <w:t>спортивной подготовки, которая основана на целенаправленной двигательной активности: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двигательных умений, навыков и различных сторон подготовленности; рост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соотношение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изменяется;</w:t>
      </w:r>
      <w:r>
        <w:rPr>
          <w:spacing w:val="1"/>
        </w:rPr>
        <w:t xml:space="preserve"> </w:t>
      </w:r>
      <w:r>
        <w:t>строгое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постепенности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наращивания нагрузок; одновременное развитие отдельных качеств в возрастные периоды,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благоприятные</w:t>
      </w:r>
      <w:r>
        <w:rPr>
          <w:spacing w:val="-1"/>
        </w:rPr>
        <w:t xml:space="preserve"> </w:t>
      </w:r>
      <w:r>
        <w:t>для этого.</w:t>
      </w:r>
    </w:p>
    <w:p w14:paraId="1DF22B54" w14:textId="77777777" w:rsidR="00BE1080" w:rsidRDefault="00BE1080">
      <w:pPr>
        <w:pStyle w:val="a3"/>
      </w:pPr>
    </w:p>
    <w:p w14:paraId="6E74F068" w14:textId="77777777" w:rsidR="00BE1080" w:rsidRDefault="00315ABF">
      <w:pPr>
        <w:pStyle w:val="a3"/>
        <w:spacing w:after="9"/>
        <w:ind w:left="3879" w:right="2983" w:hanging="1040"/>
      </w:pPr>
      <w:r>
        <w:t>Примерные сенситивные (благоприятные) периоды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качеств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10"/>
        <w:gridCol w:w="708"/>
        <w:gridCol w:w="708"/>
        <w:gridCol w:w="710"/>
        <w:gridCol w:w="708"/>
        <w:gridCol w:w="710"/>
        <w:gridCol w:w="708"/>
        <w:gridCol w:w="708"/>
        <w:gridCol w:w="708"/>
      </w:tblGrid>
      <w:tr w:rsidR="00BE1080" w14:paraId="44BE6B7C" w14:textId="77777777">
        <w:trPr>
          <w:trHeight w:val="1067"/>
        </w:trPr>
        <w:tc>
          <w:tcPr>
            <w:tcW w:w="3084" w:type="dxa"/>
          </w:tcPr>
          <w:p w14:paraId="1737BD25" w14:textId="77777777" w:rsidR="00BE1080" w:rsidRDefault="00315ABF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Морфофункциональные</w:t>
            </w:r>
          </w:p>
          <w:p w14:paraId="505FF58E" w14:textId="77777777" w:rsidR="00BE1080" w:rsidRDefault="00315ABF">
            <w:pPr>
              <w:pStyle w:val="TableParagraph"/>
              <w:spacing w:before="120"/>
              <w:ind w:left="1154" w:right="313" w:hanging="812"/>
              <w:rPr>
                <w:sz w:val="24"/>
              </w:rPr>
            </w:pPr>
            <w:r>
              <w:rPr>
                <w:sz w:val="24"/>
              </w:rPr>
              <w:t>показатели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6378" w:type="dxa"/>
            <w:gridSpan w:val="9"/>
          </w:tcPr>
          <w:p w14:paraId="0C5C1C82" w14:textId="77777777" w:rsidR="00BE1080" w:rsidRDefault="00315ABF">
            <w:pPr>
              <w:pStyle w:val="TableParagraph"/>
              <w:spacing w:line="268" w:lineRule="exact"/>
              <w:ind w:left="2488" w:right="2479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BE1080" w14:paraId="124FE81B" w14:textId="77777777">
        <w:trPr>
          <w:trHeight w:val="397"/>
        </w:trPr>
        <w:tc>
          <w:tcPr>
            <w:tcW w:w="3084" w:type="dxa"/>
          </w:tcPr>
          <w:p w14:paraId="582E601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6294FB7" w14:textId="77777777" w:rsidR="00BE1080" w:rsidRDefault="00315AB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14:paraId="79E3CE88" w14:textId="77777777" w:rsidR="00BE1080" w:rsidRDefault="00315AB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14:paraId="33773A4F" w14:textId="77777777" w:rsidR="00BE1080" w:rsidRDefault="00315ABF">
            <w:pPr>
              <w:pStyle w:val="TableParagraph"/>
              <w:spacing w:line="270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14:paraId="0004A8C4" w14:textId="77777777" w:rsidR="00BE1080" w:rsidRDefault="00315ABF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14:paraId="4DCB264B" w14:textId="77777777" w:rsidR="00BE1080" w:rsidRDefault="00315ABF">
            <w:pPr>
              <w:pStyle w:val="TableParagraph"/>
              <w:spacing w:line="270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0" w:type="dxa"/>
          </w:tcPr>
          <w:p w14:paraId="0588E2D8" w14:textId="77777777" w:rsidR="00BE1080" w:rsidRDefault="00315ABF">
            <w:pPr>
              <w:pStyle w:val="TableParagraph"/>
              <w:spacing w:line="270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" w:type="dxa"/>
          </w:tcPr>
          <w:p w14:paraId="6F732067" w14:textId="77777777" w:rsidR="00BE1080" w:rsidRDefault="00315ABF">
            <w:pPr>
              <w:pStyle w:val="TableParagraph"/>
              <w:spacing w:line="270" w:lineRule="exact"/>
              <w:ind w:left="149" w:right="14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</w:tcPr>
          <w:p w14:paraId="2EAF0881" w14:textId="77777777" w:rsidR="00BE1080" w:rsidRDefault="00315ABF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" w:type="dxa"/>
          </w:tcPr>
          <w:p w14:paraId="0BE604B9" w14:textId="77777777" w:rsidR="00BE1080" w:rsidRDefault="00315ABF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E1080" w14:paraId="72058C0D" w14:textId="77777777">
        <w:trPr>
          <w:trHeight w:val="395"/>
        </w:trPr>
        <w:tc>
          <w:tcPr>
            <w:tcW w:w="3084" w:type="dxa"/>
          </w:tcPr>
          <w:p w14:paraId="1E87FE72" w14:textId="77777777" w:rsidR="00BE1080" w:rsidRDefault="00315ABF">
            <w:pPr>
              <w:pStyle w:val="TableParagraph"/>
              <w:spacing w:line="268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710" w:type="dxa"/>
          </w:tcPr>
          <w:p w14:paraId="62391C7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4055B1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C84701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FCD5AC2" w14:textId="77777777" w:rsidR="00BE1080" w:rsidRDefault="00315ABF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241F78A1" w14:textId="77777777" w:rsidR="00BE1080" w:rsidRDefault="00315AB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66637C26" w14:textId="77777777" w:rsidR="00BE1080" w:rsidRDefault="00315ABF"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119E9879" w14:textId="77777777" w:rsidR="00BE1080" w:rsidRDefault="00315AB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C4C053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B6FFB3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6B869FCF" w14:textId="77777777">
        <w:trPr>
          <w:trHeight w:val="395"/>
        </w:trPr>
        <w:tc>
          <w:tcPr>
            <w:tcW w:w="3084" w:type="dxa"/>
          </w:tcPr>
          <w:p w14:paraId="59DAC076" w14:textId="77777777" w:rsidR="00BE1080" w:rsidRDefault="00315ABF">
            <w:pPr>
              <w:pStyle w:val="TableParagraph"/>
              <w:spacing w:line="268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Мышечная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710" w:type="dxa"/>
          </w:tcPr>
          <w:p w14:paraId="381664E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E28E8C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277CAE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8AEDB61" w14:textId="77777777" w:rsidR="00BE1080" w:rsidRDefault="00315ABF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722D037" w14:textId="77777777" w:rsidR="00BE1080" w:rsidRDefault="00315AB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5D9A7564" w14:textId="77777777" w:rsidR="00BE1080" w:rsidRDefault="00315ABF"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9966C00" w14:textId="77777777" w:rsidR="00BE1080" w:rsidRDefault="00315AB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6AB9FA5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BC5BA3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616AC770" w14:textId="77777777">
        <w:trPr>
          <w:trHeight w:val="395"/>
        </w:trPr>
        <w:tc>
          <w:tcPr>
            <w:tcW w:w="3084" w:type="dxa"/>
          </w:tcPr>
          <w:p w14:paraId="26ADA689" w14:textId="77777777" w:rsidR="00BE1080" w:rsidRDefault="00315ABF">
            <w:pPr>
              <w:pStyle w:val="TableParagraph"/>
              <w:spacing w:line="268" w:lineRule="exact"/>
              <w:ind w:left="180" w:right="172"/>
              <w:jc w:val="center"/>
              <w:rPr>
                <w:sz w:val="24"/>
              </w:rPr>
            </w:pPr>
            <w:r>
              <w:rPr>
                <w:sz w:val="24"/>
              </w:rPr>
              <w:t>Быстрота</w:t>
            </w:r>
          </w:p>
        </w:tc>
        <w:tc>
          <w:tcPr>
            <w:tcW w:w="710" w:type="dxa"/>
          </w:tcPr>
          <w:p w14:paraId="6EDAA39E" w14:textId="77777777" w:rsidR="00BE1080" w:rsidRDefault="00315AB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4C3DA09" w14:textId="77777777" w:rsidR="00BE1080" w:rsidRDefault="00315AB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78906C00" w14:textId="77777777" w:rsidR="00BE1080" w:rsidRDefault="00315ABF">
            <w:pPr>
              <w:pStyle w:val="TableParagraph"/>
              <w:spacing w:line="26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578C28F2" w14:textId="77777777" w:rsidR="00BE1080" w:rsidRDefault="00315ABF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370BA9F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583A78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6BF584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5AACBB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45664E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494524F7" w14:textId="77777777">
        <w:trPr>
          <w:trHeight w:val="671"/>
        </w:trPr>
        <w:tc>
          <w:tcPr>
            <w:tcW w:w="3084" w:type="dxa"/>
          </w:tcPr>
          <w:p w14:paraId="587210BE" w14:textId="77777777" w:rsidR="00BE1080" w:rsidRDefault="00315ABF">
            <w:pPr>
              <w:pStyle w:val="TableParagraph"/>
              <w:ind w:left="1101" w:right="496" w:hanging="576"/>
              <w:rPr>
                <w:sz w:val="24"/>
              </w:rPr>
            </w:pPr>
            <w:r>
              <w:rPr>
                <w:sz w:val="24"/>
              </w:rPr>
              <w:t>Скоростно-силовые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710" w:type="dxa"/>
          </w:tcPr>
          <w:p w14:paraId="2AF928E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3A41F7C" w14:textId="77777777" w:rsidR="00BE1080" w:rsidRDefault="00315AB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3A58968A" w14:textId="77777777" w:rsidR="00BE1080" w:rsidRDefault="00315ABF">
            <w:pPr>
              <w:pStyle w:val="TableParagraph"/>
              <w:spacing w:line="26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7393F256" w14:textId="77777777" w:rsidR="00BE1080" w:rsidRDefault="00315ABF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DC4D504" w14:textId="77777777" w:rsidR="00BE1080" w:rsidRDefault="00315AB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532CB306" w14:textId="77777777" w:rsidR="00BE1080" w:rsidRDefault="00315ABF"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74DCCC5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597F34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15DDF1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54AC61B1" w14:textId="77777777">
        <w:trPr>
          <w:trHeight w:val="395"/>
        </w:trPr>
        <w:tc>
          <w:tcPr>
            <w:tcW w:w="3084" w:type="dxa"/>
          </w:tcPr>
          <w:p w14:paraId="7CA7F1DE" w14:textId="77777777" w:rsidR="00BE1080" w:rsidRDefault="00315ABF">
            <w:pPr>
              <w:pStyle w:val="TableParagraph"/>
              <w:spacing w:line="268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710" w:type="dxa"/>
          </w:tcPr>
          <w:p w14:paraId="51F6BF3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211AA3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ABC040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9F27628" w14:textId="77777777" w:rsidR="00BE1080" w:rsidRDefault="00315ABF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5AB9435" w14:textId="77777777" w:rsidR="00BE1080" w:rsidRDefault="00315AB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22616729" w14:textId="77777777" w:rsidR="00BE1080" w:rsidRDefault="00315ABF"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DBF4253" w14:textId="77777777" w:rsidR="00BE1080" w:rsidRDefault="00315AB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7D6026F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CC4CAF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57B07770" w14:textId="77777777">
        <w:trPr>
          <w:trHeight w:val="671"/>
        </w:trPr>
        <w:tc>
          <w:tcPr>
            <w:tcW w:w="3084" w:type="dxa"/>
          </w:tcPr>
          <w:p w14:paraId="742CA109" w14:textId="77777777" w:rsidR="00BE1080" w:rsidRDefault="00315ABF">
            <w:pPr>
              <w:pStyle w:val="TableParagraph"/>
              <w:ind w:left="823" w:right="232" w:hanging="574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(аэробные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710" w:type="dxa"/>
          </w:tcPr>
          <w:p w14:paraId="6F2AB906" w14:textId="77777777" w:rsidR="00BE1080" w:rsidRDefault="00315AB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509049A" w14:textId="77777777" w:rsidR="00BE1080" w:rsidRDefault="00315AB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60277A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37B587E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A2C80C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854A7B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2B3AA8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1A268C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E9A11F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59CA3496" w14:textId="77777777">
        <w:trPr>
          <w:trHeight w:val="397"/>
        </w:trPr>
        <w:tc>
          <w:tcPr>
            <w:tcW w:w="3084" w:type="dxa"/>
          </w:tcPr>
          <w:p w14:paraId="27E2F8CD" w14:textId="77777777" w:rsidR="00BE1080" w:rsidRDefault="00315ABF">
            <w:pPr>
              <w:pStyle w:val="TableParagraph"/>
              <w:spacing w:line="270" w:lineRule="exact"/>
              <w:ind w:left="180" w:right="172"/>
              <w:jc w:val="center"/>
              <w:rPr>
                <w:sz w:val="24"/>
              </w:rPr>
            </w:pPr>
            <w:r>
              <w:rPr>
                <w:sz w:val="24"/>
              </w:rPr>
              <w:t>Анаэробные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710" w:type="dxa"/>
          </w:tcPr>
          <w:p w14:paraId="496FA6A4" w14:textId="77777777" w:rsidR="00BE1080" w:rsidRDefault="00315AB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B58B712" w14:textId="77777777" w:rsidR="00BE1080" w:rsidRDefault="00315AB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7574110A" w14:textId="77777777" w:rsidR="00BE1080" w:rsidRDefault="00315ABF">
            <w:pPr>
              <w:pStyle w:val="TableParagraph"/>
              <w:spacing w:line="270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00BEB53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F3B510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19F728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CF957E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4AD491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6D9BA3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6CFB9494" w14:textId="77777777">
        <w:trPr>
          <w:trHeight w:val="395"/>
        </w:trPr>
        <w:tc>
          <w:tcPr>
            <w:tcW w:w="3084" w:type="dxa"/>
          </w:tcPr>
          <w:p w14:paraId="3D503F73" w14:textId="77777777" w:rsidR="00BE1080" w:rsidRDefault="00315ABF">
            <w:pPr>
              <w:pStyle w:val="TableParagraph"/>
              <w:spacing w:line="268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710" w:type="dxa"/>
          </w:tcPr>
          <w:p w14:paraId="4A9EFA44" w14:textId="77777777" w:rsidR="00BE1080" w:rsidRDefault="00315AB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4FF3D439" w14:textId="77777777" w:rsidR="00BE1080" w:rsidRDefault="00315AB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821808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84C6B2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6B75BC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349E73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538331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80C30A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6B4465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2D713255" w14:textId="77777777">
        <w:trPr>
          <w:trHeight w:val="671"/>
        </w:trPr>
        <w:tc>
          <w:tcPr>
            <w:tcW w:w="3084" w:type="dxa"/>
          </w:tcPr>
          <w:p w14:paraId="0A7FE037" w14:textId="77777777" w:rsidR="00BE1080" w:rsidRDefault="00315ABF">
            <w:pPr>
              <w:pStyle w:val="TableParagraph"/>
              <w:ind w:left="895" w:right="559" w:hanging="308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710" w:type="dxa"/>
          </w:tcPr>
          <w:p w14:paraId="66C94790" w14:textId="77777777" w:rsidR="00BE1080" w:rsidRDefault="00315AB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2CB583F" w14:textId="77777777" w:rsidR="00BE1080" w:rsidRDefault="00315AB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E05492B" w14:textId="77777777" w:rsidR="00BE1080" w:rsidRDefault="00315ABF">
            <w:pPr>
              <w:pStyle w:val="TableParagraph"/>
              <w:spacing w:line="26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0BD4E020" w14:textId="77777777" w:rsidR="00BE1080" w:rsidRDefault="00315ABF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0A6D58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B59CAA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EC0F84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C01D8A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DE175C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52DFD58B" w14:textId="77777777">
        <w:trPr>
          <w:trHeight w:val="395"/>
        </w:trPr>
        <w:tc>
          <w:tcPr>
            <w:tcW w:w="3084" w:type="dxa"/>
          </w:tcPr>
          <w:p w14:paraId="6AA4C031" w14:textId="77777777" w:rsidR="00BE1080" w:rsidRDefault="00315ABF">
            <w:pPr>
              <w:pStyle w:val="TableParagraph"/>
              <w:spacing w:line="268" w:lineRule="exact"/>
              <w:ind w:left="180" w:right="172"/>
              <w:jc w:val="center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</w:tc>
        <w:tc>
          <w:tcPr>
            <w:tcW w:w="710" w:type="dxa"/>
          </w:tcPr>
          <w:p w14:paraId="4D6E056C" w14:textId="77777777" w:rsidR="00BE1080" w:rsidRDefault="00315AB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10D2D01C" w14:textId="77777777" w:rsidR="00BE1080" w:rsidRDefault="00315AB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2868DC7" w14:textId="77777777" w:rsidR="00BE1080" w:rsidRDefault="00315ABF">
            <w:pPr>
              <w:pStyle w:val="TableParagraph"/>
              <w:spacing w:line="26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7EF9C955" w14:textId="77777777" w:rsidR="00BE1080" w:rsidRDefault="00315ABF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4FADAB01" w14:textId="77777777" w:rsidR="00BE1080" w:rsidRDefault="00315AB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54863023" w14:textId="77777777" w:rsidR="00BE1080" w:rsidRDefault="00315ABF"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3AF1825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E21EBF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667457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</w:tbl>
    <w:p w14:paraId="70101900" w14:textId="77777777" w:rsidR="00BE1080" w:rsidRDefault="00BE1080">
      <w:pPr>
        <w:pStyle w:val="a3"/>
        <w:spacing w:before="8"/>
        <w:rPr>
          <w:sz w:val="33"/>
        </w:rPr>
      </w:pPr>
    </w:p>
    <w:p w14:paraId="349BF73B" w14:textId="77777777" w:rsidR="00BE1080" w:rsidRDefault="00315ABF">
      <w:pPr>
        <w:pStyle w:val="a3"/>
        <w:ind w:left="679" w:right="835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адекватный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величины и направленность тренировочных и соревновательных нагрузок и на этой основе</w:t>
      </w:r>
      <w:r>
        <w:rPr>
          <w:spacing w:val="1"/>
        </w:rPr>
        <w:t xml:space="preserve"> </w:t>
      </w:r>
      <w:r>
        <w:t>производится рациональное построение тренировочного процесса в годичных и многолетних</w:t>
      </w:r>
      <w:r>
        <w:rPr>
          <w:spacing w:val="-57"/>
        </w:rPr>
        <w:t xml:space="preserve"> </w:t>
      </w:r>
      <w:r>
        <w:t>циклах.</w:t>
      </w:r>
    </w:p>
    <w:p w14:paraId="5E68715E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7D2024E" w14:textId="77777777" w:rsidR="00BE1080" w:rsidRDefault="00315ABF">
      <w:pPr>
        <w:pStyle w:val="1"/>
        <w:numPr>
          <w:ilvl w:val="2"/>
          <w:numId w:val="36"/>
        </w:numPr>
        <w:tabs>
          <w:tab w:val="left" w:pos="2200"/>
        </w:tabs>
        <w:spacing w:before="93"/>
        <w:ind w:left="4191" w:right="2050" w:hanging="2300"/>
        <w:jc w:val="left"/>
      </w:pPr>
      <w:bookmarkStart w:id="3" w:name="_TOC_250014"/>
      <w:r>
        <w:lastRenderedPageBreak/>
        <w:t>Характеристика дополнительной образовательной программы</w:t>
      </w:r>
      <w:r>
        <w:rPr>
          <w:spacing w:val="-5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bookmarkEnd w:id="3"/>
      <w:r>
        <w:t>подготовки</w:t>
      </w:r>
    </w:p>
    <w:p w14:paraId="7EAF5E65" w14:textId="77777777" w:rsidR="00BE1080" w:rsidRDefault="00BE1080">
      <w:pPr>
        <w:pStyle w:val="a3"/>
        <w:spacing w:before="11"/>
        <w:rPr>
          <w:b/>
          <w:sz w:val="23"/>
        </w:rPr>
      </w:pPr>
    </w:p>
    <w:p w14:paraId="28C556C2" w14:textId="77777777" w:rsidR="00BE1080" w:rsidRDefault="00315ABF">
      <w:pPr>
        <w:pStyle w:val="a4"/>
        <w:numPr>
          <w:ilvl w:val="1"/>
          <w:numId w:val="33"/>
        </w:numPr>
        <w:tabs>
          <w:tab w:val="left" w:pos="1904"/>
        </w:tabs>
        <w:ind w:right="1075" w:firstLine="511"/>
        <w:jc w:val="both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 этапов спортивной подготовки и возрастные границы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проходящих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спортивную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подготовку,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проходящих</w:t>
      </w:r>
    </w:p>
    <w:p w14:paraId="359E12F0" w14:textId="77777777" w:rsidR="00BE1080" w:rsidRDefault="00315ABF">
      <w:pPr>
        <w:pStyle w:val="1"/>
        <w:spacing w:line="271" w:lineRule="exact"/>
        <w:ind w:left="1584"/>
        <w:jc w:val="both"/>
        <w:rPr>
          <w:b w:val="0"/>
        </w:rPr>
      </w:pPr>
      <w:r>
        <w:t xml:space="preserve">спортивную  </w:t>
      </w:r>
      <w:r>
        <w:rPr>
          <w:spacing w:val="60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b w:val="0"/>
        </w:rPr>
        <w:t>.</w:t>
      </w:r>
    </w:p>
    <w:p w14:paraId="0C495F73" w14:textId="77777777" w:rsidR="00BE1080" w:rsidRDefault="00315ABF">
      <w:pPr>
        <w:pStyle w:val="a3"/>
        <w:ind w:left="680" w:right="834" w:firstLine="662"/>
        <w:jc w:val="both"/>
      </w:pP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61"/>
        </w:rPr>
        <w:t xml:space="preserve"> </w:t>
      </w:r>
      <w:r>
        <w:t>количество</w:t>
      </w:r>
      <w:r>
        <w:rPr>
          <w:spacing w:val="61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проходящих</w:t>
      </w:r>
      <w:r>
        <w:rPr>
          <w:spacing w:val="60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 в группах на этапах спортивной подготовки, регламентированы в Приложении №</w:t>
      </w:r>
      <w:r>
        <w:rPr>
          <w:spacing w:val="-57"/>
        </w:rPr>
        <w:t xml:space="preserve"> </w:t>
      </w:r>
      <w:r>
        <w:t>1 к ФССП.</w:t>
      </w:r>
    </w:p>
    <w:p w14:paraId="75DF8595" w14:textId="77777777" w:rsidR="00BE1080" w:rsidRDefault="00BE1080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2097"/>
        <w:gridCol w:w="1984"/>
        <w:gridCol w:w="2442"/>
      </w:tblGrid>
      <w:tr w:rsidR="00BE1080" w14:paraId="355DF2AE" w14:textId="77777777">
        <w:trPr>
          <w:trHeight w:val="1583"/>
        </w:trPr>
        <w:tc>
          <w:tcPr>
            <w:tcW w:w="3175" w:type="dxa"/>
          </w:tcPr>
          <w:p w14:paraId="1B1497EC" w14:textId="77777777" w:rsidR="00BE1080" w:rsidRDefault="00315ABF">
            <w:pPr>
              <w:pStyle w:val="TableParagraph"/>
              <w:spacing w:before="95"/>
              <w:ind w:left="1000" w:right="602" w:hanging="375"/>
              <w:rPr>
                <w:sz w:val="24"/>
              </w:rPr>
            </w:pPr>
            <w:r>
              <w:rPr>
                <w:sz w:val="24"/>
              </w:rPr>
              <w:t>Этапы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97" w:type="dxa"/>
          </w:tcPr>
          <w:p w14:paraId="0014F6B4" w14:textId="77777777" w:rsidR="00BE1080" w:rsidRDefault="00315ABF">
            <w:pPr>
              <w:pStyle w:val="TableParagraph"/>
              <w:spacing w:before="95"/>
              <w:ind w:left="79" w:right="70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984" w:type="dxa"/>
          </w:tcPr>
          <w:p w14:paraId="3F49132F" w14:textId="77777777" w:rsidR="00BE1080" w:rsidRDefault="00315ABF">
            <w:pPr>
              <w:pStyle w:val="TableParagraph"/>
              <w:spacing w:before="95"/>
              <w:ind w:left="135" w:right="122" w:firstLine="2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2442" w:type="dxa"/>
          </w:tcPr>
          <w:p w14:paraId="7171C9F7" w14:textId="77777777" w:rsidR="00BE1080" w:rsidRDefault="00315ABF">
            <w:pPr>
              <w:pStyle w:val="TableParagraph"/>
              <w:spacing w:before="95"/>
              <w:ind w:left="742" w:right="395" w:hanging="312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BE1080" w14:paraId="0096A1BA" w14:textId="77777777">
        <w:trPr>
          <w:trHeight w:val="482"/>
        </w:trPr>
        <w:tc>
          <w:tcPr>
            <w:tcW w:w="3175" w:type="dxa"/>
          </w:tcPr>
          <w:p w14:paraId="7033D10E" w14:textId="77777777" w:rsidR="00BE1080" w:rsidRDefault="00315ABF">
            <w:pPr>
              <w:pStyle w:val="TableParagraph"/>
              <w:spacing w:before="95"/>
              <w:ind w:left="15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97" w:type="dxa"/>
          </w:tcPr>
          <w:p w14:paraId="0EE7E9BE" w14:textId="77777777" w:rsidR="00BE1080" w:rsidRDefault="00315ABF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71FEE7FA" w14:textId="77777777" w:rsidR="00BE1080" w:rsidRDefault="00315ABF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42" w:type="dxa"/>
          </w:tcPr>
          <w:p w14:paraId="5B16465F" w14:textId="77777777" w:rsidR="00BE1080" w:rsidRDefault="00315ABF">
            <w:pPr>
              <w:pStyle w:val="TableParagraph"/>
              <w:spacing w:before="95"/>
              <w:ind w:left="110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E1080" w14:paraId="5830EE1E" w14:textId="77777777">
        <w:trPr>
          <w:trHeight w:val="1031"/>
        </w:trPr>
        <w:tc>
          <w:tcPr>
            <w:tcW w:w="3175" w:type="dxa"/>
          </w:tcPr>
          <w:p w14:paraId="2DC70FAC" w14:textId="77777777" w:rsidR="00BE1080" w:rsidRDefault="00315ABF">
            <w:pPr>
              <w:pStyle w:val="TableParagraph"/>
              <w:spacing w:before="92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 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097" w:type="dxa"/>
          </w:tcPr>
          <w:p w14:paraId="48B10EAE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4B8CFC58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14:paraId="7AB996EE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3CE015EF" w14:textId="77777777" w:rsidR="00BE1080" w:rsidRDefault="00315ABF">
            <w:pPr>
              <w:pStyle w:val="TableParagraph"/>
              <w:ind w:left="851" w:right="84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42" w:type="dxa"/>
          </w:tcPr>
          <w:p w14:paraId="7BB633D5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17EF738F" w14:textId="77777777" w:rsidR="00BE1080" w:rsidRDefault="00315ABF">
            <w:pPr>
              <w:pStyle w:val="TableParagraph"/>
              <w:ind w:left="1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1080" w14:paraId="12C50AE2" w14:textId="77777777">
        <w:trPr>
          <w:trHeight w:val="755"/>
        </w:trPr>
        <w:tc>
          <w:tcPr>
            <w:tcW w:w="3175" w:type="dxa"/>
          </w:tcPr>
          <w:p w14:paraId="682BE570" w14:textId="77777777" w:rsidR="00BE1080" w:rsidRDefault="00315ABF">
            <w:pPr>
              <w:pStyle w:val="TableParagraph"/>
              <w:spacing w:before="92"/>
              <w:ind w:left="350" w:right="271" w:hanging="53"/>
              <w:rPr>
                <w:sz w:val="24"/>
              </w:rPr>
            </w:pPr>
            <w:r>
              <w:rPr>
                <w:sz w:val="24"/>
              </w:rPr>
              <w:t>Этап совершенствования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097" w:type="dxa"/>
          </w:tcPr>
          <w:p w14:paraId="770DF325" w14:textId="77777777" w:rsidR="00BE1080" w:rsidRDefault="00315ABF">
            <w:pPr>
              <w:pStyle w:val="TableParagraph"/>
              <w:spacing w:before="231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ограничивается</w:t>
            </w:r>
          </w:p>
        </w:tc>
        <w:tc>
          <w:tcPr>
            <w:tcW w:w="1984" w:type="dxa"/>
          </w:tcPr>
          <w:p w14:paraId="6D35BD23" w14:textId="77777777" w:rsidR="00BE1080" w:rsidRDefault="00315ABF">
            <w:pPr>
              <w:pStyle w:val="TableParagraph"/>
              <w:spacing w:before="231"/>
              <w:ind w:left="851" w:right="84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42" w:type="dxa"/>
          </w:tcPr>
          <w:p w14:paraId="41A5DABB" w14:textId="77777777" w:rsidR="00BE1080" w:rsidRDefault="00315ABF">
            <w:pPr>
              <w:pStyle w:val="TableParagraph"/>
              <w:spacing w:before="231"/>
              <w:ind w:left="11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E1080" w14:paraId="4CAEC5EB" w14:textId="77777777">
        <w:trPr>
          <w:trHeight w:val="755"/>
        </w:trPr>
        <w:tc>
          <w:tcPr>
            <w:tcW w:w="3175" w:type="dxa"/>
          </w:tcPr>
          <w:p w14:paraId="2C3F3680" w14:textId="77777777" w:rsidR="00BE1080" w:rsidRDefault="00315ABF">
            <w:pPr>
              <w:pStyle w:val="TableParagraph"/>
              <w:spacing w:before="95"/>
              <w:ind w:left="1022" w:right="161" w:hanging="836"/>
              <w:rPr>
                <w:sz w:val="24"/>
              </w:rPr>
            </w:pPr>
            <w:r>
              <w:rPr>
                <w:sz w:val="24"/>
              </w:rPr>
              <w:t>Этап высшего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097" w:type="dxa"/>
          </w:tcPr>
          <w:p w14:paraId="101AA166" w14:textId="77777777" w:rsidR="00BE1080" w:rsidRDefault="00315ABF">
            <w:pPr>
              <w:pStyle w:val="TableParagraph"/>
              <w:spacing w:before="231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ограничивается</w:t>
            </w:r>
          </w:p>
        </w:tc>
        <w:tc>
          <w:tcPr>
            <w:tcW w:w="1984" w:type="dxa"/>
          </w:tcPr>
          <w:p w14:paraId="68AE71D0" w14:textId="77777777" w:rsidR="00BE1080" w:rsidRDefault="00315ABF">
            <w:pPr>
              <w:pStyle w:val="TableParagraph"/>
              <w:spacing w:before="231"/>
              <w:ind w:left="851" w:right="8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42" w:type="dxa"/>
          </w:tcPr>
          <w:p w14:paraId="07511567" w14:textId="77777777" w:rsidR="00BE1080" w:rsidRDefault="00315ABF">
            <w:pPr>
              <w:pStyle w:val="TableParagraph"/>
              <w:spacing w:before="231"/>
              <w:ind w:left="11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67EB965F" w14:textId="77777777" w:rsidR="00BE1080" w:rsidRDefault="00315ABF">
      <w:pPr>
        <w:pStyle w:val="a3"/>
        <w:spacing w:before="220"/>
        <w:ind w:left="680" w:right="836" w:firstLine="566"/>
        <w:jc w:val="both"/>
      </w:pPr>
      <w:r>
        <w:t>Для зачисления на этап спортивной подготовки лицо, желающее пройти 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соответствующий 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53F497B9" w14:textId="77777777" w:rsidR="00BE1080" w:rsidRDefault="00315ABF">
      <w:pPr>
        <w:pStyle w:val="a3"/>
        <w:ind w:left="680" w:right="835" w:firstLine="566"/>
        <w:jc w:val="both"/>
      </w:pPr>
      <w:r>
        <w:t>Возраст обучающихся на этапе начальной подготовки не должен быть менее восьми</w:t>
      </w:r>
      <w:r>
        <w:rPr>
          <w:spacing w:val="1"/>
        </w:rPr>
        <w:t xml:space="preserve"> </w:t>
      </w:r>
      <w:r>
        <w:t>лет, срок реализации начальной подготовки не менее трех лет, наполняемость группы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человек.</w:t>
      </w:r>
    </w:p>
    <w:p w14:paraId="696D6C8C" w14:textId="77777777" w:rsidR="00BE1080" w:rsidRDefault="00315ABF">
      <w:pPr>
        <w:pStyle w:val="a3"/>
        <w:ind w:left="679" w:right="834" w:firstLine="566"/>
        <w:jc w:val="both"/>
      </w:pPr>
      <w:r>
        <w:t>Возраст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1"/>
        </w:rPr>
        <w:t xml:space="preserve"> </w:t>
      </w:r>
      <w:r>
        <w:t>спортивной</w:t>
      </w:r>
      <w:r>
        <w:rPr>
          <w:spacing w:val="-57"/>
        </w:rPr>
        <w:t xml:space="preserve"> </w:t>
      </w:r>
      <w:r>
        <w:t>специализации) не должен быть менее одиннадцати лет, срок реализации не менее пяти лет,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человек.</w:t>
      </w:r>
    </w:p>
    <w:p w14:paraId="25EA169F" w14:textId="77777777" w:rsidR="00BE1080" w:rsidRDefault="00315ABF">
      <w:pPr>
        <w:pStyle w:val="a3"/>
        <w:ind w:left="679" w:right="835" w:firstLine="566"/>
        <w:jc w:val="both"/>
      </w:pPr>
      <w:r>
        <w:t>Максимальный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-57"/>
        </w:rPr>
        <w:t xml:space="preserve"> </w:t>
      </w:r>
      <w:r>
        <w:t>мастерства и высшего спортивного мастерства не ограничивается при условии вхождения их</w:t>
      </w:r>
      <w:r>
        <w:rPr>
          <w:spacing w:val="-57"/>
        </w:rPr>
        <w:t xml:space="preserve"> </w:t>
      </w:r>
      <w:r>
        <w:t>в список кандидатов в спортивную сборную команду субъекта Российской Федерации по</w:t>
      </w:r>
      <w:r>
        <w:rPr>
          <w:spacing w:val="1"/>
        </w:rPr>
        <w:t xml:space="preserve"> </w:t>
      </w:r>
      <w:r>
        <w:t>виду</w:t>
      </w:r>
      <w:r>
        <w:rPr>
          <w:spacing w:val="15"/>
        </w:rPr>
        <w:t xml:space="preserve"> </w:t>
      </w:r>
      <w:r>
        <w:t>спорта</w:t>
      </w:r>
      <w:r>
        <w:rPr>
          <w:spacing w:val="22"/>
        </w:rPr>
        <w:t xml:space="preserve"> </w:t>
      </w:r>
      <w:r>
        <w:t>«хоккей»</w:t>
      </w:r>
      <w:r>
        <w:rPr>
          <w:spacing w:val="1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участия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официальных</w:t>
      </w:r>
      <w:r>
        <w:rPr>
          <w:spacing w:val="20"/>
        </w:rPr>
        <w:t xml:space="preserve"> </w:t>
      </w:r>
      <w:r>
        <w:t>спортивных</w:t>
      </w:r>
      <w:r>
        <w:rPr>
          <w:spacing w:val="20"/>
        </w:rPr>
        <w:t xml:space="preserve"> </w:t>
      </w:r>
      <w:r>
        <w:t>соревнованиях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виду</w:t>
      </w:r>
      <w:r>
        <w:rPr>
          <w:spacing w:val="13"/>
        </w:rPr>
        <w:t xml:space="preserve"> </w:t>
      </w:r>
      <w:r>
        <w:t>спорта</w:t>
      </w:r>
    </w:p>
    <w:p w14:paraId="20728A7C" w14:textId="77777777" w:rsidR="00BE1080" w:rsidRDefault="00315ABF">
      <w:pPr>
        <w:pStyle w:val="a3"/>
        <w:spacing w:line="274" w:lineRule="exact"/>
        <w:ind w:left="679"/>
        <w:jc w:val="both"/>
      </w:pPr>
      <w:r>
        <w:t>«хоккей»</w:t>
      </w:r>
      <w:r>
        <w:rPr>
          <w:spacing w:val="-1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</w:t>
      </w:r>
      <w:r>
        <w:rPr>
          <w:spacing w:val="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спортивных соревнований.</w:t>
      </w:r>
    </w:p>
    <w:p w14:paraId="65377DC7" w14:textId="77777777" w:rsidR="00BE1080" w:rsidRDefault="00315ABF">
      <w:pPr>
        <w:pStyle w:val="a3"/>
        <w:ind w:left="679" w:right="836" w:firstLine="566"/>
        <w:jc w:val="both"/>
      </w:pPr>
      <w:r>
        <w:t>Минимальный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пятнадцать</w:t>
      </w:r>
      <w:r>
        <w:rPr>
          <w:spacing w:val="-2"/>
        </w:rPr>
        <w:t xml:space="preserve"> </w:t>
      </w:r>
      <w:r>
        <w:t>лет, наполняемость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человек.</w:t>
      </w:r>
    </w:p>
    <w:p w14:paraId="1CE1271E" w14:textId="77777777" w:rsidR="00BE1080" w:rsidRDefault="00315ABF">
      <w:pPr>
        <w:pStyle w:val="a3"/>
        <w:ind w:left="679" w:right="838" w:firstLine="566"/>
        <w:jc w:val="both"/>
      </w:pPr>
      <w:r>
        <w:t>Минимальный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семнадцать</w:t>
      </w:r>
      <w:r>
        <w:rPr>
          <w:spacing w:val="-1"/>
        </w:rPr>
        <w:t xml:space="preserve"> </w:t>
      </w:r>
      <w:r>
        <w:t>лет, наполняемость группы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человек.</w:t>
      </w:r>
    </w:p>
    <w:p w14:paraId="04A66BFD" w14:textId="77777777" w:rsidR="00BE1080" w:rsidRDefault="00315ABF">
      <w:pPr>
        <w:pStyle w:val="a3"/>
        <w:ind w:left="679" w:right="835" w:firstLine="566"/>
        <w:jc w:val="both"/>
      </w:pPr>
      <w:r>
        <w:t>Максимальный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официальных спортивных соревнований и в соответствии с заявочным листом для участия в</w:t>
      </w:r>
      <w:r>
        <w:rPr>
          <w:spacing w:val="1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Максимальное</w:t>
      </w:r>
      <w:r>
        <w:rPr>
          <w:spacing w:val="-1"/>
        </w:rPr>
        <w:t xml:space="preserve"> </w:t>
      </w:r>
      <w:r>
        <w:t>количество обучающихся в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33 человека.</w:t>
      </w:r>
    </w:p>
    <w:p w14:paraId="7F898453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59A665ED" w14:textId="77777777" w:rsidR="00BE1080" w:rsidRDefault="00315ABF">
      <w:pPr>
        <w:pStyle w:val="1"/>
        <w:numPr>
          <w:ilvl w:val="1"/>
          <w:numId w:val="33"/>
        </w:numPr>
        <w:tabs>
          <w:tab w:val="left" w:pos="2480"/>
        </w:tabs>
        <w:spacing w:before="88"/>
        <w:ind w:left="2480"/>
        <w:jc w:val="left"/>
        <w:rPr>
          <w:b w:val="0"/>
        </w:rPr>
      </w:pPr>
      <w:bookmarkStart w:id="4" w:name="_TOC_250013"/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количественному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качественному</w:t>
      </w:r>
      <w:r>
        <w:rPr>
          <w:spacing w:val="-2"/>
        </w:rPr>
        <w:t xml:space="preserve"> </w:t>
      </w:r>
      <w:r>
        <w:t>составу</w:t>
      </w:r>
      <w:r>
        <w:rPr>
          <w:spacing w:val="-2"/>
        </w:rPr>
        <w:t xml:space="preserve"> </w:t>
      </w:r>
      <w:r>
        <w:t>групп</w:t>
      </w:r>
      <w:bookmarkEnd w:id="4"/>
      <w:r>
        <w:rPr>
          <w:b w:val="0"/>
        </w:rPr>
        <w:t>.</w:t>
      </w:r>
    </w:p>
    <w:p w14:paraId="5FA12603" w14:textId="77777777" w:rsidR="00BE1080" w:rsidRDefault="00BE1080">
      <w:pPr>
        <w:pStyle w:val="a3"/>
      </w:pPr>
    </w:p>
    <w:p w14:paraId="443C3707" w14:textId="1F74C558" w:rsidR="00BE1080" w:rsidRDefault="00315ABF">
      <w:pPr>
        <w:pStyle w:val="a3"/>
        <w:ind w:left="680" w:right="834" w:firstLine="568"/>
        <w:jc w:val="both"/>
      </w:pPr>
      <w:r>
        <w:t>Комплектование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спортивно-массовой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 xml:space="preserve">администрацией спортивной школы и тренерским составом в соответствии с Уставом </w:t>
      </w:r>
      <w:r w:rsidR="00531C6C">
        <w:br/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 xml:space="preserve">«СШ </w:t>
      </w:r>
      <w:r w:rsidR="002A06FC">
        <w:t>№7</w:t>
      </w:r>
      <w:r>
        <w:t>».</w:t>
      </w:r>
    </w:p>
    <w:p w14:paraId="5517DDA2" w14:textId="77777777" w:rsidR="00BE1080" w:rsidRDefault="00315ABF">
      <w:pPr>
        <w:pStyle w:val="a3"/>
        <w:ind w:left="680" w:right="834" w:firstLine="568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положена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многолетней подготовки с учетом возрастных закономерностей становления 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норматива,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t>занимающихся):</w:t>
      </w:r>
    </w:p>
    <w:p w14:paraId="0F9E84BE" w14:textId="77777777" w:rsidR="00BE1080" w:rsidRDefault="00315ABF">
      <w:pPr>
        <w:pStyle w:val="a4"/>
        <w:numPr>
          <w:ilvl w:val="0"/>
          <w:numId w:val="32"/>
        </w:numPr>
        <w:tabs>
          <w:tab w:val="left" w:pos="1588"/>
        </w:tabs>
        <w:spacing w:before="4" w:line="237" w:lineRule="auto"/>
        <w:ind w:right="835" w:firstLine="568"/>
        <w:jc w:val="both"/>
        <w:rPr>
          <w:sz w:val="24"/>
        </w:rPr>
      </w:pPr>
      <w:r>
        <w:rPr>
          <w:sz w:val="24"/>
        </w:rPr>
        <w:t>увеличение недельной тренировочной нагрузки и перевод учащихся в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обучения обуславливаются стажем занятий, выполнением контрольных 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и специальной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14:paraId="4F572E49" w14:textId="77777777" w:rsidR="00BE1080" w:rsidRDefault="00315ABF">
      <w:pPr>
        <w:pStyle w:val="a4"/>
        <w:numPr>
          <w:ilvl w:val="0"/>
          <w:numId w:val="32"/>
        </w:numPr>
        <w:tabs>
          <w:tab w:val="left" w:pos="1580"/>
        </w:tabs>
        <w:spacing w:before="5"/>
        <w:ind w:right="835" w:firstLine="568"/>
        <w:jc w:val="both"/>
        <w:rPr>
          <w:sz w:val="24"/>
        </w:rPr>
      </w:pPr>
      <w:r>
        <w:rPr>
          <w:sz w:val="24"/>
        </w:rPr>
        <w:t>возраст обучающихся определяется годом рождения и является минимальным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 в группы;</w:t>
      </w:r>
      <w:r>
        <w:rPr>
          <w:spacing w:val="60"/>
          <w:sz w:val="24"/>
        </w:rPr>
        <w:t xml:space="preserve"> </w:t>
      </w:r>
      <w:r>
        <w:rPr>
          <w:sz w:val="24"/>
        </w:rPr>
        <w:t>допускается превышение указанного возраста не более чем на два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14:paraId="5E978860" w14:textId="77777777" w:rsidR="00BE1080" w:rsidRDefault="00315ABF">
      <w:pPr>
        <w:pStyle w:val="a4"/>
        <w:numPr>
          <w:ilvl w:val="0"/>
          <w:numId w:val="32"/>
        </w:numPr>
        <w:tabs>
          <w:tab w:val="left" w:pos="1552"/>
        </w:tabs>
        <w:spacing w:before="1"/>
        <w:ind w:left="1551" w:hanging="304"/>
        <w:jc w:val="both"/>
        <w:rPr>
          <w:sz w:val="24"/>
        </w:rPr>
      </w:pPr>
      <w:r>
        <w:rPr>
          <w:sz w:val="24"/>
        </w:rPr>
        <w:t>установленная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учебно-тренировочная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максимальной.</w:t>
      </w:r>
    </w:p>
    <w:p w14:paraId="7657AD41" w14:textId="77777777" w:rsidR="00BE1080" w:rsidRDefault="00BE1080">
      <w:pPr>
        <w:pStyle w:val="a3"/>
        <w:spacing w:before="9"/>
        <w:rPr>
          <w:sz w:val="23"/>
        </w:rPr>
      </w:pPr>
    </w:p>
    <w:p w14:paraId="1C9E8369" w14:textId="77777777" w:rsidR="00BE1080" w:rsidRDefault="00315ABF">
      <w:pPr>
        <w:pStyle w:val="a3"/>
        <w:ind w:left="680" w:right="834" w:firstLine="566"/>
        <w:jc w:val="both"/>
      </w:pPr>
      <w:r>
        <w:t>Группы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 обучающихся. Зачисление на определенный этап спортивной подготовки,</w:t>
      </w:r>
      <w:r>
        <w:rPr>
          <w:spacing w:val="1"/>
        </w:rPr>
        <w:t xml:space="preserve"> </w:t>
      </w:r>
      <w:r>
        <w:t>перевод лиц, проходящих спортивную подготовку, в группу следующего этапа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приказу директора,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контрольно-переводных</w:t>
      </w:r>
      <w:r>
        <w:rPr>
          <w:spacing w:val="1"/>
        </w:rPr>
        <w:t xml:space="preserve"> </w:t>
      </w:r>
      <w:r>
        <w:t>нормативов для зачисления в соответствующую группу и наличием свободных мест в ней,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подробно</w:t>
      </w:r>
      <w:r>
        <w:rPr>
          <w:spacing w:val="-1"/>
        </w:rPr>
        <w:t xml:space="preserve"> </w:t>
      </w:r>
      <w:r>
        <w:t>изложено в</w:t>
      </w:r>
      <w:r>
        <w:rPr>
          <w:spacing w:val="-2"/>
        </w:rPr>
        <w:t xml:space="preserve"> </w:t>
      </w:r>
      <w:r>
        <w:t>разделе</w:t>
      </w:r>
      <w:r>
        <w:rPr>
          <w:spacing w:val="3"/>
        </w:rPr>
        <w:t xml:space="preserve"> </w:t>
      </w:r>
      <w:r>
        <w:t>«Система контроля</w:t>
      </w:r>
      <w:r>
        <w:rPr>
          <w:spacing w:val="-3"/>
        </w:rPr>
        <w:t xml:space="preserve"> </w:t>
      </w:r>
      <w:r>
        <w:t>и зачетные</w:t>
      </w:r>
      <w:r>
        <w:rPr>
          <w:spacing w:val="-2"/>
        </w:rPr>
        <w:t xml:space="preserve"> </w:t>
      </w:r>
      <w:r>
        <w:t>требования».</w:t>
      </w:r>
    </w:p>
    <w:p w14:paraId="08242319" w14:textId="77777777" w:rsidR="00BE1080" w:rsidRDefault="00BE1080">
      <w:pPr>
        <w:pStyle w:val="a3"/>
      </w:pPr>
    </w:p>
    <w:p w14:paraId="6D63224A" w14:textId="77777777" w:rsidR="00BE1080" w:rsidRDefault="00315ABF">
      <w:pPr>
        <w:pStyle w:val="a3"/>
        <w:ind w:left="680" w:right="834" w:firstLine="566"/>
        <w:jc w:val="both"/>
      </w:pPr>
      <w:r>
        <w:t>Зачисление на программу спортивной подготовки производится по средством РПГУ и</w:t>
      </w:r>
      <w:r>
        <w:rPr>
          <w:spacing w:val="1"/>
        </w:rPr>
        <w:t xml:space="preserve"> </w:t>
      </w:r>
      <w:r>
        <w:t>письменному заявлению на имя директора одного из родителей (законного представителя)</w:t>
      </w:r>
      <w:r>
        <w:rPr>
          <w:spacing w:val="1"/>
        </w:rPr>
        <w:t xml:space="preserve"> </w:t>
      </w:r>
      <w:r>
        <w:t>лица, не достигшего 14-летнего возраста или по письменному заявлению лица, достигшего</w:t>
      </w:r>
      <w:r>
        <w:rPr>
          <w:spacing w:val="1"/>
        </w:rPr>
        <w:t xml:space="preserve"> </w:t>
      </w:r>
      <w:r>
        <w:t>14-летнего возраста с письменного согласия одного из родителей (законного представителя)</w:t>
      </w:r>
      <w:r>
        <w:rPr>
          <w:spacing w:val="1"/>
        </w:rPr>
        <w:t xml:space="preserve"> </w:t>
      </w:r>
      <w:r>
        <w:t>при наличии заключения врача о допуске к тренировочным занятиям по хоккею и сдаче</w:t>
      </w:r>
      <w:r>
        <w:rPr>
          <w:spacing w:val="1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для зачисления в</w:t>
      </w:r>
      <w:r>
        <w:rPr>
          <w:spacing w:val="-1"/>
        </w:rPr>
        <w:t xml:space="preserve"> </w:t>
      </w:r>
      <w:r>
        <w:t>группы.</w:t>
      </w:r>
    </w:p>
    <w:p w14:paraId="0F27512B" w14:textId="77777777" w:rsidR="00BE1080" w:rsidRDefault="00BE1080">
      <w:pPr>
        <w:pStyle w:val="a3"/>
      </w:pPr>
    </w:p>
    <w:p w14:paraId="7261A1D4" w14:textId="77777777" w:rsidR="00BE1080" w:rsidRDefault="00315ABF">
      <w:pPr>
        <w:pStyle w:val="a3"/>
        <w:ind w:left="680" w:right="837" w:firstLine="566"/>
        <w:jc w:val="both"/>
      </w:pPr>
      <w:r>
        <w:t>Организация приема и зачисления поступающих для освоения программ спортивной</w:t>
      </w:r>
      <w:r>
        <w:rPr>
          <w:spacing w:val="1"/>
        </w:rPr>
        <w:t xml:space="preserve"> </w:t>
      </w:r>
      <w:r>
        <w:t>подготовки осуществляется приемной</w:t>
      </w:r>
      <w:r>
        <w:rPr>
          <w:spacing w:val="1"/>
        </w:rPr>
        <w:t xml:space="preserve"> </w:t>
      </w:r>
      <w:r>
        <w:t>комиссией.</w:t>
      </w:r>
    </w:p>
    <w:p w14:paraId="268A3F99" w14:textId="08C8F2FD" w:rsidR="00BE1080" w:rsidRDefault="00315ABF">
      <w:pPr>
        <w:pStyle w:val="a3"/>
        <w:ind w:left="680" w:right="834" w:firstLine="566"/>
        <w:jc w:val="both"/>
      </w:pPr>
      <w:r>
        <w:t xml:space="preserve">МБУ ДО «СШ </w:t>
      </w:r>
      <w:r w:rsidR="00453EFB">
        <w:t>№7</w:t>
      </w:r>
      <w:r>
        <w:t>» самостоятельно устанавливает сроки приема документов в</w:t>
      </w:r>
      <w:r>
        <w:rPr>
          <w:spacing w:val="1"/>
        </w:rPr>
        <w:t xml:space="preserve"> </w:t>
      </w:r>
      <w:r>
        <w:t>соответствующем году, но не позднее, чем за месяц до проведения индивидуального отбора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для освоения программ</w:t>
      </w:r>
      <w:r>
        <w:rPr>
          <w:spacing w:val="-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20B6948B" w14:textId="77777777" w:rsidR="00BE1080" w:rsidRDefault="00315ABF">
      <w:pPr>
        <w:pStyle w:val="a3"/>
        <w:ind w:left="680" w:right="835" w:firstLine="568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отбора,</w:t>
      </w:r>
      <w:r>
        <w:rPr>
          <w:spacing w:val="1"/>
        </w:rPr>
        <w:t xml:space="preserve"> </w:t>
      </w:r>
      <w:r>
        <w:t>представляющую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для достижения 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результатов.</w:t>
      </w:r>
    </w:p>
    <w:p w14:paraId="176D68AC" w14:textId="77777777" w:rsidR="00BE1080" w:rsidRDefault="00BE1080">
      <w:pPr>
        <w:pStyle w:val="a3"/>
      </w:pPr>
    </w:p>
    <w:p w14:paraId="5B554F99" w14:textId="77777777" w:rsidR="00BE1080" w:rsidRDefault="00315ABF">
      <w:pPr>
        <w:pStyle w:val="a3"/>
        <w:ind w:left="680" w:right="834" w:firstLine="568"/>
        <w:jc w:val="both"/>
      </w:pPr>
      <w:r>
        <w:t>Комплектование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численностью</w:t>
      </w:r>
      <w:r>
        <w:rPr>
          <w:spacing w:val="1"/>
        </w:rPr>
        <w:t xml:space="preserve"> </w:t>
      </w:r>
      <w:r>
        <w:t>групп,</w:t>
      </w:r>
      <w:r>
        <w:rPr>
          <w:spacing w:val="60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ФССП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включает:</w:t>
      </w:r>
      <w:r>
        <w:rPr>
          <w:spacing w:val="61"/>
        </w:rPr>
        <w:t xml:space="preserve"> </w:t>
      </w:r>
      <w:r>
        <w:t>массовый</w:t>
      </w:r>
      <w:r>
        <w:rPr>
          <w:spacing w:val="-57"/>
        </w:rPr>
        <w:t xml:space="preserve"> </w:t>
      </w:r>
      <w:r>
        <w:t>просмотр и тестирование обучающихся с целью ориентирования их на занятия спортом;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отбор)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(формирования)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перспективных обучающихся</w:t>
      </w:r>
      <w:r>
        <w:rPr>
          <w:spacing w:val="-5"/>
        </w:rPr>
        <w:t xml:space="preserve"> </w:t>
      </w:r>
      <w:r>
        <w:t>на учебно-тренировочных мероприятиях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соревнованиях.</w:t>
      </w:r>
    </w:p>
    <w:p w14:paraId="72DB7480" w14:textId="77777777" w:rsidR="00BE1080" w:rsidRDefault="00315ABF">
      <w:pPr>
        <w:pStyle w:val="a3"/>
        <w:ind w:left="1248"/>
        <w:jc w:val="both"/>
      </w:pPr>
      <w:r>
        <w:t>Возможен</w:t>
      </w:r>
      <w:r>
        <w:rPr>
          <w:spacing w:val="-2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 организаций</w:t>
      </w:r>
      <w:r>
        <w:rPr>
          <w:spacing w:val="-4"/>
        </w:rPr>
        <w:t xml:space="preserve"> </w:t>
      </w:r>
      <w:r>
        <w:t>при условии:</w:t>
      </w:r>
    </w:p>
    <w:p w14:paraId="68113D1F" w14:textId="77777777" w:rsidR="00BE1080" w:rsidRDefault="00315ABF">
      <w:pPr>
        <w:pStyle w:val="a4"/>
        <w:numPr>
          <w:ilvl w:val="0"/>
          <w:numId w:val="32"/>
        </w:numPr>
        <w:tabs>
          <w:tab w:val="left" w:pos="1624"/>
        </w:tabs>
        <w:spacing w:before="2"/>
        <w:ind w:right="835" w:firstLine="568"/>
        <w:jc w:val="both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 звания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14:paraId="7862BA61" w14:textId="77777777" w:rsidR="00BE1080" w:rsidRDefault="00315ABF">
      <w:pPr>
        <w:pStyle w:val="a4"/>
        <w:numPr>
          <w:ilvl w:val="0"/>
          <w:numId w:val="32"/>
        </w:numPr>
        <w:tabs>
          <w:tab w:val="left" w:pos="1549"/>
        </w:tabs>
        <w:spacing w:before="2"/>
        <w:ind w:left="1548" w:hanging="301"/>
        <w:jc w:val="both"/>
        <w:rPr>
          <w:sz w:val="24"/>
        </w:rPr>
      </w:pP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этап;</w:t>
      </w:r>
    </w:p>
    <w:p w14:paraId="7E951F8F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9E8A8C3" w14:textId="77777777" w:rsidR="00BE1080" w:rsidRDefault="00BE1080">
      <w:pPr>
        <w:pStyle w:val="a3"/>
        <w:spacing w:before="3"/>
        <w:rPr>
          <w:sz w:val="33"/>
        </w:rPr>
      </w:pPr>
    </w:p>
    <w:p w14:paraId="2D9F0567" w14:textId="77777777" w:rsidR="00BE1080" w:rsidRDefault="00315ABF">
      <w:pPr>
        <w:pStyle w:val="a3"/>
        <w:ind w:left="680"/>
      </w:pPr>
      <w:r>
        <w:t>этап.</w:t>
      </w:r>
    </w:p>
    <w:p w14:paraId="489EFB9C" w14:textId="77777777" w:rsidR="00BE1080" w:rsidRDefault="00315ABF">
      <w:pPr>
        <w:pStyle w:val="a4"/>
        <w:numPr>
          <w:ilvl w:val="0"/>
          <w:numId w:val="31"/>
        </w:numPr>
        <w:tabs>
          <w:tab w:val="left" w:pos="344"/>
        </w:tabs>
        <w:spacing w:before="9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соответствие</w:t>
      </w:r>
      <w:r>
        <w:rPr>
          <w:spacing w:val="1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8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соответствующий</w:t>
      </w:r>
    </w:p>
    <w:p w14:paraId="16277C8C" w14:textId="77777777" w:rsidR="00BE1080" w:rsidRDefault="00BE1080">
      <w:pPr>
        <w:pStyle w:val="a3"/>
        <w:spacing w:before="10"/>
        <w:rPr>
          <w:sz w:val="23"/>
        </w:rPr>
      </w:pPr>
    </w:p>
    <w:p w14:paraId="03E1B76B" w14:textId="77777777" w:rsidR="00BE1080" w:rsidRDefault="00315ABF">
      <w:pPr>
        <w:pStyle w:val="a3"/>
        <w:ind w:left="22"/>
      </w:pPr>
      <w:r>
        <w:t>Отдельные</w:t>
      </w:r>
      <w:r>
        <w:rPr>
          <w:spacing w:val="34"/>
        </w:rPr>
        <w:t xml:space="preserve"> </w:t>
      </w:r>
      <w:r>
        <w:t>лица,</w:t>
      </w:r>
      <w:r>
        <w:rPr>
          <w:spacing w:val="36"/>
        </w:rPr>
        <w:t xml:space="preserve"> </w:t>
      </w:r>
      <w:r>
        <w:t>проходящие</w:t>
      </w:r>
      <w:r>
        <w:rPr>
          <w:spacing w:val="35"/>
        </w:rPr>
        <w:t xml:space="preserve"> </w:t>
      </w:r>
      <w:r>
        <w:t>спортивную</w:t>
      </w:r>
      <w:r>
        <w:rPr>
          <w:spacing w:val="37"/>
        </w:rPr>
        <w:t xml:space="preserve"> </w:t>
      </w:r>
      <w:r>
        <w:t>подготовку,</w:t>
      </w:r>
      <w:r>
        <w:rPr>
          <w:spacing w:val="36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достигшие</w:t>
      </w:r>
      <w:r>
        <w:rPr>
          <w:spacing w:val="37"/>
        </w:rPr>
        <w:t xml:space="preserve"> </w:t>
      </w:r>
      <w:r>
        <w:t>установленного</w:t>
      </w:r>
    </w:p>
    <w:p w14:paraId="05462BF6" w14:textId="77777777" w:rsidR="00BE1080" w:rsidRDefault="00BE1080">
      <w:pPr>
        <w:sectPr w:rsidR="00BE1080">
          <w:pgSz w:w="11900" w:h="16840"/>
          <w:pgMar w:top="920" w:right="0" w:bottom="280" w:left="760" w:header="43" w:footer="0" w:gutter="0"/>
          <w:cols w:num="2" w:space="720" w:equalWidth="0">
            <w:col w:w="1185" w:space="40"/>
            <w:col w:w="9915"/>
          </w:cols>
        </w:sectPr>
      </w:pPr>
    </w:p>
    <w:p w14:paraId="701136A9" w14:textId="77777777" w:rsidR="00BE1080" w:rsidRDefault="00315ABF">
      <w:pPr>
        <w:pStyle w:val="a3"/>
        <w:ind w:left="679" w:right="834"/>
        <w:jc w:val="both"/>
      </w:pP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переведены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тренерско-педагогического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предъявляемых</w:t>
      </w:r>
      <w:r>
        <w:rPr>
          <w:spacing w:val="2"/>
        </w:rPr>
        <w:t xml:space="preserve"> </w:t>
      </w:r>
      <w:r>
        <w:t>программой.</w:t>
      </w:r>
    </w:p>
    <w:p w14:paraId="5F6AD75F" w14:textId="77777777" w:rsidR="00BE1080" w:rsidRDefault="00315ABF">
      <w:pPr>
        <w:pStyle w:val="a3"/>
        <w:ind w:left="680" w:right="835" w:firstLine="566"/>
        <w:jc w:val="both"/>
      </w:pPr>
      <w:r>
        <w:t>Лицам,</w:t>
      </w:r>
      <w:r>
        <w:rPr>
          <w:spacing w:val="1"/>
        </w:rPr>
        <w:t xml:space="preserve"> </w:t>
      </w:r>
      <w:r>
        <w:t>проходящим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выполнившим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Программой требования, предоставляется возможность продолжить спортивную подготовку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20D53998" w14:textId="77777777" w:rsidR="00BE1080" w:rsidRDefault="00BE1080">
      <w:pPr>
        <w:pStyle w:val="a3"/>
        <w:spacing w:before="3"/>
      </w:pPr>
    </w:p>
    <w:p w14:paraId="2F0F4D25" w14:textId="77777777" w:rsidR="00BE1080" w:rsidRDefault="00315ABF">
      <w:pPr>
        <w:pStyle w:val="1"/>
        <w:numPr>
          <w:ilvl w:val="1"/>
          <w:numId w:val="33"/>
        </w:numPr>
        <w:tabs>
          <w:tab w:val="left" w:pos="2000"/>
        </w:tabs>
        <w:ind w:left="2000"/>
        <w:jc w:val="left"/>
      </w:pPr>
      <w:r>
        <w:t>Объем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</w:p>
    <w:p w14:paraId="790F3E82" w14:textId="77777777" w:rsidR="00BE1080" w:rsidRDefault="00315ABF">
      <w:pPr>
        <w:spacing w:before="55"/>
        <w:ind w:left="4731"/>
        <w:rPr>
          <w:b/>
          <w:sz w:val="24"/>
        </w:rPr>
      </w:pPr>
      <w:r>
        <w:rPr>
          <w:b/>
          <w:sz w:val="24"/>
        </w:rPr>
        <w:t>мероприятий.</w:t>
      </w:r>
    </w:p>
    <w:p w14:paraId="58DDF8A9" w14:textId="77777777" w:rsidR="00BE1080" w:rsidRDefault="00315ABF">
      <w:pPr>
        <w:pStyle w:val="a3"/>
        <w:spacing w:before="171"/>
        <w:ind w:left="1246"/>
        <w:jc w:val="both"/>
      </w:pPr>
      <w:r>
        <w:t>Объем</w:t>
      </w:r>
      <w:r>
        <w:rPr>
          <w:spacing w:val="-3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регламентирован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ФССП.</w:t>
      </w:r>
    </w:p>
    <w:p w14:paraId="569959EA" w14:textId="77777777" w:rsidR="00BE1080" w:rsidRDefault="00315ABF">
      <w:pPr>
        <w:pStyle w:val="a3"/>
        <w:ind w:left="680" w:right="835" w:firstLine="566"/>
        <w:jc w:val="both"/>
      </w:pPr>
      <w:r>
        <w:t>Спортивной подготовке свойственен рост объемов и интенсивности 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оптимальной возрастной</w:t>
      </w:r>
      <w:r>
        <w:rPr>
          <w:spacing w:val="1"/>
        </w:rPr>
        <w:t xml:space="preserve"> </w:t>
      </w:r>
      <w:r>
        <w:t>зоне.</w:t>
      </w:r>
    </w:p>
    <w:p w14:paraId="541B3CC6" w14:textId="77777777" w:rsidR="00BE1080" w:rsidRDefault="00315ABF">
      <w:pPr>
        <w:pStyle w:val="a3"/>
        <w:ind w:left="680" w:right="835" w:firstLine="566"/>
        <w:jc w:val="both"/>
      </w:pPr>
      <w:r>
        <w:t>Нагрузка должна возрастать постепенно из года в год, достигая своего максимума 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достижениям.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суммарный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объем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234 до 936 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14:paraId="33F75ECF" w14:textId="77777777" w:rsidR="00BE1080" w:rsidRDefault="00315ABF">
      <w:pPr>
        <w:pStyle w:val="a3"/>
        <w:ind w:left="680" w:right="834" w:firstLine="568"/>
        <w:jc w:val="both"/>
      </w:pP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-57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-1"/>
        </w:rPr>
        <w:t xml:space="preserve"> </w:t>
      </w:r>
      <w:r>
        <w:t>процесса.</w:t>
      </w:r>
    </w:p>
    <w:p w14:paraId="33FCEDBD" w14:textId="77777777" w:rsidR="00BE1080" w:rsidRDefault="00315ABF">
      <w:pPr>
        <w:pStyle w:val="a3"/>
        <w:ind w:left="680" w:right="837" w:firstLine="568"/>
        <w:jc w:val="both"/>
      </w:pP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продолжительность составляет не менее 10% и не более 20 % от общего количества 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годовым</w:t>
      </w:r>
      <w:r>
        <w:rPr>
          <w:spacing w:val="4"/>
        </w:rPr>
        <w:t xml:space="preserve"> </w:t>
      </w:r>
      <w:r>
        <w:t>учебно-тренировочным</w:t>
      </w:r>
      <w:r>
        <w:rPr>
          <w:spacing w:val="-1"/>
        </w:rPr>
        <w:t xml:space="preserve"> </w:t>
      </w:r>
      <w:r>
        <w:t>планом.</w:t>
      </w:r>
    </w:p>
    <w:p w14:paraId="09392A87" w14:textId="77777777" w:rsidR="00BE1080" w:rsidRDefault="00315ABF">
      <w:pPr>
        <w:pStyle w:val="a3"/>
        <w:ind w:left="680" w:right="837" w:firstLine="568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астрономических</w:t>
      </w:r>
      <w:r>
        <w:rPr>
          <w:spacing w:val="1"/>
        </w:rPr>
        <w:t xml:space="preserve"> </w:t>
      </w:r>
      <w:r>
        <w:t>часах: 1 час</w:t>
      </w:r>
      <w:r>
        <w:rPr>
          <w:spacing w:val="-1"/>
        </w:rPr>
        <w:t xml:space="preserve"> </w:t>
      </w:r>
      <w:r>
        <w:t>(60 минут)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превышать:</w:t>
      </w:r>
    </w:p>
    <w:p w14:paraId="71213FBA" w14:textId="77777777" w:rsidR="00BE1080" w:rsidRDefault="00315ABF">
      <w:pPr>
        <w:pStyle w:val="a3"/>
        <w:ind w:left="680" w:right="834" w:firstLine="568"/>
        <w:jc w:val="both"/>
      </w:pPr>
      <w:r>
        <w:t>на этапе начальной подготовки – двух часов; на учебно-тренировочном этапе (этапе</w:t>
      </w:r>
      <w:r>
        <w:rPr>
          <w:spacing w:val="1"/>
        </w:rPr>
        <w:t xml:space="preserve"> </w:t>
      </w:r>
      <w:r>
        <w:t>спортивной специализации)</w:t>
      </w:r>
      <w:r>
        <w:rPr>
          <w:spacing w:val="-1"/>
        </w:rPr>
        <w:t xml:space="preserve"> </w:t>
      </w:r>
      <w:r>
        <w:t>– трех</w:t>
      </w:r>
      <w:r>
        <w:rPr>
          <w:spacing w:val="2"/>
        </w:rPr>
        <w:t xml:space="preserve"> </w:t>
      </w:r>
      <w:r>
        <w:t>часов;</w:t>
      </w:r>
    </w:p>
    <w:p w14:paraId="2396B5BD" w14:textId="77777777" w:rsidR="00BE1080" w:rsidRDefault="00315ABF">
      <w:pPr>
        <w:pStyle w:val="a3"/>
        <w:ind w:left="680" w:right="837" w:firstLine="568"/>
        <w:jc w:val="both"/>
      </w:pPr>
      <w:r>
        <w:t>на этапе совершенствования спортивного мастерства - четырех часов; на этапе высшего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четырех</w:t>
      </w:r>
      <w:r>
        <w:rPr>
          <w:spacing w:val="2"/>
        </w:rPr>
        <w:t xml:space="preserve"> </w:t>
      </w:r>
      <w:r>
        <w:t>часов;</w:t>
      </w:r>
    </w:p>
    <w:p w14:paraId="67C6CE2D" w14:textId="77777777" w:rsidR="00BE1080" w:rsidRDefault="00315ABF">
      <w:pPr>
        <w:pStyle w:val="a3"/>
        <w:ind w:left="680" w:right="837" w:firstLine="568"/>
        <w:jc w:val="both"/>
      </w:pPr>
      <w:r>
        <w:t>При проведении более одного учебно-тренировочного занятия в один день суммарная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составлять более</w:t>
      </w:r>
      <w:r>
        <w:rPr>
          <w:spacing w:val="-1"/>
        </w:rPr>
        <w:t xml:space="preserve"> </w:t>
      </w:r>
      <w:r>
        <w:t>восьми часов.</w:t>
      </w:r>
    </w:p>
    <w:p w14:paraId="50E08F3B" w14:textId="77777777" w:rsidR="00BE1080" w:rsidRDefault="00315ABF">
      <w:pPr>
        <w:pStyle w:val="a3"/>
        <w:ind w:left="680" w:right="835" w:firstLine="568"/>
        <w:jc w:val="both"/>
      </w:pPr>
      <w:r>
        <w:t>В часовой объем учебно-тренировочного занятия входят теоретические, практические,</w:t>
      </w:r>
      <w:r>
        <w:rPr>
          <w:spacing w:val="1"/>
        </w:rPr>
        <w:t xml:space="preserve"> </w:t>
      </w:r>
      <w:r>
        <w:t>восстановительные,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практика.</w:t>
      </w:r>
    </w:p>
    <w:p w14:paraId="51E3A013" w14:textId="77777777" w:rsidR="00BE1080" w:rsidRDefault="00315ABF">
      <w:pPr>
        <w:pStyle w:val="a3"/>
        <w:ind w:left="680" w:right="834" w:firstLine="568"/>
        <w:jc w:val="both"/>
      </w:pPr>
      <w:r>
        <w:t>Работа по индивидуальным планам спортивной подготовки может осуществляться 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57"/>
        </w:rPr>
        <w:t xml:space="preserve"> </w:t>
      </w:r>
      <w:r>
        <w:t>мероприятий, участия в спортивных соревнованиях, а также в период активного отдыха (во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ежегодного отпуска</w:t>
      </w:r>
      <w:r>
        <w:rPr>
          <w:spacing w:val="-1"/>
        </w:rPr>
        <w:t xml:space="preserve"> </w:t>
      </w:r>
      <w:r>
        <w:t>тренера).</w:t>
      </w:r>
    </w:p>
    <w:p w14:paraId="2480EA59" w14:textId="77777777" w:rsidR="00BE1080" w:rsidRDefault="00BE1080">
      <w:pPr>
        <w:pStyle w:val="a3"/>
        <w:spacing w:before="8"/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929"/>
        <w:gridCol w:w="2039"/>
        <w:gridCol w:w="2161"/>
        <w:gridCol w:w="1981"/>
      </w:tblGrid>
      <w:tr w:rsidR="00BE1080" w14:paraId="5AD6792F" w14:textId="77777777">
        <w:trPr>
          <w:trHeight w:val="371"/>
        </w:trPr>
        <w:tc>
          <w:tcPr>
            <w:tcW w:w="1586" w:type="dxa"/>
            <w:tcBorders>
              <w:bottom w:val="nil"/>
            </w:tcBorders>
          </w:tcPr>
          <w:p w14:paraId="00AB0BF6" w14:textId="77777777" w:rsidR="00BE1080" w:rsidRDefault="00315ABF">
            <w:pPr>
              <w:pStyle w:val="TableParagraph"/>
              <w:spacing w:before="95"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Этапный</w:t>
            </w:r>
          </w:p>
        </w:tc>
        <w:tc>
          <w:tcPr>
            <w:tcW w:w="8110" w:type="dxa"/>
            <w:gridSpan w:val="4"/>
            <w:vMerge w:val="restart"/>
          </w:tcPr>
          <w:p w14:paraId="3CF6959D" w14:textId="77777777" w:rsidR="00BE1080" w:rsidRDefault="00315ABF">
            <w:pPr>
              <w:pStyle w:val="TableParagraph"/>
              <w:spacing w:before="95"/>
              <w:ind w:left="2091" w:right="2076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26F5B6E1" w14:textId="77777777">
        <w:trPr>
          <w:trHeight w:val="266"/>
        </w:trPr>
        <w:tc>
          <w:tcPr>
            <w:tcW w:w="1586" w:type="dxa"/>
            <w:vMerge w:val="restart"/>
            <w:tcBorders>
              <w:top w:val="nil"/>
              <w:bottom w:val="nil"/>
            </w:tcBorders>
          </w:tcPr>
          <w:p w14:paraId="70F3DA83" w14:textId="77777777" w:rsidR="00BE1080" w:rsidRDefault="00315ABF">
            <w:pPr>
              <w:pStyle w:val="TableParagraph"/>
              <w:spacing w:line="266" w:lineRule="exact"/>
              <w:ind w:left="307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  <w:tc>
          <w:tcPr>
            <w:tcW w:w="8110" w:type="dxa"/>
            <w:gridSpan w:val="4"/>
            <w:vMerge/>
            <w:tcBorders>
              <w:top w:val="nil"/>
            </w:tcBorders>
          </w:tcPr>
          <w:p w14:paraId="5612B6A5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8AEEF49" w14:textId="77777777">
        <w:trPr>
          <w:trHeight w:val="376"/>
        </w:trPr>
        <w:tc>
          <w:tcPr>
            <w:tcW w:w="1586" w:type="dxa"/>
            <w:vMerge/>
            <w:tcBorders>
              <w:top w:val="nil"/>
              <w:bottom w:val="nil"/>
            </w:tcBorders>
          </w:tcPr>
          <w:p w14:paraId="3B758E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tcBorders>
              <w:bottom w:val="nil"/>
            </w:tcBorders>
          </w:tcPr>
          <w:p w14:paraId="27E9EB79" w14:textId="77777777" w:rsidR="00BE1080" w:rsidRDefault="00315ABF">
            <w:pPr>
              <w:pStyle w:val="TableParagraph"/>
              <w:spacing w:before="95" w:line="261" w:lineRule="exact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</w:tc>
        <w:tc>
          <w:tcPr>
            <w:tcW w:w="2039" w:type="dxa"/>
            <w:tcBorders>
              <w:bottom w:val="nil"/>
            </w:tcBorders>
          </w:tcPr>
          <w:p w14:paraId="53FB424B" w14:textId="77777777" w:rsidR="00BE1080" w:rsidRDefault="00315ABF">
            <w:pPr>
              <w:pStyle w:val="TableParagraph"/>
              <w:spacing w:before="95" w:line="261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</w:p>
        </w:tc>
        <w:tc>
          <w:tcPr>
            <w:tcW w:w="2161" w:type="dxa"/>
            <w:tcBorders>
              <w:bottom w:val="nil"/>
            </w:tcBorders>
          </w:tcPr>
          <w:p w14:paraId="692B2012" w14:textId="77777777" w:rsidR="00BE1080" w:rsidRDefault="00315ABF">
            <w:pPr>
              <w:pStyle w:val="TableParagraph"/>
              <w:spacing w:before="95" w:line="261" w:lineRule="exact"/>
              <w:ind w:left="49" w:right="39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981" w:type="dxa"/>
            <w:tcBorders>
              <w:bottom w:val="nil"/>
            </w:tcBorders>
          </w:tcPr>
          <w:p w14:paraId="367A30CD" w14:textId="77777777" w:rsidR="00BE1080" w:rsidRDefault="00315ABF">
            <w:pPr>
              <w:pStyle w:val="TableParagraph"/>
              <w:spacing w:before="95" w:line="261" w:lineRule="exact"/>
              <w:ind w:left="249" w:right="23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</w:tc>
      </w:tr>
      <w:tr w:rsidR="00BE1080" w14:paraId="0BC49AD4" w14:textId="77777777">
        <w:trPr>
          <w:trHeight w:val="275"/>
        </w:trPr>
        <w:tc>
          <w:tcPr>
            <w:tcW w:w="1586" w:type="dxa"/>
            <w:tcBorders>
              <w:top w:val="nil"/>
              <w:bottom w:val="nil"/>
            </w:tcBorders>
          </w:tcPr>
          <w:p w14:paraId="3A1E6995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3BC55D75" w14:textId="77777777" w:rsidR="00BE1080" w:rsidRDefault="00315ABF">
            <w:pPr>
              <w:pStyle w:val="TableParagraph"/>
              <w:spacing w:line="256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14:paraId="1D9F33AA" w14:textId="77777777" w:rsidR="00BE1080" w:rsidRDefault="00315ABF">
            <w:pPr>
              <w:pStyle w:val="TableParagraph"/>
              <w:spacing w:line="256" w:lineRule="exact"/>
              <w:ind w:left="500"/>
              <w:rPr>
                <w:sz w:val="24"/>
              </w:rPr>
            </w:pPr>
            <w:proofErr w:type="spellStart"/>
            <w:r>
              <w:rPr>
                <w:sz w:val="24"/>
              </w:rPr>
              <w:t>чный</w:t>
            </w:r>
            <w:proofErr w:type="spellEnd"/>
            <w:r>
              <w:rPr>
                <w:sz w:val="24"/>
              </w:rPr>
              <w:t xml:space="preserve"> этап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7F8DB248" w14:textId="77777777" w:rsidR="00BE1080" w:rsidRDefault="00315ABF">
            <w:pPr>
              <w:pStyle w:val="TableParagraph"/>
              <w:spacing w:line="256" w:lineRule="exact"/>
              <w:ind w:left="54" w:right="39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9FD76D4" w14:textId="77777777" w:rsidR="00BE1080" w:rsidRDefault="00315ABF">
            <w:pPr>
              <w:pStyle w:val="TableParagraph"/>
              <w:spacing w:line="256" w:lineRule="exact"/>
              <w:ind w:left="247" w:right="234"/>
              <w:jc w:val="center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</w:p>
        </w:tc>
      </w:tr>
      <w:tr w:rsidR="00BE1080" w14:paraId="720EAA52" w14:textId="77777777">
        <w:trPr>
          <w:trHeight w:val="276"/>
        </w:trPr>
        <w:tc>
          <w:tcPr>
            <w:tcW w:w="1586" w:type="dxa"/>
            <w:tcBorders>
              <w:top w:val="nil"/>
              <w:bottom w:val="nil"/>
            </w:tcBorders>
          </w:tcPr>
          <w:p w14:paraId="10747B94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5FB597F5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14:paraId="54937EE0" w14:textId="77777777" w:rsidR="00BE1080" w:rsidRDefault="00315ABF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(этап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39772E4B" w14:textId="77777777" w:rsidR="00BE1080" w:rsidRDefault="00315ABF">
            <w:pPr>
              <w:pStyle w:val="TableParagraph"/>
              <w:spacing w:line="256" w:lineRule="exact"/>
              <w:ind w:left="51" w:right="39"/>
              <w:jc w:val="center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C37C1B3" w14:textId="77777777" w:rsidR="00BE1080" w:rsidRDefault="00315ABF">
            <w:pPr>
              <w:pStyle w:val="TableParagraph"/>
              <w:spacing w:line="256" w:lineRule="exact"/>
              <w:ind w:left="245" w:right="234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</w:tr>
      <w:tr w:rsidR="00BE1080" w14:paraId="3922D524" w14:textId="77777777">
        <w:trPr>
          <w:trHeight w:val="381"/>
        </w:trPr>
        <w:tc>
          <w:tcPr>
            <w:tcW w:w="1586" w:type="dxa"/>
            <w:tcBorders>
              <w:top w:val="nil"/>
            </w:tcBorders>
          </w:tcPr>
          <w:p w14:paraId="37A8F1C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14:paraId="674FCE4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14:paraId="7BA99770" w14:textId="77777777" w:rsidR="00BE1080" w:rsidRDefault="00315ABF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161" w:type="dxa"/>
            <w:tcBorders>
              <w:top w:val="nil"/>
            </w:tcBorders>
          </w:tcPr>
          <w:p w14:paraId="3423AA7C" w14:textId="77777777" w:rsidR="00BE1080" w:rsidRDefault="00315ABF">
            <w:pPr>
              <w:pStyle w:val="TableParagraph"/>
              <w:spacing w:line="271" w:lineRule="exact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1981" w:type="dxa"/>
            <w:tcBorders>
              <w:top w:val="nil"/>
            </w:tcBorders>
          </w:tcPr>
          <w:p w14:paraId="5750283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</w:tbl>
    <w:p w14:paraId="08578ACB" w14:textId="77777777" w:rsidR="00BE1080" w:rsidRDefault="00BE1080">
      <w:pPr>
        <w:rPr>
          <w:sz w:val="24"/>
        </w:rPr>
        <w:sectPr w:rsidR="00BE1080">
          <w:type w:val="continuous"/>
          <w:pgSz w:w="11900" w:h="16840"/>
          <w:pgMar w:top="1580" w:right="0" w:bottom="280" w:left="760" w:header="720" w:footer="720" w:gutter="0"/>
          <w:cols w:space="720"/>
        </w:sectPr>
      </w:pPr>
    </w:p>
    <w:p w14:paraId="21743084" w14:textId="77777777" w:rsidR="00BE1080" w:rsidRDefault="00BE1080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64"/>
        <w:gridCol w:w="964"/>
        <w:gridCol w:w="962"/>
        <w:gridCol w:w="1077"/>
        <w:gridCol w:w="2162"/>
        <w:gridCol w:w="1982"/>
      </w:tblGrid>
      <w:tr w:rsidR="00BE1080" w14:paraId="21E28F45" w14:textId="77777777">
        <w:trPr>
          <w:trHeight w:val="755"/>
        </w:trPr>
        <w:tc>
          <w:tcPr>
            <w:tcW w:w="1586" w:type="dxa"/>
          </w:tcPr>
          <w:p w14:paraId="0175F63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14:paraId="25739A03" w14:textId="77777777" w:rsidR="00BE1080" w:rsidRDefault="00315ABF">
            <w:pPr>
              <w:pStyle w:val="TableParagraph"/>
              <w:spacing w:before="95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64" w:type="dxa"/>
          </w:tcPr>
          <w:p w14:paraId="5EE82C7F" w14:textId="77777777" w:rsidR="00BE1080" w:rsidRDefault="00315ABF">
            <w:pPr>
              <w:pStyle w:val="TableParagraph"/>
              <w:spacing w:before="95"/>
              <w:ind w:left="260" w:right="88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62" w:type="dxa"/>
          </w:tcPr>
          <w:p w14:paraId="0BFFED74" w14:textId="77777777" w:rsidR="00BE1080" w:rsidRDefault="00315ABF">
            <w:pPr>
              <w:pStyle w:val="TableParagraph"/>
              <w:spacing w:before="95"/>
              <w:ind w:left="318" w:right="44" w:hanging="243"/>
              <w:rPr>
                <w:sz w:val="24"/>
              </w:rPr>
            </w:pPr>
            <w:r>
              <w:rPr>
                <w:spacing w:val="-1"/>
                <w:sz w:val="24"/>
              </w:rPr>
              <w:t>До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077" w:type="dxa"/>
          </w:tcPr>
          <w:p w14:paraId="744526BF" w14:textId="77777777" w:rsidR="00BE1080" w:rsidRDefault="00315ABF">
            <w:pPr>
              <w:pStyle w:val="TableParagraph"/>
              <w:spacing w:before="95"/>
              <w:ind w:left="107" w:right="88" w:firstLine="69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62" w:type="dxa"/>
          </w:tcPr>
          <w:p w14:paraId="1BEC62A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14:paraId="56915E7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40847443" w14:textId="77777777">
        <w:trPr>
          <w:trHeight w:val="1031"/>
        </w:trPr>
        <w:tc>
          <w:tcPr>
            <w:tcW w:w="1586" w:type="dxa"/>
          </w:tcPr>
          <w:p w14:paraId="0B9F03D7" w14:textId="77777777" w:rsidR="00BE1080" w:rsidRDefault="00315ABF">
            <w:pPr>
              <w:pStyle w:val="TableParagraph"/>
              <w:spacing w:before="95"/>
              <w:ind w:left="412" w:right="162" w:hanging="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64" w:type="dxa"/>
          </w:tcPr>
          <w:p w14:paraId="6E63044D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67A8FCD3" w14:textId="77777777" w:rsidR="00BE1080" w:rsidRDefault="00315ABF">
            <w:pPr>
              <w:pStyle w:val="TableParagraph"/>
              <w:spacing w:before="1"/>
              <w:ind w:left="67" w:right="56"/>
              <w:jc w:val="center"/>
              <w:rPr>
                <w:sz w:val="24"/>
              </w:rPr>
            </w:pPr>
            <w:r>
              <w:rPr>
                <w:sz w:val="24"/>
              </w:rPr>
              <w:t>4,5 -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64" w:type="dxa"/>
          </w:tcPr>
          <w:p w14:paraId="58F8186C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40CDC50B" w14:textId="77777777" w:rsidR="00BE1080" w:rsidRDefault="00315ABF">
            <w:pPr>
              <w:pStyle w:val="TableParagraph"/>
              <w:spacing w:before="1"/>
              <w:ind w:left="262"/>
              <w:rPr>
                <w:sz w:val="24"/>
              </w:rPr>
            </w:pPr>
            <w:r>
              <w:rPr>
                <w:sz w:val="24"/>
              </w:rPr>
              <w:t>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62" w:type="dxa"/>
          </w:tcPr>
          <w:p w14:paraId="310D20B9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5FAD17FF" w14:textId="77777777" w:rsidR="00BE1080" w:rsidRDefault="00315ABF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12 -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077" w:type="dxa"/>
          </w:tcPr>
          <w:p w14:paraId="0E7E73B9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242A2AC5" w14:textId="77777777" w:rsidR="00BE1080" w:rsidRDefault="00315ABF">
            <w:pPr>
              <w:pStyle w:val="TableParagraph"/>
              <w:spacing w:before="1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16 -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2162" w:type="dxa"/>
          </w:tcPr>
          <w:p w14:paraId="00B781A4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1AF51B4A" w14:textId="77777777" w:rsidR="00BE1080" w:rsidRDefault="00315ABF">
            <w:pPr>
              <w:pStyle w:val="TableParagraph"/>
              <w:spacing w:before="1"/>
              <w:ind w:left="484" w:right="468"/>
              <w:jc w:val="center"/>
              <w:rPr>
                <w:sz w:val="24"/>
              </w:rPr>
            </w:pPr>
            <w:r>
              <w:rPr>
                <w:sz w:val="24"/>
              </w:rPr>
              <w:t>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1982" w:type="dxa"/>
          </w:tcPr>
          <w:p w14:paraId="4824ADE4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422FD829" w14:textId="77777777" w:rsidR="00BE1080" w:rsidRDefault="00315ABF">
            <w:pPr>
              <w:pStyle w:val="TableParagraph"/>
              <w:spacing w:before="1"/>
              <w:ind w:left="393" w:right="379"/>
              <w:jc w:val="center"/>
              <w:rPr>
                <w:sz w:val="24"/>
              </w:rPr>
            </w:pPr>
            <w:r>
              <w:rPr>
                <w:sz w:val="24"/>
              </w:rPr>
              <w:t>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  <w:tr w:rsidR="00BE1080" w14:paraId="1139957F" w14:textId="77777777">
        <w:trPr>
          <w:trHeight w:val="1034"/>
        </w:trPr>
        <w:tc>
          <w:tcPr>
            <w:tcW w:w="1586" w:type="dxa"/>
          </w:tcPr>
          <w:p w14:paraId="346D003D" w14:textId="77777777" w:rsidR="00BE1080" w:rsidRDefault="00315ABF">
            <w:pPr>
              <w:pStyle w:val="TableParagraph"/>
              <w:spacing w:before="95"/>
              <w:ind w:left="215" w:right="184" w:firstLine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64" w:type="dxa"/>
          </w:tcPr>
          <w:p w14:paraId="54AEEC17" w14:textId="77777777" w:rsidR="00BE1080" w:rsidRDefault="00315ABF">
            <w:pPr>
              <w:pStyle w:val="TableParagraph"/>
              <w:spacing w:before="231"/>
              <w:ind w:left="233"/>
              <w:rPr>
                <w:sz w:val="24"/>
              </w:rPr>
            </w:pPr>
            <w:r>
              <w:rPr>
                <w:sz w:val="24"/>
              </w:rPr>
              <w:t>234 -</w:t>
            </w:r>
          </w:p>
          <w:p w14:paraId="55A41694" w14:textId="77777777" w:rsidR="00BE1080" w:rsidRDefault="00315AB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964" w:type="dxa"/>
          </w:tcPr>
          <w:p w14:paraId="13031F02" w14:textId="77777777" w:rsidR="00BE1080" w:rsidRDefault="00315ABF">
            <w:pPr>
              <w:pStyle w:val="TableParagraph"/>
              <w:spacing w:before="231"/>
              <w:ind w:left="233"/>
              <w:rPr>
                <w:sz w:val="24"/>
              </w:rPr>
            </w:pPr>
            <w:r>
              <w:rPr>
                <w:sz w:val="24"/>
              </w:rPr>
              <w:t>312 -</w:t>
            </w:r>
          </w:p>
          <w:p w14:paraId="79C95123" w14:textId="77777777" w:rsidR="00BE1080" w:rsidRDefault="00315ABF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962" w:type="dxa"/>
          </w:tcPr>
          <w:p w14:paraId="3B3A9B82" w14:textId="77777777" w:rsidR="00BE1080" w:rsidRDefault="00315ABF">
            <w:pPr>
              <w:pStyle w:val="TableParagraph"/>
              <w:spacing w:before="231"/>
              <w:ind w:left="234"/>
              <w:rPr>
                <w:sz w:val="24"/>
              </w:rPr>
            </w:pPr>
            <w:r>
              <w:rPr>
                <w:sz w:val="24"/>
              </w:rPr>
              <w:t>624 -</w:t>
            </w:r>
          </w:p>
          <w:p w14:paraId="526CA45D" w14:textId="77777777" w:rsidR="00BE1080" w:rsidRDefault="00315ABF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1077" w:type="dxa"/>
          </w:tcPr>
          <w:p w14:paraId="2CEA7155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390A92C9" w14:textId="77777777" w:rsidR="00BE1080" w:rsidRDefault="00315ABF">
            <w:pPr>
              <w:pStyle w:val="TableParagraph"/>
              <w:spacing w:before="1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832 -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936</w:t>
            </w:r>
          </w:p>
        </w:tc>
        <w:tc>
          <w:tcPr>
            <w:tcW w:w="2162" w:type="dxa"/>
          </w:tcPr>
          <w:p w14:paraId="65ADF8BE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5E2C750D" w14:textId="77777777" w:rsidR="00BE1080" w:rsidRDefault="00315ABF">
            <w:pPr>
              <w:pStyle w:val="TableParagraph"/>
              <w:spacing w:before="1"/>
              <w:ind w:left="484" w:right="468"/>
              <w:jc w:val="center"/>
              <w:rPr>
                <w:sz w:val="24"/>
              </w:rPr>
            </w:pPr>
            <w:r>
              <w:rPr>
                <w:sz w:val="24"/>
              </w:rPr>
              <w:t>1040 -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1248</w:t>
            </w:r>
          </w:p>
        </w:tc>
        <w:tc>
          <w:tcPr>
            <w:tcW w:w="1982" w:type="dxa"/>
          </w:tcPr>
          <w:p w14:paraId="6A93605E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32E4DE86" w14:textId="77777777" w:rsidR="00BE1080" w:rsidRDefault="00315ABF">
            <w:pPr>
              <w:pStyle w:val="TableParagraph"/>
              <w:spacing w:before="1"/>
              <w:ind w:left="393" w:right="379"/>
              <w:jc w:val="center"/>
              <w:rPr>
                <w:sz w:val="24"/>
              </w:rPr>
            </w:pPr>
            <w:r>
              <w:rPr>
                <w:sz w:val="24"/>
              </w:rPr>
              <w:t>1248 -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1664</w:t>
            </w:r>
          </w:p>
        </w:tc>
      </w:tr>
    </w:tbl>
    <w:p w14:paraId="6928E24E" w14:textId="77777777" w:rsidR="00BE1080" w:rsidRDefault="00BE1080">
      <w:pPr>
        <w:pStyle w:val="a3"/>
        <w:spacing w:before="5"/>
        <w:rPr>
          <w:sz w:val="15"/>
        </w:rPr>
      </w:pPr>
    </w:p>
    <w:p w14:paraId="607EBAE0" w14:textId="77777777" w:rsidR="00BE1080" w:rsidRDefault="00315ABF">
      <w:pPr>
        <w:pStyle w:val="a3"/>
        <w:spacing w:before="90" w:after="9"/>
        <w:ind w:left="680" w:right="835" w:firstLine="576"/>
        <w:jc w:val="both"/>
      </w:pPr>
      <w:r>
        <w:t>Соотношение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 №</w:t>
      </w:r>
      <w:r>
        <w:rPr>
          <w:spacing w:val="-1"/>
        </w:rPr>
        <w:t xml:space="preserve"> </w:t>
      </w:r>
      <w:r>
        <w:t>5 к</w:t>
      </w:r>
      <w:r>
        <w:rPr>
          <w:spacing w:val="1"/>
        </w:rPr>
        <w:t xml:space="preserve"> </w:t>
      </w:r>
      <w:r>
        <w:t>ФССП.</w:t>
      </w: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242"/>
        <w:gridCol w:w="908"/>
        <w:gridCol w:w="850"/>
        <w:gridCol w:w="965"/>
        <w:gridCol w:w="1075"/>
        <w:gridCol w:w="1190"/>
        <w:gridCol w:w="1968"/>
      </w:tblGrid>
      <w:tr w:rsidR="00BE1080" w14:paraId="67CD0F43" w14:textId="77777777">
        <w:trPr>
          <w:trHeight w:val="479"/>
        </w:trPr>
        <w:tc>
          <w:tcPr>
            <w:tcW w:w="504" w:type="dxa"/>
            <w:vMerge w:val="restart"/>
          </w:tcPr>
          <w:p w14:paraId="78D41CD5" w14:textId="77777777" w:rsidR="00BE1080" w:rsidRDefault="00315ABF">
            <w:pPr>
              <w:pStyle w:val="TableParagraph"/>
              <w:spacing w:before="92"/>
              <w:ind w:left="165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7C630213" w14:textId="77777777" w:rsidR="00BE1080" w:rsidRDefault="00315ABF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42" w:type="dxa"/>
            <w:vMerge w:val="restart"/>
          </w:tcPr>
          <w:p w14:paraId="7D5385EA" w14:textId="77777777" w:rsidR="00BE1080" w:rsidRDefault="00315ABF">
            <w:pPr>
              <w:pStyle w:val="TableParagraph"/>
              <w:spacing w:before="92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Виды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956" w:type="dxa"/>
            <w:gridSpan w:val="6"/>
          </w:tcPr>
          <w:p w14:paraId="08455B52" w14:textId="77777777" w:rsidR="00BE1080" w:rsidRDefault="00315ABF">
            <w:pPr>
              <w:pStyle w:val="TableParagraph"/>
              <w:spacing w:before="92"/>
              <w:ind w:left="152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BE1080" w14:paraId="6503EFB9" w14:textId="77777777">
        <w:trPr>
          <w:trHeight w:val="1307"/>
        </w:trPr>
        <w:tc>
          <w:tcPr>
            <w:tcW w:w="504" w:type="dxa"/>
            <w:vMerge/>
            <w:tcBorders>
              <w:top w:val="nil"/>
            </w:tcBorders>
          </w:tcPr>
          <w:p w14:paraId="40CF593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D9DED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2"/>
          </w:tcPr>
          <w:p w14:paraId="5EBC210A" w14:textId="77777777" w:rsidR="00BE1080" w:rsidRDefault="00315ABF">
            <w:pPr>
              <w:pStyle w:val="TableParagraph"/>
              <w:spacing w:before="92"/>
              <w:ind w:left="292" w:right="40" w:hanging="231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40" w:type="dxa"/>
            <w:gridSpan w:val="2"/>
          </w:tcPr>
          <w:p w14:paraId="724C54F8" w14:textId="77777777" w:rsidR="00BE1080" w:rsidRDefault="00315ABF">
            <w:pPr>
              <w:pStyle w:val="TableParagraph"/>
              <w:spacing w:before="92"/>
              <w:ind w:left="62" w:right="54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чный</w:t>
            </w:r>
            <w:proofErr w:type="spellEnd"/>
            <w:r>
              <w:rPr>
                <w:sz w:val="24"/>
              </w:rPr>
              <w:t xml:space="preserve"> 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190" w:type="dxa"/>
            <w:vMerge w:val="restart"/>
          </w:tcPr>
          <w:p w14:paraId="7564B436" w14:textId="77777777" w:rsidR="00BE1080" w:rsidRDefault="00315ABF">
            <w:pPr>
              <w:pStyle w:val="TableParagraph"/>
              <w:spacing w:before="92"/>
              <w:ind w:left="77" w:right="68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968" w:type="dxa"/>
            <w:vMerge w:val="restart"/>
          </w:tcPr>
          <w:p w14:paraId="33628137" w14:textId="77777777" w:rsidR="00BE1080" w:rsidRDefault="00315ABF">
            <w:pPr>
              <w:pStyle w:val="TableParagraph"/>
              <w:spacing w:before="92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BE1080" w14:paraId="388D3EF6" w14:textId="77777777">
        <w:trPr>
          <w:trHeight w:val="817"/>
        </w:trPr>
        <w:tc>
          <w:tcPr>
            <w:tcW w:w="504" w:type="dxa"/>
            <w:vMerge/>
            <w:tcBorders>
              <w:top w:val="nil"/>
            </w:tcBorders>
          </w:tcPr>
          <w:p w14:paraId="631076C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09A8AF3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</w:tcPr>
          <w:p w14:paraId="2755C5EA" w14:textId="77777777" w:rsidR="00BE1080" w:rsidRDefault="00315ABF">
            <w:pPr>
              <w:pStyle w:val="TableParagraph"/>
              <w:spacing w:before="95"/>
              <w:ind w:left="229" w:right="201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0" w:type="dxa"/>
          </w:tcPr>
          <w:p w14:paraId="2096770E" w14:textId="77777777" w:rsidR="00BE1080" w:rsidRDefault="00315ABF">
            <w:pPr>
              <w:pStyle w:val="TableParagraph"/>
              <w:spacing w:before="95"/>
              <w:ind w:left="200" w:right="34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65" w:type="dxa"/>
          </w:tcPr>
          <w:p w14:paraId="47620DC8" w14:textId="77777777" w:rsidR="00BE1080" w:rsidRDefault="00315ABF">
            <w:pPr>
              <w:pStyle w:val="TableParagraph"/>
              <w:spacing w:before="95"/>
              <w:ind w:left="314" w:right="51" w:hanging="243"/>
              <w:rPr>
                <w:sz w:val="24"/>
              </w:rPr>
            </w:pPr>
            <w:r>
              <w:rPr>
                <w:spacing w:val="-1"/>
                <w:sz w:val="24"/>
              </w:rPr>
              <w:t>До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075" w:type="dxa"/>
          </w:tcPr>
          <w:p w14:paraId="17B78641" w14:textId="77777777" w:rsidR="00BE1080" w:rsidRDefault="00315ABF">
            <w:pPr>
              <w:pStyle w:val="TableParagraph"/>
              <w:spacing w:before="95"/>
              <w:ind w:left="101" w:right="94" w:firstLine="72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14:paraId="76A621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14:paraId="5E6DE23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FBA63F6" w14:textId="77777777">
        <w:trPr>
          <w:trHeight w:val="755"/>
        </w:trPr>
        <w:tc>
          <w:tcPr>
            <w:tcW w:w="504" w:type="dxa"/>
          </w:tcPr>
          <w:p w14:paraId="1DB5466D" w14:textId="77777777" w:rsidR="00BE1080" w:rsidRDefault="00315ABF">
            <w:pPr>
              <w:pStyle w:val="TableParagraph"/>
              <w:spacing w:before="231"/>
              <w:ind w:left="16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42" w:type="dxa"/>
          </w:tcPr>
          <w:p w14:paraId="4E5B7C05" w14:textId="77777777" w:rsidR="00BE1080" w:rsidRDefault="00315ABF">
            <w:pPr>
              <w:pStyle w:val="TableParagraph"/>
              <w:spacing w:before="95"/>
              <w:ind w:left="335" w:right="128" w:hanging="183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908" w:type="dxa"/>
          </w:tcPr>
          <w:p w14:paraId="26B19D0A" w14:textId="77777777" w:rsidR="00BE1080" w:rsidRDefault="00315ABF">
            <w:pPr>
              <w:pStyle w:val="TableParagraph"/>
              <w:spacing w:before="231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14:paraId="06E25E94" w14:textId="77777777" w:rsidR="00BE1080" w:rsidRDefault="00315ABF">
            <w:pPr>
              <w:pStyle w:val="TableParagraph"/>
              <w:spacing w:before="231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16 -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965" w:type="dxa"/>
          </w:tcPr>
          <w:p w14:paraId="3553145B" w14:textId="77777777" w:rsidR="00BE1080" w:rsidRDefault="00315ABF">
            <w:pPr>
              <w:pStyle w:val="TableParagraph"/>
              <w:spacing w:before="231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075" w:type="dxa"/>
          </w:tcPr>
          <w:p w14:paraId="4F40B090" w14:textId="77777777" w:rsidR="00BE1080" w:rsidRDefault="00315ABF">
            <w:pPr>
              <w:pStyle w:val="TableParagraph"/>
              <w:spacing w:before="231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190" w:type="dxa"/>
          </w:tcPr>
          <w:p w14:paraId="7FC2656A" w14:textId="77777777" w:rsidR="00BE1080" w:rsidRDefault="00315ABF">
            <w:pPr>
              <w:pStyle w:val="TableParagraph"/>
              <w:spacing w:before="23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68" w:type="dxa"/>
          </w:tcPr>
          <w:p w14:paraId="5FB9A34B" w14:textId="77777777" w:rsidR="00BE1080" w:rsidRDefault="00315ABF">
            <w:pPr>
              <w:pStyle w:val="TableParagraph"/>
              <w:spacing w:before="231"/>
              <w:ind w:left="255" w:right="251"/>
              <w:jc w:val="center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E1080" w14:paraId="02E2F198" w14:textId="77777777">
        <w:trPr>
          <w:trHeight w:val="1031"/>
        </w:trPr>
        <w:tc>
          <w:tcPr>
            <w:tcW w:w="504" w:type="dxa"/>
          </w:tcPr>
          <w:p w14:paraId="5C99CDE6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137CE260" w14:textId="77777777" w:rsidR="00BE1080" w:rsidRDefault="00315ABF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42" w:type="dxa"/>
          </w:tcPr>
          <w:p w14:paraId="39052CFB" w14:textId="77777777" w:rsidR="00BE1080" w:rsidRDefault="00315ABF">
            <w:pPr>
              <w:pStyle w:val="TableParagraph"/>
              <w:spacing w:before="95"/>
              <w:ind w:left="335" w:right="323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908" w:type="dxa"/>
          </w:tcPr>
          <w:p w14:paraId="169B6431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625F5875" w14:textId="77777777" w:rsidR="00BE1080" w:rsidRDefault="00315ABF">
            <w:pPr>
              <w:pStyle w:val="TableParagraph"/>
              <w:spacing w:before="1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14:paraId="7ED1643B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41FF2292" w14:textId="77777777" w:rsidR="00BE1080" w:rsidRDefault="00315ABF">
            <w:pPr>
              <w:pStyle w:val="TableParagraph"/>
              <w:spacing w:before="1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65" w:type="dxa"/>
          </w:tcPr>
          <w:p w14:paraId="73DE0DAF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28BFD9D4" w14:textId="77777777" w:rsidR="00BE1080" w:rsidRDefault="00315ABF">
            <w:pPr>
              <w:pStyle w:val="TableParagraph"/>
              <w:spacing w:before="1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075" w:type="dxa"/>
          </w:tcPr>
          <w:p w14:paraId="6314592E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1EAE1846" w14:textId="77777777" w:rsidR="00BE1080" w:rsidRDefault="00315ABF">
            <w:pPr>
              <w:pStyle w:val="TableParagraph"/>
              <w:spacing w:before="1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190" w:type="dxa"/>
          </w:tcPr>
          <w:p w14:paraId="17E5F1C0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6B780EB1" w14:textId="77777777" w:rsidR="00BE1080" w:rsidRDefault="00315ABF">
            <w:pPr>
              <w:pStyle w:val="TableParagraph"/>
              <w:spacing w:before="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11 -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968" w:type="dxa"/>
          </w:tcPr>
          <w:p w14:paraId="77D88220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48050022" w14:textId="77777777" w:rsidR="00BE1080" w:rsidRDefault="00315ABF">
            <w:pPr>
              <w:pStyle w:val="TableParagraph"/>
              <w:spacing w:before="1"/>
              <w:ind w:left="255" w:right="251"/>
              <w:jc w:val="center"/>
              <w:rPr>
                <w:sz w:val="24"/>
              </w:rPr>
            </w:pPr>
            <w:r>
              <w:rPr>
                <w:sz w:val="24"/>
              </w:rPr>
              <w:t>13 -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BE1080" w14:paraId="53E4DEA0" w14:textId="77777777">
        <w:trPr>
          <w:trHeight w:val="1031"/>
        </w:trPr>
        <w:tc>
          <w:tcPr>
            <w:tcW w:w="504" w:type="dxa"/>
          </w:tcPr>
          <w:p w14:paraId="575B1482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5C2E9339" w14:textId="77777777" w:rsidR="00BE1080" w:rsidRDefault="00315ABF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42" w:type="dxa"/>
          </w:tcPr>
          <w:p w14:paraId="01D2D3F1" w14:textId="77777777" w:rsidR="00BE1080" w:rsidRDefault="00315ABF">
            <w:pPr>
              <w:pStyle w:val="TableParagraph"/>
              <w:spacing w:before="95"/>
              <w:ind w:left="148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908" w:type="dxa"/>
          </w:tcPr>
          <w:p w14:paraId="10197D0D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3CDF0D8E" w14:textId="77777777" w:rsidR="00BE1080" w:rsidRDefault="00315AB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5417C30C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2EA2819F" w14:textId="77777777" w:rsidR="00BE1080" w:rsidRDefault="00315ABF">
            <w:pPr>
              <w:pStyle w:val="TableParagraph"/>
              <w:spacing w:before="1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65" w:type="dxa"/>
          </w:tcPr>
          <w:p w14:paraId="2B537792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3C1EE877" w14:textId="77777777" w:rsidR="00BE1080" w:rsidRDefault="00315ABF">
            <w:pPr>
              <w:pStyle w:val="TableParagraph"/>
              <w:spacing w:before="1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1075" w:type="dxa"/>
          </w:tcPr>
          <w:p w14:paraId="08C90190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224DAD1B" w14:textId="77777777" w:rsidR="00BE1080" w:rsidRDefault="00315ABF">
            <w:pPr>
              <w:pStyle w:val="TableParagraph"/>
              <w:spacing w:before="1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1190" w:type="dxa"/>
          </w:tcPr>
          <w:p w14:paraId="18F6BCB4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4CB1FB57" w14:textId="77777777" w:rsidR="00BE1080" w:rsidRDefault="00315ABF">
            <w:pPr>
              <w:pStyle w:val="TableParagraph"/>
              <w:spacing w:before="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1968" w:type="dxa"/>
          </w:tcPr>
          <w:p w14:paraId="63040A0D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2D027F92" w14:textId="77777777" w:rsidR="00BE1080" w:rsidRDefault="00315ABF">
            <w:pPr>
              <w:pStyle w:val="TableParagraph"/>
              <w:spacing w:before="1"/>
              <w:ind w:left="255" w:right="251"/>
              <w:jc w:val="center"/>
              <w:rPr>
                <w:sz w:val="24"/>
              </w:rPr>
            </w:pPr>
            <w:r>
              <w:rPr>
                <w:sz w:val="24"/>
              </w:rPr>
              <w:t>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BE1080" w14:paraId="0A69C61C" w14:textId="77777777">
        <w:trPr>
          <w:trHeight w:val="755"/>
        </w:trPr>
        <w:tc>
          <w:tcPr>
            <w:tcW w:w="504" w:type="dxa"/>
          </w:tcPr>
          <w:p w14:paraId="0E3D911F" w14:textId="77777777" w:rsidR="00BE1080" w:rsidRDefault="00315ABF">
            <w:pPr>
              <w:pStyle w:val="TableParagraph"/>
              <w:spacing w:before="231"/>
              <w:ind w:left="16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42" w:type="dxa"/>
          </w:tcPr>
          <w:p w14:paraId="6AF50270" w14:textId="77777777" w:rsidR="00BE1080" w:rsidRDefault="00315ABF">
            <w:pPr>
              <w:pStyle w:val="TableParagraph"/>
              <w:spacing w:before="95"/>
              <w:ind w:left="335" w:right="319" w:firstLine="134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908" w:type="dxa"/>
          </w:tcPr>
          <w:p w14:paraId="546B7B05" w14:textId="77777777" w:rsidR="00BE1080" w:rsidRDefault="00315ABF">
            <w:pPr>
              <w:pStyle w:val="TableParagraph"/>
              <w:spacing w:before="231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33 -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14:paraId="3A5B643B" w14:textId="77777777" w:rsidR="00BE1080" w:rsidRDefault="00315ABF">
            <w:pPr>
              <w:pStyle w:val="TableParagraph"/>
              <w:spacing w:before="231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27 -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965" w:type="dxa"/>
          </w:tcPr>
          <w:p w14:paraId="5F20F71C" w14:textId="77777777" w:rsidR="00BE1080" w:rsidRDefault="00315ABF">
            <w:pPr>
              <w:pStyle w:val="TableParagraph"/>
              <w:spacing w:before="231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1075" w:type="dxa"/>
          </w:tcPr>
          <w:p w14:paraId="0EB4D88C" w14:textId="77777777" w:rsidR="00BE1080" w:rsidRDefault="00315ABF">
            <w:pPr>
              <w:pStyle w:val="TableParagraph"/>
              <w:spacing w:before="231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11 -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190" w:type="dxa"/>
          </w:tcPr>
          <w:p w14:paraId="4AE43180" w14:textId="77777777" w:rsidR="00BE1080" w:rsidRDefault="00315ABF">
            <w:pPr>
              <w:pStyle w:val="TableParagraph"/>
              <w:spacing w:before="23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968" w:type="dxa"/>
          </w:tcPr>
          <w:p w14:paraId="2F4BCFA5" w14:textId="77777777" w:rsidR="00BE1080" w:rsidRDefault="00315ABF">
            <w:pPr>
              <w:pStyle w:val="TableParagraph"/>
              <w:spacing w:before="231"/>
              <w:ind w:left="255" w:right="251"/>
              <w:jc w:val="center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BE1080" w14:paraId="46398544" w14:textId="77777777">
        <w:trPr>
          <w:trHeight w:val="1310"/>
        </w:trPr>
        <w:tc>
          <w:tcPr>
            <w:tcW w:w="504" w:type="dxa"/>
          </w:tcPr>
          <w:p w14:paraId="16E1D97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1618EE3" w14:textId="77777777" w:rsidR="00BE1080" w:rsidRDefault="00315ABF">
            <w:pPr>
              <w:pStyle w:val="TableParagraph"/>
              <w:spacing w:before="211"/>
              <w:ind w:left="16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42" w:type="dxa"/>
          </w:tcPr>
          <w:p w14:paraId="46B38BAE" w14:textId="77777777" w:rsidR="00BE1080" w:rsidRDefault="00315ABF">
            <w:pPr>
              <w:pStyle w:val="TableParagraph"/>
              <w:spacing w:before="95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908" w:type="dxa"/>
          </w:tcPr>
          <w:p w14:paraId="71027DB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79E61E1" w14:textId="77777777" w:rsidR="00BE1080" w:rsidRDefault="00315ABF">
            <w:pPr>
              <w:pStyle w:val="TableParagraph"/>
              <w:spacing w:before="211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12 -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14:paraId="621D9A6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4BA2F73" w14:textId="77777777" w:rsidR="00BE1080" w:rsidRDefault="00315ABF">
            <w:pPr>
              <w:pStyle w:val="TableParagraph"/>
              <w:spacing w:before="211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965" w:type="dxa"/>
          </w:tcPr>
          <w:p w14:paraId="15BB1F2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6A7D75E" w14:textId="77777777" w:rsidR="00BE1080" w:rsidRDefault="00315ABF">
            <w:pPr>
              <w:pStyle w:val="TableParagraph"/>
              <w:spacing w:before="211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1075" w:type="dxa"/>
          </w:tcPr>
          <w:p w14:paraId="2FFDF8B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D3AFD23" w14:textId="77777777" w:rsidR="00BE1080" w:rsidRDefault="00315ABF">
            <w:pPr>
              <w:pStyle w:val="TableParagraph"/>
              <w:spacing w:before="211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17 -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190" w:type="dxa"/>
          </w:tcPr>
          <w:p w14:paraId="1B0E093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483A912" w14:textId="77777777" w:rsidR="00BE1080" w:rsidRDefault="00315ABF">
            <w:pPr>
              <w:pStyle w:val="TableParagraph"/>
              <w:spacing w:before="21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19 -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1968" w:type="dxa"/>
          </w:tcPr>
          <w:p w14:paraId="49F9CC3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F1C280F" w14:textId="77777777" w:rsidR="00BE1080" w:rsidRDefault="00315ABF">
            <w:pPr>
              <w:pStyle w:val="TableParagraph"/>
              <w:spacing w:before="211"/>
              <w:ind w:left="255" w:right="251"/>
              <w:jc w:val="center"/>
              <w:rPr>
                <w:sz w:val="24"/>
              </w:rPr>
            </w:pPr>
            <w:r>
              <w:rPr>
                <w:sz w:val="24"/>
              </w:rPr>
              <w:t>26 -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BE1080" w14:paraId="44C8A16B" w14:textId="77777777">
        <w:trPr>
          <w:trHeight w:val="1031"/>
        </w:trPr>
        <w:tc>
          <w:tcPr>
            <w:tcW w:w="504" w:type="dxa"/>
          </w:tcPr>
          <w:p w14:paraId="27BA55ED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327F1EDE" w14:textId="77777777" w:rsidR="00BE1080" w:rsidRDefault="00315ABF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42" w:type="dxa"/>
          </w:tcPr>
          <w:p w14:paraId="51D00636" w14:textId="77777777" w:rsidR="00BE1080" w:rsidRDefault="00315ABF">
            <w:pPr>
              <w:pStyle w:val="TableParagraph"/>
              <w:spacing w:before="92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908" w:type="dxa"/>
          </w:tcPr>
          <w:p w14:paraId="348B1E1C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580EDF81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4DA12EB4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3B899D3C" w14:textId="77777777" w:rsidR="00BE1080" w:rsidRDefault="00315A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5" w:type="dxa"/>
          </w:tcPr>
          <w:p w14:paraId="2961EB94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2C974C02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5" w:type="dxa"/>
          </w:tcPr>
          <w:p w14:paraId="434BA7E4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4874B463" w14:textId="77777777" w:rsidR="00BE1080" w:rsidRDefault="00315ABF">
            <w:pPr>
              <w:pStyle w:val="TableParagraph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90" w:type="dxa"/>
          </w:tcPr>
          <w:p w14:paraId="40391CA5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6A0CC83F" w14:textId="77777777" w:rsidR="00BE1080" w:rsidRDefault="00315ABF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968" w:type="dxa"/>
          </w:tcPr>
          <w:p w14:paraId="076AFEB8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2EBA868D" w14:textId="77777777" w:rsidR="00BE1080" w:rsidRDefault="00315ABF">
            <w:pPr>
              <w:pStyle w:val="TableParagraph"/>
              <w:ind w:left="255" w:right="251"/>
              <w:jc w:val="center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BE1080" w14:paraId="2D18BB20" w14:textId="77777777">
        <w:trPr>
          <w:trHeight w:val="2135"/>
        </w:trPr>
        <w:tc>
          <w:tcPr>
            <w:tcW w:w="504" w:type="dxa"/>
          </w:tcPr>
          <w:p w14:paraId="5FE569A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F13E99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9F5143B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0A15F547" w14:textId="77777777" w:rsidR="00BE1080" w:rsidRDefault="00315ABF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42" w:type="dxa"/>
          </w:tcPr>
          <w:p w14:paraId="076F501B" w14:textId="77777777" w:rsidR="00BE1080" w:rsidRDefault="00315ABF">
            <w:pPr>
              <w:pStyle w:val="TableParagraph"/>
              <w:spacing w:before="92"/>
              <w:ind w:left="64" w:right="51" w:hanging="5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proofErr w:type="spellStart"/>
            <w:r>
              <w:rPr>
                <w:sz w:val="24"/>
              </w:rPr>
              <w:t>биологическ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908" w:type="dxa"/>
          </w:tcPr>
          <w:p w14:paraId="5460CED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0EBB5F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DB0B6DA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4F636ECF" w14:textId="77777777" w:rsidR="00BE1080" w:rsidRDefault="00315ABF">
            <w:pPr>
              <w:pStyle w:val="TableParagraph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14:paraId="349EDC1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D6DE62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C231574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38FAA7DB" w14:textId="77777777" w:rsidR="00BE1080" w:rsidRDefault="00315ABF">
            <w:pPr>
              <w:pStyle w:val="TableParagraph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29 -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965" w:type="dxa"/>
          </w:tcPr>
          <w:p w14:paraId="0306568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533187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43E84BF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5D775300" w14:textId="77777777" w:rsidR="00BE1080" w:rsidRDefault="00315ABF">
            <w:pPr>
              <w:pStyle w:val="TableParagraph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  <w:tc>
          <w:tcPr>
            <w:tcW w:w="1075" w:type="dxa"/>
          </w:tcPr>
          <w:p w14:paraId="45B8090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03E5BA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35006C4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20205DE7" w14:textId="77777777" w:rsidR="00BE1080" w:rsidRDefault="00315ABF">
            <w:pPr>
              <w:pStyle w:val="TableParagraph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31 -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  <w:tc>
          <w:tcPr>
            <w:tcW w:w="1190" w:type="dxa"/>
          </w:tcPr>
          <w:p w14:paraId="14BF327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5FF1CD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7029E14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2A7738AA" w14:textId="77777777" w:rsidR="00BE1080" w:rsidRDefault="00315ABF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29 -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1968" w:type="dxa"/>
          </w:tcPr>
          <w:p w14:paraId="3AC58B9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789757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F6C9DB0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04EA5703" w14:textId="77777777" w:rsidR="00BE1080" w:rsidRDefault="00315ABF">
            <w:pPr>
              <w:pStyle w:val="TableParagraph"/>
              <w:ind w:left="255" w:right="251"/>
              <w:jc w:val="center"/>
              <w:rPr>
                <w:sz w:val="24"/>
              </w:rPr>
            </w:pPr>
            <w:r>
              <w:rPr>
                <w:sz w:val="24"/>
              </w:rPr>
              <w:t>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</w:tr>
    </w:tbl>
    <w:p w14:paraId="28CF7479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9B40220" w14:textId="77777777" w:rsidR="00BE1080" w:rsidRDefault="00315ABF">
      <w:pPr>
        <w:pStyle w:val="1"/>
        <w:numPr>
          <w:ilvl w:val="1"/>
          <w:numId w:val="33"/>
        </w:numPr>
        <w:tabs>
          <w:tab w:val="left" w:pos="4336"/>
        </w:tabs>
        <w:spacing w:before="93" w:line="274" w:lineRule="exact"/>
        <w:ind w:left="4335" w:hanging="421"/>
        <w:jc w:val="both"/>
      </w:pPr>
      <w:bookmarkStart w:id="5" w:name="_TOC_250012"/>
      <w:r>
        <w:lastRenderedPageBreak/>
        <w:t>Виды</w:t>
      </w:r>
      <w:r>
        <w:rPr>
          <w:spacing w:val="-3"/>
        </w:rPr>
        <w:t xml:space="preserve"> </w:t>
      </w:r>
      <w:r>
        <w:t>(формы)</w:t>
      </w:r>
      <w:r>
        <w:rPr>
          <w:spacing w:val="-3"/>
        </w:rPr>
        <w:t xml:space="preserve"> </w:t>
      </w:r>
      <w:bookmarkEnd w:id="5"/>
      <w:r>
        <w:t>обучения.</w:t>
      </w:r>
    </w:p>
    <w:p w14:paraId="49C259FE" w14:textId="77777777" w:rsidR="00BE1080" w:rsidRDefault="00315ABF">
      <w:pPr>
        <w:pStyle w:val="a3"/>
        <w:ind w:left="680" w:right="835" w:firstLine="566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(формы)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(регламентированные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ФССП),</w:t>
      </w:r>
      <w:r>
        <w:rPr>
          <w:spacing w:val="1"/>
        </w:rPr>
        <w:t xml:space="preserve"> </w:t>
      </w:r>
      <w:r>
        <w:t>спортивные соревнования,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соревновательной деятельности,</w:t>
      </w:r>
      <w:r>
        <w:rPr>
          <w:spacing w:val="-1"/>
        </w:rPr>
        <w:t xml:space="preserve"> </w:t>
      </w:r>
      <w:r>
        <w:t>(регламентированные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№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ФССП).</w:t>
      </w:r>
    </w:p>
    <w:p w14:paraId="40035358" w14:textId="763BB0A4" w:rsidR="00BE1080" w:rsidRDefault="00315ABF">
      <w:pPr>
        <w:pStyle w:val="a3"/>
        <w:ind w:left="679" w:right="838" w:firstLine="566"/>
        <w:jc w:val="both"/>
      </w:pPr>
      <w:r>
        <w:t xml:space="preserve">В МБУ ДО «СШ </w:t>
      </w:r>
      <w:r w:rsidR="00453EFB">
        <w:t>№7</w:t>
      </w:r>
      <w:r>
        <w:t>» применяется групповой вид обучения, для реализации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(мониторинговые,</w:t>
      </w:r>
      <w:r>
        <w:rPr>
          <w:spacing w:val="-1"/>
        </w:rPr>
        <w:t xml:space="preserve"> </w:t>
      </w:r>
      <w:r>
        <w:t>обучающие,</w:t>
      </w:r>
      <w:r>
        <w:rPr>
          <w:spacing w:val="-1"/>
        </w:rPr>
        <w:t xml:space="preserve"> </w:t>
      </w:r>
      <w:r>
        <w:t>развивающие).</w:t>
      </w:r>
    </w:p>
    <w:p w14:paraId="5AA12A4A" w14:textId="77777777" w:rsidR="00BE1080" w:rsidRDefault="00315ABF">
      <w:pPr>
        <w:pStyle w:val="1"/>
        <w:spacing w:before="2" w:line="274" w:lineRule="exact"/>
        <w:jc w:val="both"/>
      </w:pPr>
      <w:r>
        <w:t>Мониторинговые</w:t>
      </w:r>
      <w:r>
        <w:rPr>
          <w:spacing w:val="-5"/>
        </w:rPr>
        <w:t xml:space="preserve"> </w:t>
      </w:r>
      <w:r>
        <w:t>формы:</w:t>
      </w:r>
    </w:p>
    <w:p w14:paraId="73E0321F" w14:textId="77777777" w:rsidR="00BE1080" w:rsidRDefault="00315ABF">
      <w:pPr>
        <w:pStyle w:val="a3"/>
        <w:spacing w:line="274" w:lineRule="exact"/>
        <w:ind w:left="1246"/>
        <w:jc w:val="both"/>
      </w:pPr>
      <w:r>
        <w:t>а)</w:t>
      </w:r>
      <w:r>
        <w:rPr>
          <w:spacing w:val="-2"/>
        </w:rPr>
        <w:t xml:space="preserve"> </w:t>
      </w:r>
      <w:r>
        <w:t>тестирования;</w:t>
      </w:r>
    </w:p>
    <w:p w14:paraId="7AEFB5E9" w14:textId="77777777" w:rsidR="00BE1080" w:rsidRDefault="00315ABF">
      <w:pPr>
        <w:spacing w:line="242" w:lineRule="auto"/>
        <w:ind w:left="1246" w:right="7430"/>
        <w:rPr>
          <w:b/>
          <w:sz w:val="24"/>
        </w:rPr>
      </w:pPr>
      <w:r>
        <w:rPr>
          <w:sz w:val="24"/>
        </w:rPr>
        <w:t>б) товарищеские матчи;</w:t>
      </w:r>
      <w:r>
        <w:rPr>
          <w:spacing w:val="-58"/>
          <w:sz w:val="24"/>
        </w:rPr>
        <w:t xml:space="preserve"> </w:t>
      </w:r>
      <w:r>
        <w:rPr>
          <w:sz w:val="24"/>
        </w:rPr>
        <w:t>в) соревнования;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Обучающие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формы:</w:t>
      </w:r>
    </w:p>
    <w:p w14:paraId="5922A627" w14:textId="77777777" w:rsidR="00BE1080" w:rsidRDefault="00315ABF">
      <w:pPr>
        <w:pStyle w:val="a3"/>
        <w:ind w:left="1246" w:right="6340"/>
      </w:pPr>
      <w:r>
        <w:t>а) учебно-тренировочные занятия;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proofErr w:type="spellStart"/>
      <w:r>
        <w:t>техникотактические</w:t>
      </w:r>
      <w:proofErr w:type="spellEnd"/>
      <w:r>
        <w:rPr>
          <w:spacing w:val="-5"/>
        </w:rPr>
        <w:t xml:space="preserve"> </w:t>
      </w:r>
      <w:r>
        <w:t>занятия;</w:t>
      </w:r>
    </w:p>
    <w:p w14:paraId="214CFF69" w14:textId="77777777" w:rsidR="00BE1080" w:rsidRDefault="00315ABF">
      <w:pPr>
        <w:pStyle w:val="a3"/>
        <w:ind w:left="1246"/>
      </w:pPr>
      <w:r>
        <w:t>в)</w:t>
      </w:r>
      <w:r>
        <w:rPr>
          <w:spacing w:val="-3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видеозаписей,</w:t>
      </w:r>
      <w:r>
        <w:rPr>
          <w:spacing w:val="-2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сыгранных матчей.</w:t>
      </w:r>
    </w:p>
    <w:p w14:paraId="21EF1F6F" w14:textId="77777777" w:rsidR="00BE1080" w:rsidRDefault="00315ABF">
      <w:pPr>
        <w:pStyle w:val="1"/>
        <w:spacing w:line="274" w:lineRule="exact"/>
      </w:pPr>
      <w:r>
        <w:t>Развивающие</w:t>
      </w:r>
      <w:r>
        <w:rPr>
          <w:spacing w:val="-3"/>
        </w:rPr>
        <w:t xml:space="preserve"> </w:t>
      </w:r>
      <w:r>
        <w:t>формы:</w:t>
      </w:r>
    </w:p>
    <w:p w14:paraId="6D95B951" w14:textId="77777777" w:rsidR="00BE1080" w:rsidRDefault="00315ABF">
      <w:pPr>
        <w:pStyle w:val="a3"/>
        <w:spacing w:line="274" w:lineRule="exact"/>
        <w:ind w:left="1246"/>
      </w:pPr>
      <w:r>
        <w:t>а)</w:t>
      </w:r>
      <w:r>
        <w:rPr>
          <w:spacing w:val="-2"/>
        </w:rPr>
        <w:t xml:space="preserve"> </w:t>
      </w:r>
      <w:r>
        <w:t>дискуссии;</w:t>
      </w:r>
    </w:p>
    <w:p w14:paraId="23F34A05" w14:textId="77777777" w:rsidR="00BE1080" w:rsidRDefault="00315ABF">
      <w:pPr>
        <w:pStyle w:val="a3"/>
        <w:ind w:left="1246"/>
      </w:pPr>
      <w:r>
        <w:t>б)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занятия;</w:t>
      </w:r>
    </w:p>
    <w:p w14:paraId="476B6361" w14:textId="77777777" w:rsidR="00BE1080" w:rsidRDefault="00315ABF">
      <w:pPr>
        <w:pStyle w:val="a3"/>
        <w:ind w:left="1246"/>
      </w:pPr>
      <w:r>
        <w:t>в)</w:t>
      </w:r>
      <w:r>
        <w:rPr>
          <w:spacing w:val="-3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хоккейных матчей команд</w:t>
      </w:r>
      <w:r>
        <w:rPr>
          <w:spacing w:val="-2"/>
        </w:rPr>
        <w:t xml:space="preserve"> </w:t>
      </w:r>
      <w:r>
        <w:t>мастеров.</w:t>
      </w:r>
    </w:p>
    <w:p w14:paraId="7DD0579A" w14:textId="77777777" w:rsidR="00BE1080" w:rsidRDefault="00315ABF">
      <w:pPr>
        <w:pStyle w:val="a3"/>
        <w:ind w:left="679" w:right="836" w:firstLine="566"/>
        <w:jc w:val="both"/>
      </w:pPr>
      <w:r>
        <w:t>Освоение Программы осуществляется в рамках проведения групповых теоретических 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урочная</w:t>
      </w:r>
      <w:r>
        <w:rPr>
          <w:spacing w:val="1"/>
        </w:rPr>
        <w:t xml:space="preserve"> </w:t>
      </w:r>
      <w:r>
        <w:t>(аудиторные – теоретические занятия, практические занятия), дистанционная (синхронная и</w:t>
      </w:r>
      <w:r>
        <w:rPr>
          <w:spacing w:val="1"/>
        </w:rPr>
        <w:t xml:space="preserve"> </w:t>
      </w:r>
      <w:r>
        <w:t>асинхронная организация учебно-тренировочного процесса с применением 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технологий).</w:t>
      </w:r>
    </w:p>
    <w:p w14:paraId="3CBDA735" w14:textId="77777777" w:rsidR="00BE1080" w:rsidRDefault="00315ABF">
      <w:pPr>
        <w:pStyle w:val="a3"/>
        <w:ind w:left="679" w:right="835" w:firstLine="566"/>
        <w:jc w:val="both"/>
      </w:pPr>
      <w:r>
        <w:t>Дистанционные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(эпидемии,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готовности),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производственным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(ремонтные</w:t>
      </w:r>
      <w:r>
        <w:rPr>
          <w:spacing w:val="-2"/>
        </w:rPr>
        <w:t xml:space="preserve"> </w:t>
      </w:r>
      <w:r>
        <w:t>работы, соревновательная деятельность).</w:t>
      </w:r>
    </w:p>
    <w:p w14:paraId="52C46442" w14:textId="036FC00B" w:rsidR="00BE1080" w:rsidRDefault="00315ABF">
      <w:pPr>
        <w:pStyle w:val="a3"/>
        <w:ind w:left="679" w:right="836" w:firstLine="566"/>
        <w:jc w:val="both"/>
      </w:pPr>
      <w:r>
        <w:t>В МБУ ДО</w:t>
      </w:r>
      <w:r>
        <w:rPr>
          <w:spacing w:val="1"/>
        </w:rPr>
        <w:t xml:space="preserve"> </w:t>
      </w:r>
      <w:r>
        <w:t xml:space="preserve">«СШ </w:t>
      </w:r>
      <w:r w:rsidR="00453EFB">
        <w:t>№7</w:t>
      </w:r>
      <w:r>
        <w:t>» обучение с применением дистанционных технологий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 следующему</w:t>
      </w:r>
      <w:r>
        <w:rPr>
          <w:spacing w:val="-3"/>
        </w:rPr>
        <w:t xml:space="preserve"> </w:t>
      </w:r>
      <w:r>
        <w:t>алгоритму</w:t>
      </w:r>
      <w:r>
        <w:rPr>
          <w:spacing w:val="-5"/>
        </w:rPr>
        <w:t xml:space="preserve"> </w:t>
      </w:r>
      <w:r>
        <w:t>действий:</w:t>
      </w:r>
    </w:p>
    <w:p w14:paraId="5347272B" w14:textId="77777777" w:rsidR="00BE1080" w:rsidRDefault="00315ABF">
      <w:pPr>
        <w:pStyle w:val="a4"/>
        <w:numPr>
          <w:ilvl w:val="0"/>
          <w:numId w:val="30"/>
        </w:numPr>
        <w:tabs>
          <w:tab w:val="left" w:pos="1513"/>
        </w:tabs>
        <w:ind w:left="679" w:right="835" w:firstLine="566"/>
        <w:jc w:val="both"/>
        <w:rPr>
          <w:sz w:val="24"/>
        </w:rPr>
      </w:pPr>
      <w:r>
        <w:rPr>
          <w:sz w:val="24"/>
        </w:rPr>
        <w:t>Разработка плана-конспекта на каждое занятие с указанием времени, содержания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14:paraId="6BB68BBD" w14:textId="77777777" w:rsidR="00BE1080" w:rsidRDefault="00315ABF">
      <w:pPr>
        <w:pStyle w:val="a3"/>
        <w:ind w:left="679" w:right="836" w:firstLine="566"/>
        <w:jc w:val="both"/>
      </w:pPr>
      <w:r>
        <w:t>Используемые формы работы:</w:t>
      </w:r>
      <w:r>
        <w:rPr>
          <w:spacing w:val="1"/>
        </w:rPr>
        <w:t xml:space="preserve"> </w:t>
      </w:r>
      <w:r>
        <w:t>изучение теоретического материала: устная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proofErr w:type="spellStart"/>
      <w:r>
        <w:t>фотоконспекты</w:t>
      </w:r>
      <w:proofErr w:type="spellEnd"/>
      <w:r>
        <w:t>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аудио-видео-сообщение,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(видеосюжеты,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видеоролики).</w:t>
      </w:r>
    </w:p>
    <w:p w14:paraId="551BB9CF" w14:textId="77777777" w:rsidR="00BE1080" w:rsidRDefault="00315ABF">
      <w:pPr>
        <w:pStyle w:val="a3"/>
        <w:ind w:left="679" w:right="835" w:firstLine="566"/>
        <w:jc w:val="both"/>
      </w:pPr>
      <w:r>
        <w:t>Практические задания: физические упражнения на развитие различных групп мышц,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координации и</w:t>
      </w:r>
      <w:r>
        <w:rPr>
          <w:spacing w:val="1"/>
        </w:rPr>
        <w:t xml:space="preserve"> </w:t>
      </w:r>
      <w:r>
        <w:t>др.</w:t>
      </w:r>
    </w:p>
    <w:p w14:paraId="23B4269F" w14:textId="77777777" w:rsidR="00BE1080" w:rsidRDefault="00315ABF">
      <w:pPr>
        <w:pStyle w:val="a4"/>
        <w:numPr>
          <w:ilvl w:val="0"/>
          <w:numId w:val="30"/>
        </w:numPr>
        <w:tabs>
          <w:tab w:val="left" w:pos="1537"/>
        </w:tabs>
        <w:ind w:left="679" w:right="837" w:firstLine="566"/>
        <w:jc w:val="both"/>
        <w:rPr>
          <w:sz w:val="24"/>
        </w:rPr>
      </w:pPr>
      <w:r>
        <w:rPr>
          <w:sz w:val="24"/>
        </w:rPr>
        <w:t>Размещение плана-конспекта с указанием времени, содержания и формы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(«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»,</w:t>
      </w:r>
      <w:r>
        <w:rPr>
          <w:spacing w:val="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Viber</w:t>
      </w:r>
      <w:proofErr w:type="spellEnd"/>
      <w:r>
        <w:rPr>
          <w:sz w:val="24"/>
        </w:rPr>
        <w:t>»,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WhatsАpp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и пр.).</w:t>
      </w:r>
    </w:p>
    <w:p w14:paraId="513A753B" w14:textId="77777777" w:rsidR="00BE1080" w:rsidRDefault="00315ABF">
      <w:pPr>
        <w:pStyle w:val="a4"/>
        <w:numPr>
          <w:ilvl w:val="0"/>
          <w:numId w:val="30"/>
        </w:numPr>
        <w:tabs>
          <w:tab w:val="left" w:pos="1428"/>
          <w:tab w:val="left" w:pos="4618"/>
          <w:tab w:val="left" w:pos="6281"/>
          <w:tab w:val="left" w:pos="9665"/>
        </w:tabs>
        <w:ind w:left="679" w:right="835" w:firstLine="566"/>
        <w:jc w:val="both"/>
        <w:rPr>
          <w:sz w:val="24"/>
        </w:rPr>
      </w:pPr>
      <w:r>
        <w:rPr>
          <w:sz w:val="24"/>
        </w:rPr>
        <w:t>Контроль выполнения заданий. Помимо учебно-тренировочных занятий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спортсменов используются и другие формы учебно-тренировочной: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ранга,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спортивно-оздоровительного</w:t>
      </w:r>
      <w:r>
        <w:rPr>
          <w:sz w:val="24"/>
        </w:rPr>
        <w:tab/>
        <w:t>лагеря,</w:t>
      </w:r>
      <w:r>
        <w:rPr>
          <w:sz w:val="24"/>
        </w:rPr>
        <w:tab/>
        <w:t>учебно-тренировочного</w:t>
      </w:r>
      <w:r>
        <w:rPr>
          <w:sz w:val="24"/>
        </w:rPr>
        <w:tab/>
      </w:r>
      <w:r>
        <w:rPr>
          <w:spacing w:val="-1"/>
          <w:sz w:val="24"/>
        </w:rPr>
        <w:t>сбора,</w:t>
      </w:r>
      <w:r>
        <w:rPr>
          <w:spacing w:val="-58"/>
          <w:sz w:val="24"/>
        </w:rPr>
        <w:t xml:space="preserve"> </w:t>
      </w:r>
      <w:r>
        <w:rPr>
          <w:sz w:val="24"/>
        </w:rPr>
        <w:t>медико-восстановительные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мероприятия;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 показательных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выступлениях.</w:t>
      </w:r>
    </w:p>
    <w:p w14:paraId="4AB03F9C" w14:textId="77777777" w:rsidR="00BE1080" w:rsidRDefault="00315ABF">
      <w:pPr>
        <w:pStyle w:val="a3"/>
        <w:ind w:left="679" w:right="836" w:firstLine="566"/>
        <w:jc w:val="both"/>
      </w:pPr>
      <w:r>
        <w:t>Спортсмены старших возрастных групп должны участвовать в судействе соревнований</w:t>
      </w:r>
      <w:r>
        <w:rPr>
          <w:spacing w:val="-57"/>
        </w:rPr>
        <w:t xml:space="preserve"> </w:t>
      </w:r>
      <w:r>
        <w:t>и могут привлекаться к проведению отдельных частей тренировочных занятий в качестве</w:t>
      </w:r>
      <w:r>
        <w:rPr>
          <w:spacing w:val="1"/>
        </w:rPr>
        <w:t xml:space="preserve"> </w:t>
      </w:r>
      <w:r>
        <w:t>тренера-преподавателя.</w:t>
      </w:r>
    </w:p>
    <w:p w14:paraId="66852214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C795460" w14:textId="77777777" w:rsidR="00BE1080" w:rsidRDefault="00315ABF">
      <w:pPr>
        <w:pStyle w:val="a4"/>
        <w:numPr>
          <w:ilvl w:val="2"/>
          <w:numId w:val="29"/>
        </w:numPr>
        <w:tabs>
          <w:tab w:val="left" w:pos="1945"/>
        </w:tabs>
        <w:spacing w:before="88"/>
        <w:ind w:right="834" w:firstLine="566"/>
        <w:jc w:val="both"/>
        <w:rPr>
          <w:sz w:val="24"/>
        </w:rPr>
      </w:pPr>
      <w:r>
        <w:rPr>
          <w:b/>
          <w:sz w:val="24"/>
        </w:rPr>
        <w:lastRenderedPageBreak/>
        <w:t>Учебно-тренировочные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постепенное повышение тренировочных и соревновательных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нагрузок, что является 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многолетней тренировочной деятельности. Поскольку эти требования являются фактором,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пропорциональны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нагрузке.</w:t>
      </w:r>
    </w:p>
    <w:p w14:paraId="75A6AB0F" w14:textId="77777777" w:rsidR="00BE1080" w:rsidRDefault="00315ABF">
      <w:pPr>
        <w:pStyle w:val="a3"/>
        <w:ind w:left="679" w:right="838" w:firstLine="566"/>
        <w:jc w:val="both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тренировочной</w:t>
      </w:r>
      <w:r>
        <w:rPr>
          <w:b/>
          <w:spacing w:val="1"/>
        </w:rPr>
        <w:t xml:space="preserve"> </w:t>
      </w:r>
      <w:r>
        <w:rPr>
          <w:b/>
        </w:rPr>
        <w:t>работы.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8:00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заканчиваются не позднее 20:00 часов. Для обучающихся в возрасте 16-18 лет допускается</w:t>
      </w:r>
      <w:r>
        <w:rPr>
          <w:spacing w:val="1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21 часов.</w:t>
      </w:r>
      <w:r>
        <w:rPr>
          <w:spacing w:val="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3.6.2 Санитарных</w:t>
      </w:r>
      <w:r>
        <w:rPr>
          <w:spacing w:val="1"/>
        </w:rPr>
        <w:t xml:space="preserve"> </w:t>
      </w:r>
      <w:r>
        <w:t>Правил 2.4.3648-20).</w:t>
      </w:r>
    </w:p>
    <w:p w14:paraId="15FD4388" w14:textId="77777777" w:rsidR="00BE1080" w:rsidRDefault="00315ABF">
      <w:pPr>
        <w:pStyle w:val="a3"/>
        <w:ind w:left="679" w:right="834" w:firstLine="566"/>
        <w:jc w:val="both"/>
      </w:pPr>
      <w:r>
        <w:t>Расписание тренировочных занятий (тренировок) - еженедельный график проведения</w:t>
      </w:r>
      <w:r>
        <w:rPr>
          <w:spacing w:val="1"/>
        </w:rPr>
        <w:t xml:space="preserve"> </w:t>
      </w:r>
      <w:r>
        <w:t>занятий по группам подготовки согласуется с тренерским составом в целях установления</w:t>
      </w:r>
      <w:r>
        <w:rPr>
          <w:spacing w:val="1"/>
        </w:rPr>
        <w:t xml:space="preserve"> </w:t>
      </w:r>
      <w:r>
        <w:t>более благоприятного режима тренировок, отдыха спортсменов, с учетом их</w:t>
      </w:r>
      <w:r>
        <w:rPr>
          <w:spacing w:val="1"/>
        </w:rPr>
        <w:t xml:space="preserve"> </w:t>
      </w:r>
      <w:r>
        <w:t>обучения 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утверждается</w:t>
      </w:r>
      <w:r>
        <w:rPr>
          <w:spacing w:val="2"/>
        </w:rPr>
        <w:t xml:space="preserve"> </w:t>
      </w:r>
      <w:r>
        <w:t>директором.</w:t>
      </w:r>
    </w:p>
    <w:p w14:paraId="30146D3B" w14:textId="77777777" w:rsidR="00BE1080" w:rsidRDefault="00315ABF">
      <w:pPr>
        <w:pStyle w:val="a3"/>
        <w:ind w:left="679" w:right="835" w:firstLine="566"/>
        <w:jc w:val="both"/>
      </w:pPr>
      <w:r>
        <w:t>При составлении расписания тренировочных занятий (тренировок) продолжительность</w:t>
      </w:r>
      <w:r>
        <w:rPr>
          <w:spacing w:val="1"/>
        </w:rPr>
        <w:t xml:space="preserve"> </w:t>
      </w:r>
      <w:r>
        <w:t>одного учебно-тренировочного занятия при реализации Программы устанавливается в часах,</w:t>
      </w:r>
      <w:r>
        <w:rPr>
          <w:spacing w:val="-57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превышать:</w:t>
      </w:r>
    </w:p>
    <w:p w14:paraId="1AAF4C73" w14:textId="77777777" w:rsidR="00BE1080" w:rsidRDefault="00315ABF">
      <w:pPr>
        <w:pStyle w:val="a3"/>
        <w:ind w:left="963"/>
      </w:pP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часов;</w:t>
      </w:r>
    </w:p>
    <w:p w14:paraId="52148D5A" w14:textId="77777777" w:rsidR="00BE1080" w:rsidRDefault="00315ABF">
      <w:pPr>
        <w:pStyle w:val="a3"/>
        <w:ind w:left="963" w:right="1725"/>
      </w:pPr>
      <w:r>
        <w:t>на</w:t>
      </w:r>
      <w:r>
        <w:rPr>
          <w:spacing w:val="-2"/>
        </w:rPr>
        <w:t xml:space="preserve"> </w:t>
      </w:r>
      <w:r>
        <w:t>учебно-тренировочном</w:t>
      </w:r>
      <w:r>
        <w:rPr>
          <w:spacing w:val="-4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(этапе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специализации)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трех часов;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совершенствования спортивного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- четырех</w:t>
      </w:r>
      <w:r>
        <w:rPr>
          <w:spacing w:val="1"/>
        </w:rPr>
        <w:t xml:space="preserve"> </w:t>
      </w:r>
      <w:r>
        <w:t>часов;</w:t>
      </w:r>
    </w:p>
    <w:p w14:paraId="797F8AA9" w14:textId="77777777" w:rsidR="00BE1080" w:rsidRDefault="00315ABF">
      <w:pPr>
        <w:pStyle w:val="a3"/>
        <w:ind w:left="963"/>
      </w:pP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- четырех часов.</w:t>
      </w:r>
    </w:p>
    <w:p w14:paraId="2CF774D9" w14:textId="77777777" w:rsidR="00BE1080" w:rsidRDefault="00315ABF">
      <w:pPr>
        <w:pStyle w:val="a3"/>
        <w:ind w:left="679" w:right="840" w:firstLine="566"/>
        <w:jc w:val="both"/>
      </w:pPr>
      <w:r>
        <w:t>При проведении более одного учебно-тренировочного занятия в один день суммарная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составлять более</w:t>
      </w:r>
      <w:r>
        <w:rPr>
          <w:spacing w:val="-1"/>
        </w:rPr>
        <w:t xml:space="preserve"> </w:t>
      </w:r>
      <w:r>
        <w:t>восьми часов.</w:t>
      </w:r>
    </w:p>
    <w:p w14:paraId="2C4A81A0" w14:textId="77777777" w:rsidR="00BE1080" w:rsidRDefault="00315ABF">
      <w:pPr>
        <w:pStyle w:val="a3"/>
        <w:ind w:left="679" w:right="837" w:firstLine="566"/>
        <w:jc w:val="both"/>
      </w:pPr>
      <w:r>
        <w:t>В часовой объем учебно-тренировочного занятия входят теоретические, практические,</w:t>
      </w:r>
      <w:r>
        <w:rPr>
          <w:spacing w:val="1"/>
        </w:rPr>
        <w:t xml:space="preserve"> </w:t>
      </w:r>
      <w:r>
        <w:t>восстановительные,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практика.</w:t>
      </w:r>
    </w:p>
    <w:p w14:paraId="415B93F8" w14:textId="77777777" w:rsidR="00BE1080" w:rsidRDefault="00315ABF">
      <w:pPr>
        <w:pStyle w:val="a3"/>
        <w:ind w:left="679" w:right="834" w:firstLine="566"/>
        <w:jc w:val="both"/>
      </w:pPr>
      <w:r>
        <w:t>Работа по индивидуальным планам спортивной подготовки может осуществляться на</w:t>
      </w:r>
      <w:r>
        <w:rPr>
          <w:spacing w:val="1"/>
        </w:rPr>
        <w:t xml:space="preserve"> </w:t>
      </w:r>
      <w:r>
        <w:t>этапах совершенствования спортивного мастерства и высшего спортивного мастерства, а</w:t>
      </w:r>
      <w:r>
        <w:rPr>
          <w:spacing w:val="1"/>
        </w:rPr>
        <w:t xml:space="preserve"> </w:t>
      </w:r>
      <w:r>
        <w:t>также на всех этапах спортивной подготовки в период проведения учебно-тренировочных</w:t>
      </w:r>
      <w:r>
        <w:rPr>
          <w:spacing w:val="1"/>
        </w:rPr>
        <w:t xml:space="preserve"> </w:t>
      </w:r>
      <w:r>
        <w:t>мероприятий и</w:t>
      </w:r>
      <w:r>
        <w:rPr>
          <w:spacing w:val="3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14:paraId="71485773" w14:textId="77777777" w:rsidR="00BE1080" w:rsidRDefault="00315ABF">
      <w:pPr>
        <w:pStyle w:val="a3"/>
        <w:ind w:left="679" w:right="839" w:firstLine="566"/>
        <w:jc w:val="both"/>
      </w:pPr>
      <w:r>
        <w:t>Допускается проведение тренировочных занятий одновременно с занимающимися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групп:</w:t>
      </w:r>
    </w:p>
    <w:p w14:paraId="7F4FC61E" w14:textId="77777777" w:rsidR="00BE1080" w:rsidRDefault="00315ABF">
      <w:pPr>
        <w:pStyle w:val="a3"/>
        <w:spacing w:before="3"/>
        <w:ind w:left="963"/>
        <w:jc w:val="both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программам спортивной</w:t>
      </w:r>
      <w:r>
        <w:rPr>
          <w:spacing w:val="-3"/>
        </w:rPr>
        <w:t xml:space="preserve"> </w:t>
      </w:r>
      <w:r>
        <w:t>подготовки;</w:t>
      </w:r>
    </w:p>
    <w:p w14:paraId="32706A1B" w14:textId="77777777" w:rsidR="00BE1080" w:rsidRDefault="00315ABF">
      <w:pPr>
        <w:pStyle w:val="a3"/>
        <w:spacing w:before="16" w:line="232" w:lineRule="auto"/>
        <w:ind w:left="679" w:right="837" w:firstLine="568"/>
      </w:pPr>
      <w:r>
        <w:t>б)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дополнительным</w:t>
      </w:r>
      <w:r>
        <w:rPr>
          <w:spacing w:val="17"/>
        </w:rPr>
        <w:t xml:space="preserve"> </w:t>
      </w:r>
      <w:r>
        <w:t>предпрофессиональным</w:t>
      </w:r>
      <w:r>
        <w:rPr>
          <w:spacing w:val="17"/>
        </w:rPr>
        <w:t xml:space="preserve"> </w:t>
      </w:r>
      <w:r>
        <w:t>программам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19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</w:p>
    <w:p w14:paraId="1DA3555E" w14:textId="77777777" w:rsidR="00BE1080" w:rsidRDefault="00315ABF">
      <w:pPr>
        <w:pStyle w:val="a3"/>
        <w:spacing w:before="3"/>
        <w:ind w:left="1246"/>
      </w:pP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соблюдаются</w:t>
      </w:r>
      <w:r>
        <w:rPr>
          <w:spacing w:val="-2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перечисленные</w:t>
      </w:r>
      <w:r>
        <w:rPr>
          <w:spacing w:val="-2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условия:</w:t>
      </w:r>
    </w:p>
    <w:p w14:paraId="1E0EBC89" w14:textId="77777777" w:rsidR="00BE1080" w:rsidRDefault="00315ABF">
      <w:pPr>
        <w:pStyle w:val="a3"/>
        <w:spacing w:before="19" w:line="232" w:lineRule="auto"/>
        <w:ind w:left="679" w:right="837" w:firstLine="568"/>
      </w:pPr>
      <w:r>
        <w:t>разница в</w:t>
      </w:r>
      <w:r>
        <w:rPr>
          <w:spacing w:val="1"/>
        </w:rPr>
        <w:t xml:space="preserve"> </w:t>
      </w:r>
      <w:r>
        <w:t>уровне подготовки занимающихся не превышает двух</w:t>
      </w:r>
      <w:r>
        <w:rPr>
          <w:spacing w:val="1"/>
        </w:rPr>
        <w:t xml:space="preserve"> </w:t>
      </w:r>
      <w:r>
        <w:t>спортивных</w:t>
      </w:r>
      <w:r>
        <w:rPr>
          <w:spacing w:val="60"/>
        </w:rPr>
        <w:t xml:space="preserve"> </w:t>
      </w:r>
      <w:r>
        <w:t>разрядов</w:t>
      </w:r>
      <w:r>
        <w:rPr>
          <w:spacing w:val="-57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званий;</w:t>
      </w:r>
    </w:p>
    <w:p w14:paraId="36638EE4" w14:textId="77777777" w:rsidR="00BE1080" w:rsidRDefault="00315ABF">
      <w:pPr>
        <w:pStyle w:val="a3"/>
        <w:spacing w:before="10" w:line="247" w:lineRule="auto"/>
        <w:ind w:left="963" w:right="1689"/>
      </w:pPr>
      <w:r>
        <w:t>не превышена единовременная пропускная способность спортивного сооружения;</w:t>
      </w:r>
      <w:r>
        <w:rPr>
          <w:spacing w:val="-5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превышен максимальный</w:t>
      </w:r>
      <w:r>
        <w:rPr>
          <w:spacing w:val="-3"/>
        </w:rPr>
        <w:t xml:space="preserve"> </w:t>
      </w:r>
      <w:r>
        <w:t>количественный состав</w:t>
      </w:r>
      <w:r>
        <w:rPr>
          <w:spacing w:val="-2"/>
        </w:rPr>
        <w:t xml:space="preserve"> </w:t>
      </w:r>
      <w:r>
        <w:t>объединенной группы.</w:t>
      </w:r>
    </w:p>
    <w:p w14:paraId="246D805F" w14:textId="77777777" w:rsidR="00BE1080" w:rsidRDefault="00315ABF">
      <w:pPr>
        <w:pStyle w:val="a3"/>
        <w:spacing w:before="2"/>
        <w:ind w:left="679" w:right="833" w:firstLine="568"/>
        <w:jc w:val="both"/>
      </w:pPr>
      <w:r>
        <w:t>Использование тренером больших и предельных величин нагрузки предусматривает на</w:t>
      </w:r>
      <w:r>
        <w:rPr>
          <w:spacing w:val="1"/>
        </w:rPr>
        <w:t xml:space="preserve"> </w:t>
      </w:r>
      <w:r>
        <w:t>каждом новом этапе совершенствования спортивного мастерства предъявления к организму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пределу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61"/>
        </w:rPr>
        <w:t xml:space="preserve"> </w:t>
      </w:r>
      <w:r>
        <w:t>возможностей,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решающим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эффективного протекания</w:t>
      </w:r>
      <w:r>
        <w:rPr>
          <w:spacing w:val="-1"/>
        </w:rPr>
        <w:t xml:space="preserve"> </w:t>
      </w:r>
      <w:r>
        <w:t>приспособительных</w:t>
      </w:r>
      <w:r>
        <w:rPr>
          <w:spacing w:val="2"/>
        </w:rPr>
        <w:t xml:space="preserve"> </w:t>
      </w:r>
      <w:r>
        <w:t>реакций.</w:t>
      </w:r>
    </w:p>
    <w:p w14:paraId="17E27130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51D0C83" w14:textId="77777777" w:rsidR="00BE1080" w:rsidRDefault="00315ABF">
      <w:pPr>
        <w:pStyle w:val="1"/>
        <w:numPr>
          <w:ilvl w:val="2"/>
          <w:numId w:val="29"/>
        </w:numPr>
        <w:tabs>
          <w:tab w:val="left" w:pos="3997"/>
        </w:tabs>
        <w:spacing w:before="93"/>
        <w:ind w:left="3996" w:hanging="601"/>
        <w:jc w:val="left"/>
      </w:pPr>
      <w:bookmarkStart w:id="6" w:name="_TOC_250011"/>
      <w:r>
        <w:lastRenderedPageBreak/>
        <w:t>Учебно-тренировочные</w:t>
      </w:r>
      <w:r>
        <w:rPr>
          <w:spacing w:val="-8"/>
        </w:rPr>
        <w:t xml:space="preserve"> </w:t>
      </w:r>
      <w:bookmarkEnd w:id="6"/>
      <w:r>
        <w:t>мероприятия.</w:t>
      </w:r>
    </w:p>
    <w:p w14:paraId="2675E1C5" w14:textId="77777777" w:rsidR="00BE1080" w:rsidRDefault="00BE1080">
      <w:pPr>
        <w:pStyle w:val="a3"/>
        <w:spacing w:before="6"/>
        <w:rPr>
          <w:b/>
          <w:sz w:val="23"/>
        </w:rPr>
      </w:pPr>
    </w:p>
    <w:p w14:paraId="136316CA" w14:textId="77777777" w:rsidR="00BE1080" w:rsidRDefault="00315ABF">
      <w:pPr>
        <w:pStyle w:val="a3"/>
        <w:ind w:left="679" w:right="834" w:firstLine="566"/>
        <w:jc w:val="both"/>
      </w:pPr>
      <w:r>
        <w:t>Учебно-тренировочные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мероприятий.</w:t>
      </w:r>
    </w:p>
    <w:p w14:paraId="5B6DFD27" w14:textId="77777777" w:rsidR="00BE1080" w:rsidRDefault="00BE1080">
      <w:pPr>
        <w:pStyle w:val="a3"/>
        <w:spacing w:before="8"/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17"/>
        <w:gridCol w:w="1020"/>
        <w:gridCol w:w="2054"/>
        <w:gridCol w:w="1586"/>
        <w:gridCol w:w="2352"/>
      </w:tblGrid>
      <w:tr w:rsidR="00BE1080" w14:paraId="653DF0B4" w14:textId="77777777">
        <w:trPr>
          <w:trHeight w:val="1583"/>
        </w:trPr>
        <w:tc>
          <w:tcPr>
            <w:tcW w:w="571" w:type="dxa"/>
            <w:vMerge w:val="restart"/>
          </w:tcPr>
          <w:p w14:paraId="25959CBB" w14:textId="77777777" w:rsidR="00BE1080" w:rsidRDefault="00315ABF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77AA8A6C" w14:textId="77777777" w:rsidR="00BE1080" w:rsidRDefault="00315ABF">
            <w:pPr>
              <w:pStyle w:val="TableParagraph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17" w:type="dxa"/>
            <w:vMerge w:val="restart"/>
          </w:tcPr>
          <w:p w14:paraId="648D3EED" w14:textId="77777777" w:rsidR="00BE1080" w:rsidRDefault="00315ABF">
            <w:pPr>
              <w:pStyle w:val="TableParagraph"/>
              <w:spacing w:before="95"/>
              <w:ind w:left="67" w:right="57" w:firstLine="7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мероприятий</w:t>
            </w:r>
          </w:p>
        </w:tc>
        <w:tc>
          <w:tcPr>
            <w:tcW w:w="7012" w:type="dxa"/>
            <w:gridSpan w:val="4"/>
          </w:tcPr>
          <w:p w14:paraId="19B4074E" w14:textId="77777777" w:rsidR="00BE1080" w:rsidRDefault="00315ABF">
            <w:pPr>
              <w:pStyle w:val="TableParagraph"/>
              <w:spacing w:before="95"/>
              <w:ind w:left="403" w:right="392" w:hanging="1"/>
              <w:jc w:val="center"/>
              <w:rPr>
                <w:sz w:val="24"/>
              </w:rPr>
            </w:pPr>
            <w:r>
              <w:rPr>
                <w:sz w:val="24"/>
              </w:rPr>
              <w:t>Предельная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этапам спортивной подготовки (количество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суток)</w:t>
            </w:r>
          </w:p>
          <w:p w14:paraId="2A8902D2" w14:textId="77777777" w:rsidR="00BE1080" w:rsidRDefault="00315ABF">
            <w:pPr>
              <w:pStyle w:val="TableParagraph"/>
              <w:ind w:left="890" w:right="877"/>
              <w:jc w:val="center"/>
              <w:rPr>
                <w:sz w:val="24"/>
              </w:rPr>
            </w:pPr>
            <w:r>
              <w:rPr>
                <w:sz w:val="24"/>
              </w:rPr>
              <w:t>(без учета времени следования к месту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обратно)</w:t>
            </w:r>
          </w:p>
        </w:tc>
      </w:tr>
      <w:tr w:rsidR="00BE1080" w14:paraId="55F4B32C" w14:textId="77777777">
        <w:trPr>
          <w:trHeight w:val="1583"/>
        </w:trPr>
        <w:tc>
          <w:tcPr>
            <w:tcW w:w="571" w:type="dxa"/>
            <w:vMerge/>
            <w:tcBorders>
              <w:top w:val="nil"/>
            </w:tcBorders>
          </w:tcPr>
          <w:p w14:paraId="14480E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2B740B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DF59609" w14:textId="77777777" w:rsidR="00BE1080" w:rsidRDefault="00315ABF">
            <w:pPr>
              <w:pStyle w:val="TableParagraph"/>
              <w:spacing w:before="95"/>
              <w:ind w:left="98" w:right="89" w:hanging="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вки</w:t>
            </w:r>
            <w:proofErr w:type="spellEnd"/>
          </w:p>
        </w:tc>
        <w:tc>
          <w:tcPr>
            <w:tcW w:w="2054" w:type="dxa"/>
          </w:tcPr>
          <w:p w14:paraId="71899396" w14:textId="77777777" w:rsidR="00BE1080" w:rsidRDefault="00315ABF">
            <w:pPr>
              <w:pStyle w:val="TableParagraph"/>
              <w:spacing w:before="95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чный</w:t>
            </w:r>
            <w:proofErr w:type="spellEnd"/>
            <w:r>
              <w:rPr>
                <w:sz w:val="24"/>
              </w:rPr>
              <w:t xml:space="preserve"> этап</w:t>
            </w:r>
          </w:p>
          <w:p w14:paraId="45EFC3CC" w14:textId="77777777" w:rsidR="00BE1080" w:rsidRDefault="00315ABF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586" w:type="dxa"/>
          </w:tcPr>
          <w:p w14:paraId="1A374EF1" w14:textId="77777777" w:rsidR="00BE1080" w:rsidRDefault="00315ABF">
            <w:pPr>
              <w:pStyle w:val="TableParagraph"/>
              <w:spacing w:before="95"/>
              <w:ind w:left="79" w:right="66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352" w:type="dxa"/>
          </w:tcPr>
          <w:p w14:paraId="56DC2142" w14:textId="77777777" w:rsidR="00BE1080" w:rsidRDefault="00315ABF">
            <w:pPr>
              <w:pStyle w:val="TableParagraph"/>
              <w:spacing w:before="95"/>
              <w:ind w:left="451" w:right="44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BE1080" w14:paraId="07C85721" w14:textId="77777777">
        <w:trPr>
          <w:trHeight w:val="479"/>
        </w:trPr>
        <w:tc>
          <w:tcPr>
            <w:tcW w:w="9700" w:type="dxa"/>
            <w:gridSpan w:val="6"/>
          </w:tcPr>
          <w:p w14:paraId="278A82CA" w14:textId="77777777" w:rsidR="00BE1080" w:rsidRDefault="00315ABF">
            <w:pPr>
              <w:pStyle w:val="TableParagraph"/>
              <w:spacing w:before="95"/>
              <w:ind w:left="5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</w:tr>
      <w:tr w:rsidR="00BE1080" w14:paraId="35187AFA" w14:textId="77777777">
        <w:trPr>
          <w:trHeight w:val="1859"/>
        </w:trPr>
        <w:tc>
          <w:tcPr>
            <w:tcW w:w="571" w:type="dxa"/>
          </w:tcPr>
          <w:p w14:paraId="2BC3350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AD51AB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C6DBC09" w14:textId="77777777" w:rsidR="00BE1080" w:rsidRDefault="00315ABF">
            <w:pPr>
              <w:pStyle w:val="TableParagraph"/>
              <w:spacing w:before="188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17" w:type="dxa"/>
          </w:tcPr>
          <w:p w14:paraId="78D386E6" w14:textId="77777777" w:rsidR="00BE1080" w:rsidRDefault="00315ABF">
            <w:pPr>
              <w:pStyle w:val="TableParagraph"/>
              <w:spacing w:before="95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чные</w:t>
            </w:r>
            <w:proofErr w:type="spellEnd"/>
            <w:r>
              <w:rPr>
                <w:sz w:val="24"/>
              </w:rPr>
              <w:t xml:space="preserve">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1020" w:type="dxa"/>
          </w:tcPr>
          <w:p w14:paraId="65EB196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73A0AA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8B6EBFA" w14:textId="77777777" w:rsidR="00BE1080" w:rsidRDefault="00315ABF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4" w:type="dxa"/>
          </w:tcPr>
          <w:p w14:paraId="7C87AAB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BAD009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6FCF0C8" w14:textId="77777777" w:rsidR="00BE1080" w:rsidRDefault="00315ABF">
            <w:pPr>
              <w:pStyle w:val="TableParagraph"/>
              <w:spacing w:before="18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86" w:type="dxa"/>
          </w:tcPr>
          <w:p w14:paraId="20AE049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EF3103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DC0DA87" w14:textId="77777777" w:rsidR="00BE1080" w:rsidRDefault="00315ABF">
            <w:pPr>
              <w:pStyle w:val="TableParagraph"/>
              <w:spacing w:before="188"/>
              <w:ind w:right="65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52" w:type="dxa"/>
          </w:tcPr>
          <w:p w14:paraId="4A8C45C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25CFFB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4CAD9F6" w14:textId="77777777" w:rsidR="00BE1080" w:rsidRDefault="00315ABF">
            <w:pPr>
              <w:pStyle w:val="TableParagraph"/>
              <w:spacing w:before="188"/>
              <w:ind w:left="451" w:right="4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E1080" w14:paraId="5C1C5447" w14:textId="77777777">
        <w:trPr>
          <w:trHeight w:val="2414"/>
        </w:trPr>
        <w:tc>
          <w:tcPr>
            <w:tcW w:w="571" w:type="dxa"/>
          </w:tcPr>
          <w:p w14:paraId="073293A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A5818E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0C14E6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2EAC858" w14:textId="77777777" w:rsidR="00BE1080" w:rsidRDefault="00315ABF">
            <w:pPr>
              <w:pStyle w:val="TableParagraph"/>
              <w:spacing w:before="165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17" w:type="dxa"/>
          </w:tcPr>
          <w:p w14:paraId="3414D7DF" w14:textId="77777777" w:rsidR="00BE1080" w:rsidRDefault="00315ABF">
            <w:pPr>
              <w:pStyle w:val="TableParagraph"/>
              <w:spacing w:before="95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чные</w:t>
            </w:r>
            <w:proofErr w:type="spellEnd"/>
            <w:r>
              <w:rPr>
                <w:sz w:val="24"/>
              </w:rPr>
              <w:t xml:space="preserve">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кубкам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первенствам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20" w:type="dxa"/>
          </w:tcPr>
          <w:p w14:paraId="1EAA624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987FBB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0D0FD8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C9B7159" w14:textId="77777777" w:rsidR="00BE1080" w:rsidRDefault="00315ABF">
            <w:pPr>
              <w:pStyle w:val="TableParagraph"/>
              <w:spacing w:before="16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4" w:type="dxa"/>
          </w:tcPr>
          <w:p w14:paraId="6258317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C6F26D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F31897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A73EDE8" w14:textId="77777777" w:rsidR="00BE1080" w:rsidRDefault="00315ABF">
            <w:pPr>
              <w:pStyle w:val="TableParagraph"/>
              <w:spacing w:before="165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6" w:type="dxa"/>
          </w:tcPr>
          <w:p w14:paraId="3C7A960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5D96B1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0EE638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46D8D96" w14:textId="77777777" w:rsidR="00BE1080" w:rsidRDefault="00315ABF">
            <w:pPr>
              <w:pStyle w:val="TableParagraph"/>
              <w:spacing w:before="165"/>
              <w:ind w:right="65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52" w:type="dxa"/>
          </w:tcPr>
          <w:p w14:paraId="49DD6EE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EF4BC0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DDF560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BF333F1" w14:textId="77777777" w:rsidR="00BE1080" w:rsidRDefault="00315ABF">
            <w:pPr>
              <w:pStyle w:val="TableParagraph"/>
              <w:spacing w:before="165"/>
              <w:ind w:left="451" w:right="4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E1080" w14:paraId="7D2AABAC" w14:textId="77777777">
        <w:trPr>
          <w:trHeight w:val="2135"/>
        </w:trPr>
        <w:tc>
          <w:tcPr>
            <w:tcW w:w="571" w:type="dxa"/>
          </w:tcPr>
          <w:p w14:paraId="45DA1CA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B8B26D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45DC19A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1BD8ECF7" w14:textId="77777777" w:rsidR="00BE1080" w:rsidRDefault="00315ABF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17" w:type="dxa"/>
          </w:tcPr>
          <w:p w14:paraId="6C078629" w14:textId="77777777" w:rsidR="00BE1080" w:rsidRDefault="00315ABF">
            <w:pPr>
              <w:pStyle w:val="TableParagraph"/>
              <w:spacing w:before="92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чные</w:t>
            </w:r>
            <w:proofErr w:type="spellEnd"/>
            <w:r>
              <w:rPr>
                <w:sz w:val="24"/>
              </w:rPr>
              <w:t xml:space="preserve">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1020" w:type="dxa"/>
          </w:tcPr>
          <w:p w14:paraId="77B2C93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0DDC8E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77106E1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4621D216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4" w:type="dxa"/>
          </w:tcPr>
          <w:p w14:paraId="1A8562A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A2626D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4ABCF5A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7E3EAF12" w14:textId="77777777" w:rsidR="00BE1080" w:rsidRDefault="00315ABF"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6" w:type="dxa"/>
          </w:tcPr>
          <w:p w14:paraId="45CF3DA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A7CE9B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51FC8BB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0F649C4E" w14:textId="77777777" w:rsidR="00BE1080" w:rsidRDefault="00315ABF">
            <w:pPr>
              <w:pStyle w:val="TableParagraph"/>
              <w:ind w:right="65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52" w:type="dxa"/>
          </w:tcPr>
          <w:p w14:paraId="21CD252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617AB6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5166A06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27EE5474" w14:textId="77777777" w:rsidR="00BE1080" w:rsidRDefault="00315ABF">
            <w:pPr>
              <w:pStyle w:val="TableParagraph"/>
              <w:ind w:left="451" w:right="4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E1080" w14:paraId="1101814A" w14:textId="77777777">
        <w:trPr>
          <w:trHeight w:val="2687"/>
        </w:trPr>
        <w:tc>
          <w:tcPr>
            <w:tcW w:w="571" w:type="dxa"/>
          </w:tcPr>
          <w:p w14:paraId="6908D4E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2DC7FA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01A0C6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25B748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99180EF" w14:textId="77777777" w:rsidR="00BE1080" w:rsidRDefault="00315ABF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117" w:type="dxa"/>
          </w:tcPr>
          <w:p w14:paraId="1E0C2545" w14:textId="77777777" w:rsidR="00BE1080" w:rsidRDefault="00315ABF">
            <w:pPr>
              <w:pStyle w:val="TableParagraph"/>
              <w:spacing w:before="92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чные</w:t>
            </w:r>
            <w:proofErr w:type="spellEnd"/>
            <w:r>
              <w:rPr>
                <w:sz w:val="24"/>
              </w:rPr>
              <w:t xml:space="preserve">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20" w:type="dxa"/>
          </w:tcPr>
          <w:p w14:paraId="52FE96B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BE9C63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266525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A70F6E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ABD7B1F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4" w:type="dxa"/>
          </w:tcPr>
          <w:p w14:paraId="022947B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4B180E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8AA67E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C60AE7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4113C72" w14:textId="77777777" w:rsidR="00BE1080" w:rsidRDefault="00315ABF"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6" w:type="dxa"/>
          </w:tcPr>
          <w:p w14:paraId="7448A84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26BCF1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CF3B4B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C69904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8D0B090" w14:textId="77777777" w:rsidR="00BE1080" w:rsidRDefault="00315ABF">
            <w:pPr>
              <w:pStyle w:val="TableParagraph"/>
              <w:ind w:right="65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52" w:type="dxa"/>
          </w:tcPr>
          <w:p w14:paraId="491243B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CBC1D7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7C4411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F01F2C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8CBE449" w14:textId="77777777" w:rsidR="00BE1080" w:rsidRDefault="00315ABF">
            <w:pPr>
              <w:pStyle w:val="TableParagraph"/>
              <w:ind w:left="451" w:right="4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14:paraId="01C9B347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1EF5188" w14:textId="77777777" w:rsidR="00BE1080" w:rsidRDefault="00BE1080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17"/>
        <w:gridCol w:w="1020"/>
        <w:gridCol w:w="2054"/>
        <w:gridCol w:w="1586"/>
        <w:gridCol w:w="2352"/>
      </w:tblGrid>
      <w:tr w:rsidR="00BE1080" w14:paraId="371747A4" w14:textId="77777777">
        <w:trPr>
          <w:trHeight w:val="479"/>
        </w:trPr>
        <w:tc>
          <w:tcPr>
            <w:tcW w:w="9700" w:type="dxa"/>
            <w:gridSpan w:val="6"/>
          </w:tcPr>
          <w:p w14:paraId="4517A4BA" w14:textId="77777777" w:rsidR="00BE1080" w:rsidRDefault="00315ABF">
            <w:pPr>
              <w:pStyle w:val="TableParagraph"/>
              <w:spacing w:before="95"/>
              <w:ind w:left="212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Специальные учебно-тренировочные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BE1080" w14:paraId="330A1041" w14:textId="77777777">
        <w:trPr>
          <w:trHeight w:val="1859"/>
        </w:trPr>
        <w:tc>
          <w:tcPr>
            <w:tcW w:w="571" w:type="dxa"/>
          </w:tcPr>
          <w:p w14:paraId="132430C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E6FFFB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9B2A709" w14:textId="77777777" w:rsidR="00BE1080" w:rsidRDefault="00315ABF">
            <w:pPr>
              <w:pStyle w:val="TableParagraph"/>
              <w:spacing w:before="185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17" w:type="dxa"/>
          </w:tcPr>
          <w:p w14:paraId="35BEF915" w14:textId="77777777" w:rsidR="00BE1080" w:rsidRDefault="00315ABF">
            <w:pPr>
              <w:pStyle w:val="TableParagraph"/>
              <w:spacing w:before="95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чные</w:t>
            </w:r>
            <w:proofErr w:type="spellEnd"/>
            <w:r>
              <w:rPr>
                <w:sz w:val="24"/>
              </w:rPr>
              <w:t xml:space="preserve">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020" w:type="dxa"/>
          </w:tcPr>
          <w:p w14:paraId="7A667B4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894857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4D23B39" w14:textId="77777777" w:rsidR="00BE1080" w:rsidRDefault="00315ABF">
            <w:pPr>
              <w:pStyle w:val="TableParagraph"/>
              <w:spacing w:before="18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4" w:type="dxa"/>
          </w:tcPr>
          <w:p w14:paraId="1036A44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B48A52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CF400C9" w14:textId="77777777" w:rsidR="00BE1080" w:rsidRDefault="00315ABF">
            <w:pPr>
              <w:pStyle w:val="TableParagraph"/>
              <w:spacing w:before="185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6" w:type="dxa"/>
          </w:tcPr>
          <w:p w14:paraId="47CF0D6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D417E2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491B3A7" w14:textId="77777777" w:rsidR="00BE1080" w:rsidRDefault="00315ABF">
            <w:pPr>
              <w:pStyle w:val="TableParagraph"/>
              <w:spacing w:before="185"/>
              <w:ind w:left="79" w:right="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52" w:type="dxa"/>
          </w:tcPr>
          <w:p w14:paraId="64A5CF8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817614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3FBEEEF" w14:textId="77777777" w:rsidR="00BE1080" w:rsidRDefault="00315ABF">
            <w:pPr>
              <w:pStyle w:val="TableParagraph"/>
              <w:spacing w:before="185"/>
              <w:ind w:left="451" w:right="4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E1080" w14:paraId="07EBF706" w14:textId="77777777">
        <w:trPr>
          <w:trHeight w:val="755"/>
        </w:trPr>
        <w:tc>
          <w:tcPr>
            <w:tcW w:w="571" w:type="dxa"/>
          </w:tcPr>
          <w:p w14:paraId="241E67C1" w14:textId="77777777" w:rsidR="00BE1080" w:rsidRDefault="00315ABF">
            <w:pPr>
              <w:pStyle w:val="TableParagraph"/>
              <w:spacing w:before="231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17" w:type="dxa"/>
          </w:tcPr>
          <w:p w14:paraId="3D7F1E4C" w14:textId="77777777" w:rsidR="00BE1080" w:rsidRDefault="00315ABF">
            <w:pPr>
              <w:pStyle w:val="TableParagraph"/>
              <w:spacing w:before="95"/>
              <w:ind w:left="309" w:right="66" w:hanging="214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20" w:type="dxa"/>
          </w:tcPr>
          <w:p w14:paraId="50BA1284" w14:textId="77777777" w:rsidR="00BE1080" w:rsidRDefault="00315ABF">
            <w:pPr>
              <w:pStyle w:val="TableParagraph"/>
              <w:spacing w:before="23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4" w:type="dxa"/>
          </w:tcPr>
          <w:p w14:paraId="0D6521AE" w14:textId="77777777" w:rsidR="00BE1080" w:rsidRDefault="00315ABF">
            <w:pPr>
              <w:pStyle w:val="TableParagraph"/>
              <w:spacing w:before="23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38" w:type="dxa"/>
            <w:gridSpan w:val="2"/>
          </w:tcPr>
          <w:p w14:paraId="7BC9CDE0" w14:textId="77777777" w:rsidR="00BE1080" w:rsidRDefault="00315ABF">
            <w:pPr>
              <w:pStyle w:val="TableParagraph"/>
              <w:spacing w:before="231"/>
              <w:ind w:left="1343" w:right="133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BE1080" w14:paraId="289E674F" w14:textId="77777777">
        <w:trPr>
          <w:trHeight w:val="1310"/>
        </w:trPr>
        <w:tc>
          <w:tcPr>
            <w:tcW w:w="571" w:type="dxa"/>
          </w:tcPr>
          <w:p w14:paraId="0270635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C9FE95B" w14:textId="77777777" w:rsidR="00BE1080" w:rsidRDefault="00315ABF">
            <w:pPr>
              <w:pStyle w:val="TableParagraph"/>
              <w:spacing w:before="211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17" w:type="dxa"/>
          </w:tcPr>
          <w:p w14:paraId="0DC81F5B" w14:textId="77777777" w:rsidR="00BE1080" w:rsidRDefault="00315ABF">
            <w:pPr>
              <w:pStyle w:val="TableParagraph"/>
              <w:spacing w:before="95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020" w:type="dxa"/>
          </w:tcPr>
          <w:p w14:paraId="5167A1A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FB0607A" w14:textId="77777777" w:rsidR="00BE1080" w:rsidRDefault="00315ABF">
            <w:pPr>
              <w:pStyle w:val="TableParagraph"/>
              <w:spacing w:before="2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4" w:type="dxa"/>
          </w:tcPr>
          <w:p w14:paraId="7C71EAA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943192D" w14:textId="77777777" w:rsidR="00BE1080" w:rsidRDefault="00315ABF">
            <w:pPr>
              <w:pStyle w:val="TableParagraph"/>
              <w:spacing w:before="21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38" w:type="dxa"/>
            <w:gridSpan w:val="2"/>
          </w:tcPr>
          <w:p w14:paraId="5E29A26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E47EEBB" w14:textId="77777777" w:rsidR="00BE1080" w:rsidRDefault="00315ABF">
            <w:pPr>
              <w:pStyle w:val="TableParagraph"/>
              <w:spacing w:before="211"/>
              <w:ind w:left="2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E1080" w14:paraId="415A9309" w14:textId="77777777">
        <w:trPr>
          <w:trHeight w:val="1307"/>
        </w:trPr>
        <w:tc>
          <w:tcPr>
            <w:tcW w:w="571" w:type="dxa"/>
          </w:tcPr>
          <w:p w14:paraId="5FEE006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892BD9F" w14:textId="77777777" w:rsidR="00BE1080" w:rsidRDefault="00315ABF">
            <w:pPr>
              <w:pStyle w:val="TableParagraph"/>
              <w:spacing w:before="208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117" w:type="dxa"/>
          </w:tcPr>
          <w:p w14:paraId="408151CE" w14:textId="77777777" w:rsidR="00BE1080" w:rsidRDefault="00315ABF">
            <w:pPr>
              <w:pStyle w:val="TableParagraph"/>
              <w:spacing w:before="92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чные</w:t>
            </w:r>
            <w:proofErr w:type="spellEnd"/>
            <w:r>
              <w:rPr>
                <w:sz w:val="24"/>
              </w:rPr>
              <w:t xml:space="preserve">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каникулярный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74" w:type="dxa"/>
            <w:gridSpan w:val="2"/>
          </w:tcPr>
          <w:p w14:paraId="3C2C2BE5" w14:textId="77777777" w:rsidR="00BE1080" w:rsidRDefault="00315ABF">
            <w:pPr>
              <w:pStyle w:val="TableParagraph"/>
              <w:spacing w:before="92"/>
              <w:ind w:left="297" w:right="28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059CC4CA" w14:textId="77777777" w:rsidR="00BE1080" w:rsidRDefault="00315ABF">
            <w:pPr>
              <w:pStyle w:val="TableParagraph"/>
              <w:ind w:left="296" w:right="287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86" w:type="dxa"/>
          </w:tcPr>
          <w:p w14:paraId="6A362FA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BCE20CF" w14:textId="77777777" w:rsidR="00BE1080" w:rsidRDefault="00315ABF">
            <w:pPr>
              <w:pStyle w:val="TableParagraph"/>
              <w:spacing w:before="208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2" w:type="dxa"/>
          </w:tcPr>
          <w:p w14:paraId="6DCD7F8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FA39365" w14:textId="77777777" w:rsidR="00BE1080" w:rsidRDefault="00315ABF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E1080" w14:paraId="7F46E5B3" w14:textId="77777777">
        <w:trPr>
          <w:trHeight w:val="1031"/>
        </w:trPr>
        <w:tc>
          <w:tcPr>
            <w:tcW w:w="571" w:type="dxa"/>
          </w:tcPr>
          <w:p w14:paraId="4AC79829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66253934" w14:textId="77777777" w:rsidR="00BE1080" w:rsidRDefault="00315ABF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117" w:type="dxa"/>
          </w:tcPr>
          <w:p w14:paraId="3D1077B4" w14:textId="77777777" w:rsidR="00BE1080" w:rsidRDefault="00315ABF">
            <w:pPr>
              <w:pStyle w:val="TableParagraph"/>
              <w:spacing w:before="92"/>
              <w:ind w:left="67" w:right="57"/>
              <w:jc w:val="center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20" w:type="dxa"/>
          </w:tcPr>
          <w:p w14:paraId="3BCCF8E0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417483F7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92" w:type="dxa"/>
            <w:gridSpan w:val="3"/>
          </w:tcPr>
          <w:p w14:paraId="2DF7655C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06F850F8" w14:textId="77777777" w:rsidR="00BE1080" w:rsidRDefault="00315ABF">
            <w:pPr>
              <w:pStyle w:val="TableParagraph"/>
              <w:ind w:left="2370" w:right="236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</w:tbl>
    <w:p w14:paraId="5DE6F94A" w14:textId="77777777" w:rsidR="00BE1080" w:rsidRDefault="00BE1080">
      <w:pPr>
        <w:pStyle w:val="a3"/>
        <w:spacing w:before="10"/>
        <w:rPr>
          <w:sz w:val="15"/>
        </w:rPr>
      </w:pPr>
    </w:p>
    <w:p w14:paraId="00F67011" w14:textId="77777777" w:rsidR="00BE1080" w:rsidRDefault="00315ABF">
      <w:pPr>
        <w:pStyle w:val="1"/>
        <w:numPr>
          <w:ilvl w:val="2"/>
          <w:numId w:val="29"/>
        </w:numPr>
        <w:tabs>
          <w:tab w:val="left" w:pos="2934"/>
        </w:tabs>
        <w:spacing w:before="90"/>
        <w:ind w:left="2933" w:hanging="601"/>
        <w:jc w:val="left"/>
      </w:pPr>
      <w:bookmarkStart w:id="7" w:name="_TOC_250010"/>
      <w:r>
        <w:t>Минимальный</w:t>
      </w:r>
      <w:r>
        <w:rPr>
          <w:spacing w:val="-4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bookmarkEnd w:id="7"/>
      <w:r>
        <w:t>деятельности.</w:t>
      </w:r>
    </w:p>
    <w:p w14:paraId="0935EA09" w14:textId="77777777" w:rsidR="00BE1080" w:rsidRDefault="00BE1080">
      <w:pPr>
        <w:pStyle w:val="a3"/>
        <w:spacing w:before="7"/>
        <w:rPr>
          <w:b/>
          <w:sz w:val="23"/>
        </w:rPr>
      </w:pPr>
    </w:p>
    <w:p w14:paraId="7460150A" w14:textId="77777777" w:rsidR="00BE1080" w:rsidRDefault="00315ABF">
      <w:pPr>
        <w:pStyle w:val="a3"/>
        <w:ind w:left="396" w:right="839" w:firstLine="566"/>
        <w:jc w:val="both"/>
      </w:pPr>
      <w:r>
        <w:t>Функции соревнований в спортивной подготовке значительны, многообразны. Крупные</w:t>
      </w:r>
      <w:r>
        <w:rPr>
          <w:spacing w:val="1"/>
        </w:rPr>
        <w:t xml:space="preserve"> </w:t>
      </w:r>
      <w:r>
        <w:t>официальные</w:t>
      </w:r>
      <w:r>
        <w:rPr>
          <w:spacing w:val="-2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венчают длительные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подготовки спортсменов.</w:t>
      </w:r>
    </w:p>
    <w:p w14:paraId="251407B3" w14:textId="77777777" w:rsidR="00BE1080" w:rsidRDefault="00315ABF">
      <w:pPr>
        <w:pStyle w:val="a3"/>
        <w:ind w:left="396" w:right="838" w:firstLine="566"/>
        <w:jc w:val="both"/>
      </w:pPr>
      <w:r>
        <w:t>Соревновательная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контрольных, отборочных</w:t>
      </w:r>
      <w:r>
        <w:rPr>
          <w:spacing w:val="1"/>
        </w:rPr>
        <w:t xml:space="preserve"> </w:t>
      </w:r>
      <w:r>
        <w:t>и основных.</w:t>
      </w:r>
    </w:p>
    <w:p w14:paraId="0C781ED8" w14:textId="77777777" w:rsidR="00BE1080" w:rsidRDefault="00315ABF">
      <w:pPr>
        <w:pStyle w:val="a3"/>
        <w:ind w:left="396" w:right="838" w:firstLine="566"/>
        <w:jc w:val="both"/>
      </w:pPr>
      <w:r>
        <w:t>Необходимость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большей мере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подготовки.</w:t>
      </w:r>
    </w:p>
    <w:p w14:paraId="7743FC83" w14:textId="77777777" w:rsidR="00BE1080" w:rsidRDefault="00315ABF">
      <w:pPr>
        <w:pStyle w:val="a3"/>
        <w:ind w:left="396" w:right="836" w:firstLine="566"/>
        <w:jc w:val="both"/>
      </w:pPr>
      <w:r>
        <w:t>Другие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отборочный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технико-тактические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задачи приобретения</w:t>
      </w:r>
      <w:r>
        <w:rPr>
          <w:spacing w:val="-1"/>
        </w:rPr>
        <w:t xml:space="preserve"> </w:t>
      </w:r>
      <w:r>
        <w:t>соревновательного</w:t>
      </w:r>
      <w:r>
        <w:rPr>
          <w:spacing w:val="-1"/>
        </w:rPr>
        <w:t xml:space="preserve"> </w:t>
      </w:r>
      <w:r>
        <w:t>опыта.</w:t>
      </w:r>
    </w:p>
    <w:p w14:paraId="063B28B3" w14:textId="77777777" w:rsidR="00BE1080" w:rsidRDefault="00315ABF">
      <w:pPr>
        <w:pStyle w:val="a3"/>
        <w:ind w:left="396" w:right="834" w:firstLine="566"/>
        <w:jc w:val="both"/>
      </w:pPr>
      <w:r>
        <w:t>Контрольные соревнования - проводятся с целью контроля за уровнем подготовленности</w:t>
      </w:r>
      <w:r>
        <w:rPr>
          <w:spacing w:val="1"/>
        </w:rPr>
        <w:t xml:space="preserve"> </w:t>
      </w:r>
      <w:r>
        <w:t>спортсменов. В них проверяется эффективность прошедшего этапа подготовки, оценивается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хоккеистов,</w:t>
      </w:r>
      <w:r>
        <w:rPr>
          <w:spacing w:val="1"/>
        </w:rPr>
        <w:t xml:space="preserve"> </w:t>
      </w:r>
      <w:r>
        <w:t>технико-тактического</w:t>
      </w:r>
      <w:r>
        <w:rPr>
          <w:spacing w:val="1"/>
        </w:rPr>
        <w:t xml:space="preserve"> </w:t>
      </w:r>
      <w:r>
        <w:t>совершенства,</w:t>
      </w:r>
      <w:r>
        <w:rPr>
          <w:spacing w:val="1"/>
        </w:rPr>
        <w:t xml:space="preserve"> </w:t>
      </w:r>
      <w:r>
        <w:t>выявляются сильные и слабые стороны в структуре соревновательной деятельности. С учетом</w:t>
      </w:r>
      <w:r>
        <w:rPr>
          <w:spacing w:val="1"/>
        </w:rPr>
        <w:t xml:space="preserve"> </w:t>
      </w:r>
      <w:r>
        <w:t>результата контрольных соревнований разрабатывается программа последующей подготовки,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3"/>
        </w:rPr>
        <w:t xml:space="preserve"> </w:t>
      </w:r>
      <w:r>
        <w:t>устранение</w:t>
      </w:r>
      <w:r>
        <w:rPr>
          <w:spacing w:val="-1"/>
        </w:rPr>
        <w:t xml:space="preserve"> </w:t>
      </w:r>
      <w:r>
        <w:t>выявленных недостатков.</w:t>
      </w:r>
    </w:p>
    <w:p w14:paraId="26951F4A" w14:textId="77777777" w:rsidR="00BE1080" w:rsidRDefault="00315ABF">
      <w:pPr>
        <w:pStyle w:val="a3"/>
        <w:ind w:left="396" w:right="835" w:firstLine="566"/>
        <w:jc w:val="both"/>
      </w:pPr>
      <w:r>
        <w:t>Контрольную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 так и специально организованные контрольные соревнования (товарищеские встречи).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отборочных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подготовленности.</w:t>
      </w:r>
    </w:p>
    <w:p w14:paraId="41DE1F91" w14:textId="77777777" w:rsidR="00BE1080" w:rsidRDefault="00315ABF">
      <w:pPr>
        <w:pStyle w:val="a3"/>
        <w:ind w:left="396" w:right="835" w:firstLine="566"/>
        <w:jc w:val="both"/>
      </w:pPr>
      <w:r>
        <w:rPr>
          <w:b/>
        </w:rPr>
        <w:t xml:space="preserve">Отборочные соревнования. </w:t>
      </w:r>
      <w:r>
        <w:t>По результатам этих соревнований комплектуют команды,</w:t>
      </w:r>
      <w:r>
        <w:rPr>
          <w:spacing w:val="1"/>
        </w:rPr>
        <w:t xml:space="preserve"> </w:t>
      </w:r>
      <w:r>
        <w:t>отбирают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принципа,</w:t>
      </w:r>
      <w:r>
        <w:rPr>
          <w:spacing w:val="1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отборочных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завоевать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норматив,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соревнований.</w:t>
      </w:r>
    </w:p>
    <w:p w14:paraId="016DD4AC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D847989" w14:textId="77777777" w:rsidR="00BE1080" w:rsidRDefault="00BE1080">
      <w:pPr>
        <w:pStyle w:val="a3"/>
        <w:spacing w:before="9"/>
        <w:rPr>
          <w:sz w:val="23"/>
        </w:rPr>
      </w:pPr>
    </w:p>
    <w:p w14:paraId="0E377FAC" w14:textId="77777777" w:rsidR="00BE1080" w:rsidRDefault="00315ABF">
      <w:pPr>
        <w:pStyle w:val="a3"/>
        <w:spacing w:before="90"/>
        <w:ind w:left="396" w:right="835" w:firstLine="566"/>
        <w:jc w:val="both"/>
      </w:pPr>
      <w:r>
        <w:rPr>
          <w:b/>
        </w:rPr>
        <w:t xml:space="preserve">Основные соревнования. </w:t>
      </w:r>
      <w:r>
        <w:t>В них спортсмены ориентируется на достижение максимально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мобилизацию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тактических и психических возможностей. Целью участия в основных соревнованиях 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завоевание</w:t>
      </w:r>
      <w:r>
        <w:rPr>
          <w:spacing w:val="-1"/>
        </w:rPr>
        <w:t xml:space="preserve"> </w:t>
      </w:r>
      <w:r>
        <w:t>возможно более</w:t>
      </w:r>
      <w:r>
        <w:rPr>
          <w:spacing w:val="-2"/>
        </w:rPr>
        <w:t xml:space="preserve"> </w:t>
      </w:r>
      <w:r>
        <w:t>высокого места.</w:t>
      </w:r>
    </w:p>
    <w:p w14:paraId="0229B517" w14:textId="77777777" w:rsidR="00BE1080" w:rsidRDefault="00315ABF">
      <w:pPr>
        <w:pStyle w:val="a3"/>
        <w:ind w:left="396" w:right="837" w:firstLine="566"/>
        <w:jc w:val="both"/>
      </w:pP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 (объема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деятельности).</w:t>
      </w:r>
    </w:p>
    <w:p w14:paraId="1514F166" w14:textId="77777777" w:rsidR="00BE1080" w:rsidRDefault="00315ABF">
      <w:pPr>
        <w:pStyle w:val="a3"/>
        <w:ind w:left="396" w:right="836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выполнений требований Единой всероссийской спортивной классификации, это официальные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проводимые</w:t>
      </w:r>
      <w:r>
        <w:rPr>
          <w:spacing w:val="-1"/>
        </w:rPr>
        <w:t xml:space="preserve"> </w:t>
      </w:r>
      <w:r>
        <w:t>федерацией хоккея</w:t>
      </w:r>
      <w:r>
        <w:rPr>
          <w:spacing w:val="-3"/>
        </w:rPr>
        <w:t xml:space="preserve"> </w:t>
      </w:r>
      <w:r>
        <w:t>России (Первенства, Кубки и</w:t>
      </w:r>
      <w:r>
        <w:rPr>
          <w:spacing w:val="1"/>
        </w:rPr>
        <w:t xml:space="preserve"> </w:t>
      </w:r>
      <w:r>
        <w:t>т.д.)</w:t>
      </w:r>
    </w:p>
    <w:p w14:paraId="5F7D98D1" w14:textId="77777777" w:rsidR="00BE1080" w:rsidRDefault="00BE1080">
      <w:pPr>
        <w:pStyle w:val="a3"/>
        <w:spacing w:before="8" w:after="1"/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682"/>
        <w:gridCol w:w="908"/>
        <w:gridCol w:w="908"/>
        <w:gridCol w:w="1076"/>
        <w:gridCol w:w="1873"/>
        <w:gridCol w:w="1950"/>
      </w:tblGrid>
      <w:tr w:rsidR="00BE1080" w14:paraId="616C110D" w14:textId="77777777">
        <w:trPr>
          <w:trHeight w:val="479"/>
        </w:trPr>
        <w:tc>
          <w:tcPr>
            <w:tcW w:w="2026" w:type="dxa"/>
            <w:vMerge w:val="restart"/>
          </w:tcPr>
          <w:p w14:paraId="705C74B2" w14:textId="77777777" w:rsidR="00BE1080" w:rsidRDefault="00315ABF">
            <w:pPr>
              <w:pStyle w:val="TableParagraph"/>
              <w:spacing w:before="95"/>
              <w:ind w:left="81" w:right="70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397" w:type="dxa"/>
            <w:gridSpan w:val="6"/>
          </w:tcPr>
          <w:p w14:paraId="25F5CAA6" w14:textId="77777777" w:rsidR="00BE1080" w:rsidRDefault="00315ABF">
            <w:pPr>
              <w:pStyle w:val="TableParagraph"/>
              <w:spacing w:before="95"/>
              <w:ind w:left="174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7979C0FF" w14:textId="77777777">
        <w:trPr>
          <w:trHeight w:val="1307"/>
        </w:trPr>
        <w:tc>
          <w:tcPr>
            <w:tcW w:w="2026" w:type="dxa"/>
            <w:vMerge/>
            <w:tcBorders>
              <w:top w:val="nil"/>
            </w:tcBorders>
          </w:tcPr>
          <w:p w14:paraId="09D71C4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</w:tcPr>
          <w:p w14:paraId="1C63BF1C" w14:textId="77777777" w:rsidR="00BE1080" w:rsidRDefault="00315ABF">
            <w:pPr>
              <w:pStyle w:val="TableParagraph"/>
              <w:spacing w:before="95"/>
              <w:ind w:left="208" w:right="197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4" w:type="dxa"/>
            <w:gridSpan w:val="2"/>
          </w:tcPr>
          <w:p w14:paraId="39A75250" w14:textId="77777777" w:rsidR="00BE1080" w:rsidRDefault="00315ABF">
            <w:pPr>
              <w:pStyle w:val="TableParagraph"/>
              <w:spacing w:before="95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очный этап (этап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873" w:type="dxa"/>
            <w:vMerge w:val="restart"/>
          </w:tcPr>
          <w:p w14:paraId="630DA94B" w14:textId="77777777" w:rsidR="00BE1080" w:rsidRDefault="00315ABF">
            <w:pPr>
              <w:pStyle w:val="TableParagraph"/>
              <w:spacing w:before="95"/>
              <w:ind w:left="73" w:right="69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совершенствова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950" w:type="dxa"/>
            <w:vMerge w:val="restart"/>
          </w:tcPr>
          <w:p w14:paraId="1E24811C" w14:textId="77777777" w:rsidR="00BE1080" w:rsidRDefault="00315ABF">
            <w:pPr>
              <w:pStyle w:val="TableParagraph"/>
              <w:spacing w:before="95"/>
              <w:ind w:left="247" w:right="24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BE1080" w14:paraId="3D975F24" w14:textId="77777777">
        <w:trPr>
          <w:trHeight w:val="1031"/>
        </w:trPr>
        <w:tc>
          <w:tcPr>
            <w:tcW w:w="2026" w:type="dxa"/>
            <w:vMerge/>
            <w:tcBorders>
              <w:top w:val="nil"/>
            </w:tcBorders>
          </w:tcPr>
          <w:p w14:paraId="4EEDEE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14:paraId="18EFD59E" w14:textId="77777777" w:rsidR="00BE1080" w:rsidRDefault="00315ABF">
            <w:pPr>
              <w:pStyle w:val="TableParagraph"/>
              <w:spacing w:before="95"/>
              <w:ind w:left="116" w:right="88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08" w:type="dxa"/>
          </w:tcPr>
          <w:p w14:paraId="43E2D462" w14:textId="77777777" w:rsidR="00BE1080" w:rsidRDefault="00315ABF">
            <w:pPr>
              <w:pStyle w:val="TableParagraph"/>
              <w:spacing w:before="95"/>
              <w:ind w:left="229" w:right="63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08" w:type="dxa"/>
          </w:tcPr>
          <w:p w14:paraId="6FFA801A" w14:textId="77777777" w:rsidR="00BE1080" w:rsidRDefault="00315ABF">
            <w:pPr>
              <w:pStyle w:val="TableParagraph"/>
              <w:spacing w:before="95"/>
              <w:ind w:left="211" w:right="222" w:firstLine="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076" w:type="dxa"/>
          </w:tcPr>
          <w:p w14:paraId="781150BD" w14:textId="77777777" w:rsidR="00BE1080" w:rsidRDefault="00315ABF">
            <w:pPr>
              <w:pStyle w:val="TableParagraph"/>
              <w:spacing w:before="95"/>
              <w:ind w:left="100" w:right="96" w:firstLine="69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4B5367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14:paraId="59A582C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4CA5CFE" w14:textId="77777777">
        <w:trPr>
          <w:trHeight w:val="481"/>
        </w:trPr>
        <w:tc>
          <w:tcPr>
            <w:tcW w:w="9423" w:type="dxa"/>
            <w:gridSpan w:val="7"/>
          </w:tcPr>
          <w:p w14:paraId="7329C729" w14:textId="77777777" w:rsidR="00BE1080" w:rsidRDefault="00315ABF">
            <w:pPr>
              <w:pStyle w:val="TableParagraph"/>
              <w:spacing w:before="95"/>
              <w:ind w:left="3609" w:right="3607"/>
              <w:jc w:val="center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(мужчины)</w:t>
            </w:r>
          </w:p>
        </w:tc>
      </w:tr>
      <w:tr w:rsidR="00BE1080" w14:paraId="11470C30" w14:textId="77777777">
        <w:trPr>
          <w:trHeight w:val="479"/>
        </w:trPr>
        <w:tc>
          <w:tcPr>
            <w:tcW w:w="2026" w:type="dxa"/>
          </w:tcPr>
          <w:p w14:paraId="025E41BC" w14:textId="77777777" w:rsidR="00BE1080" w:rsidRDefault="00315ABF">
            <w:pPr>
              <w:pStyle w:val="TableParagraph"/>
              <w:spacing w:before="92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682" w:type="dxa"/>
          </w:tcPr>
          <w:p w14:paraId="750C8B61" w14:textId="77777777" w:rsidR="00BE1080" w:rsidRDefault="00315ABF">
            <w:pPr>
              <w:pStyle w:val="TableParagraph"/>
              <w:spacing w:before="92"/>
              <w:ind w:left="2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7D4C1062" w14:textId="77777777" w:rsidR="00BE1080" w:rsidRDefault="00315ABF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14:paraId="6A1D7204" w14:textId="77777777" w:rsidR="00BE1080" w:rsidRDefault="00315ABF">
            <w:pPr>
              <w:pStyle w:val="TableParagraph"/>
              <w:spacing w:before="92"/>
              <w:ind w:left="3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" w:type="dxa"/>
          </w:tcPr>
          <w:p w14:paraId="06ABEB62" w14:textId="77777777" w:rsidR="00BE1080" w:rsidRDefault="00315ABF">
            <w:pPr>
              <w:pStyle w:val="TableParagraph"/>
              <w:spacing w:before="92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3" w:type="dxa"/>
          </w:tcPr>
          <w:p w14:paraId="0C71BF9C" w14:textId="77777777" w:rsidR="00BE1080" w:rsidRDefault="00315ABF">
            <w:pPr>
              <w:pStyle w:val="TableParagraph"/>
              <w:spacing w:before="92"/>
              <w:ind w:right="8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0" w:type="dxa"/>
          </w:tcPr>
          <w:p w14:paraId="02D06F36" w14:textId="77777777" w:rsidR="00BE1080" w:rsidRDefault="00315ABF">
            <w:pPr>
              <w:pStyle w:val="TableParagraph"/>
              <w:spacing w:before="92"/>
              <w:ind w:right="9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3D586400" w14:textId="77777777">
        <w:trPr>
          <w:trHeight w:val="479"/>
        </w:trPr>
        <w:tc>
          <w:tcPr>
            <w:tcW w:w="2026" w:type="dxa"/>
          </w:tcPr>
          <w:p w14:paraId="6DAB4F4D" w14:textId="77777777" w:rsidR="00BE1080" w:rsidRDefault="00315ABF">
            <w:pPr>
              <w:pStyle w:val="TableParagraph"/>
              <w:spacing w:before="92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682" w:type="dxa"/>
          </w:tcPr>
          <w:p w14:paraId="600E20DA" w14:textId="77777777" w:rsidR="00BE1080" w:rsidRDefault="00315ABF">
            <w:pPr>
              <w:pStyle w:val="TableParagraph"/>
              <w:spacing w:before="92"/>
              <w:ind w:left="2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190F29FB" w14:textId="77777777" w:rsidR="00BE1080" w:rsidRDefault="00315ABF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75CA5367" w14:textId="77777777" w:rsidR="00BE1080" w:rsidRDefault="00315ABF">
            <w:pPr>
              <w:pStyle w:val="TableParagraph"/>
              <w:spacing w:before="92"/>
              <w:ind w:left="4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6" w:type="dxa"/>
          </w:tcPr>
          <w:p w14:paraId="6DEE92B9" w14:textId="77777777" w:rsidR="00BE1080" w:rsidRDefault="00315ABF">
            <w:pPr>
              <w:pStyle w:val="TableParagraph"/>
              <w:spacing w:before="92"/>
              <w:ind w:right="48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73" w:type="dxa"/>
          </w:tcPr>
          <w:p w14:paraId="747FAA3B" w14:textId="77777777" w:rsidR="00BE1080" w:rsidRDefault="00315ABF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50" w:type="dxa"/>
          </w:tcPr>
          <w:p w14:paraId="60B29058" w14:textId="77777777" w:rsidR="00BE1080" w:rsidRDefault="00315ABF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E1080" w14:paraId="3C954265" w14:textId="77777777">
        <w:trPr>
          <w:trHeight w:val="479"/>
        </w:trPr>
        <w:tc>
          <w:tcPr>
            <w:tcW w:w="2026" w:type="dxa"/>
          </w:tcPr>
          <w:p w14:paraId="03011A49" w14:textId="77777777" w:rsidR="00BE1080" w:rsidRDefault="00315ABF">
            <w:pPr>
              <w:pStyle w:val="TableParagraph"/>
              <w:spacing w:before="92"/>
              <w:ind w:left="79" w:right="7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682" w:type="dxa"/>
          </w:tcPr>
          <w:p w14:paraId="5C5A2488" w14:textId="77777777" w:rsidR="00BE1080" w:rsidRDefault="00315ABF">
            <w:pPr>
              <w:pStyle w:val="TableParagraph"/>
              <w:spacing w:before="92"/>
              <w:ind w:left="2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0938503A" w14:textId="77777777" w:rsidR="00BE1080" w:rsidRDefault="00315ABF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506A6AE1" w14:textId="77777777" w:rsidR="00BE1080" w:rsidRDefault="00315ABF">
            <w:pPr>
              <w:pStyle w:val="TableParagraph"/>
              <w:spacing w:before="92"/>
              <w:ind w:left="3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14:paraId="1D932137" w14:textId="77777777" w:rsidR="00BE1080" w:rsidRDefault="00315ABF">
            <w:pPr>
              <w:pStyle w:val="TableParagraph"/>
              <w:spacing w:before="92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3" w:type="dxa"/>
          </w:tcPr>
          <w:p w14:paraId="306E0EE7" w14:textId="77777777" w:rsidR="00BE1080" w:rsidRDefault="00315ABF">
            <w:pPr>
              <w:pStyle w:val="TableParagraph"/>
              <w:spacing w:before="92"/>
              <w:ind w:right="8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0" w:type="dxa"/>
          </w:tcPr>
          <w:p w14:paraId="093E782E" w14:textId="77777777" w:rsidR="00BE1080" w:rsidRDefault="00315ABF">
            <w:pPr>
              <w:pStyle w:val="TableParagraph"/>
              <w:spacing w:before="92"/>
              <w:ind w:right="9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1964B390" w14:textId="77777777">
        <w:trPr>
          <w:trHeight w:val="479"/>
        </w:trPr>
        <w:tc>
          <w:tcPr>
            <w:tcW w:w="2026" w:type="dxa"/>
          </w:tcPr>
          <w:p w14:paraId="4520F3AF" w14:textId="77777777" w:rsidR="00BE1080" w:rsidRDefault="00315ABF">
            <w:pPr>
              <w:pStyle w:val="TableParagraph"/>
              <w:spacing w:before="95"/>
              <w:ind w:left="79" w:right="70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682" w:type="dxa"/>
          </w:tcPr>
          <w:p w14:paraId="1C3155FF" w14:textId="77777777" w:rsidR="00BE1080" w:rsidRDefault="00315ABF">
            <w:pPr>
              <w:pStyle w:val="TableParagraph"/>
              <w:spacing w:before="95"/>
              <w:ind w:left="2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2BBCCDD0" w14:textId="77777777" w:rsidR="00BE1080" w:rsidRDefault="00315ABF">
            <w:pPr>
              <w:pStyle w:val="TableParagraph"/>
              <w:spacing w:before="95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8" w:type="dxa"/>
          </w:tcPr>
          <w:p w14:paraId="0530648E" w14:textId="77777777" w:rsidR="00BE1080" w:rsidRDefault="00315ABF">
            <w:pPr>
              <w:pStyle w:val="TableParagraph"/>
              <w:spacing w:before="95"/>
              <w:ind w:left="3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6" w:type="dxa"/>
          </w:tcPr>
          <w:p w14:paraId="2C8E53B5" w14:textId="77777777" w:rsidR="00BE1080" w:rsidRDefault="00315ABF">
            <w:pPr>
              <w:pStyle w:val="TableParagraph"/>
              <w:spacing w:before="9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73" w:type="dxa"/>
          </w:tcPr>
          <w:p w14:paraId="6B2E2277" w14:textId="77777777" w:rsidR="00BE1080" w:rsidRDefault="00315ABF">
            <w:pPr>
              <w:pStyle w:val="TableParagraph"/>
              <w:spacing w:before="95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50" w:type="dxa"/>
          </w:tcPr>
          <w:p w14:paraId="63ED15A8" w14:textId="77777777" w:rsidR="00BE1080" w:rsidRDefault="00315ABF">
            <w:pPr>
              <w:pStyle w:val="TableParagraph"/>
              <w:spacing w:before="95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BE1080" w14:paraId="631584E8" w14:textId="77777777">
        <w:trPr>
          <w:trHeight w:val="479"/>
        </w:trPr>
        <w:tc>
          <w:tcPr>
            <w:tcW w:w="9423" w:type="dxa"/>
            <w:gridSpan w:val="7"/>
          </w:tcPr>
          <w:p w14:paraId="47495382" w14:textId="77777777" w:rsidR="00BE1080" w:rsidRDefault="00315ABF">
            <w:pPr>
              <w:pStyle w:val="TableParagraph"/>
              <w:spacing w:before="95"/>
              <w:ind w:left="3609" w:right="3607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(женщины)</w:t>
            </w:r>
          </w:p>
        </w:tc>
      </w:tr>
      <w:tr w:rsidR="00BE1080" w14:paraId="4AF70F42" w14:textId="77777777">
        <w:trPr>
          <w:trHeight w:val="479"/>
        </w:trPr>
        <w:tc>
          <w:tcPr>
            <w:tcW w:w="2026" w:type="dxa"/>
          </w:tcPr>
          <w:p w14:paraId="4B989A96" w14:textId="77777777" w:rsidR="00BE1080" w:rsidRDefault="00315ABF">
            <w:pPr>
              <w:pStyle w:val="TableParagraph"/>
              <w:spacing w:before="95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682" w:type="dxa"/>
          </w:tcPr>
          <w:p w14:paraId="386F5252" w14:textId="77777777" w:rsidR="00BE1080" w:rsidRDefault="00315ABF">
            <w:pPr>
              <w:pStyle w:val="TableParagraph"/>
              <w:spacing w:before="95"/>
              <w:ind w:left="2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21B5E7DC" w14:textId="77777777" w:rsidR="00BE1080" w:rsidRDefault="00315ABF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14:paraId="5A8CB51E" w14:textId="77777777" w:rsidR="00BE1080" w:rsidRDefault="00315ABF">
            <w:pPr>
              <w:pStyle w:val="TableParagraph"/>
              <w:spacing w:before="95"/>
              <w:ind w:left="3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" w:type="dxa"/>
          </w:tcPr>
          <w:p w14:paraId="630D23B3" w14:textId="77777777" w:rsidR="00BE1080" w:rsidRDefault="00315ABF">
            <w:pPr>
              <w:pStyle w:val="TableParagraph"/>
              <w:spacing w:before="95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3" w:type="dxa"/>
          </w:tcPr>
          <w:p w14:paraId="0A1F8823" w14:textId="77777777" w:rsidR="00BE1080" w:rsidRDefault="00315ABF">
            <w:pPr>
              <w:pStyle w:val="TableParagraph"/>
              <w:spacing w:before="95"/>
              <w:ind w:right="8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 w14:paraId="76B64EB9" w14:textId="77777777" w:rsidR="00BE1080" w:rsidRDefault="00315ABF">
            <w:pPr>
              <w:pStyle w:val="TableParagraph"/>
              <w:spacing w:before="95"/>
              <w:ind w:right="9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28253538" w14:textId="77777777">
        <w:trPr>
          <w:trHeight w:val="482"/>
        </w:trPr>
        <w:tc>
          <w:tcPr>
            <w:tcW w:w="2026" w:type="dxa"/>
          </w:tcPr>
          <w:p w14:paraId="03114127" w14:textId="77777777" w:rsidR="00BE1080" w:rsidRDefault="00315ABF">
            <w:pPr>
              <w:pStyle w:val="TableParagraph"/>
              <w:spacing w:before="95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682" w:type="dxa"/>
          </w:tcPr>
          <w:p w14:paraId="47FD3768" w14:textId="77777777" w:rsidR="00BE1080" w:rsidRDefault="00315ABF">
            <w:pPr>
              <w:pStyle w:val="TableParagraph"/>
              <w:spacing w:before="95"/>
              <w:ind w:left="2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58435A23" w14:textId="77777777" w:rsidR="00BE1080" w:rsidRDefault="00315ABF">
            <w:pPr>
              <w:pStyle w:val="TableParagraph"/>
              <w:spacing w:before="95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2AE5DAE4" w14:textId="77777777" w:rsidR="00BE1080" w:rsidRDefault="00315ABF">
            <w:pPr>
              <w:pStyle w:val="TableParagraph"/>
              <w:spacing w:before="95"/>
              <w:ind w:left="4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6" w:type="dxa"/>
          </w:tcPr>
          <w:p w14:paraId="4F0B1F10" w14:textId="77777777" w:rsidR="00BE1080" w:rsidRDefault="00315ABF">
            <w:pPr>
              <w:pStyle w:val="TableParagraph"/>
              <w:spacing w:before="95"/>
              <w:ind w:right="48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73" w:type="dxa"/>
          </w:tcPr>
          <w:p w14:paraId="78B39887" w14:textId="77777777" w:rsidR="00BE1080" w:rsidRDefault="00315ABF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50" w:type="dxa"/>
          </w:tcPr>
          <w:p w14:paraId="1CEF6C94" w14:textId="77777777" w:rsidR="00BE1080" w:rsidRDefault="00315ABF">
            <w:pPr>
              <w:pStyle w:val="TableParagraph"/>
              <w:spacing w:before="95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E1080" w14:paraId="1EBBB7B9" w14:textId="77777777">
        <w:trPr>
          <w:trHeight w:val="479"/>
        </w:trPr>
        <w:tc>
          <w:tcPr>
            <w:tcW w:w="2026" w:type="dxa"/>
          </w:tcPr>
          <w:p w14:paraId="36777BD0" w14:textId="77777777" w:rsidR="00BE1080" w:rsidRDefault="00315ABF">
            <w:pPr>
              <w:pStyle w:val="TableParagraph"/>
              <w:spacing w:before="92"/>
              <w:ind w:left="79" w:right="7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682" w:type="dxa"/>
          </w:tcPr>
          <w:p w14:paraId="20D5A591" w14:textId="77777777" w:rsidR="00BE1080" w:rsidRDefault="00315ABF">
            <w:pPr>
              <w:pStyle w:val="TableParagraph"/>
              <w:spacing w:before="92"/>
              <w:ind w:left="2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3F3D7EB2" w14:textId="77777777" w:rsidR="00BE1080" w:rsidRDefault="00315ABF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35325665" w14:textId="77777777" w:rsidR="00BE1080" w:rsidRDefault="00315ABF">
            <w:pPr>
              <w:pStyle w:val="TableParagraph"/>
              <w:spacing w:before="92"/>
              <w:ind w:left="3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14:paraId="67293176" w14:textId="77777777" w:rsidR="00BE1080" w:rsidRDefault="00315ABF">
            <w:pPr>
              <w:pStyle w:val="TableParagraph"/>
              <w:spacing w:before="92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3" w:type="dxa"/>
          </w:tcPr>
          <w:p w14:paraId="325B74BA" w14:textId="77777777" w:rsidR="00BE1080" w:rsidRDefault="00315ABF">
            <w:pPr>
              <w:pStyle w:val="TableParagraph"/>
              <w:spacing w:before="92"/>
              <w:ind w:right="8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0" w:type="dxa"/>
          </w:tcPr>
          <w:p w14:paraId="7999DCE2" w14:textId="77777777" w:rsidR="00BE1080" w:rsidRDefault="00315ABF">
            <w:pPr>
              <w:pStyle w:val="TableParagraph"/>
              <w:spacing w:before="92"/>
              <w:ind w:right="9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2D0B9E49" w14:textId="77777777">
        <w:trPr>
          <w:trHeight w:val="479"/>
        </w:trPr>
        <w:tc>
          <w:tcPr>
            <w:tcW w:w="2026" w:type="dxa"/>
          </w:tcPr>
          <w:p w14:paraId="22840428" w14:textId="77777777" w:rsidR="00BE1080" w:rsidRDefault="00315ABF">
            <w:pPr>
              <w:pStyle w:val="TableParagraph"/>
              <w:spacing w:before="92"/>
              <w:ind w:left="79" w:right="70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682" w:type="dxa"/>
          </w:tcPr>
          <w:p w14:paraId="3DA0451A" w14:textId="77777777" w:rsidR="00BE1080" w:rsidRDefault="00315ABF">
            <w:pPr>
              <w:pStyle w:val="TableParagraph"/>
              <w:spacing w:before="92"/>
              <w:ind w:left="29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4887D6BA" w14:textId="77777777" w:rsidR="00BE1080" w:rsidRDefault="00315ABF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" w:type="dxa"/>
          </w:tcPr>
          <w:p w14:paraId="1E458712" w14:textId="77777777" w:rsidR="00BE1080" w:rsidRDefault="00315ABF">
            <w:pPr>
              <w:pStyle w:val="TableParagraph"/>
              <w:spacing w:before="92"/>
              <w:ind w:left="32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6" w:type="dxa"/>
          </w:tcPr>
          <w:p w14:paraId="6C5B8DC9" w14:textId="77777777" w:rsidR="00BE1080" w:rsidRDefault="00315ABF">
            <w:pPr>
              <w:pStyle w:val="TableParagraph"/>
              <w:spacing w:before="92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73" w:type="dxa"/>
          </w:tcPr>
          <w:p w14:paraId="0F5B4678" w14:textId="77777777" w:rsidR="00BE1080" w:rsidRDefault="00315ABF">
            <w:pPr>
              <w:pStyle w:val="TableParagraph"/>
              <w:spacing w:before="92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50" w:type="dxa"/>
          </w:tcPr>
          <w:p w14:paraId="3BAB132E" w14:textId="77777777" w:rsidR="00BE1080" w:rsidRDefault="00315ABF">
            <w:pPr>
              <w:pStyle w:val="TableParagraph"/>
              <w:spacing w:before="92"/>
              <w:ind w:right="849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14:paraId="31C41071" w14:textId="77777777" w:rsidR="00BE1080" w:rsidRDefault="00BE1080">
      <w:pPr>
        <w:pStyle w:val="a3"/>
        <w:spacing w:before="3"/>
        <w:rPr>
          <w:sz w:val="23"/>
        </w:rPr>
      </w:pPr>
    </w:p>
    <w:p w14:paraId="49B78230" w14:textId="77777777" w:rsidR="00BE1080" w:rsidRDefault="00315ABF">
      <w:pPr>
        <w:pStyle w:val="a3"/>
        <w:ind w:left="1246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 соревнованиях обучающихся:</w:t>
      </w:r>
    </w:p>
    <w:p w14:paraId="200A3BB0" w14:textId="77777777" w:rsidR="00BE1080" w:rsidRDefault="00315ABF">
      <w:pPr>
        <w:pStyle w:val="a3"/>
        <w:ind w:left="679" w:right="837" w:firstLine="566"/>
        <w:jc w:val="both"/>
      </w:pPr>
      <w:r>
        <w:t>соответствие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положениям (регламентам) об официальных спортивных соревнованиях согласно Единой</w:t>
      </w:r>
      <w:r>
        <w:rPr>
          <w:spacing w:val="1"/>
        </w:rPr>
        <w:t xml:space="preserve"> </w:t>
      </w:r>
      <w:r>
        <w:t>всероссийской спортивной</w:t>
      </w:r>
      <w:r>
        <w:rPr>
          <w:spacing w:val="1"/>
        </w:rPr>
        <w:t xml:space="preserve"> </w:t>
      </w:r>
      <w:hyperlink r:id="rId8">
        <w:r>
          <w:t xml:space="preserve">классификации </w:t>
        </w:r>
      </w:hyperlink>
      <w:r>
        <w:t>и</w:t>
      </w:r>
      <w:r>
        <w:rPr>
          <w:spacing w:val="-2"/>
        </w:rPr>
        <w:t xml:space="preserve"> </w:t>
      </w:r>
      <w:hyperlink r:id="rId9">
        <w:r>
          <w:t>правилам</w:t>
        </w:r>
        <w:r>
          <w:rPr>
            <w:spacing w:val="-1"/>
          </w:rPr>
          <w:t xml:space="preserve"> </w:t>
        </w:r>
      </w:hyperlink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"хоккей";</w:t>
      </w:r>
    </w:p>
    <w:p w14:paraId="43A09705" w14:textId="77777777" w:rsidR="00BE1080" w:rsidRDefault="00315ABF">
      <w:pPr>
        <w:pStyle w:val="a3"/>
        <w:ind w:left="1246" w:right="835"/>
        <w:jc w:val="both"/>
      </w:pPr>
      <w:r>
        <w:t>наличие медицинского заключения о допуске к участию в спортивных соревнованиях;</w:t>
      </w:r>
      <w:r>
        <w:rPr>
          <w:spacing w:val="1"/>
        </w:rPr>
        <w:t xml:space="preserve"> </w:t>
      </w:r>
      <w:r>
        <w:t>соблюдение</w:t>
      </w:r>
      <w:r>
        <w:rPr>
          <w:spacing w:val="54"/>
        </w:rPr>
        <w:t xml:space="preserve"> </w:t>
      </w:r>
      <w:r>
        <w:t>общероссийских</w:t>
      </w:r>
      <w:r>
        <w:rPr>
          <w:spacing w:val="55"/>
        </w:rPr>
        <w:t xml:space="preserve"> </w:t>
      </w:r>
      <w:r>
        <w:t>антидопинговых</w:t>
      </w:r>
      <w:r>
        <w:rPr>
          <w:spacing w:val="55"/>
        </w:rPr>
        <w:t xml:space="preserve"> </w:t>
      </w:r>
      <w:hyperlink r:id="rId10">
        <w:r>
          <w:t>правил</w:t>
        </w:r>
      </w:hyperlink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антидопинговых</w:t>
      </w:r>
      <w:r>
        <w:rPr>
          <w:spacing w:val="55"/>
        </w:rPr>
        <w:t xml:space="preserve"> </w:t>
      </w:r>
      <w:r>
        <w:t>правил,</w:t>
      </w:r>
    </w:p>
    <w:p w14:paraId="02CE6A9E" w14:textId="77777777" w:rsidR="00BE1080" w:rsidRDefault="00315ABF">
      <w:pPr>
        <w:pStyle w:val="a3"/>
        <w:ind w:left="679"/>
        <w:jc w:val="both"/>
      </w:pPr>
      <w:r>
        <w:t>утвержденных</w:t>
      </w:r>
      <w:r>
        <w:rPr>
          <w:spacing w:val="-3"/>
        </w:rPr>
        <w:t xml:space="preserve"> </w:t>
      </w:r>
      <w:r>
        <w:t>международными</w:t>
      </w:r>
      <w:r>
        <w:rPr>
          <w:spacing w:val="-4"/>
        </w:rPr>
        <w:t xml:space="preserve"> </w:t>
      </w:r>
      <w:r>
        <w:t>антидопинговыми</w:t>
      </w:r>
      <w:r>
        <w:rPr>
          <w:spacing w:val="-4"/>
        </w:rPr>
        <w:t xml:space="preserve"> </w:t>
      </w:r>
      <w:r>
        <w:t>организациями.</w:t>
      </w:r>
    </w:p>
    <w:p w14:paraId="43DCF408" w14:textId="77777777" w:rsidR="00BE1080" w:rsidRDefault="00315ABF">
      <w:pPr>
        <w:pStyle w:val="a3"/>
        <w:ind w:left="679" w:right="834" w:firstLine="566"/>
        <w:jc w:val="both"/>
      </w:pPr>
      <w:r>
        <w:t>МБУ ДО «СШ по хоккею», реализующая Программу, направляет обучающегося и 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формируемого,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в соответствии с Единым календарным планом межрегиональных, всероссийских 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 положений</w:t>
      </w:r>
      <w:r>
        <w:rPr>
          <w:spacing w:val="-1"/>
        </w:rPr>
        <w:t xml:space="preserve"> </w:t>
      </w:r>
      <w:r>
        <w:t>(регламентов)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официальных спортивных соревнованиях.</w:t>
      </w:r>
    </w:p>
    <w:p w14:paraId="0E8ABF70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BDEDEB6" w14:textId="77777777" w:rsidR="00BE1080" w:rsidRDefault="00BE1080">
      <w:pPr>
        <w:pStyle w:val="a3"/>
        <w:rPr>
          <w:sz w:val="20"/>
        </w:rPr>
      </w:pPr>
    </w:p>
    <w:p w14:paraId="3012E0B5" w14:textId="77777777" w:rsidR="00BE1080" w:rsidRDefault="00BE1080">
      <w:pPr>
        <w:pStyle w:val="a3"/>
        <w:spacing w:before="10"/>
        <w:rPr>
          <w:sz w:val="21"/>
        </w:rPr>
      </w:pPr>
    </w:p>
    <w:p w14:paraId="5F434B81" w14:textId="77777777" w:rsidR="00BE1080" w:rsidRDefault="00315ABF">
      <w:pPr>
        <w:pStyle w:val="1"/>
        <w:numPr>
          <w:ilvl w:val="1"/>
          <w:numId w:val="33"/>
        </w:numPr>
        <w:tabs>
          <w:tab w:val="left" w:pos="3899"/>
        </w:tabs>
        <w:ind w:left="3898" w:hanging="421"/>
        <w:jc w:val="left"/>
      </w:pPr>
      <w:bookmarkStart w:id="8" w:name="_TOC_250009"/>
      <w:r>
        <w:t>Годовой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4"/>
        </w:rPr>
        <w:t xml:space="preserve"> </w:t>
      </w:r>
      <w:bookmarkEnd w:id="8"/>
      <w:r>
        <w:t>план.</w:t>
      </w:r>
    </w:p>
    <w:p w14:paraId="33B48634" w14:textId="77777777" w:rsidR="00BE1080" w:rsidRDefault="00BE1080">
      <w:pPr>
        <w:pStyle w:val="a3"/>
        <w:spacing w:before="6"/>
        <w:rPr>
          <w:b/>
          <w:sz w:val="23"/>
        </w:rPr>
      </w:pPr>
    </w:p>
    <w:p w14:paraId="2F8D59C6" w14:textId="77777777" w:rsidR="00BE1080" w:rsidRDefault="00315ABF">
      <w:pPr>
        <w:pStyle w:val="a3"/>
        <w:spacing w:before="1"/>
        <w:ind w:left="680" w:right="840" w:firstLine="566"/>
        <w:jc w:val="both"/>
      </w:pPr>
      <w:r>
        <w:t>Дополнительная</w:t>
      </w:r>
      <w:r>
        <w:rPr>
          <w:spacing w:val="53"/>
        </w:rPr>
        <w:t xml:space="preserve"> </w:t>
      </w:r>
      <w:r>
        <w:t>образовательная</w:t>
      </w:r>
      <w:r>
        <w:rPr>
          <w:spacing w:val="53"/>
        </w:rPr>
        <w:t xml:space="preserve"> </w:t>
      </w:r>
      <w:r>
        <w:t>программа</w:t>
      </w:r>
      <w:r>
        <w:rPr>
          <w:spacing w:val="54"/>
        </w:rPr>
        <w:t xml:space="preserve"> </w:t>
      </w:r>
      <w:r>
        <w:t>спортивной</w:t>
      </w:r>
      <w:r>
        <w:rPr>
          <w:spacing w:val="54"/>
        </w:rPr>
        <w:t xml:space="preserve"> </w:t>
      </w:r>
      <w:r>
        <w:t>подготовки</w:t>
      </w:r>
      <w:r>
        <w:rPr>
          <w:spacing w:val="54"/>
        </w:rPr>
        <w:t xml:space="preserve"> </w:t>
      </w:r>
      <w:r>
        <w:t>рассчитывается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52 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14:paraId="5CB9D573" w14:textId="77777777" w:rsidR="00BE1080" w:rsidRDefault="00315ABF">
      <w:pPr>
        <w:pStyle w:val="a3"/>
        <w:ind w:left="679" w:right="833" w:firstLine="566"/>
        <w:jc w:val="both"/>
      </w:pPr>
      <w:r>
        <w:t>Планирование учебно-тренировочных занятий в группах и распределение материала</w:t>
      </w:r>
      <w:r>
        <w:rPr>
          <w:spacing w:val="1"/>
        </w:rPr>
        <w:t xml:space="preserve"> </w:t>
      </w:r>
      <w:r>
        <w:t>производится на основании тренировочного плана и годовых планов-графиков по каждому</w:t>
      </w:r>
      <w:r>
        <w:rPr>
          <w:spacing w:val="1"/>
        </w:rPr>
        <w:t xml:space="preserve"> </w:t>
      </w:r>
      <w:r>
        <w:t>этапу</w:t>
      </w:r>
      <w:r>
        <w:rPr>
          <w:spacing w:val="-6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разбивкой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подготовки.</w:t>
      </w:r>
    </w:p>
    <w:p w14:paraId="603E726B" w14:textId="77777777" w:rsidR="00BE1080" w:rsidRDefault="00315ABF">
      <w:pPr>
        <w:pStyle w:val="a3"/>
        <w:ind w:left="679" w:right="835" w:firstLine="566"/>
        <w:jc w:val="both"/>
      </w:pP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-1"/>
        </w:rPr>
        <w:t xml:space="preserve"> </w:t>
      </w:r>
      <w:r>
        <w:t>процесса).</w:t>
      </w:r>
    </w:p>
    <w:p w14:paraId="56B86450" w14:textId="77777777" w:rsidR="00BE1080" w:rsidRDefault="00315ABF">
      <w:pPr>
        <w:pStyle w:val="a3"/>
        <w:ind w:left="679" w:right="834" w:firstLine="566"/>
        <w:jc w:val="both"/>
      </w:pP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продолжительность составляет не менее 10% и не более 20% от общего количества 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образовательную программу</w:t>
      </w:r>
      <w:r>
        <w:rPr>
          <w:spacing w:val="-4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7AED2B0C" w14:textId="77777777" w:rsidR="00BE1080" w:rsidRDefault="00BE1080">
      <w:pPr>
        <w:pStyle w:val="a3"/>
        <w:spacing w:before="5"/>
      </w:pPr>
    </w:p>
    <w:p w14:paraId="77997154" w14:textId="77777777" w:rsidR="00BE1080" w:rsidRDefault="00315ABF">
      <w:pPr>
        <w:pStyle w:val="1"/>
        <w:ind w:left="406" w:right="561"/>
        <w:jc w:val="center"/>
      </w:pPr>
      <w:r>
        <w:t>Годовой</w:t>
      </w:r>
      <w:r>
        <w:rPr>
          <w:spacing w:val="-2"/>
        </w:rPr>
        <w:t xml:space="preserve"> </w:t>
      </w:r>
      <w:r>
        <w:t>учебно-тренировочный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МБУ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«СШ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хоккею»</w:t>
      </w:r>
    </w:p>
    <w:p w14:paraId="549D9B06" w14:textId="77777777" w:rsidR="00BE1080" w:rsidRDefault="00BE108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664"/>
        <w:gridCol w:w="679"/>
        <w:gridCol w:w="852"/>
        <w:gridCol w:w="962"/>
        <w:gridCol w:w="1077"/>
        <w:gridCol w:w="1303"/>
        <w:gridCol w:w="1512"/>
      </w:tblGrid>
      <w:tr w:rsidR="00BE1080" w14:paraId="2EE50C71" w14:textId="77777777">
        <w:trPr>
          <w:trHeight w:val="479"/>
        </w:trPr>
        <w:tc>
          <w:tcPr>
            <w:tcW w:w="511" w:type="dxa"/>
            <w:vMerge w:val="restart"/>
          </w:tcPr>
          <w:p w14:paraId="3D512A98" w14:textId="77777777" w:rsidR="00BE1080" w:rsidRDefault="00315ABF">
            <w:pPr>
              <w:pStyle w:val="TableParagraph"/>
              <w:spacing w:before="92"/>
              <w:ind w:left="167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6DDBD4E5" w14:textId="77777777" w:rsidR="00BE1080" w:rsidRDefault="00315AB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64" w:type="dxa"/>
            <w:vMerge w:val="restart"/>
          </w:tcPr>
          <w:p w14:paraId="25834091" w14:textId="77777777" w:rsidR="00BE1080" w:rsidRDefault="00315ABF">
            <w:pPr>
              <w:pStyle w:val="TableParagraph"/>
              <w:spacing w:before="92"/>
              <w:ind w:left="374" w:right="306" w:hanging="39"/>
              <w:rPr>
                <w:sz w:val="24"/>
              </w:rPr>
            </w:pPr>
            <w:r>
              <w:rPr>
                <w:sz w:val="24"/>
              </w:rPr>
              <w:t>Виды 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иные мероприятия</w:t>
            </w:r>
          </w:p>
        </w:tc>
        <w:tc>
          <w:tcPr>
            <w:tcW w:w="6385" w:type="dxa"/>
            <w:gridSpan w:val="6"/>
          </w:tcPr>
          <w:p w14:paraId="3750B964" w14:textId="77777777" w:rsidR="00BE1080" w:rsidRDefault="00315ABF">
            <w:pPr>
              <w:pStyle w:val="TableParagraph"/>
              <w:spacing w:before="92"/>
              <w:ind w:left="187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62A15507" w14:textId="77777777">
        <w:trPr>
          <w:trHeight w:val="1307"/>
        </w:trPr>
        <w:tc>
          <w:tcPr>
            <w:tcW w:w="511" w:type="dxa"/>
            <w:vMerge/>
            <w:tcBorders>
              <w:top w:val="nil"/>
            </w:tcBorders>
          </w:tcPr>
          <w:p w14:paraId="241B201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3FAB18C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gridSpan w:val="2"/>
          </w:tcPr>
          <w:p w14:paraId="21E25EE4" w14:textId="77777777" w:rsidR="00BE1080" w:rsidRDefault="00315ABF">
            <w:pPr>
              <w:pStyle w:val="TableParagraph"/>
              <w:spacing w:before="92"/>
              <w:ind w:left="179" w:right="166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39" w:type="dxa"/>
            <w:gridSpan w:val="2"/>
          </w:tcPr>
          <w:p w14:paraId="045F0715" w14:textId="77777777" w:rsidR="00BE1080" w:rsidRDefault="00315ABF">
            <w:pPr>
              <w:pStyle w:val="TableParagraph"/>
              <w:spacing w:before="92"/>
              <w:ind w:left="62" w:right="55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чный</w:t>
            </w:r>
            <w:proofErr w:type="spellEnd"/>
            <w:r>
              <w:rPr>
                <w:sz w:val="24"/>
              </w:rPr>
              <w:t xml:space="preserve"> этап</w:t>
            </w:r>
          </w:p>
          <w:p w14:paraId="4C9F5139" w14:textId="77777777" w:rsidR="00BE1080" w:rsidRDefault="00315ABF">
            <w:pPr>
              <w:pStyle w:val="TableParagraph"/>
              <w:ind w:left="62" w:right="52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303" w:type="dxa"/>
            <w:vMerge w:val="restart"/>
          </w:tcPr>
          <w:p w14:paraId="16FBD213" w14:textId="77777777" w:rsidR="00BE1080" w:rsidRDefault="00315ABF">
            <w:pPr>
              <w:pStyle w:val="TableParagraph"/>
              <w:spacing w:before="92"/>
              <w:ind w:left="68" w:right="51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совершенс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512" w:type="dxa"/>
            <w:vMerge w:val="restart"/>
          </w:tcPr>
          <w:p w14:paraId="55B6D8A0" w14:textId="77777777" w:rsidR="00BE1080" w:rsidRDefault="00315ABF">
            <w:pPr>
              <w:pStyle w:val="TableParagraph"/>
              <w:spacing w:before="9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BE1080" w14:paraId="1321FCB7" w14:textId="77777777">
        <w:trPr>
          <w:trHeight w:val="755"/>
        </w:trPr>
        <w:tc>
          <w:tcPr>
            <w:tcW w:w="511" w:type="dxa"/>
            <w:vMerge/>
            <w:tcBorders>
              <w:top w:val="nil"/>
            </w:tcBorders>
          </w:tcPr>
          <w:p w14:paraId="6247E4C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7B1F99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14:paraId="065397F7" w14:textId="77777777" w:rsidR="00BE1080" w:rsidRDefault="00315ABF">
            <w:pPr>
              <w:pStyle w:val="TableParagraph"/>
              <w:spacing w:before="95"/>
              <w:ind w:left="117" w:right="84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2" w:type="dxa"/>
          </w:tcPr>
          <w:p w14:paraId="4FF98013" w14:textId="77777777" w:rsidR="00BE1080" w:rsidRDefault="00315ABF">
            <w:pPr>
              <w:pStyle w:val="TableParagraph"/>
              <w:spacing w:before="95"/>
              <w:ind w:left="201" w:right="35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62" w:type="dxa"/>
          </w:tcPr>
          <w:p w14:paraId="31B32C39" w14:textId="77777777" w:rsidR="00BE1080" w:rsidRDefault="00315ABF">
            <w:pPr>
              <w:pStyle w:val="TableParagraph"/>
              <w:spacing w:before="95"/>
              <w:ind w:left="314" w:right="48" w:hanging="243"/>
              <w:rPr>
                <w:sz w:val="24"/>
              </w:rPr>
            </w:pPr>
            <w:r>
              <w:rPr>
                <w:spacing w:val="-1"/>
                <w:sz w:val="24"/>
              </w:rPr>
              <w:t>До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077" w:type="dxa"/>
          </w:tcPr>
          <w:p w14:paraId="41B45FF2" w14:textId="77777777" w:rsidR="00BE1080" w:rsidRDefault="00315ABF">
            <w:pPr>
              <w:pStyle w:val="TableParagraph"/>
              <w:spacing w:before="95"/>
              <w:ind w:left="106" w:right="91" w:firstLine="69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14:paraId="3FD1AD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14:paraId="69FC67A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109E581" w14:textId="77777777">
        <w:trPr>
          <w:trHeight w:val="479"/>
        </w:trPr>
        <w:tc>
          <w:tcPr>
            <w:tcW w:w="511" w:type="dxa"/>
            <w:vMerge/>
            <w:tcBorders>
              <w:top w:val="nil"/>
            </w:tcBorders>
          </w:tcPr>
          <w:p w14:paraId="19E8BA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10360F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385" w:type="dxa"/>
            <w:gridSpan w:val="6"/>
          </w:tcPr>
          <w:p w14:paraId="04F834B0" w14:textId="77777777" w:rsidR="00BE1080" w:rsidRDefault="00315ABF">
            <w:pPr>
              <w:pStyle w:val="TableParagraph"/>
              <w:spacing w:before="99"/>
              <w:ind w:left="1663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BE1080" w14:paraId="742370B7" w14:textId="77777777">
        <w:trPr>
          <w:trHeight w:val="479"/>
        </w:trPr>
        <w:tc>
          <w:tcPr>
            <w:tcW w:w="511" w:type="dxa"/>
            <w:vMerge/>
            <w:tcBorders>
              <w:top w:val="nil"/>
            </w:tcBorders>
          </w:tcPr>
          <w:p w14:paraId="33B66E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78AA353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14:paraId="34C90036" w14:textId="77777777" w:rsidR="00BE1080" w:rsidRDefault="00315ABF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2" w:type="dxa"/>
          </w:tcPr>
          <w:p w14:paraId="1E19E120" w14:textId="77777777" w:rsidR="00BE1080" w:rsidRDefault="00315ABF">
            <w:pPr>
              <w:pStyle w:val="TableParagraph"/>
              <w:spacing w:before="9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62" w:type="dxa"/>
          </w:tcPr>
          <w:p w14:paraId="61DE435E" w14:textId="77777777" w:rsidR="00BE1080" w:rsidRDefault="00315ABF">
            <w:pPr>
              <w:pStyle w:val="TableParagraph"/>
              <w:spacing w:before="99"/>
              <w:ind w:right="3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77" w:type="dxa"/>
          </w:tcPr>
          <w:p w14:paraId="26CB5693" w14:textId="77777777" w:rsidR="00BE1080" w:rsidRDefault="00315ABF">
            <w:pPr>
              <w:pStyle w:val="TableParagraph"/>
              <w:spacing w:before="99"/>
              <w:ind w:left="55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303" w:type="dxa"/>
          </w:tcPr>
          <w:p w14:paraId="61C50EAE" w14:textId="77777777" w:rsidR="00BE1080" w:rsidRDefault="00315ABF">
            <w:pPr>
              <w:pStyle w:val="TableParagraph"/>
              <w:spacing w:before="99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12" w:type="dxa"/>
          </w:tcPr>
          <w:p w14:paraId="5FD11BC6" w14:textId="77777777" w:rsidR="00BE1080" w:rsidRDefault="00315ABF">
            <w:pPr>
              <w:pStyle w:val="TableParagraph"/>
              <w:spacing w:before="99"/>
              <w:ind w:left="557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BE1080" w14:paraId="3207FD0F" w14:textId="77777777">
        <w:trPr>
          <w:trHeight w:val="757"/>
        </w:trPr>
        <w:tc>
          <w:tcPr>
            <w:tcW w:w="511" w:type="dxa"/>
            <w:vMerge/>
            <w:tcBorders>
              <w:top w:val="nil"/>
            </w:tcBorders>
          </w:tcPr>
          <w:p w14:paraId="0EA80B0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5FBAD5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385" w:type="dxa"/>
            <w:gridSpan w:val="6"/>
          </w:tcPr>
          <w:p w14:paraId="1DAA86F4" w14:textId="77777777" w:rsidR="00BE1080" w:rsidRDefault="00315ABF">
            <w:pPr>
              <w:pStyle w:val="TableParagraph"/>
              <w:spacing w:before="95"/>
              <w:ind w:left="1000" w:right="989" w:firstLine="7"/>
              <w:rPr>
                <w:sz w:val="24"/>
              </w:rPr>
            </w:pPr>
            <w:r>
              <w:rPr>
                <w:sz w:val="24"/>
              </w:rPr>
              <w:t>Максимальная продолжительность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минутах</w:t>
            </w:r>
          </w:p>
        </w:tc>
      </w:tr>
      <w:tr w:rsidR="00BE1080" w14:paraId="6DFABAE3" w14:textId="77777777">
        <w:trPr>
          <w:trHeight w:val="479"/>
        </w:trPr>
        <w:tc>
          <w:tcPr>
            <w:tcW w:w="511" w:type="dxa"/>
            <w:vMerge/>
            <w:tcBorders>
              <w:top w:val="nil"/>
            </w:tcBorders>
          </w:tcPr>
          <w:p w14:paraId="7783E7B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1A5C30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14:paraId="5DBC23DD" w14:textId="77777777" w:rsidR="00BE1080" w:rsidRDefault="00315ABF">
            <w:pPr>
              <w:pStyle w:val="TableParagraph"/>
              <w:spacing w:before="97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852" w:type="dxa"/>
          </w:tcPr>
          <w:p w14:paraId="15B8BEF0" w14:textId="77777777" w:rsidR="00BE1080" w:rsidRDefault="00315ABF">
            <w:pPr>
              <w:pStyle w:val="TableParagraph"/>
              <w:spacing w:before="97"/>
              <w:ind w:left="285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962" w:type="dxa"/>
          </w:tcPr>
          <w:p w14:paraId="6B81B502" w14:textId="77777777" w:rsidR="00BE1080" w:rsidRDefault="00315ABF">
            <w:pPr>
              <w:pStyle w:val="TableParagraph"/>
              <w:spacing w:before="97"/>
              <w:ind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1077" w:type="dxa"/>
          </w:tcPr>
          <w:p w14:paraId="6A09F3ED" w14:textId="77777777" w:rsidR="00BE1080" w:rsidRDefault="00315ABF">
            <w:pPr>
              <w:pStyle w:val="TableParagraph"/>
              <w:spacing w:before="97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1303" w:type="dxa"/>
          </w:tcPr>
          <w:p w14:paraId="1ADFC203" w14:textId="77777777" w:rsidR="00BE1080" w:rsidRDefault="00315ABF">
            <w:pPr>
              <w:pStyle w:val="TableParagraph"/>
              <w:spacing w:before="97"/>
              <w:ind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1512" w:type="dxa"/>
          </w:tcPr>
          <w:p w14:paraId="1522AAAF" w14:textId="77777777" w:rsidR="00BE1080" w:rsidRDefault="00315ABF">
            <w:pPr>
              <w:pStyle w:val="TableParagraph"/>
              <w:spacing w:before="97"/>
              <w:ind w:left="557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BE1080" w14:paraId="7DD05F9C" w14:textId="77777777">
        <w:trPr>
          <w:trHeight w:val="479"/>
        </w:trPr>
        <w:tc>
          <w:tcPr>
            <w:tcW w:w="511" w:type="dxa"/>
            <w:vMerge/>
            <w:tcBorders>
              <w:top w:val="nil"/>
            </w:tcBorders>
          </w:tcPr>
          <w:p w14:paraId="46E082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2E0CF1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385" w:type="dxa"/>
            <w:gridSpan w:val="6"/>
          </w:tcPr>
          <w:p w14:paraId="41A54EE4" w14:textId="77777777" w:rsidR="00BE1080" w:rsidRDefault="00315ABF">
            <w:pPr>
              <w:pStyle w:val="TableParagraph"/>
              <w:spacing w:before="92"/>
              <w:ind w:left="1560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BE1080" w14:paraId="0A8CF75D" w14:textId="77777777">
        <w:trPr>
          <w:trHeight w:val="479"/>
        </w:trPr>
        <w:tc>
          <w:tcPr>
            <w:tcW w:w="511" w:type="dxa"/>
            <w:vMerge/>
            <w:tcBorders>
              <w:top w:val="nil"/>
            </w:tcBorders>
          </w:tcPr>
          <w:p w14:paraId="3DF0DB4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5C1848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gridSpan w:val="2"/>
          </w:tcPr>
          <w:p w14:paraId="2AB24653" w14:textId="77777777" w:rsidR="00BE1080" w:rsidRDefault="00315ABF">
            <w:pPr>
              <w:pStyle w:val="TableParagraph"/>
              <w:spacing w:before="99"/>
              <w:ind w:left="625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039" w:type="dxa"/>
            <w:gridSpan w:val="2"/>
          </w:tcPr>
          <w:p w14:paraId="1440A7A9" w14:textId="77777777" w:rsidR="00BE1080" w:rsidRDefault="00315ABF">
            <w:pPr>
              <w:pStyle w:val="TableParagraph"/>
              <w:spacing w:before="99"/>
              <w:ind w:left="61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303" w:type="dxa"/>
          </w:tcPr>
          <w:p w14:paraId="0F6CB924" w14:textId="77777777" w:rsidR="00BE1080" w:rsidRDefault="00315ABF">
            <w:pPr>
              <w:pStyle w:val="TableParagraph"/>
              <w:spacing w:before="9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2" w:type="dxa"/>
          </w:tcPr>
          <w:p w14:paraId="59075D23" w14:textId="77777777" w:rsidR="00BE1080" w:rsidRDefault="00315ABF">
            <w:pPr>
              <w:pStyle w:val="TableParagraph"/>
              <w:spacing w:before="9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E1080" w14:paraId="4489E418" w14:textId="77777777">
        <w:trPr>
          <w:trHeight w:val="755"/>
        </w:trPr>
        <w:tc>
          <w:tcPr>
            <w:tcW w:w="511" w:type="dxa"/>
          </w:tcPr>
          <w:p w14:paraId="5CFA509F" w14:textId="77777777" w:rsidR="00BE1080" w:rsidRDefault="00315ABF">
            <w:pPr>
              <w:pStyle w:val="TableParagraph"/>
              <w:spacing w:before="231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4" w:type="dxa"/>
          </w:tcPr>
          <w:p w14:paraId="09F3D98D" w14:textId="77777777" w:rsidR="00BE1080" w:rsidRDefault="00315ABF">
            <w:pPr>
              <w:pStyle w:val="TableParagraph"/>
              <w:spacing w:before="95"/>
              <w:ind w:left="62" w:right="640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79" w:type="dxa"/>
          </w:tcPr>
          <w:p w14:paraId="6AEDBE60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52" w:type="dxa"/>
          </w:tcPr>
          <w:p w14:paraId="3DAD6601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62" w:type="dxa"/>
          </w:tcPr>
          <w:p w14:paraId="402F1B64" w14:textId="77777777" w:rsidR="00BE1080" w:rsidRDefault="00315AB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077" w:type="dxa"/>
          </w:tcPr>
          <w:p w14:paraId="6A3A9BCD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303" w:type="dxa"/>
          </w:tcPr>
          <w:p w14:paraId="6577E475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512" w:type="dxa"/>
          </w:tcPr>
          <w:p w14:paraId="4384464E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BE1080" w14:paraId="55D2FB56" w14:textId="77777777">
        <w:trPr>
          <w:trHeight w:val="755"/>
        </w:trPr>
        <w:tc>
          <w:tcPr>
            <w:tcW w:w="511" w:type="dxa"/>
          </w:tcPr>
          <w:p w14:paraId="79004AAD" w14:textId="77777777" w:rsidR="00BE1080" w:rsidRDefault="00315ABF">
            <w:pPr>
              <w:pStyle w:val="TableParagraph"/>
              <w:spacing w:before="231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64" w:type="dxa"/>
          </w:tcPr>
          <w:p w14:paraId="1B3DC683" w14:textId="77777777" w:rsidR="00BE1080" w:rsidRDefault="00315ABF">
            <w:pPr>
              <w:pStyle w:val="TableParagraph"/>
              <w:spacing w:before="95"/>
              <w:ind w:left="62" w:right="199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79" w:type="dxa"/>
          </w:tcPr>
          <w:p w14:paraId="2BF54637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2" w:type="dxa"/>
          </w:tcPr>
          <w:p w14:paraId="7B936F6A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62" w:type="dxa"/>
          </w:tcPr>
          <w:p w14:paraId="622621A1" w14:textId="77777777" w:rsidR="00BE1080" w:rsidRDefault="00315AB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077" w:type="dxa"/>
          </w:tcPr>
          <w:p w14:paraId="6BE4FB85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03" w:type="dxa"/>
          </w:tcPr>
          <w:p w14:paraId="4A921BF2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512" w:type="dxa"/>
          </w:tcPr>
          <w:p w14:paraId="6246EBDA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BE1080" w14:paraId="23382705" w14:textId="77777777">
        <w:trPr>
          <w:trHeight w:val="755"/>
        </w:trPr>
        <w:tc>
          <w:tcPr>
            <w:tcW w:w="511" w:type="dxa"/>
          </w:tcPr>
          <w:p w14:paraId="1A00F6B9" w14:textId="77777777" w:rsidR="00BE1080" w:rsidRDefault="00315ABF">
            <w:pPr>
              <w:pStyle w:val="TableParagraph"/>
              <w:spacing w:before="231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64" w:type="dxa"/>
          </w:tcPr>
          <w:p w14:paraId="3205E0F0" w14:textId="77777777" w:rsidR="00BE1080" w:rsidRDefault="00315ABF">
            <w:pPr>
              <w:pStyle w:val="TableParagraph"/>
              <w:spacing w:before="95"/>
              <w:ind w:left="62" w:right="263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679" w:type="dxa"/>
          </w:tcPr>
          <w:p w14:paraId="269326D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645BCCD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62" w:type="dxa"/>
          </w:tcPr>
          <w:p w14:paraId="6C68F53D" w14:textId="77777777" w:rsidR="00BE1080" w:rsidRDefault="00315AB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77" w:type="dxa"/>
          </w:tcPr>
          <w:p w14:paraId="11950D3D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303" w:type="dxa"/>
          </w:tcPr>
          <w:p w14:paraId="1E299C2D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512" w:type="dxa"/>
          </w:tcPr>
          <w:p w14:paraId="3D593AF9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</w:tr>
      <w:tr w:rsidR="00BE1080" w14:paraId="3F66AF2D" w14:textId="77777777">
        <w:trPr>
          <w:trHeight w:val="481"/>
        </w:trPr>
        <w:tc>
          <w:tcPr>
            <w:tcW w:w="511" w:type="dxa"/>
          </w:tcPr>
          <w:p w14:paraId="3C3DA603" w14:textId="77777777" w:rsidR="00BE1080" w:rsidRDefault="00315ABF">
            <w:pPr>
              <w:pStyle w:val="TableParagraph"/>
              <w:spacing w:before="95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64" w:type="dxa"/>
          </w:tcPr>
          <w:p w14:paraId="24168799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79" w:type="dxa"/>
          </w:tcPr>
          <w:p w14:paraId="0F5CCF81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52" w:type="dxa"/>
          </w:tcPr>
          <w:p w14:paraId="76912FF2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962" w:type="dxa"/>
          </w:tcPr>
          <w:p w14:paraId="3AE95DEF" w14:textId="77777777" w:rsidR="00BE1080" w:rsidRDefault="00315AB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077" w:type="dxa"/>
          </w:tcPr>
          <w:p w14:paraId="25C57FF4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303" w:type="dxa"/>
          </w:tcPr>
          <w:p w14:paraId="24CA7D39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12" w:type="dxa"/>
          </w:tcPr>
          <w:p w14:paraId="0732B56C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BE1080" w14:paraId="01F72495" w14:textId="77777777">
        <w:trPr>
          <w:trHeight w:val="1031"/>
        </w:trPr>
        <w:tc>
          <w:tcPr>
            <w:tcW w:w="511" w:type="dxa"/>
          </w:tcPr>
          <w:p w14:paraId="615B1B00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7F27BE0A" w14:textId="77777777" w:rsidR="00BE1080" w:rsidRDefault="00315ABF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64" w:type="dxa"/>
          </w:tcPr>
          <w:p w14:paraId="32B28D2E" w14:textId="77777777" w:rsidR="00BE1080" w:rsidRDefault="00315ABF">
            <w:pPr>
              <w:pStyle w:val="TableParagraph"/>
              <w:spacing w:before="92"/>
              <w:ind w:left="62" w:right="834"/>
              <w:rPr>
                <w:sz w:val="24"/>
              </w:rPr>
            </w:pPr>
            <w:r>
              <w:rPr>
                <w:sz w:val="24"/>
              </w:rPr>
              <w:t>Тактическая/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</w:tc>
        <w:tc>
          <w:tcPr>
            <w:tcW w:w="679" w:type="dxa"/>
          </w:tcPr>
          <w:p w14:paraId="06DEE7D2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22/16</w:t>
            </w:r>
          </w:p>
        </w:tc>
        <w:tc>
          <w:tcPr>
            <w:tcW w:w="852" w:type="dxa"/>
          </w:tcPr>
          <w:p w14:paraId="3070090E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32/33</w:t>
            </w:r>
          </w:p>
        </w:tc>
        <w:tc>
          <w:tcPr>
            <w:tcW w:w="962" w:type="dxa"/>
          </w:tcPr>
          <w:p w14:paraId="5518268A" w14:textId="77777777" w:rsidR="00BE1080" w:rsidRDefault="00315ABF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z w:val="24"/>
              </w:rPr>
              <w:t>70/82</w:t>
            </w:r>
          </w:p>
        </w:tc>
        <w:tc>
          <w:tcPr>
            <w:tcW w:w="1077" w:type="dxa"/>
          </w:tcPr>
          <w:p w14:paraId="1A8B6EC7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94/40</w:t>
            </w:r>
          </w:p>
        </w:tc>
        <w:tc>
          <w:tcPr>
            <w:tcW w:w="1303" w:type="dxa"/>
          </w:tcPr>
          <w:p w14:paraId="72257852" w14:textId="77777777" w:rsidR="00BE1080" w:rsidRDefault="00315ABF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164/44</w:t>
            </w:r>
          </w:p>
        </w:tc>
        <w:tc>
          <w:tcPr>
            <w:tcW w:w="1512" w:type="dxa"/>
          </w:tcPr>
          <w:p w14:paraId="2285CC30" w14:textId="77777777" w:rsidR="00BE1080" w:rsidRDefault="00315ABF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164/44</w:t>
            </w:r>
          </w:p>
        </w:tc>
      </w:tr>
    </w:tbl>
    <w:p w14:paraId="01432520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07F3EA90" w14:textId="77777777" w:rsidR="00BE1080" w:rsidRDefault="00BE1080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664"/>
        <w:gridCol w:w="679"/>
        <w:gridCol w:w="852"/>
        <w:gridCol w:w="962"/>
        <w:gridCol w:w="1077"/>
        <w:gridCol w:w="1303"/>
        <w:gridCol w:w="1512"/>
      </w:tblGrid>
      <w:tr w:rsidR="00BE1080" w14:paraId="0657C131" w14:textId="77777777">
        <w:trPr>
          <w:trHeight w:val="755"/>
        </w:trPr>
        <w:tc>
          <w:tcPr>
            <w:tcW w:w="511" w:type="dxa"/>
          </w:tcPr>
          <w:p w14:paraId="337A47AF" w14:textId="77777777" w:rsidR="00BE1080" w:rsidRDefault="00315ABF">
            <w:pPr>
              <w:pStyle w:val="TableParagraph"/>
              <w:spacing w:before="231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64" w:type="dxa"/>
          </w:tcPr>
          <w:p w14:paraId="751CE62F" w14:textId="77777777" w:rsidR="00BE1080" w:rsidRDefault="00315ABF">
            <w:pPr>
              <w:pStyle w:val="TableParagraph"/>
              <w:spacing w:before="97" w:line="237" w:lineRule="auto"/>
              <w:ind w:left="62" w:right="571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79" w:type="dxa"/>
          </w:tcPr>
          <w:p w14:paraId="70B794C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DD3924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14:paraId="48A05F2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14:paraId="4B6E2F95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03" w:type="dxa"/>
          </w:tcPr>
          <w:p w14:paraId="5D24429D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512" w:type="dxa"/>
          </w:tcPr>
          <w:p w14:paraId="531C78EB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BE1080" w14:paraId="7CEE25B3" w14:textId="77777777">
        <w:trPr>
          <w:trHeight w:val="1859"/>
        </w:trPr>
        <w:tc>
          <w:tcPr>
            <w:tcW w:w="511" w:type="dxa"/>
          </w:tcPr>
          <w:p w14:paraId="6F9B24E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DE3A34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0FBFA9E" w14:textId="77777777" w:rsidR="00BE1080" w:rsidRDefault="00315ABF">
            <w:pPr>
              <w:pStyle w:val="TableParagraph"/>
              <w:spacing w:before="185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64" w:type="dxa"/>
          </w:tcPr>
          <w:p w14:paraId="2DCA43BC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</w:p>
          <w:p w14:paraId="43954FF3" w14:textId="77777777" w:rsidR="00BE1080" w:rsidRDefault="00315ABF">
            <w:pPr>
              <w:pStyle w:val="TableParagraph"/>
              <w:ind w:left="62" w:right="164"/>
              <w:rPr>
                <w:sz w:val="24"/>
              </w:rPr>
            </w:pPr>
            <w:r>
              <w:rPr>
                <w:sz w:val="24"/>
              </w:rPr>
              <w:t>медико-биологические,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679" w:type="dxa"/>
          </w:tcPr>
          <w:p w14:paraId="5228F026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52" w:type="dxa"/>
          </w:tcPr>
          <w:p w14:paraId="0791B79A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962" w:type="dxa"/>
          </w:tcPr>
          <w:p w14:paraId="7C3D4198" w14:textId="77777777" w:rsidR="00BE1080" w:rsidRDefault="00315AB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077" w:type="dxa"/>
          </w:tcPr>
          <w:p w14:paraId="550A5C54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1303" w:type="dxa"/>
          </w:tcPr>
          <w:p w14:paraId="0984E2F4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1512" w:type="dxa"/>
          </w:tcPr>
          <w:p w14:paraId="4A035559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</w:tr>
      <w:tr w:rsidR="00BE1080" w14:paraId="7C6BA222" w14:textId="77777777">
        <w:trPr>
          <w:trHeight w:val="755"/>
        </w:trPr>
        <w:tc>
          <w:tcPr>
            <w:tcW w:w="3175" w:type="dxa"/>
            <w:gridSpan w:val="2"/>
          </w:tcPr>
          <w:p w14:paraId="57293338" w14:textId="77777777" w:rsidR="00BE1080" w:rsidRDefault="00315ABF">
            <w:pPr>
              <w:pStyle w:val="TableParagraph"/>
              <w:spacing w:before="95"/>
              <w:ind w:left="1415" w:right="203" w:hanging="1184"/>
              <w:rPr>
                <w:sz w:val="24"/>
              </w:rPr>
            </w:pPr>
            <w:r>
              <w:rPr>
                <w:sz w:val="24"/>
              </w:rPr>
              <w:t>Общее количество часов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79" w:type="dxa"/>
          </w:tcPr>
          <w:p w14:paraId="629EDA76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852" w:type="dxa"/>
          </w:tcPr>
          <w:p w14:paraId="032FC906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962" w:type="dxa"/>
          </w:tcPr>
          <w:p w14:paraId="5B3F8AB9" w14:textId="77777777" w:rsidR="00BE1080" w:rsidRDefault="00315AB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726</w:t>
            </w:r>
          </w:p>
        </w:tc>
        <w:tc>
          <w:tcPr>
            <w:tcW w:w="1077" w:type="dxa"/>
          </w:tcPr>
          <w:p w14:paraId="2FB9C71C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  <w:tc>
          <w:tcPr>
            <w:tcW w:w="1303" w:type="dxa"/>
          </w:tcPr>
          <w:p w14:paraId="051836DF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1456</w:t>
            </w:r>
          </w:p>
        </w:tc>
        <w:tc>
          <w:tcPr>
            <w:tcW w:w="1512" w:type="dxa"/>
          </w:tcPr>
          <w:p w14:paraId="0CFDB73F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1456</w:t>
            </w:r>
          </w:p>
        </w:tc>
      </w:tr>
    </w:tbl>
    <w:p w14:paraId="4837DFAC" w14:textId="77777777" w:rsidR="00BE1080" w:rsidRDefault="00BE1080">
      <w:pPr>
        <w:pStyle w:val="a3"/>
        <w:rPr>
          <w:b/>
          <w:sz w:val="20"/>
        </w:rPr>
      </w:pPr>
    </w:p>
    <w:p w14:paraId="228CA3ED" w14:textId="77777777" w:rsidR="00BE1080" w:rsidRDefault="00BE1080">
      <w:pPr>
        <w:pStyle w:val="a3"/>
        <w:spacing w:before="8"/>
        <w:rPr>
          <w:b/>
          <w:sz w:val="15"/>
        </w:rPr>
      </w:pPr>
    </w:p>
    <w:p w14:paraId="087977CB" w14:textId="77777777" w:rsidR="00BE1080" w:rsidRDefault="00315ABF">
      <w:pPr>
        <w:pStyle w:val="1"/>
        <w:numPr>
          <w:ilvl w:val="2"/>
          <w:numId w:val="33"/>
        </w:numPr>
        <w:tabs>
          <w:tab w:val="left" w:pos="4506"/>
        </w:tabs>
        <w:spacing w:before="90"/>
        <w:ind w:hanging="601"/>
      </w:pPr>
      <w:bookmarkStart w:id="9" w:name="_TOC_250008"/>
      <w:r>
        <w:t>Структура</w:t>
      </w:r>
      <w:r>
        <w:rPr>
          <w:spacing w:val="-3"/>
        </w:rPr>
        <w:t xml:space="preserve"> </w:t>
      </w:r>
      <w:r>
        <w:t>годичного</w:t>
      </w:r>
      <w:r>
        <w:rPr>
          <w:spacing w:val="-2"/>
        </w:rPr>
        <w:t xml:space="preserve"> </w:t>
      </w:r>
      <w:bookmarkEnd w:id="9"/>
      <w:r>
        <w:t>цикла.</w:t>
      </w:r>
    </w:p>
    <w:p w14:paraId="36F55F2B" w14:textId="77777777" w:rsidR="00BE1080" w:rsidRDefault="00BE1080">
      <w:pPr>
        <w:pStyle w:val="a3"/>
        <w:spacing w:before="7"/>
        <w:rPr>
          <w:b/>
          <w:sz w:val="23"/>
        </w:rPr>
      </w:pPr>
    </w:p>
    <w:p w14:paraId="7E50C5D7" w14:textId="77777777" w:rsidR="00BE1080" w:rsidRDefault="00315ABF">
      <w:pPr>
        <w:pStyle w:val="a3"/>
        <w:ind w:left="680" w:right="837" w:firstLine="566"/>
        <w:jc w:val="both"/>
      </w:pPr>
      <w:r>
        <w:t>Рациональная периодизация подготовки спортсменов строится с учётом следующих</w:t>
      </w:r>
      <w:r>
        <w:rPr>
          <w:spacing w:val="1"/>
        </w:rPr>
        <w:t xml:space="preserve"> </w:t>
      </w:r>
      <w:r>
        <w:t>положений:</w:t>
      </w:r>
    </w:p>
    <w:p w14:paraId="7BC2C568" w14:textId="77777777" w:rsidR="00BE1080" w:rsidRDefault="00315ABF">
      <w:pPr>
        <w:pStyle w:val="a4"/>
        <w:numPr>
          <w:ilvl w:val="0"/>
          <w:numId w:val="28"/>
        </w:numPr>
        <w:tabs>
          <w:tab w:val="left" w:pos="1428"/>
        </w:tabs>
        <w:ind w:hanging="182"/>
        <w:jc w:val="both"/>
        <w:rPr>
          <w:sz w:val="24"/>
        </w:rPr>
      </w:pPr>
      <w:r>
        <w:rPr>
          <w:sz w:val="24"/>
        </w:rPr>
        <w:t>традиционной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хоккеистов;</w:t>
      </w:r>
    </w:p>
    <w:p w14:paraId="7A1C342B" w14:textId="77777777" w:rsidR="00BE1080" w:rsidRDefault="00315ABF">
      <w:pPr>
        <w:pStyle w:val="a4"/>
        <w:numPr>
          <w:ilvl w:val="0"/>
          <w:numId w:val="28"/>
        </w:numPr>
        <w:tabs>
          <w:tab w:val="left" w:pos="1428"/>
        </w:tabs>
        <w:ind w:left="680" w:right="836" w:firstLine="566"/>
        <w:jc w:val="both"/>
        <w:rPr>
          <w:sz w:val="24"/>
        </w:rPr>
      </w:pPr>
      <w:r>
        <w:rPr>
          <w:sz w:val="24"/>
        </w:rPr>
        <w:t>определения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многолетнем</w:t>
      </w:r>
      <w:r>
        <w:rPr>
          <w:spacing w:val="16"/>
          <w:sz w:val="24"/>
        </w:rPr>
        <w:t xml:space="preserve"> </w:t>
      </w:r>
      <w:r>
        <w:rPr>
          <w:sz w:val="24"/>
        </w:rPr>
        <w:t>плане</w:t>
      </w:r>
      <w:r>
        <w:rPr>
          <w:spacing w:val="-58"/>
          <w:sz w:val="24"/>
        </w:rPr>
        <w:t xml:space="preserve"> </w:t>
      </w:r>
      <w:r>
        <w:rPr>
          <w:sz w:val="24"/>
        </w:rPr>
        <w:t>и годичных циклах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14:paraId="270A4C89" w14:textId="77777777" w:rsidR="00BE1080" w:rsidRDefault="00315ABF">
      <w:pPr>
        <w:pStyle w:val="a4"/>
        <w:numPr>
          <w:ilvl w:val="0"/>
          <w:numId w:val="28"/>
        </w:numPr>
        <w:tabs>
          <w:tab w:val="left" w:pos="1428"/>
        </w:tabs>
        <w:ind w:hanging="182"/>
        <w:jc w:val="both"/>
        <w:rPr>
          <w:sz w:val="24"/>
        </w:rPr>
      </w:pP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 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14:paraId="5126E16F" w14:textId="77777777" w:rsidR="00BE1080" w:rsidRDefault="00315ABF">
      <w:pPr>
        <w:pStyle w:val="a4"/>
        <w:numPr>
          <w:ilvl w:val="0"/>
          <w:numId w:val="28"/>
        </w:numPr>
        <w:tabs>
          <w:tab w:val="left" w:pos="1428"/>
        </w:tabs>
        <w:ind w:hanging="182"/>
        <w:jc w:val="both"/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подготовленности;</w:t>
      </w:r>
    </w:p>
    <w:p w14:paraId="5BA34BF8" w14:textId="77777777" w:rsidR="00BE1080" w:rsidRDefault="00315ABF">
      <w:pPr>
        <w:pStyle w:val="a4"/>
        <w:numPr>
          <w:ilvl w:val="0"/>
          <w:numId w:val="28"/>
        </w:numPr>
        <w:tabs>
          <w:tab w:val="left" w:pos="1428"/>
        </w:tabs>
        <w:ind w:hanging="182"/>
        <w:jc w:val="both"/>
        <w:rPr>
          <w:sz w:val="24"/>
        </w:rPr>
      </w:pP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цикле.</w:t>
      </w:r>
    </w:p>
    <w:p w14:paraId="22A65179" w14:textId="77777777" w:rsidR="00BE1080" w:rsidRDefault="00315ABF">
      <w:pPr>
        <w:pStyle w:val="a3"/>
        <w:ind w:left="680" w:right="835" w:firstLine="566"/>
        <w:jc w:val="both"/>
      </w:pPr>
      <w:r>
        <w:t>Современное представление о планировании годичных циклов подготовки связано с ее</w:t>
      </w:r>
      <w:r>
        <w:rPr>
          <w:spacing w:val="1"/>
        </w:rPr>
        <w:t xml:space="preserve"> </w:t>
      </w:r>
      <w:r>
        <w:t>определенной структурой,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 выделяют:</w:t>
      </w:r>
      <w:r>
        <w:rPr>
          <w:spacing w:val="-1"/>
        </w:rPr>
        <w:t xml:space="preserve"> </w:t>
      </w:r>
      <w:r>
        <w:t>микроциклы,</w:t>
      </w:r>
      <w:r>
        <w:rPr>
          <w:spacing w:val="-1"/>
        </w:rPr>
        <w:t xml:space="preserve"> </w:t>
      </w:r>
      <w:proofErr w:type="spellStart"/>
      <w:r>
        <w:t>мезоциклы</w:t>
      </w:r>
      <w:proofErr w:type="spellEnd"/>
      <w:r>
        <w:rPr>
          <w:spacing w:val="-2"/>
        </w:rPr>
        <w:t xml:space="preserve"> </w:t>
      </w:r>
      <w:r>
        <w:t>и макроциклы.</w:t>
      </w:r>
    </w:p>
    <w:p w14:paraId="61904368" w14:textId="77777777" w:rsidR="00BE1080" w:rsidRDefault="00315ABF">
      <w:pPr>
        <w:pStyle w:val="a3"/>
        <w:ind w:left="1246"/>
        <w:jc w:val="both"/>
      </w:pPr>
      <w:r>
        <w:t>Макроцикл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годовой цикл.</w:t>
      </w:r>
    </w:p>
    <w:p w14:paraId="7676CC50" w14:textId="77777777" w:rsidR="00BE1080" w:rsidRDefault="00315ABF">
      <w:pPr>
        <w:pStyle w:val="a3"/>
        <w:ind w:left="680" w:right="837" w:firstLine="566"/>
        <w:jc w:val="both"/>
      </w:pPr>
      <w:r>
        <w:t>Периоды</w:t>
      </w:r>
      <w:r>
        <w:rPr>
          <w:spacing w:val="1"/>
        </w:rPr>
        <w:t xml:space="preserve"> </w:t>
      </w:r>
      <w:r>
        <w:t>макроцикла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определенной фазы</w:t>
      </w:r>
      <w:r>
        <w:rPr>
          <w:spacing w:val="-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формы.</w:t>
      </w:r>
    </w:p>
    <w:p w14:paraId="4689099B" w14:textId="77777777" w:rsidR="00BE1080" w:rsidRDefault="00315ABF">
      <w:pPr>
        <w:pStyle w:val="a3"/>
        <w:ind w:left="680" w:right="834" w:firstLine="566"/>
        <w:jc w:val="both"/>
      </w:pPr>
      <w:r>
        <w:t>Структура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макроцикла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(</w:t>
      </w:r>
      <w:proofErr w:type="spellStart"/>
      <w:r>
        <w:t>мезоциклов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Мезоцикл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(месяц),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выражаться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заметном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силы,</w:t>
      </w:r>
      <w:r>
        <w:rPr>
          <w:spacing w:val="-57"/>
        </w:rPr>
        <w:t xml:space="preserve"> </w:t>
      </w:r>
      <w:r>
        <w:t>выносливости 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соревновательного потенциала.</w:t>
      </w:r>
    </w:p>
    <w:p w14:paraId="1242528F" w14:textId="77777777" w:rsidR="00BE1080" w:rsidRDefault="00315ABF">
      <w:pPr>
        <w:pStyle w:val="a3"/>
        <w:tabs>
          <w:tab w:val="left" w:pos="4920"/>
          <w:tab w:val="left" w:pos="8350"/>
        </w:tabs>
        <w:ind w:left="680" w:right="835" w:firstLine="566"/>
        <w:jc w:val="both"/>
      </w:pPr>
      <w:r>
        <w:t>Различают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proofErr w:type="spellStart"/>
      <w:r>
        <w:t>мезоциклов</w:t>
      </w:r>
      <w:proofErr w:type="spellEnd"/>
      <w:r>
        <w:t>:</w:t>
      </w:r>
      <w:r>
        <w:rPr>
          <w:spacing w:val="1"/>
        </w:rPr>
        <w:t xml:space="preserve"> </w:t>
      </w:r>
      <w:r>
        <w:t>втягивающий,</w:t>
      </w:r>
      <w:r>
        <w:rPr>
          <w:spacing w:val="1"/>
        </w:rPr>
        <w:t xml:space="preserve"> </w:t>
      </w:r>
      <w:r>
        <w:t>базовый,</w:t>
      </w:r>
      <w:r>
        <w:rPr>
          <w:spacing w:val="1"/>
        </w:rPr>
        <w:t xml:space="preserve"> </w:t>
      </w:r>
      <w:r>
        <w:t>контрольно-подготовительный,</w:t>
      </w:r>
      <w:r>
        <w:tab/>
        <w:t>предсоревновательный,</w:t>
      </w:r>
      <w:r>
        <w:tab/>
      </w:r>
      <w:r>
        <w:rPr>
          <w:spacing w:val="-1"/>
        </w:rPr>
        <w:t>соревновательный,</w:t>
      </w:r>
      <w:r>
        <w:rPr>
          <w:spacing w:val="-58"/>
        </w:rPr>
        <w:t xml:space="preserve"> </w:t>
      </w:r>
      <w:r>
        <w:t>восстановительно-поддерживающий.</w:t>
      </w:r>
    </w:p>
    <w:p w14:paraId="1565E3DC" w14:textId="77777777" w:rsidR="00BE1080" w:rsidRDefault="00315ABF">
      <w:pPr>
        <w:pStyle w:val="a3"/>
        <w:ind w:left="680" w:right="834" w:firstLine="566"/>
        <w:jc w:val="both"/>
      </w:pPr>
      <w:r>
        <w:rPr>
          <w:i/>
        </w:rPr>
        <w:t>Втягивающие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мезоциклы</w:t>
      </w:r>
      <w:proofErr w:type="spellEnd"/>
      <w:r>
        <w:rPr>
          <w:i/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нагрузки.</w:t>
      </w:r>
      <w:r>
        <w:rPr>
          <w:spacing w:val="-57"/>
        </w:rPr>
        <w:t xml:space="preserve"> </w:t>
      </w:r>
      <w:r>
        <w:t>Применяются в начале сезона, после болезни и травм, а также после других вынужденных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запланированных перерывов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тренировочном</w:t>
      </w:r>
      <w:r>
        <w:rPr>
          <w:spacing w:val="-1"/>
        </w:rPr>
        <w:t xml:space="preserve"> </w:t>
      </w:r>
      <w:r>
        <w:t>процессе.</w:t>
      </w:r>
    </w:p>
    <w:p w14:paraId="00E33356" w14:textId="77777777" w:rsidR="00BE1080" w:rsidRDefault="00315ABF">
      <w:pPr>
        <w:pStyle w:val="a3"/>
        <w:ind w:left="680" w:right="835" w:firstLine="566"/>
        <w:jc w:val="both"/>
      </w:pPr>
      <w:r>
        <w:rPr>
          <w:i/>
        </w:rPr>
        <w:t>Базовые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мезоциклы</w:t>
      </w:r>
      <w:proofErr w:type="spellEnd"/>
      <w:r>
        <w:rPr>
          <w:i/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 подготовленности. Тренировочная программа характеризуется использованием</w:t>
      </w:r>
      <w:r>
        <w:rPr>
          <w:spacing w:val="1"/>
        </w:rPr>
        <w:t xml:space="preserve"> </w:t>
      </w:r>
      <w:r>
        <w:t>всей совокупности средств, большой по объему и интенсивности тренировочной работой,</w:t>
      </w:r>
      <w:r>
        <w:rPr>
          <w:spacing w:val="1"/>
        </w:rPr>
        <w:t xml:space="preserve"> </w:t>
      </w:r>
      <w:r>
        <w:t xml:space="preserve">широким использованием занятий с большими нагрузками. Базовые </w:t>
      </w:r>
      <w:proofErr w:type="spellStart"/>
      <w:r>
        <w:t>мезоциклы</w:t>
      </w:r>
      <w:proofErr w:type="spellEnd"/>
      <w:r>
        <w:t xml:space="preserve"> 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подготовительного периода.</w:t>
      </w:r>
    </w:p>
    <w:p w14:paraId="27351780" w14:textId="77777777" w:rsidR="00BE1080" w:rsidRDefault="00315ABF">
      <w:pPr>
        <w:pStyle w:val="a3"/>
        <w:ind w:left="680" w:right="835" w:firstLine="566"/>
        <w:jc w:val="both"/>
      </w:pPr>
      <w:r>
        <w:rPr>
          <w:i/>
        </w:rPr>
        <w:t>Контрольно-подготовительные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мезоциклы</w:t>
      </w:r>
      <w:proofErr w:type="spellEnd"/>
      <w:r>
        <w:rPr>
          <w:i/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соревновательных и специально подготовительных упражнений, включают в себя участие во</w:t>
      </w:r>
      <w:r>
        <w:rPr>
          <w:spacing w:val="-57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соревновательного</w:t>
      </w:r>
      <w:r>
        <w:rPr>
          <w:spacing w:val="-1"/>
        </w:rPr>
        <w:t xml:space="preserve"> </w:t>
      </w:r>
      <w:r>
        <w:t>потенциала.</w:t>
      </w:r>
    </w:p>
    <w:p w14:paraId="3AD35840" w14:textId="77777777" w:rsidR="00BE1080" w:rsidRDefault="00315ABF">
      <w:pPr>
        <w:pStyle w:val="a3"/>
        <w:ind w:left="679" w:right="835" w:firstLine="566"/>
        <w:jc w:val="both"/>
      </w:pPr>
      <w:r>
        <w:rPr>
          <w:i/>
        </w:rPr>
        <w:t>Предсоревновательные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мезоциклы</w:t>
      </w:r>
      <w:proofErr w:type="spellEnd"/>
      <w:r>
        <w:rPr>
          <w:i/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подготовки спортсмена, совершенствования его технических возможностей. Важное 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8"/>
        </w:rPr>
        <w:t xml:space="preserve"> </w:t>
      </w:r>
      <w:r>
        <w:t>моделированию</w:t>
      </w:r>
      <w:r>
        <w:rPr>
          <w:spacing w:val="20"/>
        </w:rPr>
        <w:t xml:space="preserve"> </w:t>
      </w:r>
      <w:r>
        <w:t>режима</w:t>
      </w:r>
      <w:r>
        <w:rPr>
          <w:spacing w:val="18"/>
        </w:rPr>
        <w:t xml:space="preserve"> </w:t>
      </w:r>
      <w:r>
        <w:t>предстоящего</w:t>
      </w:r>
      <w:r>
        <w:rPr>
          <w:spacing w:val="19"/>
        </w:rPr>
        <w:t xml:space="preserve"> </w:t>
      </w:r>
      <w:r>
        <w:t>соревнования.</w:t>
      </w:r>
      <w:r>
        <w:rPr>
          <w:spacing w:val="18"/>
        </w:rPr>
        <w:t xml:space="preserve"> </w:t>
      </w:r>
      <w:r>
        <w:t>Эти</w:t>
      </w:r>
      <w:r>
        <w:rPr>
          <w:spacing w:val="18"/>
        </w:rPr>
        <w:t xml:space="preserve"> </w:t>
      </w:r>
      <w:proofErr w:type="spellStart"/>
      <w:r>
        <w:t>мезоциклы</w:t>
      </w:r>
      <w:proofErr w:type="spellEnd"/>
      <w:r>
        <w:rPr>
          <w:spacing w:val="16"/>
        </w:rPr>
        <w:t xml:space="preserve"> </w:t>
      </w:r>
      <w:r>
        <w:t>характерны</w:t>
      </w:r>
    </w:p>
    <w:p w14:paraId="58ED70EB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811CB7A" w14:textId="77777777" w:rsidR="00BE1080" w:rsidRDefault="00BE1080">
      <w:pPr>
        <w:pStyle w:val="a3"/>
        <w:spacing w:before="7"/>
        <w:rPr>
          <w:sz w:val="9"/>
        </w:rPr>
      </w:pPr>
    </w:p>
    <w:p w14:paraId="4DB7D492" w14:textId="77777777" w:rsidR="00BE1080" w:rsidRDefault="00315ABF">
      <w:pPr>
        <w:pStyle w:val="a3"/>
        <w:spacing w:before="90"/>
        <w:ind w:left="680" w:right="839"/>
        <w:jc w:val="both"/>
      </w:pPr>
      <w:r>
        <w:t>для этапа непосредственной подготовки к главному старту и имеют важное значение при</w:t>
      </w:r>
      <w:r>
        <w:rPr>
          <w:spacing w:val="1"/>
        </w:rPr>
        <w:t xml:space="preserve"> </w:t>
      </w:r>
      <w:r>
        <w:t>переезде</w:t>
      </w:r>
      <w:r>
        <w:rPr>
          <w:spacing w:val="-2"/>
        </w:rPr>
        <w:t xml:space="preserve"> </w:t>
      </w:r>
      <w:r>
        <w:t>спортсменов</w:t>
      </w:r>
      <w:r>
        <w:rPr>
          <w:spacing w:val="-1"/>
        </w:rPr>
        <w:t xml:space="preserve"> </w:t>
      </w:r>
      <w:r>
        <w:t>в новые</w:t>
      </w:r>
      <w:r>
        <w:rPr>
          <w:spacing w:val="-1"/>
        </w:rPr>
        <w:t xml:space="preserve"> </w:t>
      </w:r>
      <w:r>
        <w:t>контрастные</w:t>
      </w:r>
      <w:r>
        <w:rPr>
          <w:spacing w:val="-2"/>
        </w:rPr>
        <w:t xml:space="preserve"> </w:t>
      </w:r>
      <w:proofErr w:type="spellStart"/>
      <w:r>
        <w:t>климато</w:t>
      </w:r>
      <w:proofErr w:type="spellEnd"/>
      <w:r>
        <w:t>-географические</w:t>
      </w:r>
      <w:r>
        <w:rPr>
          <w:spacing w:val="1"/>
        </w:rPr>
        <w:t xml:space="preserve"> </w:t>
      </w:r>
      <w:r>
        <w:t>условия.</w:t>
      </w:r>
    </w:p>
    <w:p w14:paraId="2062C94C" w14:textId="77777777" w:rsidR="00BE1080" w:rsidRDefault="00315ABF">
      <w:pPr>
        <w:pStyle w:val="a3"/>
        <w:ind w:left="680" w:right="836" w:firstLine="566"/>
        <w:jc w:val="both"/>
      </w:pPr>
      <w:r>
        <w:rPr>
          <w:i/>
        </w:rPr>
        <w:t>Соревновательные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мезоциклы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календаря,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спортсмена.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этих</w:t>
      </w:r>
      <w:r>
        <w:rPr>
          <w:spacing w:val="1"/>
        </w:rPr>
        <w:t xml:space="preserve"> </w:t>
      </w:r>
      <w:proofErr w:type="spellStart"/>
      <w:r>
        <w:t>мезоциклах</w:t>
      </w:r>
      <w:proofErr w:type="spellEnd"/>
      <w:r>
        <w:rPr>
          <w:spacing w:val="3"/>
        </w:rPr>
        <w:t xml:space="preserve"> </w:t>
      </w:r>
      <w:r>
        <w:t>увеличен объем</w:t>
      </w:r>
      <w:r>
        <w:rPr>
          <w:spacing w:val="-2"/>
        </w:rPr>
        <w:t xml:space="preserve"> </w:t>
      </w:r>
      <w:r>
        <w:t>соревновательных</w:t>
      </w:r>
      <w:r>
        <w:rPr>
          <w:spacing w:val="3"/>
        </w:rPr>
        <w:t xml:space="preserve"> </w:t>
      </w:r>
      <w:r>
        <w:t>упражнений.</w:t>
      </w:r>
    </w:p>
    <w:p w14:paraId="08D11D70" w14:textId="77777777" w:rsidR="00BE1080" w:rsidRDefault="00315ABF">
      <w:pPr>
        <w:ind w:left="680" w:right="836" w:firstLine="566"/>
        <w:jc w:val="both"/>
        <w:rPr>
          <w:sz w:val="24"/>
        </w:rPr>
      </w:pPr>
      <w:r>
        <w:rPr>
          <w:i/>
          <w:sz w:val="24"/>
        </w:rPr>
        <w:t>Восстановительно-поддерживающие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восстановительно-подготовительные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мезоциклы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 значительно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снижается.</w:t>
      </w:r>
    </w:p>
    <w:p w14:paraId="59630756" w14:textId="77777777" w:rsidR="00BE1080" w:rsidRDefault="00315ABF">
      <w:pPr>
        <w:pStyle w:val="a3"/>
        <w:ind w:left="680" w:right="834" w:firstLine="566"/>
        <w:jc w:val="both"/>
      </w:pPr>
      <w:proofErr w:type="spellStart"/>
      <w:r>
        <w:t>Мезоцикл</w:t>
      </w:r>
      <w:proofErr w:type="spellEnd"/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микроциклов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Микроцикл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выделяют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микроциклов.</w:t>
      </w:r>
      <w:r>
        <w:rPr>
          <w:spacing w:val="1"/>
        </w:rPr>
        <w:t xml:space="preserve"> </w:t>
      </w:r>
      <w:r>
        <w:rPr>
          <w:i/>
        </w:rPr>
        <w:t>Собственно</w:t>
      </w:r>
      <w:r>
        <w:rPr>
          <w:i/>
          <w:spacing w:val="1"/>
        </w:rPr>
        <w:t xml:space="preserve"> </w:t>
      </w:r>
      <w:r>
        <w:rPr>
          <w:i/>
        </w:rPr>
        <w:t>тренировочные</w:t>
      </w:r>
      <w:r>
        <w:rPr>
          <w:i/>
          <w:spacing w:val="1"/>
        </w:rPr>
        <w:t xml:space="preserve"> </w:t>
      </w:r>
      <w:r>
        <w:rPr>
          <w:i/>
        </w:rPr>
        <w:t>микроциклы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-57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обычными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ударными.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микроциклов:</w:t>
      </w:r>
      <w:r>
        <w:rPr>
          <w:spacing w:val="-57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адаптационных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-58"/>
        </w:rPr>
        <w:t xml:space="preserve"> </w:t>
      </w:r>
      <w:r>
        <w:t>технико-тактической,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микроциклы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непривычно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сопутствующего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proofErr w:type="spellStart"/>
      <w:r>
        <w:t>недовосстановления</w:t>
      </w:r>
      <w:proofErr w:type="spellEnd"/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ответную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соревновательном</w:t>
      </w:r>
      <w:r>
        <w:rPr>
          <w:spacing w:val="-1"/>
        </w:rPr>
        <w:t xml:space="preserve"> </w:t>
      </w:r>
      <w:r>
        <w:t>периодах.</w:t>
      </w:r>
    </w:p>
    <w:p w14:paraId="471D4A2E" w14:textId="77777777" w:rsidR="00BE1080" w:rsidRDefault="00315ABF">
      <w:pPr>
        <w:pStyle w:val="a3"/>
        <w:ind w:left="680" w:right="835" w:firstLine="566"/>
        <w:jc w:val="both"/>
      </w:pPr>
      <w:r>
        <w:rPr>
          <w:i/>
        </w:rPr>
        <w:t>Подводящие</w:t>
      </w:r>
      <w:r>
        <w:rPr>
          <w:i/>
          <w:spacing w:val="1"/>
        </w:rPr>
        <w:t xml:space="preserve"> </w:t>
      </w:r>
      <w:r>
        <w:rPr>
          <w:i/>
        </w:rPr>
        <w:t>микроциклы</w:t>
      </w:r>
      <w:r>
        <w:rPr>
          <w:i/>
          <w:spacing w:val="1"/>
        </w:rPr>
        <w:t xml:space="preserve"> </w:t>
      </w:r>
      <w:r>
        <w:t>моделируют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состязаний</w:t>
      </w:r>
      <w:r>
        <w:rPr>
          <w:spacing w:val="1"/>
        </w:rPr>
        <w:t xml:space="preserve"> </w:t>
      </w:r>
      <w:r>
        <w:t>(распределение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игровых дней и интервалов между ними и т.д.) В них могут решаться вопросы полноценного</w:t>
      </w:r>
      <w:r>
        <w:rPr>
          <w:spacing w:val="-57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и психической</w:t>
      </w:r>
      <w:r>
        <w:rPr>
          <w:spacing w:val="1"/>
        </w:rPr>
        <w:t xml:space="preserve"> </w:t>
      </w:r>
      <w:r>
        <w:t>настройки.</w:t>
      </w:r>
    </w:p>
    <w:p w14:paraId="49B39BAE" w14:textId="77777777" w:rsidR="00BE1080" w:rsidRDefault="00315ABF">
      <w:pPr>
        <w:pStyle w:val="a3"/>
        <w:spacing w:before="1"/>
        <w:ind w:left="680" w:right="834" w:firstLine="566"/>
        <w:jc w:val="both"/>
      </w:pPr>
      <w:r>
        <w:rPr>
          <w:i/>
        </w:rPr>
        <w:t>Соревновательные</w:t>
      </w:r>
      <w:r>
        <w:rPr>
          <w:i/>
          <w:spacing w:val="1"/>
        </w:rPr>
        <w:t xml:space="preserve"> </w:t>
      </w:r>
      <w:r>
        <w:rPr>
          <w:i/>
        </w:rPr>
        <w:t>микроциклы</w:t>
      </w:r>
      <w:r>
        <w:rPr>
          <w:i/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соревнованиях.   </w:t>
      </w:r>
      <w:r>
        <w:rPr>
          <w:spacing w:val="1"/>
        </w:rPr>
        <w:t xml:space="preserve"> </w:t>
      </w:r>
      <w:r>
        <w:t xml:space="preserve">Кроме   </w:t>
      </w:r>
      <w:r>
        <w:rPr>
          <w:spacing w:val="1"/>
        </w:rPr>
        <w:t xml:space="preserve"> </w:t>
      </w:r>
      <w:r>
        <w:t xml:space="preserve">того,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них    </w:t>
      </w:r>
      <w:r>
        <w:rPr>
          <w:spacing w:val="1"/>
        </w:rPr>
        <w:t xml:space="preserve"> </w:t>
      </w:r>
      <w:r>
        <w:t xml:space="preserve">используются    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7"/>
        </w:rPr>
        <w:t xml:space="preserve"> </w:t>
      </w:r>
      <w:r>
        <w:t>тренировочные занятия, средства восстановления, изучение соревновательной деятельности</w:t>
      </w:r>
      <w:r>
        <w:rPr>
          <w:spacing w:val="1"/>
        </w:rPr>
        <w:t xml:space="preserve"> </w:t>
      </w:r>
      <w:r>
        <w:t>соперников.</w:t>
      </w:r>
    </w:p>
    <w:p w14:paraId="0A683B4E" w14:textId="77777777" w:rsidR="00BE1080" w:rsidRDefault="00315ABF">
      <w:pPr>
        <w:pStyle w:val="a3"/>
        <w:ind w:left="680" w:right="835" w:firstLine="566"/>
        <w:jc w:val="both"/>
      </w:pPr>
      <w:r>
        <w:rPr>
          <w:i/>
        </w:rPr>
        <w:t xml:space="preserve">Восстановительные микроциклы </w:t>
      </w:r>
      <w:r>
        <w:t>следуют обычно за напряженными состязаниями 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тренировочными</w:t>
      </w:r>
      <w:r>
        <w:rPr>
          <w:spacing w:val="1"/>
        </w:rPr>
        <w:t xml:space="preserve"> </w:t>
      </w:r>
      <w:r>
        <w:t>микроциклами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ударными).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невысокую</w:t>
      </w:r>
      <w:r>
        <w:rPr>
          <w:spacing w:val="1"/>
        </w:rPr>
        <w:t xml:space="preserve"> </w:t>
      </w:r>
      <w:r>
        <w:t>суммарную</w:t>
      </w:r>
      <w:r>
        <w:rPr>
          <w:spacing w:val="1"/>
        </w:rPr>
        <w:t xml:space="preserve"> </w:t>
      </w:r>
      <w:r>
        <w:t>нагрузку таких</w:t>
      </w:r>
      <w:r>
        <w:rPr>
          <w:spacing w:val="1"/>
        </w:rPr>
        <w:t xml:space="preserve"> </w:t>
      </w:r>
      <w:r>
        <w:t>микроциклов,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микроцикла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недельных</w:t>
      </w:r>
      <w:r>
        <w:rPr>
          <w:spacing w:val="1"/>
        </w:rPr>
        <w:t xml:space="preserve"> </w:t>
      </w:r>
      <w:r>
        <w:t>микроциклов.</w:t>
      </w:r>
    </w:p>
    <w:p w14:paraId="5BB7D1B0" w14:textId="77777777" w:rsidR="00BE1080" w:rsidRDefault="00BE1080">
      <w:pPr>
        <w:pStyle w:val="a3"/>
        <w:spacing w:before="8"/>
      </w:pPr>
    </w:p>
    <w:tbl>
      <w:tblPr>
        <w:tblStyle w:val="TableNormal"/>
        <w:tblW w:w="0" w:type="auto"/>
        <w:tblInd w:w="5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415"/>
        <w:gridCol w:w="1559"/>
        <w:gridCol w:w="849"/>
        <w:gridCol w:w="849"/>
        <w:gridCol w:w="851"/>
        <w:gridCol w:w="825"/>
      </w:tblGrid>
      <w:tr w:rsidR="00BE1080" w14:paraId="0D6E26A0" w14:textId="77777777">
        <w:trPr>
          <w:trHeight w:val="1087"/>
        </w:trPr>
        <w:tc>
          <w:tcPr>
            <w:tcW w:w="9604" w:type="dxa"/>
            <w:gridSpan w:val="8"/>
          </w:tcPr>
          <w:p w14:paraId="35F4292D" w14:textId="77777777" w:rsidR="00BE1080" w:rsidRDefault="00BE1080">
            <w:pPr>
              <w:pStyle w:val="TableParagraph"/>
              <w:spacing w:before="1"/>
              <w:rPr>
                <w:sz w:val="35"/>
              </w:rPr>
            </w:pPr>
          </w:p>
          <w:p w14:paraId="72DC6DD3" w14:textId="77777777" w:rsidR="00BE1080" w:rsidRDefault="00315ABF">
            <w:pPr>
              <w:pStyle w:val="TableParagraph"/>
              <w:ind w:left="2752" w:right="2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ГОДИЧНЫЙ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BE1080" w14:paraId="4586CBD4" w14:textId="77777777">
        <w:trPr>
          <w:trHeight w:val="1022"/>
        </w:trPr>
        <w:tc>
          <w:tcPr>
            <w:tcW w:w="6230" w:type="dxa"/>
            <w:gridSpan w:val="4"/>
          </w:tcPr>
          <w:p w14:paraId="55CC7C0D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20BFD3D8" w14:textId="77777777" w:rsidR="00BE1080" w:rsidRDefault="00315ABF">
            <w:pPr>
              <w:pStyle w:val="TableParagraph"/>
              <w:ind w:left="169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</w:p>
        </w:tc>
        <w:tc>
          <w:tcPr>
            <w:tcW w:w="2549" w:type="dxa"/>
            <w:gridSpan w:val="3"/>
          </w:tcPr>
          <w:p w14:paraId="7A2EC621" w14:textId="77777777" w:rsidR="00BE1080" w:rsidRDefault="00315ABF">
            <w:pPr>
              <w:pStyle w:val="TableParagraph"/>
              <w:spacing w:before="233"/>
              <w:ind w:left="971" w:right="111" w:hanging="790"/>
              <w:rPr>
                <w:b/>
                <w:sz w:val="24"/>
              </w:rPr>
            </w:pPr>
            <w:r>
              <w:rPr>
                <w:b/>
                <w:sz w:val="24"/>
              </w:rPr>
              <w:t>СОРЕВНОВАТЕЛЬ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</w:p>
        </w:tc>
        <w:tc>
          <w:tcPr>
            <w:tcW w:w="825" w:type="dxa"/>
            <w:vMerge w:val="restart"/>
            <w:textDirection w:val="btLr"/>
          </w:tcPr>
          <w:p w14:paraId="6F73D6D2" w14:textId="77777777" w:rsidR="00BE1080" w:rsidRDefault="00BE1080">
            <w:pPr>
              <w:pStyle w:val="TableParagraph"/>
              <w:rPr>
                <w:sz w:val="24"/>
              </w:rPr>
            </w:pPr>
          </w:p>
          <w:p w14:paraId="4A0539CA" w14:textId="77777777" w:rsidR="00BE1080" w:rsidRDefault="00315ABF">
            <w:pPr>
              <w:pStyle w:val="TableParagraph"/>
              <w:spacing w:before="1"/>
              <w:ind w:left="1376"/>
              <w:rPr>
                <w:b/>
                <w:sz w:val="24"/>
              </w:rPr>
            </w:pPr>
            <w:r>
              <w:rPr>
                <w:b/>
                <w:sz w:val="24"/>
              </w:rPr>
              <w:t>ПЕРЕХОДНЫЙ</w:t>
            </w:r>
          </w:p>
        </w:tc>
      </w:tr>
      <w:tr w:rsidR="00BE1080" w14:paraId="452C56DF" w14:textId="77777777">
        <w:trPr>
          <w:trHeight w:val="1133"/>
        </w:trPr>
        <w:tc>
          <w:tcPr>
            <w:tcW w:w="3256" w:type="dxa"/>
            <w:gridSpan w:val="2"/>
          </w:tcPr>
          <w:p w14:paraId="5F466EDD" w14:textId="77777777" w:rsidR="00BE1080" w:rsidRDefault="00BE1080">
            <w:pPr>
              <w:pStyle w:val="TableParagraph"/>
              <w:spacing w:before="1"/>
              <w:rPr>
                <w:sz w:val="25"/>
              </w:rPr>
            </w:pPr>
          </w:p>
          <w:p w14:paraId="2C17EEE0" w14:textId="77777777" w:rsidR="00BE1080" w:rsidRDefault="00315ABF">
            <w:pPr>
              <w:pStyle w:val="TableParagraph"/>
              <w:ind w:left="1321" w:right="82" w:hanging="11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ОБЩЕПОДГОТОВИТЕЛЬ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НЫЙ</w:t>
            </w:r>
          </w:p>
        </w:tc>
        <w:tc>
          <w:tcPr>
            <w:tcW w:w="2974" w:type="dxa"/>
            <w:gridSpan w:val="2"/>
          </w:tcPr>
          <w:p w14:paraId="2D33D201" w14:textId="77777777" w:rsidR="00BE1080" w:rsidRDefault="00315ABF">
            <w:pPr>
              <w:pStyle w:val="TableParagraph"/>
              <w:spacing w:before="149"/>
              <w:ind w:left="160" w:right="11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</w:p>
        </w:tc>
        <w:tc>
          <w:tcPr>
            <w:tcW w:w="849" w:type="dxa"/>
            <w:vMerge w:val="restart"/>
            <w:textDirection w:val="btLr"/>
          </w:tcPr>
          <w:p w14:paraId="380C46E8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4A090441" w14:textId="77777777" w:rsidR="00BE1080" w:rsidRDefault="00315ABF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СОРЕВНОВАТЕЛЬНЫЙ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49" w:type="dxa"/>
            <w:vMerge w:val="restart"/>
            <w:textDirection w:val="btLr"/>
          </w:tcPr>
          <w:p w14:paraId="56F50083" w14:textId="77777777" w:rsidR="00BE1080" w:rsidRDefault="00BE1080">
            <w:pPr>
              <w:pStyle w:val="TableParagraph"/>
              <w:spacing w:before="11"/>
              <w:rPr>
                <w:sz w:val="24"/>
              </w:rPr>
            </w:pPr>
          </w:p>
          <w:p w14:paraId="102185B3" w14:textId="77777777" w:rsidR="00BE1080" w:rsidRDefault="00315ABF">
            <w:pPr>
              <w:pStyle w:val="TableParagraph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</w:p>
        </w:tc>
        <w:tc>
          <w:tcPr>
            <w:tcW w:w="851" w:type="dxa"/>
            <w:vMerge w:val="restart"/>
            <w:textDirection w:val="btLr"/>
          </w:tcPr>
          <w:p w14:paraId="7112CAEA" w14:textId="77777777" w:rsidR="00BE1080" w:rsidRDefault="00BE1080">
            <w:pPr>
              <w:pStyle w:val="TableParagraph"/>
              <w:spacing w:before="2"/>
              <w:rPr>
                <w:sz w:val="25"/>
              </w:rPr>
            </w:pPr>
          </w:p>
          <w:p w14:paraId="78FF5742" w14:textId="77777777" w:rsidR="00BE1080" w:rsidRDefault="00315ABF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СОРЕВНОВАТЕЛЬНЫЙ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25" w:type="dxa"/>
            <w:vMerge/>
            <w:tcBorders>
              <w:top w:val="nil"/>
            </w:tcBorders>
            <w:textDirection w:val="btLr"/>
          </w:tcPr>
          <w:p w14:paraId="76C380A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2C3130E" w14:textId="77777777">
        <w:trPr>
          <w:trHeight w:val="2297"/>
        </w:trPr>
        <w:tc>
          <w:tcPr>
            <w:tcW w:w="1555" w:type="dxa"/>
            <w:textDirection w:val="btLr"/>
          </w:tcPr>
          <w:p w14:paraId="510D83C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E843552" w14:textId="77777777" w:rsidR="00BE1080" w:rsidRDefault="00BE1080">
            <w:pPr>
              <w:pStyle w:val="TableParagraph"/>
              <w:spacing w:before="4"/>
              <w:rPr>
                <w:sz w:val="29"/>
              </w:rPr>
            </w:pPr>
          </w:p>
          <w:p w14:paraId="00FE32BB" w14:textId="77777777" w:rsidR="00BE1080" w:rsidRDefault="00315AB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ВТЯГИВАЮЩИЙ</w:t>
            </w:r>
          </w:p>
        </w:tc>
        <w:tc>
          <w:tcPr>
            <w:tcW w:w="1701" w:type="dxa"/>
            <w:textDirection w:val="btLr"/>
          </w:tcPr>
          <w:p w14:paraId="32ECDC4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3CBF11B" w14:textId="77777777" w:rsidR="00BE1080" w:rsidRDefault="00BE1080">
            <w:pPr>
              <w:pStyle w:val="TableParagraph"/>
              <w:spacing w:before="3"/>
              <w:rPr>
                <w:sz w:val="23"/>
              </w:rPr>
            </w:pPr>
          </w:p>
          <w:p w14:paraId="01ED5F35" w14:textId="77777777" w:rsidR="00BE1080" w:rsidRDefault="00315ABF">
            <w:pPr>
              <w:pStyle w:val="TableParagraph"/>
              <w:spacing w:line="247" w:lineRule="auto"/>
              <w:ind w:left="128" w:right="115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РАЗВИВАЮЩИЙ</w:t>
            </w:r>
          </w:p>
        </w:tc>
        <w:tc>
          <w:tcPr>
            <w:tcW w:w="1415" w:type="dxa"/>
            <w:textDirection w:val="btLr"/>
          </w:tcPr>
          <w:p w14:paraId="0A6A2D81" w14:textId="77777777" w:rsidR="00BE1080" w:rsidRDefault="00BE1080">
            <w:pPr>
              <w:pStyle w:val="TableParagraph"/>
              <w:spacing w:before="8"/>
              <w:rPr>
                <w:sz w:val="24"/>
              </w:rPr>
            </w:pPr>
          </w:p>
          <w:p w14:paraId="266058A7" w14:textId="77777777" w:rsidR="00BE1080" w:rsidRDefault="00315ABF">
            <w:pPr>
              <w:pStyle w:val="TableParagraph"/>
              <w:spacing w:line="247" w:lineRule="auto"/>
              <w:ind w:left="128" w:right="12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РАЗВИВАЮЩИЙ</w:t>
            </w:r>
          </w:p>
        </w:tc>
        <w:tc>
          <w:tcPr>
            <w:tcW w:w="1559" w:type="dxa"/>
            <w:textDirection w:val="btLr"/>
          </w:tcPr>
          <w:p w14:paraId="5935BE4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DD1562F" w14:textId="77777777" w:rsidR="00BE1080" w:rsidRDefault="00315ABF">
            <w:pPr>
              <w:pStyle w:val="TableParagraph"/>
              <w:spacing w:before="200" w:line="247" w:lineRule="auto"/>
              <w:ind w:left="512" w:right="34" w:hanging="461"/>
              <w:rPr>
                <w:b/>
                <w:sz w:val="24"/>
              </w:rPr>
            </w:pPr>
            <w:r>
              <w:rPr>
                <w:b/>
                <w:sz w:val="24"/>
              </w:rPr>
              <w:t>ПРЕДСОРЕВНОВА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ТЕЛЬНЫЙ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62E44D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6B9112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377E4F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textDirection w:val="btLr"/>
          </w:tcPr>
          <w:p w14:paraId="03BBB2B2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20BEE95D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570B5021" w14:textId="77777777" w:rsidR="00BE1080" w:rsidRDefault="00BE1080">
      <w:pPr>
        <w:pStyle w:val="a3"/>
        <w:spacing w:before="7"/>
        <w:rPr>
          <w:sz w:val="9"/>
        </w:rPr>
      </w:pPr>
    </w:p>
    <w:p w14:paraId="680DD66E" w14:textId="77777777" w:rsidR="00BE1080" w:rsidRDefault="00315ABF">
      <w:pPr>
        <w:pStyle w:val="a3"/>
        <w:spacing w:before="90"/>
        <w:ind w:left="680" w:right="835" w:firstLine="566"/>
        <w:jc w:val="both"/>
      </w:pPr>
      <w:r>
        <w:rPr>
          <w:b/>
        </w:rPr>
        <w:t>Подготовительный</w:t>
      </w:r>
      <w:r>
        <w:rPr>
          <w:b/>
          <w:spacing w:val="1"/>
        </w:rPr>
        <w:t xml:space="preserve"> </w:t>
      </w:r>
      <w:r>
        <w:rPr>
          <w:b/>
        </w:rPr>
        <w:t>период.</w:t>
      </w:r>
      <w:r>
        <w:rPr>
          <w:b/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годичном</w:t>
      </w:r>
      <w:r>
        <w:rPr>
          <w:spacing w:val="-2"/>
        </w:rPr>
        <w:t xml:space="preserve"> </w:t>
      </w:r>
      <w:r>
        <w:t>цикле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соревновательного</w:t>
      </w:r>
      <w:r>
        <w:rPr>
          <w:spacing w:val="-1"/>
        </w:rPr>
        <w:t xml:space="preserve"> </w:t>
      </w:r>
      <w:r>
        <w:t>матча.</w:t>
      </w:r>
      <w:r>
        <w:rPr>
          <w:spacing w:val="2"/>
        </w:rPr>
        <w:t xml:space="preserve"> </w:t>
      </w:r>
      <w:r>
        <w:t>Задачи периода:</w:t>
      </w:r>
    </w:p>
    <w:p w14:paraId="75E82EFF" w14:textId="77777777" w:rsidR="00BE1080" w:rsidRDefault="00315ABF">
      <w:pPr>
        <w:pStyle w:val="a4"/>
        <w:numPr>
          <w:ilvl w:val="0"/>
          <w:numId w:val="27"/>
        </w:numPr>
        <w:tabs>
          <w:tab w:val="left" w:pos="1386"/>
        </w:tabs>
        <w:ind w:left="1385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(обще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подготовительный).</w:t>
      </w:r>
    </w:p>
    <w:p w14:paraId="675FE232" w14:textId="77777777" w:rsidR="00BE1080" w:rsidRDefault="00315ABF">
      <w:pPr>
        <w:pStyle w:val="a4"/>
        <w:numPr>
          <w:ilvl w:val="0"/>
          <w:numId w:val="27"/>
        </w:numPr>
        <w:tabs>
          <w:tab w:val="left" w:pos="1578"/>
        </w:tabs>
        <w:ind w:right="835" w:firstLine="566"/>
        <w:jc w:val="both"/>
        <w:rPr>
          <w:sz w:val="24"/>
        </w:rPr>
      </w:pPr>
      <w:r>
        <w:rPr>
          <w:sz w:val="24"/>
        </w:rPr>
        <w:t>избирательное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 деятельности.</w:t>
      </w:r>
    </w:p>
    <w:p w14:paraId="64759837" w14:textId="77777777" w:rsidR="00BE1080" w:rsidRDefault="00315ABF">
      <w:pPr>
        <w:ind w:left="1246"/>
        <w:jc w:val="both"/>
        <w:rPr>
          <w:sz w:val="24"/>
        </w:rPr>
      </w:pPr>
      <w:r>
        <w:rPr>
          <w:i/>
          <w:sz w:val="24"/>
        </w:rPr>
        <w:t>Общие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подготовительный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этап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Втягивающий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мезо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цикл.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</w:p>
    <w:p w14:paraId="0E5D6015" w14:textId="77777777" w:rsidR="00BE1080" w:rsidRDefault="00315ABF">
      <w:pPr>
        <w:pStyle w:val="a3"/>
        <w:ind w:left="680" w:right="834"/>
        <w:jc w:val="both"/>
      </w:pPr>
      <w:r>
        <w:t>6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постепенный,</w:t>
      </w:r>
      <w:r>
        <w:rPr>
          <w:spacing w:val="1"/>
        </w:rPr>
        <w:t xml:space="preserve"> </w:t>
      </w:r>
      <w:r>
        <w:t>плавный,</w:t>
      </w:r>
      <w:r>
        <w:rPr>
          <w:spacing w:val="1"/>
        </w:rPr>
        <w:t xml:space="preserve"> </w:t>
      </w:r>
      <w:r>
        <w:t>волнообразный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вершиной.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аэробный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энергообеспечения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proofErr w:type="spellStart"/>
      <w:r>
        <w:t>мезоцикле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рекомендуется развитие быстроты, скоростно-силовых качеств, скоростной выносливости и</w:t>
      </w:r>
      <w:r>
        <w:rPr>
          <w:spacing w:val="1"/>
        </w:rPr>
        <w:t xml:space="preserve"> </w:t>
      </w:r>
      <w:r>
        <w:t>форсировать</w:t>
      </w:r>
      <w:r>
        <w:rPr>
          <w:spacing w:val="-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процесс.</w:t>
      </w:r>
    </w:p>
    <w:p w14:paraId="2F3BC0E6" w14:textId="77777777" w:rsidR="00BE1080" w:rsidRDefault="00315ABF">
      <w:pPr>
        <w:pStyle w:val="a3"/>
        <w:ind w:left="680" w:right="835" w:firstLine="566"/>
        <w:jc w:val="both"/>
      </w:pPr>
      <w:r>
        <w:rPr>
          <w:i/>
        </w:rPr>
        <w:t>Базовый</w:t>
      </w:r>
      <w:r>
        <w:rPr>
          <w:i/>
          <w:spacing w:val="1"/>
        </w:rPr>
        <w:t xml:space="preserve"> </w:t>
      </w:r>
      <w:r>
        <w:rPr>
          <w:i/>
        </w:rPr>
        <w:t>(развивающий)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мезоцикл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работы,</w:t>
      </w:r>
      <w:r>
        <w:rPr>
          <w:spacing w:val="57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методов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организационно-методических</w:t>
      </w:r>
      <w:r>
        <w:rPr>
          <w:spacing w:val="57"/>
        </w:rPr>
        <w:t xml:space="preserve"> </w:t>
      </w:r>
      <w:r>
        <w:t>форм</w:t>
      </w:r>
      <w:r>
        <w:rPr>
          <w:spacing w:val="56"/>
        </w:rPr>
        <w:t xml:space="preserve"> </w:t>
      </w:r>
      <w:r>
        <w:t>тренировочной</w:t>
      </w:r>
      <w:r>
        <w:rPr>
          <w:spacing w:val="-58"/>
        </w:rPr>
        <w:t xml:space="preserve"> </w:t>
      </w:r>
      <w:r>
        <w:t>деятельности.</w:t>
      </w:r>
    </w:p>
    <w:p w14:paraId="22640508" w14:textId="77777777" w:rsidR="00BE1080" w:rsidRDefault="00315ABF">
      <w:pPr>
        <w:pStyle w:val="a3"/>
        <w:ind w:left="680" w:right="835" w:firstLine="566"/>
        <w:jc w:val="both"/>
      </w:pPr>
      <w:r>
        <w:t>Динамика физических нагрузок также носит волнообразный характер, но в отличии от</w:t>
      </w:r>
      <w:r>
        <w:rPr>
          <w:spacing w:val="1"/>
        </w:rPr>
        <w:t xml:space="preserve"> </w:t>
      </w:r>
      <w:r>
        <w:t>втягивающего мезо цикла имеет уже 2-4 вершины. Их направленность преимущественно</w:t>
      </w:r>
      <w:r>
        <w:rPr>
          <w:spacing w:val="1"/>
        </w:rPr>
        <w:t xml:space="preserve"> </w:t>
      </w:r>
      <w:r>
        <w:t>аэробно-анаэробная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акцентом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выносливости.</w:t>
      </w:r>
    </w:p>
    <w:p w14:paraId="7221D6B3" w14:textId="77777777" w:rsidR="00BE1080" w:rsidRDefault="00315ABF">
      <w:pPr>
        <w:pStyle w:val="a3"/>
        <w:ind w:left="680" w:right="835" w:firstLine="566"/>
        <w:jc w:val="both"/>
      </w:pPr>
      <w:r>
        <w:t>Дневные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однонаправленными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физическое</w:t>
      </w:r>
      <w:r>
        <w:rPr>
          <w:spacing w:val="-57"/>
        </w:rPr>
        <w:t xml:space="preserve"> </w:t>
      </w:r>
      <w:r>
        <w:t>качество)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разнонаправленными</w:t>
      </w:r>
      <w:r>
        <w:rPr>
          <w:spacing w:val="1"/>
        </w:rPr>
        <w:t xml:space="preserve"> </w:t>
      </w:r>
      <w:r>
        <w:t>(комплексными)</w:t>
      </w:r>
      <w:r>
        <w:rPr>
          <w:spacing w:val="1"/>
        </w:rPr>
        <w:t xml:space="preserve"> </w:t>
      </w:r>
      <w:r>
        <w:t>воздействиями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двигательных качеств или навыков. Однонаправленные занятия, как правило, выполняются с</w:t>
      </w:r>
      <w:r>
        <w:rPr>
          <w:spacing w:val="-57"/>
        </w:rPr>
        <w:t xml:space="preserve"> </w:t>
      </w:r>
      <w:r>
        <w:t>большим объемом работы и позволяют более глубоко воздействовать на развитие отдельных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микроциклах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соревновательной деятельности.</w:t>
      </w:r>
    </w:p>
    <w:p w14:paraId="17368638" w14:textId="77777777" w:rsidR="00BE1080" w:rsidRDefault="00315ABF">
      <w:pPr>
        <w:pStyle w:val="a3"/>
        <w:spacing w:before="1"/>
        <w:ind w:left="680" w:right="836" w:firstLine="566"/>
        <w:jc w:val="both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proofErr w:type="spellStart"/>
      <w:r>
        <w:t>мезоцикла</w:t>
      </w:r>
      <w:proofErr w:type="spellEnd"/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разгрузочно-восстановительный</w:t>
      </w:r>
      <w:r>
        <w:rPr>
          <w:spacing w:val="1"/>
        </w:rPr>
        <w:t xml:space="preserve"> </w:t>
      </w:r>
      <w:r>
        <w:t>микроцикл.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дня)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невысокая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нагрузка.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-2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 к</w:t>
      </w:r>
      <w:r>
        <w:rPr>
          <w:spacing w:val="-2"/>
        </w:rPr>
        <w:t xml:space="preserve"> </w:t>
      </w:r>
      <w:r>
        <w:t>началу</w:t>
      </w:r>
      <w:r>
        <w:rPr>
          <w:spacing w:val="-3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этапа.</w:t>
      </w:r>
    </w:p>
    <w:p w14:paraId="21C7C91E" w14:textId="77777777" w:rsidR="00BE1080" w:rsidRDefault="00315ABF">
      <w:pPr>
        <w:pStyle w:val="a3"/>
        <w:ind w:left="680" w:right="832" w:firstLine="566"/>
        <w:jc w:val="both"/>
      </w:pPr>
      <w:r>
        <w:t>На этом этапе уже можно планировать со спортсменами соревновательную подготовку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тренировочных,</w:t>
      </w:r>
      <w:r>
        <w:rPr>
          <w:spacing w:val="-3"/>
        </w:rPr>
        <w:t xml:space="preserve"> </w:t>
      </w:r>
      <w:r>
        <w:t>товарищеских игр.</w:t>
      </w:r>
    </w:p>
    <w:p w14:paraId="087B5546" w14:textId="77777777" w:rsidR="00BE1080" w:rsidRDefault="00315ABF">
      <w:pPr>
        <w:pStyle w:val="a3"/>
        <w:ind w:left="680" w:right="837" w:firstLine="566"/>
        <w:jc w:val="both"/>
      </w:pPr>
      <w:r>
        <w:t>После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микроциклов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наслоение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микроциклах,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переутомлению.</w:t>
      </w:r>
    </w:p>
    <w:p w14:paraId="7E831BF1" w14:textId="77777777" w:rsidR="00BE1080" w:rsidRDefault="00315ABF">
      <w:pPr>
        <w:ind w:left="680" w:right="840" w:firstLine="566"/>
        <w:jc w:val="both"/>
        <w:rPr>
          <w:sz w:val="24"/>
        </w:rPr>
      </w:pPr>
      <w:r>
        <w:rPr>
          <w:i/>
          <w:sz w:val="24"/>
        </w:rPr>
        <w:t>Специально-подготовительный этап. Базовый (специально подготовительный) мезо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Продолжительность 3-4 недели.</w:t>
      </w:r>
    </w:p>
    <w:p w14:paraId="06D3F1A1" w14:textId="77777777" w:rsidR="00BE1080" w:rsidRDefault="00315ABF">
      <w:pPr>
        <w:pStyle w:val="a3"/>
        <w:ind w:left="679" w:right="835" w:firstLine="566"/>
        <w:jc w:val="both"/>
      </w:pPr>
      <w:r>
        <w:t>Особенности подготовки хоккеистов на базовом специально-подготовительном этапе</w:t>
      </w:r>
      <w:r>
        <w:rPr>
          <w:spacing w:val="1"/>
        </w:rPr>
        <w:t xml:space="preserve"> </w:t>
      </w:r>
      <w:r>
        <w:t>заключаются,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преобладании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льду</w:t>
      </w:r>
      <w:r>
        <w:rPr>
          <w:spacing w:val="1"/>
        </w:rPr>
        <w:t xml:space="preserve"> </w:t>
      </w:r>
      <w:r>
        <w:t>хоккейной</w:t>
      </w:r>
      <w:r>
        <w:rPr>
          <w:spacing w:val="1"/>
        </w:rPr>
        <w:t xml:space="preserve"> </w:t>
      </w:r>
      <w:r>
        <w:t>площадки.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органическом</w:t>
      </w:r>
      <w:r>
        <w:rPr>
          <w:spacing w:val="-1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 подготовкой.</w:t>
      </w:r>
    </w:p>
    <w:p w14:paraId="0BE95162" w14:textId="77777777" w:rsidR="00BE1080" w:rsidRDefault="00315ABF">
      <w:pPr>
        <w:pStyle w:val="a3"/>
        <w:ind w:left="679" w:right="835" w:firstLine="566"/>
        <w:jc w:val="both"/>
      </w:pPr>
      <w:r>
        <w:t>Динамика нагрузок волнообразная. Величина тренировочной нагрузки возрастает за</w:t>
      </w:r>
      <w:r>
        <w:rPr>
          <w:spacing w:val="1"/>
        </w:rPr>
        <w:t xml:space="preserve"> </w:t>
      </w:r>
      <w:r>
        <w:t>счет повышения интенсивности, хотя средний объем работы несколько снижается. Нагрузки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аэробно-анаэробной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Снижаются</w:t>
      </w:r>
      <w:r>
        <w:rPr>
          <w:spacing w:val="1"/>
        </w:rPr>
        <w:t xml:space="preserve"> </w:t>
      </w:r>
      <w:r>
        <w:t>аэробные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увеличиваются</w:t>
      </w:r>
      <w:r>
        <w:rPr>
          <w:spacing w:val="1"/>
        </w:rPr>
        <w:t xml:space="preserve"> </w:t>
      </w:r>
      <w:r>
        <w:t>анаэробно-плакатные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анаэробно-гликолитические</w:t>
      </w:r>
      <w:r>
        <w:rPr>
          <w:spacing w:val="-2"/>
        </w:rPr>
        <w:t xml:space="preserve"> </w:t>
      </w:r>
      <w:r>
        <w:t>нагрузки.</w:t>
      </w:r>
    </w:p>
    <w:p w14:paraId="10E3D04E" w14:textId="77777777" w:rsidR="00BE1080" w:rsidRDefault="00315ABF">
      <w:pPr>
        <w:pStyle w:val="a3"/>
        <w:ind w:left="679" w:right="837" w:firstLine="566"/>
        <w:jc w:val="both"/>
      </w:pPr>
      <w:r>
        <w:t>Занятия по физической подготовке должны быть небольшими по времени (50-60 мин),</w:t>
      </w:r>
      <w:r>
        <w:rPr>
          <w:spacing w:val="1"/>
        </w:rPr>
        <w:t xml:space="preserve"> </w:t>
      </w:r>
      <w:r>
        <w:t>но жесткие по режиму занятия, направленные на атлетическую подготовку. Занятия можно</w:t>
      </w:r>
      <w:r>
        <w:rPr>
          <w:spacing w:val="1"/>
        </w:rPr>
        <w:t xml:space="preserve"> </w:t>
      </w:r>
      <w:r>
        <w:t>проводить в дневное время, а объемные занятия по технико-тактической подготовке – в</w:t>
      </w:r>
      <w:r>
        <w:rPr>
          <w:spacing w:val="1"/>
        </w:rPr>
        <w:t xml:space="preserve"> </w:t>
      </w:r>
      <w:r>
        <w:t>вечернее</w:t>
      </w:r>
      <w:r>
        <w:rPr>
          <w:spacing w:val="-1"/>
        </w:rPr>
        <w:t xml:space="preserve"> </w:t>
      </w:r>
      <w:r>
        <w:t>время, на</w:t>
      </w:r>
      <w:r>
        <w:rPr>
          <w:spacing w:val="-1"/>
        </w:rPr>
        <w:t xml:space="preserve"> </w:t>
      </w:r>
      <w:r>
        <w:t>льду</w:t>
      </w:r>
      <w:r>
        <w:rPr>
          <w:spacing w:val="-5"/>
        </w:rPr>
        <w:t xml:space="preserve"> </w:t>
      </w:r>
      <w:r>
        <w:t>хоккейного поля.</w:t>
      </w:r>
    </w:p>
    <w:p w14:paraId="0EBB008E" w14:textId="77777777" w:rsidR="00BE1080" w:rsidRDefault="00315ABF">
      <w:pPr>
        <w:pStyle w:val="a3"/>
        <w:ind w:left="1246"/>
        <w:jc w:val="both"/>
      </w:pPr>
      <w:r>
        <w:t>Первый</w:t>
      </w:r>
      <w:r>
        <w:rPr>
          <w:spacing w:val="-2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разгрузочно-восстановительный</w:t>
      </w:r>
      <w:r>
        <w:rPr>
          <w:spacing w:val="-4"/>
        </w:rPr>
        <w:t xml:space="preserve"> </w:t>
      </w:r>
      <w:r>
        <w:t>характер.</w:t>
      </w:r>
    </w:p>
    <w:p w14:paraId="3710EE40" w14:textId="77777777" w:rsidR="00BE1080" w:rsidRDefault="00315ABF">
      <w:pPr>
        <w:ind w:left="679" w:right="837" w:firstLine="566"/>
        <w:jc w:val="both"/>
        <w:rPr>
          <w:sz w:val="24"/>
        </w:rPr>
      </w:pPr>
      <w:r>
        <w:rPr>
          <w:i/>
          <w:sz w:val="24"/>
        </w:rPr>
        <w:t>Предсоревновательный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мезо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этом</w:t>
      </w:r>
      <w:r>
        <w:rPr>
          <w:spacing w:val="24"/>
          <w:sz w:val="24"/>
        </w:rPr>
        <w:t xml:space="preserve"> </w:t>
      </w:r>
      <w:r>
        <w:rPr>
          <w:sz w:val="24"/>
        </w:rPr>
        <w:t>этапе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технико-тактическая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тактическая</w:t>
      </w:r>
      <w:r>
        <w:rPr>
          <w:spacing w:val="25"/>
          <w:sz w:val="24"/>
        </w:rPr>
        <w:t xml:space="preserve"> </w:t>
      </w:r>
      <w:r>
        <w:rPr>
          <w:sz w:val="24"/>
        </w:rPr>
        <w:t>подготовка.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</w:p>
    <w:p w14:paraId="1F90DC9A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36BC123" w14:textId="77777777" w:rsidR="00BE1080" w:rsidRDefault="00BE1080">
      <w:pPr>
        <w:pStyle w:val="a3"/>
        <w:spacing w:before="7"/>
        <w:rPr>
          <w:sz w:val="9"/>
        </w:rPr>
      </w:pPr>
    </w:p>
    <w:p w14:paraId="27DD103E" w14:textId="77777777" w:rsidR="00BE1080" w:rsidRDefault="00315ABF">
      <w:pPr>
        <w:pStyle w:val="a3"/>
        <w:spacing w:before="90"/>
        <w:ind w:left="680" w:right="835"/>
        <w:jc w:val="both"/>
      </w:pPr>
      <w:r>
        <w:t>тренировках моделируются тактические схемы игры противника и способы борьбы против</w:t>
      </w:r>
      <w:r>
        <w:rPr>
          <w:spacing w:val="1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С этой</w:t>
      </w:r>
      <w:r>
        <w:rPr>
          <w:spacing w:val="-3"/>
        </w:rPr>
        <w:t xml:space="preserve"> </w:t>
      </w:r>
      <w:r>
        <w:t>целью проводится серия</w:t>
      </w:r>
      <w:r>
        <w:rPr>
          <w:spacing w:val="-1"/>
        </w:rPr>
        <w:t xml:space="preserve"> </w:t>
      </w:r>
      <w:r>
        <w:t>контрольных</w:t>
      </w:r>
      <w:r>
        <w:rPr>
          <w:spacing w:val="2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равным</w:t>
      </w:r>
      <w:r>
        <w:rPr>
          <w:spacing w:val="-1"/>
        </w:rPr>
        <w:t xml:space="preserve"> </w:t>
      </w:r>
      <w:r>
        <w:t>соперником.</w:t>
      </w:r>
    </w:p>
    <w:p w14:paraId="66C4DAA9" w14:textId="77777777" w:rsidR="00BE1080" w:rsidRDefault="00315ABF">
      <w:pPr>
        <w:pStyle w:val="a3"/>
        <w:ind w:left="680" w:right="837" w:firstLine="566"/>
        <w:jc w:val="both"/>
      </w:pPr>
      <w:r>
        <w:t>Заканчивается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мезо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подводящим</w:t>
      </w:r>
      <w:r>
        <w:rPr>
          <w:spacing w:val="1"/>
        </w:rPr>
        <w:t xml:space="preserve"> </w:t>
      </w:r>
      <w:r>
        <w:t>микроциклом,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60"/>
        </w:rPr>
        <w:t xml:space="preserve"> </w:t>
      </w:r>
      <w:r>
        <w:t>проводится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предстоящим</w:t>
      </w:r>
      <w:r>
        <w:rPr>
          <w:spacing w:val="-1"/>
        </w:rPr>
        <w:t xml:space="preserve"> </w:t>
      </w:r>
      <w:r>
        <w:t>соперником.</w:t>
      </w:r>
    </w:p>
    <w:p w14:paraId="290571D1" w14:textId="77777777" w:rsidR="00BE1080" w:rsidRDefault="00315ABF">
      <w:pPr>
        <w:pStyle w:val="a3"/>
        <w:ind w:left="679" w:right="835" w:firstLine="566"/>
        <w:jc w:val="both"/>
      </w:pPr>
      <w:r>
        <w:rPr>
          <w:b/>
        </w:rPr>
        <w:t>Соревновательный</w:t>
      </w:r>
      <w:r>
        <w:rPr>
          <w:b/>
          <w:spacing w:val="1"/>
        </w:rPr>
        <w:t xml:space="preserve"> </w:t>
      </w:r>
      <w:r>
        <w:rPr>
          <w:b/>
        </w:rPr>
        <w:t>период</w:t>
      </w:r>
      <w:r>
        <w:t>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стабилизации</w:t>
      </w:r>
      <w:r>
        <w:rPr>
          <w:spacing w:val="1"/>
        </w:rPr>
        <w:t xml:space="preserve"> </w:t>
      </w:r>
      <w:r>
        <w:t>«спортивной</w:t>
      </w:r>
      <w:r>
        <w:rPr>
          <w:spacing w:val="1"/>
        </w:rPr>
        <w:t xml:space="preserve"> </w:t>
      </w:r>
      <w:r>
        <w:t>формы» игроков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 в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до последнего</w:t>
      </w:r>
      <w:r>
        <w:rPr>
          <w:spacing w:val="-2"/>
        </w:rPr>
        <w:t xml:space="preserve"> </w:t>
      </w:r>
      <w:r>
        <w:t>матча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соревнований.</w:t>
      </w:r>
    </w:p>
    <w:p w14:paraId="50EC3265" w14:textId="77777777" w:rsidR="00BE1080" w:rsidRDefault="00470DD2">
      <w:pPr>
        <w:pStyle w:val="a3"/>
        <w:spacing w:before="3"/>
        <w:rPr>
          <w:sz w:val="21"/>
        </w:rPr>
      </w:pPr>
      <w:r>
        <w:pict w14:anchorId="00A81D28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4.35pt;margin-top:15.3pt;width:318.85pt;height:32.9pt;z-index:-15728128;mso-wrap-distance-left:0;mso-wrap-distance-right:0;mso-position-horizontal-relative:page" filled="f" strokeweight="2.16pt">
            <v:textbox inset="0,0,0,0">
              <w:txbxContent>
                <w:p w14:paraId="3F0FA869" w14:textId="77777777" w:rsidR="00BE1080" w:rsidRDefault="00315ABF">
                  <w:pPr>
                    <w:spacing w:before="28"/>
                    <w:ind w:left="2121" w:right="988" w:hanging="1112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Распределение занятий при 5-6 дневном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меж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игровом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цикле</w:t>
                  </w:r>
                </w:p>
              </w:txbxContent>
            </v:textbox>
            <w10:wrap type="topAndBottom" anchorx="page"/>
          </v:shape>
        </w:pict>
      </w:r>
      <w:r>
        <w:pict w14:anchorId="4C732B46">
          <v:shape id="_x0000_s1029" type="#_x0000_t202" style="position:absolute;margin-left:1in;margin-top:64.25pt;width:134.8pt;height:35.65pt;z-index:-15727616;mso-wrap-distance-left:0;mso-wrap-distance-right:0;mso-position-horizontal-relative:page" filled="f" strokeweight="2.16pt">
            <v:textbox inset="0,0,0,0">
              <w:txbxContent>
                <w:p w14:paraId="1CA3E29E" w14:textId="77777777" w:rsidR="00BE1080" w:rsidRDefault="00315ABF">
                  <w:pPr>
                    <w:spacing w:before="54"/>
                    <w:ind w:left="235" w:right="218" w:firstLine="549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1 занятие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восстанавливающее</w:t>
                  </w:r>
                </w:p>
              </w:txbxContent>
            </v:textbox>
            <w10:wrap type="topAndBottom" anchorx="page"/>
          </v:shape>
        </w:pict>
      </w:r>
      <w:r>
        <w:pict w14:anchorId="794FF40E">
          <v:shape id="_x0000_s1028" type="#_x0000_t202" style="position:absolute;margin-left:228pt;margin-top:64.25pt;width:148.8pt;height:35.65pt;z-index:-15727104;mso-wrap-distance-left:0;mso-wrap-distance-right:0;mso-position-horizontal-relative:page" filled="f" strokeweight="2.16pt">
            <v:textbox inset="0,0,0,0">
              <w:txbxContent>
                <w:p w14:paraId="79DA8AA0" w14:textId="77777777" w:rsidR="00BE1080" w:rsidRDefault="00315ABF">
                  <w:pPr>
                    <w:spacing w:before="54"/>
                    <w:ind w:left="496" w:right="480" w:firstLine="4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 занятия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поддерживающих</w:t>
                  </w:r>
                </w:p>
              </w:txbxContent>
            </v:textbox>
            <w10:wrap type="topAndBottom" anchorx="page"/>
          </v:shape>
        </w:pict>
      </w:r>
      <w:r>
        <w:pict w14:anchorId="0B52A397">
          <v:shape id="_x0000_s1027" type="#_x0000_t202" style="position:absolute;margin-left:398.05pt;margin-top:64.25pt;width:155.9pt;height:35.65pt;z-index:-15726592;mso-wrap-distance-left:0;mso-wrap-distance-right:0;mso-position-horizontal-relative:page" filled="f" strokeweight="2.16pt">
            <v:textbox inset="0,0,0,0">
              <w:txbxContent>
                <w:p w14:paraId="6DB2648E" w14:textId="77777777" w:rsidR="00BE1080" w:rsidRDefault="00315ABF">
                  <w:pPr>
                    <w:spacing w:before="54"/>
                    <w:ind w:left="871" w:right="753" w:firstLine="19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2-4 занятия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развивающих</w:t>
                  </w:r>
                </w:p>
              </w:txbxContent>
            </v:textbox>
            <w10:wrap type="topAndBottom" anchorx="page"/>
          </v:shape>
        </w:pict>
      </w:r>
    </w:p>
    <w:p w14:paraId="105633DF" w14:textId="77777777" w:rsidR="00BE1080" w:rsidRDefault="00BE1080">
      <w:pPr>
        <w:pStyle w:val="a3"/>
        <w:spacing w:before="2"/>
        <w:rPr>
          <w:sz w:val="18"/>
        </w:rPr>
      </w:pPr>
    </w:p>
    <w:p w14:paraId="5610AA0F" w14:textId="77777777" w:rsidR="00BE1080" w:rsidRDefault="00BE1080">
      <w:pPr>
        <w:pStyle w:val="a3"/>
        <w:spacing w:before="10"/>
        <w:rPr>
          <w:sz w:val="12"/>
        </w:rPr>
      </w:pPr>
    </w:p>
    <w:p w14:paraId="5858D631" w14:textId="77777777" w:rsidR="00BE1080" w:rsidRDefault="00315ABF">
      <w:pPr>
        <w:pStyle w:val="a3"/>
        <w:spacing w:before="90"/>
        <w:ind w:left="680" w:right="835" w:firstLine="566"/>
        <w:jc w:val="both"/>
      </w:pPr>
      <w:r>
        <w:t>Поддержание «спортивной формы» игроков на протяжении всего соревновательного</w:t>
      </w:r>
      <w:r>
        <w:rPr>
          <w:spacing w:val="1"/>
        </w:rPr>
        <w:t xml:space="preserve"> </w:t>
      </w:r>
      <w:r>
        <w:t>периода – задача весьма сложная. Так как объем фундаментальной подготовки, полученной в</w:t>
      </w:r>
      <w:r>
        <w:rPr>
          <w:spacing w:val="-57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недостаточен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календаря</w:t>
      </w:r>
      <w:r>
        <w:rPr>
          <w:spacing w:val="-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промежуточный этап.</w:t>
      </w:r>
    </w:p>
    <w:p w14:paraId="631E0059" w14:textId="77777777" w:rsidR="00BE1080" w:rsidRDefault="00315ABF">
      <w:pPr>
        <w:pStyle w:val="a3"/>
        <w:ind w:left="680" w:right="834" w:firstLine="566"/>
        <w:jc w:val="both"/>
      </w:pPr>
      <w:r>
        <w:t>Подготовительный этап в соревновательном периоде целесообразно подразделять на</w:t>
      </w:r>
      <w:r>
        <w:rPr>
          <w:spacing w:val="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части:</w:t>
      </w:r>
      <w:r>
        <w:rPr>
          <w:spacing w:val="-2"/>
        </w:rPr>
        <w:t xml:space="preserve"> </w:t>
      </w:r>
      <w:r>
        <w:t>восстановительную, специально-подготовительную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предсоревновательную.</w:t>
      </w:r>
    </w:p>
    <w:p w14:paraId="11003B6A" w14:textId="77777777" w:rsidR="00BE1080" w:rsidRDefault="00315ABF">
      <w:pPr>
        <w:pStyle w:val="a3"/>
        <w:ind w:left="680" w:right="834" w:firstLine="566"/>
        <w:jc w:val="both"/>
      </w:pPr>
      <w:r>
        <w:t>В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функциональной подготовки, значительно снижается интенсивность, без увеличения объема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аэробной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-57"/>
        </w:rPr>
        <w:t xml:space="preserve"> </w:t>
      </w:r>
      <w:r>
        <w:t>восстановительные</w:t>
      </w:r>
      <w:r>
        <w:rPr>
          <w:spacing w:val="-2"/>
        </w:rPr>
        <w:t xml:space="preserve"> </w:t>
      </w:r>
      <w:r>
        <w:t>мероприятия.</w:t>
      </w:r>
    </w:p>
    <w:p w14:paraId="50F40642" w14:textId="77777777" w:rsidR="00BE1080" w:rsidRDefault="00315ABF">
      <w:pPr>
        <w:pStyle w:val="a3"/>
        <w:spacing w:before="1"/>
        <w:ind w:left="679" w:right="834" w:firstLine="566"/>
        <w:jc w:val="both"/>
      </w:pPr>
      <w:r>
        <w:t>В специально-подготовительной части сочетается специализированная подготовка на</w:t>
      </w:r>
      <w:r>
        <w:rPr>
          <w:spacing w:val="1"/>
        </w:rPr>
        <w:t xml:space="preserve"> </w:t>
      </w:r>
      <w:r>
        <w:t>льду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льда.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незначительно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интенсивность.</w:t>
      </w:r>
      <w:r>
        <w:rPr>
          <w:spacing w:val="1"/>
        </w:rPr>
        <w:t xml:space="preserve"> </w:t>
      </w:r>
      <w:r>
        <w:t>Выполняются нагрузки преимущественно смешанной (аэробно-анаэробной) направленности</w:t>
      </w:r>
      <w:r>
        <w:rPr>
          <w:spacing w:val="1"/>
        </w:rPr>
        <w:t xml:space="preserve"> </w:t>
      </w:r>
      <w:r>
        <w:t>с увеличением доли анаэробных упражнений. Используются средства специализированного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скоростные,</w:t>
      </w:r>
      <w:r>
        <w:rPr>
          <w:spacing w:val="1"/>
        </w:rPr>
        <w:t xml:space="preserve"> </w:t>
      </w:r>
      <w:r>
        <w:t>скоростно-силовые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технико-тактической</w:t>
      </w:r>
      <w:r>
        <w:rPr>
          <w:spacing w:val="1"/>
        </w:rPr>
        <w:t xml:space="preserve"> </w:t>
      </w:r>
      <w:r>
        <w:t>подготовки.</w:t>
      </w:r>
    </w:p>
    <w:p w14:paraId="3CA0E705" w14:textId="77777777" w:rsidR="00BE1080" w:rsidRDefault="00315ABF">
      <w:pPr>
        <w:pStyle w:val="a3"/>
        <w:ind w:left="679" w:right="838" w:firstLine="566"/>
        <w:jc w:val="both"/>
      </w:pPr>
      <w:r>
        <w:t>Третья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proofErr w:type="spellStart"/>
      <w:r>
        <w:t>мезоцикла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предсоревновательная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адекватна</w:t>
      </w:r>
      <w:r>
        <w:rPr>
          <w:spacing w:val="-2"/>
        </w:rPr>
        <w:t xml:space="preserve"> </w:t>
      </w:r>
      <w:r>
        <w:t>соревновательным</w:t>
      </w:r>
      <w:r>
        <w:rPr>
          <w:spacing w:val="-1"/>
        </w:rPr>
        <w:t xml:space="preserve"> </w:t>
      </w:r>
      <w:r>
        <w:t>микроциклам.</w:t>
      </w:r>
    </w:p>
    <w:p w14:paraId="03CB8AE1" w14:textId="77777777" w:rsidR="00BE1080" w:rsidRDefault="00315ABF">
      <w:pPr>
        <w:pStyle w:val="a3"/>
        <w:ind w:left="679" w:right="838" w:firstLine="566"/>
        <w:jc w:val="both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увеличить</w:t>
      </w:r>
      <w:r>
        <w:rPr>
          <w:spacing w:val="61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занятий по ОФП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аэробном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накопления</w:t>
      </w:r>
      <w:r>
        <w:rPr>
          <w:spacing w:val="2"/>
        </w:rPr>
        <w:t xml:space="preserve"> </w:t>
      </w:r>
      <w:r>
        <w:t>усталости.</w:t>
      </w:r>
    </w:p>
    <w:p w14:paraId="329B87F8" w14:textId="77777777" w:rsidR="00BE1080" w:rsidRDefault="00BE1080">
      <w:pPr>
        <w:pStyle w:val="a3"/>
        <w:spacing w:before="9"/>
        <w:rPr>
          <w:sz w:val="23"/>
        </w:rPr>
      </w:pPr>
    </w:p>
    <w:p w14:paraId="13BC11B5" w14:textId="77777777" w:rsidR="00BE1080" w:rsidRDefault="00315ABF">
      <w:pPr>
        <w:pStyle w:val="a3"/>
        <w:ind w:left="679" w:right="835" w:firstLine="568"/>
        <w:jc w:val="both"/>
      </w:pPr>
      <w:r>
        <w:rPr>
          <w:b/>
        </w:rPr>
        <w:t xml:space="preserve">Переходный период. </w:t>
      </w:r>
      <w:r>
        <w:t>Переходный период длится от 4 до 6 недель. Цель переходного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очередному циклу.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переходного</w:t>
      </w:r>
      <w:r>
        <w:rPr>
          <w:spacing w:val="-3"/>
        </w:rPr>
        <w:t xml:space="preserve"> </w:t>
      </w:r>
      <w:r>
        <w:t>периода:</w:t>
      </w:r>
    </w:p>
    <w:p w14:paraId="310013B6" w14:textId="77777777" w:rsidR="00BE1080" w:rsidRDefault="00315ABF">
      <w:pPr>
        <w:pStyle w:val="a4"/>
        <w:numPr>
          <w:ilvl w:val="0"/>
          <w:numId w:val="1"/>
        </w:numPr>
        <w:tabs>
          <w:tab w:val="left" w:pos="1430"/>
        </w:tabs>
        <w:ind w:hanging="18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спортсменов.</w:t>
      </w:r>
    </w:p>
    <w:p w14:paraId="6B01077A" w14:textId="77777777" w:rsidR="00BE1080" w:rsidRDefault="00315ABF">
      <w:pPr>
        <w:pStyle w:val="a4"/>
        <w:numPr>
          <w:ilvl w:val="0"/>
          <w:numId w:val="1"/>
        </w:numPr>
        <w:tabs>
          <w:tab w:val="left" w:pos="1430"/>
        </w:tabs>
        <w:ind w:hanging="182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тренированности.</w:t>
      </w:r>
    </w:p>
    <w:p w14:paraId="2188D5C6" w14:textId="77777777" w:rsidR="00BE1080" w:rsidRDefault="00315ABF">
      <w:pPr>
        <w:pStyle w:val="a4"/>
        <w:numPr>
          <w:ilvl w:val="0"/>
          <w:numId w:val="1"/>
        </w:numPr>
        <w:tabs>
          <w:tab w:val="left" w:pos="1430"/>
        </w:tabs>
        <w:ind w:left="679" w:right="834" w:firstLine="568"/>
        <w:jc w:val="both"/>
        <w:rPr>
          <w:sz w:val="24"/>
        </w:rPr>
      </w:pPr>
      <w:r>
        <w:rPr>
          <w:sz w:val="24"/>
        </w:rPr>
        <w:t>Устранение ошибок и недостатков в подготовке, выявленных в соревновательном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периоде.</w:t>
      </w:r>
    </w:p>
    <w:p w14:paraId="197DC98D" w14:textId="77777777" w:rsidR="00BE1080" w:rsidRDefault="00315ABF">
      <w:pPr>
        <w:pStyle w:val="a4"/>
        <w:numPr>
          <w:ilvl w:val="0"/>
          <w:numId w:val="1"/>
        </w:numPr>
        <w:tabs>
          <w:tab w:val="left" w:pos="1430"/>
        </w:tabs>
        <w:ind w:hanging="18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цикла.</w:t>
      </w:r>
    </w:p>
    <w:p w14:paraId="09A9D7AE" w14:textId="77777777" w:rsidR="00BE1080" w:rsidRDefault="00315ABF">
      <w:pPr>
        <w:pStyle w:val="a3"/>
        <w:ind w:left="679" w:right="834" w:firstLine="568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 переходном периоде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монотонных</w:t>
      </w:r>
      <w:r>
        <w:rPr>
          <w:spacing w:val="1"/>
        </w:rPr>
        <w:t xml:space="preserve"> </w:t>
      </w:r>
      <w:r>
        <w:t>нагрузок, т.к. они препятствуют полноценному активному отдыху. В переходном периоде</w:t>
      </w:r>
      <w:r>
        <w:rPr>
          <w:spacing w:val="1"/>
        </w:rPr>
        <w:t xml:space="preserve"> </w:t>
      </w:r>
      <w:r>
        <w:t>уменьшается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допускать чрезмерно большого их спада. В конце переходного периода нагрузка постепенно</w:t>
      </w:r>
      <w:r>
        <w:rPr>
          <w:spacing w:val="1"/>
        </w:rPr>
        <w:t xml:space="preserve"> </w:t>
      </w:r>
      <w:r>
        <w:t>повышается,</w:t>
      </w:r>
      <w:r>
        <w:rPr>
          <w:spacing w:val="1"/>
        </w:rPr>
        <w:t xml:space="preserve"> </w:t>
      </w:r>
      <w:r>
        <w:t>уменьшается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обще</w:t>
      </w:r>
      <w:r>
        <w:rPr>
          <w:spacing w:val="1"/>
        </w:rPr>
        <w:t xml:space="preserve"> </w:t>
      </w:r>
      <w:r>
        <w:t>подготовительных упражнений. Это позволяет сделать более гладким переход к первому</w:t>
      </w:r>
      <w:r>
        <w:rPr>
          <w:spacing w:val="1"/>
        </w:rPr>
        <w:t xml:space="preserve"> </w:t>
      </w:r>
      <w:r>
        <w:t>этапу</w:t>
      </w:r>
      <w:r>
        <w:rPr>
          <w:spacing w:val="-6"/>
        </w:rPr>
        <w:t xml:space="preserve"> </w:t>
      </w:r>
      <w:r>
        <w:t>подготовительного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очередного макроцикла.</w:t>
      </w:r>
    </w:p>
    <w:p w14:paraId="53C3DD31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C09765F" w14:textId="77777777" w:rsidR="00BE1080" w:rsidRDefault="00BE1080">
      <w:pPr>
        <w:pStyle w:val="a3"/>
        <w:spacing w:before="7"/>
        <w:rPr>
          <w:sz w:val="9"/>
        </w:rPr>
      </w:pPr>
    </w:p>
    <w:p w14:paraId="320EDE9F" w14:textId="77777777" w:rsidR="00BE1080" w:rsidRDefault="00315ABF">
      <w:pPr>
        <w:pStyle w:val="a3"/>
        <w:spacing w:before="90"/>
        <w:ind w:left="680" w:right="835" w:firstLine="568"/>
        <w:jc w:val="both"/>
      </w:pPr>
      <w:r>
        <w:t>Правильное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переходного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хоккеистам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восстановить силы после прошедшего макроцикла и настроиться на качественную работу 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аналогичным</w:t>
      </w:r>
      <w:r>
        <w:rPr>
          <w:spacing w:val="-2"/>
        </w:rPr>
        <w:t xml:space="preserve"> </w:t>
      </w:r>
      <w:r>
        <w:t>периодом</w:t>
      </w:r>
      <w:r>
        <w:rPr>
          <w:spacing w:val="-1"/>
        </w:rPr>
        <w:t xml:space="preserve"> </w:t>
      </w:r>
      <w:r>
        <w:t>предшествовавшего</w:t>
      </w:r>
      <w:r>
        <w:rPr>
          <w:spacing w:val="-1"/>
        </w:rPr>
        <w:t xml:space="preserve"> </w:t>
      </w:r>
      <w:r>
        <w:t>года.</w:t>
      </w:r>
    </w:p>
    <w:p w14:paraId="7F7F57DE" w14:textId="77777777" w:rsidR="00BE1080" w:rsidRDefault="00315ABF">
      <w:pPr>
        <w:ind w:left="680" w:right="836" w:firstLine="568"/>
        <w:jc w:val="both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Периодизация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неразрывную связь всех видов подготовки, их непрерывное круглогодичное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осуществление.</w:t>
      </w:r>
    </w:p>
    <w:p w14:paraId="535AE53F" w14:textId="77777777" w:rsidR="00BE1080" w:rsidRDefault="00315ABF">
      <w:pPr>
        <w:pStyle w:val="a3"/>
        <w:ind w:left="680" w:right="835" w:firstLine="568"/>
        <w:jc w:val="both"/>
      </w:pPr>
      <w:r>
        <w:t>Для обеспечения непрерывности подготовки к спортивным соревнованиям и активного</w:t>
      </w:r>
      <w:r>
        <w:rPr>
          <w:spacing w:val="-57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(восстановления)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составной частью тренировочного процесса.</w:t>
      </w:r>
    </w:p>
    <w:p w14:paraId="611976A1" w14:textId="77777777" w:rsidR="00BE1080" w:rsidRDefault="00315ABF">
      <w:pPr>
        <w:pStyle w:val="a3"/>
        <w:ind w:left="680" w:right="837" w:firstLine="568"/>
        <w:jc w:val="both"/>
      </w:pPr>
      <w:r>
        <w:t>Работа по индивидуальным планам спортивной подготовки осуществляется на этапах</w:t>
      </w:r>
      <w:r>
        <w:rPr>
          <w:spacing w:val="1"/>
        </w:rPr>
        <w:t xml:space="preserve"> </w:t>
      </w:r>
      <w:r>
        <w:t>ССМ и ВСМ. Для проведения занятий на этих этапах кроме основного тренера допускается</w:t>
      </w:r>
      <w:r>
        <w:rPr>
          <w:spacing w:val="1"/>
        </w:rPr>
        <w:t xml:space="preserve"> </w:t>
      </w:r>
      <w:r>
        <w:t>привлечение дополнительно второго тренера по общефизической и специальной физической</w:t>
      </w:r>
      <w:r>
        <w:rPr>
          <w:spacing w:val="-57"/>
        </w:rPr>
        <w:t xml:space="preserve"> </w:t>
      </w:r>
      <w:r>
        <w:t>подготовке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работы с лицами, проходящими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подготовку.</w:t>
      </w:r>
    </w:p>
    <w:p w14:paraId="28E8E90A" w14:textId="77777777" w:rsidR="00BE1080" w:rsidRDefault="00BE1080">
      <w:pPr>
        <w:pStyle w:val="a3"/>
        <w:spacing w:before="5"/>
      </w:pPr>
    </w:p>
    <w:p w14:paraId="0A40E35A" w14:textId="77777777" w:rsidR="00BE1080" w:rsidRDefault="00315ABF">
      <w:pPr>
        <w:pStyle w:val="1"/>
        <w:numPr>
          <w:ilvl w:val="1"/>
          <w:numId w:val="33"/>
        </w:numPr>
        <w:tabs>
          <w:tab w:val="left" w:pos="3282"/>
        </w:tabs>
        <w:ind w:left="3281" w:hanging="421"/>
        <w:jc w:val="left"/>
      </w:pPr>
      <w:bookmarkStart w:id="10" w:name="_TOC_250007"/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bookmarkEnd w:id="10"/>
      <w:r>
        <w:t>работы.</w:t>
      </w:r>
    </w:p>
    <w:p w14:paraId="765EA871" w14:textId="77777777" w:rsidR="00BE1080" w:rsidRDefault="00BE108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45"/>
        <w:gridCol w:w="4139"/>
        <w:gridCol w:w="1509"/>
      </w:tblGrid>
      <w:tr w:rsidR="00BE1080" w14:paraId="3FC2B58A" w14:textId="77777777">
        <w:trPr>
          <w:trHeight w:val="755"/>
        </w:trPr>
        <w:tc>
          <w:tcPr>
            <w:tcW w:w="566" w:type="dxa"/>
          </w:tcPr>
          <w:p w14:paraId="2870F276" w14:textId="77777777" w:rsidR="00BE1080" w:rsidRDefault="00315ABF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101252A4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45" w:type="dxa"/>
          </w:tcPr>
          <w:p w14:paraId="29F912C7" w14:textId="77777777" w:rsidR="00BE1080" w:rsidRDefault="00315ABF">
            <w:pPr>
              <w:pStyle w:val="TableParagraph"/>
              <w:spacing w:before="92"/>
              <w:ind w:left="60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139" w:type="dxa"/>
          </w:tcPr>
          <w:p w14:paraId="535234C8" w14:textId="77777777" w:rsidR="00BE1080" w:rsidRDefault="00315ABF">
            <w:pPr>
              <w:pStyle w:val="TableParagraph"/>
              <w:spacing w:before="92"/>
              <w:ind w:left="137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09" w:type="dxa"/>
          </w:tcPr>
          <w:p w14:paraId="13BFCA5B" w14:textId="77777777" w:rsidR="00BE1080" w:rsidRDefault="00315ABF">
            <w:pPr>
              <w:pStyle w:val="TableParagraph"/>
              <w:spacing w:before="92"/>
              <w:ind w:left="165" w:right="129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BE1080" w14:paraId="3624562B" w14:textId="77777777">
        <w:trPr>
          <w:trHeight w:val="479"/>
        </w:trPr>
        <w:tc>
          <w:tcPr>
            <w:tcW w:w="566" w:type="dxa"/>
          </w:tcPr>
          <w:p w14:paraId="2BBB369E" w14:textId="77777777" w:rsidR="00BE1080" w:rsidRDefault="00315ABF">
            <w:pPr>
              <w:pStyle w:val="TableParagraph"/>
              <w:spacing w:before="92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93" w:type="dxa"/>
            <w:gridSpan w:val="3"/>
          </w:tcPr>
          <w:p w14:paraId="482B09D0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BE1080" w14:paraId="5CCB2A0C" w14:textId="77777777">
        <w:trPr>
          <w:trHeight w:val="5723"/>
        </w:trPr>
        <w:tc>
          <w:tcPr>
            <w:tcW w:w="566" w:type="dxa"/>
          </w:tcPr>
          <w:p w14:paraId="2B0A6ECA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45" w:type="dxa"/>
          </w:tcPr>
          <w:p w14:paraId="4A48F394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Судейская практика</w:t>
            </w:r>
          </w:p>
        </w:tc>
        <w:tc>
          <w:tcPr>
            <w:tcW w:w="4139" w:type="dxa"/>
          </w:tcPr>
          <w:p w14:paraId="6BB55772" w14:textId="77777777" w:rsidR="00BE1080" w:rsidRDefault="00315ABF">
            <w:pPr>
              <w:pStyle w:val="TableParagraph"/>
              <w:spacing w:before="99"/>
              <w:ind w:left="63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спортивных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соревнованиях различного уровня,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26E892B9" w14:textId="77777777" w:rsidR="00BE1080" w:rsidRDefault="00315ABF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ind w:right="338" w:firstLine="0"/>
              <w:rPr>
                <w:sz w:val="24"/>
              </w:rPr>
            </w:pPr>
            <w:r>
              <w:rPr>
                <w:sz w:val="24"/>
              </w:rPr>
              <w:t>практическое и 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и применение правил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 и терминологии, принятой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435182AC" w14:textId="77777777" w:rsidR="00BE1080" w:rsidRDefault="00315ABF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 соревнований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качестве помощника 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судьи и (или) помощника секретаря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290ED48E" w14:textId="77777777" w:rsidR="00BE1080" w:rsidRDefault="00315ABF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ind w:right="1154" w:firstLine="0"/>
              <w:rPr>
                <w:sz w:val="24"/>
              </w:rPr>
            </w:pPr>
            <w:r>
              <w:rPr>
                <w:sz w:val="24"/>
              </w:rPr>
              <w:t>приобретение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судейства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соревнований;</w:t>
            </w:r>
          </w:p>
          <w:p w14:paraId="38FD1DC8" w14:textId="77777777" w:rsidR="00BE1080" w:rsidRDefault="00315ABF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формирование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решениям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судей;</w:t>
            </w:r>
          </w:p>
          <w:p w14:paraId="616C6576" w14:textId="77777777" w:rsidR="00BE1080" w:rsidRDefault="00315ABF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ind w:right="650" w:firstLine="0"/>
              <w:rPr>
                <w:sz w:val="24"/>
              </w:rPr>
            </w:pPr>
            <w:r>
              <w:rPr>
                <w:sz w:val="24"/>
              </w:rPr>
              <w:t>умение выбрать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хоккейной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  <w:tc>
          <w:tcPr>
            <w:tcW w:w="1509" w:type="dxa"/>
          </w:tcPr>
          <w:p w14:paraId="167D379C" w14:textId="77777777" w:rsidR="00BE1080" w:rsidRDefault="00315ABF">
            <w:pPr>
              <w:pStyle w:val="TableParagraph"/>
              <w:spacing w:before="95"/>
              <w:ind w:left="532" w:right="21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E1080" w14:paraId="50A3E8C6" w14:textId="77777777">
        <w:trPr>
          <w:trHeight w:val="2963"/>
        </w:trPr>
        <w:tc>
          <w:tcPr>
            <w:tcW w:w="566" w:type="dxa"/>
          </w:tcPr>
          <w:p w14:paraId="7918E80C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45" w:type="dxa"/>
          </w:tcPr>
          <w:p w14:paraId="4B8AFE75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139" w:type="dxa"/>
          </w:tcPr>
          <w:p w14:paraId="2E50B023" w14:textId="77777777" w:rsidR="00BE1080" w:rsidRDefault="00315ABF">
            <w:pPr>
              <w:pStyle w:val="TableParagraph"/>
              <w:spacing w:before="99"/>
              <w:ind w:left="63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 занятия,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6881FC30" w14:textId="77777777" w:rsidR="00BE1080" w:rsidRDefault="00315ABF">
            <w:pPr>
              <w:pStyle w:val="TableParagraph"/>
              <w:numPr>
                <w:ilvl w:val="0"/>
                <w:numId w:val="25"/>
              </w:numPr>
              <w:tabs>
                <w:tab w:val="left" w:pos="203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освоение навыков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качестве помощника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тренера-преподавателя,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5DB4B698" w14:textId="77777777" w:rsidR="00BE1080" w:rsidRDefault="00315ABF">
            <w:pPr>
              <w:pStyle w:val="TableParagraph"/>
              <w:numPr>
                <w:ilvl w:val="0"/>
                <w:numId w:val="25"/>
              </w:numPr>
              <w:tabs>
                <w:tab w:val="left" w:pos="203"/>
              </w:tabs>
              <w:ind w:left="2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</w:p>
          <w:p w14:paraId="78CDDA67" w14:textId="77777777" w:rsidR="00BE1080" w:rsidRDefault="00315ABF">
            <w:pPr>
              <w:pStyle w:val="TableParagraph"/>
              <w:ind w:left="63" w:right="147"/>
              <w:rPr>
                <w:sz w:val="24"/>
              </w:rPr>
            </w:pPr>
            <w:r>
              <w:rPr>
                <w:sz w:val="24"/>
              </w:rPr>
              <w:t>учебно-тренировочного занятия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14:paraId="0C40A4EC" w14:textId="77777777" w:rsidR="00BE1080" w:rsidRDefault="00315ABF">
            <w:pPr>
              <w:pStyle w:val="TableParagraph"/>
              <w:numPr>
                <w:ilvl w:val="0"/>
                <w:numId w:val="25"/>
              </w:numPr>
              <w:tabs>
                <w:tab w:val="left" w:pos="203"/>
              </w:tabs>
              <w:ind w:left="20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509" w:type="dxa"/>
          </w:tcPr>
          <w:p w14:paraId="27039CD2" w14:textId="77777777" w:rsidR="00BE1080" w:rsidRDefault="00315ABF">
            <w:pPr>
              <w:pStyle w:val="TableParagraph"/>
              <w:spacing w:before="95"/>
              <w:ind w:left="532" w:right="21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3B25CE85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4708EF2" w14:textId="77777777" w:rsidR="00BE1080" w:rsidRDefault="00BE1080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45"/>
        <w:gridCol w:w="4139"/>
        <w:gridCol w:w="1509"/>
      </w:tblGrid>
      <w:tr w:rsidR="00BE1080" w14:paraId="50201964" w14:textId="77777777">
        <w:trPr>
          <w:trHeight w:val="1859"/>
        </w:trPr>
        <w:tc>
          <w:tcPr>
            <w:tcW w:w="566" w:type="dxa"/>
          </w:tcPr>
          <w:p w14:paraId="5D28B07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345" w:type="dxa"/>
          </w:tcPr>
          <w:p w14:paraId="7D064A7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4139" w:type="dxa"/>
          </w:tcPr>
          <w:p w14:paraId="7563F938" w14:textId="77777777" w:rsidR="00BE1080" w:rsidRDefault="00315ABF">
            <w:pPr>
              <w:pStyle w:val="TableParagraph"/>
              <w:spacing w:before="95"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наставничества;</w:t>
            </w:r>
          </w:p>
          <w:p w14:paraId="175CBD87" w14:textId="77777777" w:rsidR="00BE1080" w:rsidRDefault="00315ABF">
            <w:pPr>
              <w:pStyle w:val="TableParagraph"/>
              <w:numPr>
                <w:ilvl w:val="0"/>
                <w:numId w:val="24"/>
              </w:numPr>
              <w:tabs>
                <w:tab w:val="left" w:pos="203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формирование 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учебно-тренировочному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соревновательному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5BDF91F9" w14:textId="77777777" w:rsidR="00BE1080" w:rsidRDefault="00315ABF">
            <w:pPr>
              <w:pStyle w:val="TableParagraph"/>
              <w:numPr>
                <w:ilvl w:val="0"/>
                <w:numId w:val="24"/>
              </w:numPr>
              <w:tabs>
                <w:tab w:val="left" w:pos="203"/>
              </w:tabs>
              <w:ind w:right="1007" w:firstLine="0"/>
              <w:rPr>
                <w:sz w:val="24"/>
              </w:rPr>
            </w:pPr>
            <w:r>
              <w:rPr>
                <w:sz w:val="24"/>
              </w:rPr>
              <w:t>формирование склонности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работе;</w:t>
            </w:r>
          </w:p>
        </w:tc>
        <w:tc>
          <w:tcPr>
            <w:tcW w:w="1509" w:type="dxa"/>
          </w:tcPr>
          <w:p w14:paraId="2AEFE48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2E4813E6" w14:textId="77777777">
        <w:trPr>
          <w:trHeight w:val="479"/>
        </w:trPr>
        <w:tc>
          <w:tcPr>
            <w:tcW w:w="566" w:type="dxa"/>
          </w:tcPr>
          <w:p w14:paraId="7A7AEA31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45" w:type="dxa"/>
          </w:tcPr>
          <w:p w14:paraId="587743F9" w14:textId="77777777" w:rsidR="00BE1080" w:rsidRDefault="00315ABF">
            <w:pPr>
              <w:pStyle w:val="TableParagraph"/>
              <w:spacing w:before="95"/>
              <w:ind w:left="1561" w:right="1553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4139" w:type="dxa"/>
          </w:tcPr>
          <w:p w14:paraId="72779021" w14:textId="77777777" w:rsidR="00BE1080" w:rsidRDefault="00315ABF">
            <w:pPr>
              <w:pStyle w:val="TableParagraph"/>
              <w:spacing w:before="95"/>
              <w:ind w:left="1960" w:right="1948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09" w:type="dxa"/>
          </w:tcPr>
          <w:p w14:paraId="6FE138AC" w14:textId="77777777" w:rsidR="00BE1080" w:rsidRDefault="00315ABF">
            <w:pPr>
              <w:pStyle w:val="TableParagraph"/>
              <w:spacing w:before="95"/>
              <w:ind w:left="66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33F8A1BB" w14:textId="77777777">
        <w:trPr>
          <w:trHeight w:val="479"/>
        </w:trPr>
        <w:tc>
          <w:tcPr>
            <w:tcW w:w="566" w:type="dxa"/>
          </w:tcPr>
          <w:p w14:paraId="1E302A4F" w14:textId="77777777" w:rsidR="00BE1080" w:rsidRDefault="00315ABF">
            <w:pPr>
              <w:pStyle w:val="TableParagraph"/>
              <w:spacing w:before="95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93" w:type="dxa"/>
            <w:gridSpan w:val="3"/>
          </w:tcPr>
          <w:p w14:paraId="38D3E4AD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</w:p>
        </w:tc>
      </w:tr>
      <w:tr w:rsidR="00BE1080" w14:paraId="6CD2ACB0" w14:textId="77777777">
        <w:trPr>
          <w:trHeight w:val="3515"/>
        </w:trPr>
        <w:tc>
          <w:tcPr>
            <w:tcW w:w="566" w:type="dxa"/>
          </w:tcPr>
          <w:p w14:paraId="64615773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45" w:type="dxa"/>
          </w:tcPr>
          <w:p w14:paraId="0564D2CA" w14:textId="77777777" w:rsidR="00BE1080" w:rsidRDefault="00315ABF">
            <w:pPr>
              <w:pStyle w:val="TableParagraph"/>
              <w:spacing w:before="95"/>
              <w:ind w:left="62" w:right="317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формирование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139" w:type="dxa"/>
          </w:tcPr>
          <w:p w14:paraId="07F7341A" w14:textId="77777777" w:rsidR="00BE1080" w:rsidRDefault="00315ABF">
            <w:pPr>
              <w:pStyle w:val="TableParagraph"/>
              <w:spacing w:before="99"/>
              <w:ind w:left="63"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Дни здоровья и спорта, в рамках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31967D12" w14:textId="77777777" w:rsidR="00BE1080" w:rsidRDefault="00315ABF">
            <w:pPr>
              <w:pStyle w:val="TableParagraph"/>
              <w:numPr>
                <w:ilvl w:val="0"/>
                <w:numId w:val="23"/>
              </w:numPr>
              <w:tabs>
                <w:tab w:val="left" w:pos="203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формирование знаний и умений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дней здоровья 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фестивалей (написание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положений, требований, регламентов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протоколов);</w:t>
            </w:r>
          </w:p>
          <w:p w14:paraId="7548FB25" w14:textId="77777777" w:rsidR="00BE1080" w:rsidRDefault="00315ABF">
            <w:pPr>
              <w:pStyle w:val="TableParagraph"/>
              <w:numPr>
                <w:ilvl w:val="0"/>
                <w:numId w:val="23"/>
              </w:numPr>
              <w:tabs>
                <w:tab w:val="left" w:pos="203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подготовка пропагандистских 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формированию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средствами различных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509" w:type="dxa"/>
          </w:tcPr>
          <w:p w14:paraId="0BD7B1F5" w14:textId="77777777" w:rsidR="00BE1080" w:rsidRDefault="00315ABF">
            <w:pPr>
              <w:pStyle w:val="TableParagraph"/>
              <w:spacing w:before="95"/>
              <w:ind w:left="532" w:right="21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E1080" w14:paraId="16537062" w14:textId="77777777">
        <w:trPr>
          <w:trHeight w:val="4343"/>
        </w:trPr>
        <w:tc>
          <w:tcPr>
            <w:tcW w:w="566" w:type="dxa"/>
          </w:tcPr>
          <w:p w14:paraId="6937CDFA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45" w:type="dxa"/>
          </w:tcPr>
          <w:p w14:paraId="1CE5DB58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4139" w:type="dxa"/>
          </w:tcPr>
          <w:p w14:paraId="391C8B8C" w14:textId="77777777" w:rsidR="00BE1080" w:rsidRDefault="00315ABF">
            <w:pPr>
              <w:pStyle w:val="TableParagraph"/>
              <w:spacing w:before="99"/>
              <w:ind w:left="63" w:right="7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деятельность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 процессы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</w:p>
          <w:p w14:paraId="172245C4" w14:textId="77777777" w:rsidR="00BE1080" w:rsidRDefault="00315ABF">
            <w:pPr>
              <w:pStyle w:val="TableParagraph"/>
              <w:ind w:left="63" w:right="134"/>
              <w:rPr>
                <w:sz w:val="24"/>
              </w:rPr>
            </w:pPr>
            <w:r>
              <w:rPr>
                <w:sz w:val="24"/>
              </w:rPr>
              <w:t>- формирование навыков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 дня с учетом 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</w:t>
            </w:r>
          </w:p>
          <w:p w14:paraId="18DB23C2" w14:textId="77777777" w:rsidR="00BE1080" w:rsidRDefault="00315ABF">
            <w:pPr>
              <w:pStyle w:val="TableParagraph"/>
              <w:ind w:left="63" w:right="355"/>
              <w:rPr>
                <w:sz w:val="24"/>
              </w:rPr>
            </w:pPr>
            <w:r>
              <w:rPr>
                <w:sz w:val="24"/>
              </w:rPr>
              <w:t>учебно-тренировочного 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 сна,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тренировки, оптимальное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переутомления и травм,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кондиций,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закаливания и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иммунитета);</w:t>
            </w:r>
          </w:p>
        </w:tc>
        <w:tc>
          <w:tcPr>
            <w:tcW w:w="1509" w:type="dxa"/>
          </w:tcPr>
          <w:p w14:paraId="29F77BC1" w14:textId="77777777" w:rsidR="00BE1080" w:rsidRDefault="00315ABF">
            <w:pPr>
              <w:pStyle w:val="TableParagraph"/>
              <w:spacing w:before="95"/>
              <w:ind w:left="532" w:right="21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E1080" w14:paraId="03FC799B" w14:textId="77777777">
        <w:trPr>
          <w:trHeight w:val="479"/>
        </w:trPr>
        <w:tc>
          <w:tcPr>
            <w:tcW w:w="566" w:type="dxa"/>
          </w:tcPr>
          <w:p w14:paraId="1A0B2E34" w14:textId="77777777" w:rsidR="00BE1080" w:rsidRDefault="00315ABF">
            <w:pPr>
              <w:pStyle w:val="TableParagraph"/>
              <w:spacing w:before="95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345" w:type="dxa"/>
          </w:tcPr>
          <w:p w14:paraId="39F8491F" w14:textId="77777777" w:rsidR="00BE1080" w:rsidRDefault="00315ABF">
            <w:pPr>
              <w:pStyle w:val="TableParagraph"/>
              <w:spacing w:before="95"/>
              <w:ind w:left="1561" w:right="1553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4139" w:type="dxa"/>
          </w:tcPr>
          <w:p w14:paraId="051A0800" w14:textId="77777777" w:rsidR="00BE1080" w:rsidRDefault="00315ABF">
            <w:pPr>
              <w:pStyle w:val="TableParagraph"/>
              <w:spacing w:before="95"/>
              <w:ind w:left="1960" w:right="1948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09" w:type="dxa"/>
          </w:tcPr>
          <w:p w14:paraId="52B1A464" w14:textId="77777777" w:rsidR="00BE1080" w:rsidRDefault="00315ABF">
            <w:pPr>
              <w:pStyle w:val="TableParagraph"/>
              <w:spacing w:before="95"/>
              <w:ind w:left="66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49E67036" w14:textId="77777777">
        <w:trPr>
          <w:trHeight w:val="482"/>
        </w:trPr>
        <w:tc>
          <w:tcPr>
            <w:tcW w:w="566" w:type="dxa"/>
          </w:tcPr>
          <w:p w14:paraId="07D1EAA8" w14:textId="77777777" w:rsidR="00BE1080" w:rsidRDefault="00315ABF">
            <w:pPr>
              <w:pStyle w:val="TableParagraph"/>
              <w:spacing w:before="95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93" w:type="dxa"/>
            <w:gridSpan w:val="3"/>
          </w:tcPr>
          <w:p w14:paraId="1B23DD1D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BE1080" w14:paraId="2211BBD2" w14:textId="77777777">
        <w:trPr>
          <w:trHeight w:val="3239"/>
        </w:trPr>
        <w:tc>
          <w:tcPr>
            <w:tcW w:w="566" w:type="dxa"/>
          </w:tcPr>
          <w:p w14:paraId="286B96D1" w14:textId="77777777" w:rsidR="00BE1080" w:rsidRDefault="00315ABF">
            <w:pPr>
              <w:pStyle w:val="TableParagraph"/>
              <w:spacing w:before="92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45" w:type="dxa"/>
          </w:tcPr>
          <w:p w14:paraId="4285A98A" w14:textId="77777777" w:rsidR="00BE1080" w:rsidRDefault="00315ABF">
            <w:pPr>
              <w:pStyle w:val="TableParagraph"/>
              <w:spacing w:before="92"/>
              <w:ind w:left="62" w:right="76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(воспитание 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ответственности перед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Родиной, гордости за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 свою Родину, 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(герб, флаг, гимн),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служению Отечеству,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 на примере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 развития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</w:tc>
        <w:tc>
          <w:tcPr>
            <w:tcW w:w="4139" w:type="dxa"/>
          </w:tcPr>
          <w:p w14:paraId="1CC5F644" w14:textId="77777777" w:rsidR="00BE1080" w:rsidRDefault="00315ABF">
            <w:pPr>
              <w:pStyle w:val="TableParagraph"/>
              <w:spacing w:before="97"/>
              <w:ind w:left="63" w:right="286"/>
              <w:rPr>
                <w:sz w:val="24"/>
              </w:rPr>
            </w:pPr>
            <w:r>
              <w:rPr>
                <w:b/>
                <w:sz w:val="24"/>
              </w:rPr>
              <w:t>Беседы, встречи, диспуты, другие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мероприятия </w:t>
            </w:r>
            <w:r>
              <w:rPr>
                <w:sz w:val="24"/>
              </w:rPr>
              <w:t>с 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именитых спортсменов, тренеров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 спорта с обучающимися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иные мероприятия, определяемые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 реализующей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дополнительную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509" w:type="dxa"/>
          </w:tcPr>
          <w:p w14:paraId="71854E17" w14:textId="77777777" w:rsidR="00BE1080" w:rsidRDefault="00315ABF">
            <w:pPr>
              <w:pStyle w:val="TableParagraph"/>
              <w:spacing w:before="92"/>
              <w:ind w:left="532" w:right="21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1D5F3DAF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9CE269B" w14:textId="77777777" w:rsidR="00BE1080" w:rsidRDefault="00BE1080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45"/>
        <w:gridCol w:w="4139"/>
        <w:gridCol w:w="1509"/>
      </w:tblGrid>
      <w:tr w:rsidR="00BE1080" w14:paraId="73788D3B" w14:textId="77777777">
        <w:trPr>
          <w:trHeight w:val="1859"/>
        </w:trPr>
        <w:tc>
          <w:tcPr>
            <w:tcW w:w="566" w:type="dxa"/>
          </w:tcPr>
          <w:p w14:paraId="24AC05D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345" w:type="dxa"/>
          </w:tcPr>
          <w:p w14:paraId="7667DFEA" w14:textId="77777777" w:rsidR="00BE1080" w:rsidRDefault="00315ABF">
            <w:pPr>
              <w:pStyle w:val="TableParagraph"/>
              <w:spacing w:before="95"/>
              <w:ind w:left="62" w:right="57"/>
              <w:rPr>
                <w:sz w:val="24"/>
              </w:rPr>
            </w:pPr>
            <w:r>
              <w:rPr>
                <w:sz w:val="24"/>
              </w:rPr>
              <w:t>обществе, легендарных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 регионе,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болельщиков и спортсменов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соревнованиях)</w:t>
            </w:r>
          </w:p>
        </w:tc>
        <w:tc>
          <w:tcPr>
            <w:tcW w:w="4139" w:type="dxa"/>
          </w:tcPr>
          <w:p w14:paraId="0A060EA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14:paraId="256D76F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2B7025C3" w14:textId="77777777">
        <w:trPr>
          <w:trHeight w:val="4067"/>
        </w:trPr>
        <w:tc>
          <w:tcPr>
            <w:tcW w:w="566" w:type="dxa"/>
          </w:tcPr>
          <w:p w14:paraId="72CF0B8A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345" w:type="dxa"/>
          </w:tcPr>
          <w:p w14:paraId="0BFA97C2" w14:textId="77777777" w:rsidR="00BE1080" w:rsidRDefault="00315ABF">
            <w:pPr>
              <w:pStyle w:val="TableParagraph"/>
              <w:tabs>
                <w:tab w:val="left" w:pos="1252"/>
                <w:tab w:val="left" w:pos="1682"/>
                <w:tab w:val="left" w:pos="1718"/>
                <w:tab w:val="left" w:pos="2054"/>
                <w:tab w:val="left" w:pos="2102"/>
                <w:tab w:val="left" w:pos="2745"/>
              </w:tabs>
              <w:spacing w:before="95"/>
              <w:ind w:left="62" w:right="49"/>
              <w:rPr>
                <w:sz w:val="24"/>
              </w:rPr>
            </w:pPr>
            <w:r>
              <w:rPr>
                <w:sz w:val="24"/>
              </w:rPr>
              <w:t>Практическая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4139" w:type="dxa"/>
          </w:tcPr>
          <w:p w14:paraId="279CB33D" w14:textId="77777777" w:rsidR="00BE1080" w:rsidRDefault="00315ABF">
            <w:pPr>
              <w:pStyle w:val="TableParagraph"/>
              <w:spacing w:before="99" w:line="274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</w:p>
          <w:p w14:paraId="4194E2C2" w14:textId="77777777" w:rsidR="00BE1080" w:rsidRDefault="00315ABF">
            <w:pPr>
              <w:pStyle w:val="TableParagraph"/>
              <w:numPr>
                <w:ilvl w:val="0"/>
                <w:numId w:val="22"/>
              </w:numPr>
              <w:tabs>
                <w:tab w:val="left" w:pos="203"/>
              </w:tabs>
              <w:spacing w:line="274" w:lineRule="exact"/>
              <w:ind w:left="202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7CBFDC7" w14:textId="77777777" w:rsidR="00BE1080" w:rsidRDefault="00315ABF">
            <w:pPr>
              <w:pStyle w:val="TableParagraph"/>
              <w:ind w:left="63" w:right="53"/>
              <w:rPr>
                <w:sz w:val="24"/>
              </w:rPr>
            </w:pPr>
            <w:r>
              <w:rPr>
                <w:sz w:val="24"/>
              </w:rPr>
              <w:t>спортивно-массовых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соревнованиях,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 парадах, церемониях 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(закрытия), награждения на указанных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14:paraId="37D371D7" w14:textId="77777777" w:rsidR="00BE1080" w:rsidRDefault="00315ABF">
            <w:pPr>
              <w:pStyle w:val="TableParagraph"/>
              <w:numPr>
                <w:ilvl w:val="0"/>
                <w:numId w:val="22"/>
              </w:numPr>
              <w:tabs>
                <w:tab w:val="left" w:pos="203"/>
              </w:tabs>
              <w:spacing w:before="1"/>
              <w:ind w:right="1313" w:firstLine="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</w:p>
          <w:p w14:paraId="45C327F0" w14:textId="77777777" w:rsidR="00BE1080" w:rsidRDefault="00315ABF">
            <w:pPr>
              <w:pStyle w:val="TableParagraph"/>
              <w:ind w:left="63" w:right="45"/>
              <w:rPr>
                <w:sz w:val="24"/>
              </w:rPr>
            </w:pPr>
            <w:r>
              <w:rPr>
                <w:sz w:val="24"/>
              </w:rPr>
              <w:t>праздниках, организуемых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организацией, реализующей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1509" w:type="dxa"/>
          </w:tcPr>
          <w:p w14:paraId="6ADFEC11" w14:textId="77777777" w:rsidR="00BE1080" w:rsidRDefault="00315ABF">
            <w:pPr>
              <w:pStyle w:val="TableParagraph"/>
              <w:spacing w:before="95"/>
              <w:ind w:left="532" w:right="21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E1080" w14:paraId="3A784B66" w14:textId="77777777">
        <w:trPr>
          <w:trHeight w:val="479"/>
        </w:trPr>
        <w:tc>
          <w:tcPr>
            <w:tcW w:w="566" w:type="dxa"/>
          </w:tcPr>
          <w:p w14:paraId="08657EBD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345" w:type="dxa"/>
          </w:tcPr>
          <w:p w14:paraId="38BBC46B" w14:textId="77777777" w:rsidR="00BE1080" w:rsidRDefault="00315ABF">
            <w:pPr>
              <w:pStyle w:val="TableParagraph"/>
              <w:spacing w:before="95"/>
              <w:ind w:left="1561" w:right="1553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4139" w:type="dxa"/>
          </w:tcPr>
          <w:p w14:paraId="166B19B6" w14:textId="77777777" w:rsidR="00BE1080" w:rsidRDefault="00315ABF">
            <w:pPr>
              <w:pStyle w:val="TableParagraph"/>
              <w:spacing w:before="95"/>
              <w:ind w:left="1960" w:right="1948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09" w:type="dxa"/>
          </w:tcPr>
          <w:p w14:paraId="25C6109E" w14:textId="77777777" w:rsidR="00BE1080" w:rsidRDefault="00315ABF">
            <w:pPr>
              <w:pStyle w:val="TableParagraph"/>
              <w:spacing w:before="95"/>
              <w:ind w:left="66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38DC17C1" w14:textId="77777777">
        <w:trPr>
          <w:trHeight w:val="479"/>
        </w:trPr>
        <w:tc>
          <w:tcPr>
            <w:tcW w:w="566" w:type="dxa"/>
          </w:tcPr>
          <w:p w14:paraId="33F16544" w14:textId="77777777" w:rsidR="00BE1080" w:rsidRDefault="00315ABF">
            <w:pPr>
              <w:pStyle w:val="TableParagraph"/>
              <w:spacing w:before="95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93" w:type="dxa"/>
            <w:gridSpan w:val="3"/>
          </w:tcPr>
          <w:p w14:paraId="4EC6BA0B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BE1080" w14:paraId="2E5CE086" w14:textId="77777777">
        <w:trPr>
          <w:trHeight w:val="4343"/>
        </w:trPr>
        <w:tc>
          <w:tcPr>
            <w:tcW w:w="566" w:type="dxa"/>
          </w:tcPr>
          <w:p w14:paraId="6E882632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345" w:type="dxa"/>
          </w:tcPr>
          <w:p w14:paraId="782E3942" w14:textId="77777777" w:rsidR="00BE1080" w:rsidRDefault="00315ABF">
            <w:pPr>
              <w:pStyle w:val="TableParagraph"/>
              <w:spacing w:before="95"/>
              <w:ind w:left="62" w:right="512"/>
              <w:rPr>
                <w:sz w:val="24"/>
              </w:rPr>
            </w:pPr>
            <w:r>
              <w:rPr>
                <w:sz w:val="24"/>
              </w:rPr>
              <w:t>Практическая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 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4139" w:type="dxa"/>
          </w:tcPr>
          <w:p w14:paraId="205784CD" w14:textId="77777777" w:rsidR="00BE1080" w:rsidRDefault="00315ABF">
            <w:pPr>
              <w:pStyle w:val="TableParagraph"/>
              <w:spacing w:before="99"/>
              <w:ind w:left="63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 мастер-классы,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показательные выступления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на:</w:t>
            </w:r>
          </w:p>
          <w:p w14:paraId="588E6EA2" w14:textId="77777777" w:rsidR="00BE1080" w:rsidRDefault="00315ABF">
            <w:pPr>
              <w:pStyle w:val="TableParagraph"/>
              <w:numPr>
                <w:ilvl w:val="0"/>
                <w:numId w:val="21"/>
              </w:numPr>
              <w:tabs>
                <w:tab w:val="left" w:pos="203"/>
              </w:tabs>
              <w:ind w:right="430" w:firstLine="0"/>
              <w:rPr>
                <w:sz w:val="24"/>
              </w:rPr>
            </w:pPr>
            <w:r>
              <w:rPr>
                <w:sz w:val="24"/>
              </w:rPr>
              <w:t>формирование умений и 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6B372599" w14:textId="77777777" w:rsidR="00BE1080" w:rsidRDefault="00315ABF">
            <w:pPr>
              <w:pStyle w:val="TableParagraph"/>
              <w:numPr>
                <w:ilvl w:val="0"/>
                <w:numId w:val="21"/>
              </w:numPr>
              <w:tabs>
                <w:tab w:val="left" w:pos="203"/>
              </w:tabs>
              <w:ind w:right="84" w:firstLine="0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мотивации к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спортивного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толерантности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14:paraId="3DAA5C3D" w14:textId="77777777" w:rsidR="00BE1080" w:rsidRDefault="00315ABF">
            <w:pPr>
              <w:pStyle w:val="TableParagraph"/>
              <w:numPr>
                <w:ilvl w:val="0"/>
                <w:numId w:val="21"/>
              </w:numPr>
              <w:tabs>
                <w:tab w:val="left" w:pos="203"/>
              </w:tabs>
              <w:ind w:right="1480" w:firstLine="0"/>
              <w:rPr>
                <w:sz w:val="24"/>
              </w:rPr>
            </w:pPr>
            <w:r>
              <w:rPr>
                <w:sz w:val="24"/>
              </w:rPr>
              <w:t>правомерное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болельщиков;</w:t>
            </w:r>
          </w:p>
          <w:p w14:paraId="4BA15B2A" w14:textId="77777777" w:rsidR="00BE1080" w:rsidRDefault="00315ABF">
            <w:pPr>
              <w:pStyle w:val="TableParagraph"/>
              <w:numPr>
                <w:ilvl w:val="0"/>
                <w:numId w:val="21"/>
              </w:numPr>
              <w:tabs>
                <w:tab w:val="left" w:pos="203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509" w:type="dxa"/>
          </w:tcPr>
          <w:p w14:paraId="08332D48" w14:textId="77777777" w:rsidR="00BE1080" w:rsidRDefault="00315ABF">
            <w:pPr>
              <w:pStyle w:val="TableParagraph"/>
              <w:spacing w:before="95"/>
              <w:ind w:left="532" w:right="21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E1080" w14:paraId="4FC420B5" w14:textId="77777777">
        <w:trPr>
          <w:trHeight w:val="479"/>
        </w:trPr>
        <w:tc>
          <w:tcPr>
            <w:tcW w:w="566" w:type="dxa"/>
          </w:tcPr>
          <w:p w14:paraId="3C1E4574" w14:textId="77777777" w:rsidR="00BE1080" w:rsidRDefault="00315ABF">
            <w:pPr>
              <w:pStyle w:val="TableParagraph"/>
              <w:spacing w:before="95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345" w:type="dxa"/>
          </w:tcPr>
          <w:p w14:paraId="705B45A2" w14:textId="77777777" w:rsidR="00BE1080" w:rsidRDefault="00315ABF">
            <w:pPr>
              <w:pStyle w:val="TableParagraph"/>
              <w:spacing w:before="95"/>
              <w:ind w:left="1561" w:right="1553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4139" w:type="dxa"/>
          </w:tcPr>
          <w:p w14:paraId="788B5787" w14:textId="77777777" w:rsidR="00BE1080" w:rsidRDefault="00315ABF">
            <w:pPr>
              <w:pStyle w:val="TableParagraph"/>
              <w:spacing w:before="95"/>
              <w:ind w:left="1960" w:right="1948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09" w:type="dxa"/>
          </w:tcPr>
          <w:p w14:paraId="14A9C3AB" w14:textId="77777777" w:rsidR="00BE1080" w:rsidRDefault="00315ABF">
            <w:pPr>
              <w:pStyle w:val="TableParagraph"/>
              <w:spacing w:before="95"/>
              <w:ind w:left="66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3D834100" w14:textId="77777777">
        <w:trPr>
          <w:trHeight w:val="1586"/>
        </w:trPr>
        <w:tc>
          <w:tcPr>
            <w:tcW w:w="566" w:type="dxa"/>
          </w:tcPr>
          <w:p w14:paraId="32279253" w14:textId="77777777" w:rsidR="00BE1080" w:rsidRDefault="00315ABF">
            <w:pPr>
              <w:pStyle w:val="TableParagraph"/>
              <w:spacing w:before="95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45" w:type="dxa"/>
          </w:tcPr>
          <w:p w14:paraId="33255A70" w14:textId="77777777" w:rsidR="00BE1080" w:rsidRDefault="00315ABF">
            <w:pPr>
              <w:pStyle w:val="TableParagraph"/>
              <w:spacing w:before="95"/>
              <w:ind w:left="62" w:right="93"/>
              <w:rPr>
                <w:sz w:val="24"/>
              </w:rPr>
            </w:pPr>
            <w:r>
              <w:rPr>
                <w:sz w:val="24"/>
              </w:rPr>
              <w:t>Другое направление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определяемое 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реализующей 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  <w:tc>
          <w:tcPr>
            <w:tcW w:w="4139" w:type="dxa"/>
          </w:tcPr>
          <w:p w14:paraId="3B0B3DD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14:paraId="394F97E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</w:tbl>
    <w:p w14:paraId="6F616CCC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0797B91C" w14:textId="77777777" w:rsidR="00BE1080" w:rsidRDefault="00BE1080">
      <w:pPr>
        <w:pStyle w:val="a3"/>
        <w:rPr>
          <w:b/>
          <w:sz w:val="10"/>
        </w:rPr>
      </w:pPr>
    </w:p>
    <w:p w14:paraId="62A52955" w14:textId="77777777" w:rsidR="00BE1080" w:rsidRDefault="00315ABF">
      <w:pPr>
        <w:pStyle w:val="1"/>
        <w:numPr>
          <w:ilvl w:val="1"/>
          <w:numId w:val="33"/>
        </w:numPr>
        <w:tabs>
          <w:tab w:val="left" w:pos="1300"/>
        </w:tabs>
        <w:spacing w:before="90"/>
        <w:ind w:left="5084" w:right="891" w:hanging="4352"/>
        <w:jc w:val="both"/>
      </w:pPr>
      <w:bookmarkStart w:id="11" w:name="_TOC_250006"/>
      <w:r>
        <w:t>План мероприятий, направленный на предотвращение допинга в спорте и борьбу</w:t>
      </w:r>
      <w:r>
        <w:rPr>
          <w:spacing w:val="-58"/>
        </w:rPr>
        <w:t xml:space="preserve"> </w:t>
      </w:r>
      <w:r>
        <w:t>с</w:t>
      </w:r>
      <w:r>
        <w:rPr>
          <w:spacing w:val="25"/>
        </w:rPr>
        <w:t xml:space="preserve"> </w:t>
      </w:r>
      <w:bookmarkEnd w:id="11"/>
      <w:r>
        <w:t>ним.</w:t>
      </w:r>
    </w:p>
    <w:p w14:paraId="752F8AA0" w14:textId="77777777" w:rsidR="00BE1080" w:rsidRDefault="00315ABF">
      <w:pPr>
        <w:pStyle w:val="a3"/>
        <w:ind w:left="680" w:right="836" w:firstLine="566"/>
        <w:jc w:val="both"/>
      </w:pPr>
      <w:r>
        <w:t>Допингом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антидопингового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перечни</w:t>
      </w:r>
      <w:r>
        <w:rPr>
          <w:spacing w:val="6"/>
        </w:rPr>
        <w:t xml:space="preserve"> </w:t>
      </w:r>
      <w:r>
        <w:t>субстанций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(или)</w:t>
      </w:r>
      <w:r>
        <w:rPr>
          <w:spacing w:val="5"/>
        </w:rPr>
        <w:t xml:space="preserve"> </w:t>
      </w:r>
      <w:r>
        <w:t>методов,</w:t>
      </w:r>
      <w:r>
        <w:rPr>
          <w:spacing w:val="5"/>
        </w:rPr>
        <w:t xml:space="preserve"> </w:t>
      </w:r>
      <w:r>
        <w:t>запрещенных</w:t>
      </w:r>
      <w:r>
        <w:rPr>
          <w:spacing w:val="8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спорте</w:t>
      </w:r>
      <w:r>
        <w:rPr>
          <w:spacing w:val="5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также</w:t>
      </w:r>
    </w:p>
    <w:p w14:paraId="3BE619C8" w14:textId="77777777" w:rsidR="00BE1080" w:rsidRDefault="00315ABF">
      <w:pPr>
        <w:pStyle w:val="a4"/>
        <w:numPr>
          <w:ilvl w:val="1"/>
          <w:numId w:val="31"/>
        </w:numPr>
        <w:tabs>
          <w:tab w:val="left" w:pos="820"/>
        </w:tabs>
        <w:ind w:left="819"/>
        <w:jc w:val="both"/>
        <w:rPr>
          <w:sz w:val="24"/>
        </w:rPr>
      </w:pPr>
      <w:r>
        <w:rPr>
          <w:sz w:val="24"/>
        </w:rPr>
        <w:t>запрещенная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субстанция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запрещенный метод).</w:t>
      </w:r>
    </w:p>
    <w:p w14:paraId="0577D8AA" w14:textId="77777777" w:rsidR="00BE1080" w:rsidRDefault="00315ABF">
      <w:pPr>
        <w:pStyle w:val="a3"/>
        <w:ind w:left="680" w:right="837" w:firstLine="566"/>
        <w:jc w:val="both"/>
      </w:pPr>
      <w:r>
        <w:t>Предотвращение допинга в спорте и борьба с ним осуществляются в соответствии с</w:t>
      </w:r>
      <w:r>
        <w:rPr>
          <w:spacing w:val="1"/>
        </w:rPr>
        <w:t xml:space="preserve"> </w:t>
      </w:r>
      <w:r>
        <w:t>общероссийскими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61"/>
        </w:rPr>
        <w:t xml:space="preserve"> </w:t>
      </w:r>
      <w:r>
        <w:t>(далее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антидопинговые</w:t>
      </w:r>
      <w:r>
        <w:rPr>
          <w:spacing w:val="-1"/>
        </w:rPr>
        <w:t xml:space="preserve"> </w:t>
      </w:r>
      <w:r>
        <w:t>правила).</w:t>
      </w:r>
    </w:p>
    <w:p w14:paraId="61BF9E6A" w14:textId="77777777" w:rsidR="00BE1080" w:rsidRDefault="00315ABF">
      <w:pPr>
        <w:pStyle w:val="a3"/>
        <w:ind w:left="680" w:right="839" w:firstLine="566"/>
        <w:jc w:val="both"/>
      </w:pPr>
      <w:r>
        <w:t>Нарушением</w:t>
      </w:r>
      <w:r>
        <w:rPr>
          <w:spacing w:val="1"/>
        </w:rPr>
        <w:t xml:space="preserve"> </w:t>
      </w:r>
      <w:r>
        <w:t>антидопингового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нарушений:</w:t>
      </w:r>
    </w:p>
    <w:p w14:paraId="0F2D2C3E" w14:textId="77777777" w:rsidR="00BE1080" w:rsidRDefault="00315ABF">
      <w:pPr>
        <w:pStyle w:val="a4"/>
        <w:numPr>
          <w:ilvl w:val="1"/>
          <w:numId w:val="31"/>
        </w:numPr>
        <w:tabs>
          <w:tab w:val="left" w:pos="1625"/>
          <w:tab w:val="left" w:pos="1626"/>
        </w:tabs>
        <w:ind w:right="1003" w:firstLine="0"/>
        <w:jc w:val="both"/>
        <w:rPr>
          <w:sz w:val="24"/>
        </w:rPr>
      </w:pPr>
      <w:r>
        <w:rPr>
          <w:sz w:val="24"/>
        </w:rPr>
        <w:t>использование или попытка использования спортсменом запрещенной субстанции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запрещенного метода;</w:t>
      </w:r>
    </w:p>
    <w:p w14:paraId="5306F0EF" w14:textId="77777777" w:rsidR="00BE1080" w:rsidRDefault="00315ABF">
      <w:pPr>
        <w:pStyle w:val="a4"/>
        <w:numPr>
          <w:ilvl w:val="1"/>
          <w:numId w:val="31"/>
        </w:numPr>
        <w:tabs>
          <w:tab w:val="left" w:pos="1589"/>
          <w:tab w:val="left" w:pos="1590"/>
        </w:tabs>
        <w:ind w:left="679" w:right="837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субстанций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пробе,</w:t>
      </w:r>
      <w:r>
        <w:rPr>
          <w:spacing w:val="1"/>
          <w:sz w:val="24"/>
        </w:rPr>
        <w:t xml:space="preserve"> </w:t>
      </w:r>
      <w:r>
        <w:rPr>
          <w:sz w:val="24"/>
        </w:rPr>
        <w:t>взятой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внесоревновательный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из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 спортивном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соревновании;</w:t>
      </w:r>
    </w:p>
    <w:p w14:paraId="4C55D352" w14:textId="77777777" w:rsidR="00BE1080" w:rsidRDefault="00315ABF">
      <w:pPr>
        <w:pStyle w:val="a4"/>
        <w:numPr>
          <w:ilvl w:val="1"/>
          <w:numId w:val="31"/>
        </w:numPr>
        <w:tabs>
          <w:tab w:val="left" w:pos="1579"/>
          <w:tab w:val="left" w:pos="1580"/>
        </w:tabs>
        <w:ind w:left="679" w:right="837" w:firstLine="0"/>
        <w:jc w:val="both"/>
        <w:rPr>
          <w:sz w:val="24"/>
        </w:rPr>
      </w:pPr>
      <w:r>
        <w:rPr>
          <w:sz w:val="24"/>
        </w:rPr>
        <w:t>отказ спортсмена явиться на взятие пробы, неявка спортсмена на взятие пробы 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 причин после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 в соответствии с антидопинговыми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или</w:t>
      </w:r>
      <w:r>
        <w:rPr>
          <w:spacing w:val="3"/>
          <w:sz w:val="24"/>
        </w:rPr>
        <w:t xml:space="preserve"> </w:t>
      </w:r>
      <w:r>
        <w:rPr>
          <w:sz w:val="24"/>
        </w:rPr>
        <w:t>уклонение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от взятия пробы;</w:t>
      </w:r>
    </w:p>
    <w:p w14:paraId="1398CA1B" w14:textId="77777777" w:rsidR="00BE1080" w:rsidRDefault="00315ABF">
      <w:pPr>
        <w:pStyle w:val="a4"/>
        <w:numPr>
          <w:ilvl w:val="1"/>
          <w:numId w:val="31"/>
        </w:numPr>
        <w:tabs>
          <w:tab w:val="left" w:pos="1865"/>
          <w:tab w:val="left" w:pos="1866"/>
        </w:tabs>
        <w:ind w:left="679" w:right="836" w:firstLine="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взятия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 во внесоревновательный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период,</w:t>
      </w:r>
    </w:p>
    <w:p w14:paraId="678E3510" w14:textId="77777777" w:rsidR="00BE1080" w:rsidRDefault="00315ABF">
      <w:pPr>
        <w:pStyle w:val="a3"/>
        <w:ind w:left="679"/>
        <w:jc w:val="both"/>
      </w:pP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непредоставление</w:t>
      </w:r>
      <w:r>
        <w:rPr>
          <w:spacing w:val="-2"/>
        </w:rPr>
        <w:t xml:space="preserve"> </w:t>
      </w:r>
      <w:r>
        <w:t>информации о</w:t>
      </w:r>
      <w:r>
        <w:rPr>
          <w:spacing w:val="-1"/>
        </w:rPr>
        <w:t xml:space="preserve"> </w:t>
      </w:r>
      <w:r>
        <w:t>его местонахождении</w:t>
      </w:r>
      <w:r>
        <w:rPr>
          <w:spacing w:val="-3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неявка</w:t>
      </w:r>
    </w:p>
    <w:p w14:paraId="55969D0C" w14:textId="77777777" w:rsidR="00BE1080" w:rsidRDefault="00315ABF">
      <w:pPr>
        <w:pStyle w:val="a4"/>
        <w:numPr>
          <w:ilvl w:val="1"/>
          <w:numId w:val="31"/>
        </w:numPr>
        <w:tabs>
          <w:tab w:val="left" w:pos="1543"/>
          <w:tab w:val="left" w:pos="1544"/>
        </w:tabs>
        <w:ind w:left="1544" w:hanging="865"/>
        <w:jc w:val="both"/>
        <w:rPr>
          <w:sz w:val="24"/>
        </w:rPr>
      </w:pPr>
      <w:r>
        <w:rPr>
          <w:sz w:val="24"/>
        </w:rPr>
        <w:t>фальсификация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-3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допинг-контроля;</w:t>
      </w:r>
    </w:p>
    <w:p w14:paraId="0E13C754" w14:textId="77777777" w:rsidR="00BE1080" w:rsidRDefault="00315ABF">
      <w:pPr>
        <w:pStyle w:val="a4"/>
        <w:numPr>
          <w:ilvl w:val="1"/>
          <w:numId w:val="31"/>
        </w:numPr>
        <w:tabs>
          <w:tab w:val="left" w:pos="1558"/>
          <w:tab w:val="left" w:pos="1559"/>
        </w:tabs>
        <w:ind w:left="679" w:right="835" w:firstLine="0"/>
        <w:jc w:val="both"/>
        <w:rPr>
          <w:sz w:val="24"/>
        </w:rPr>
      </w:pPr>
      <w:r>
        <w:rPr>
          <w:sz w:val="24"/>
        </w:rPr>
        <w:t>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терапевтическое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 стандартом для терапевтического использования запрещенных субстанций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антидопингового агентства;</w:t>
      </w:r>
    </w:p>
    <w:p w14:paraId="27D29F8F" w14:textId="77777777" w:rsidR="00BE1080" w:rsidRDefault="00315ABF">
      <w:pPr>
        <w:pStyle w:val="a4"/>
        <w:numPr>
          <w:ilvl w:val="1"/>
          <w:numId w:val="31"/>
        </w:numPr>
        <w:tabs>
          <w:tab w:val="left" w:pos="1543"/>
          <w:tab w:val="left" w:pos="1544"/>
        </w:tabs>
        <w:ind w:left="1544" w:hanging="865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метода;</w:t>
      </w:r>
    </w:p>
    <w:p w14:paraId="563FF3B6" w14:textId="77777777" w:rsidR="00BE1080" w:rsidRDefault="00315ABF">
      <w:pPr>
        <w:pStyle w:val="a4"/>
        <w:numPr>
          <w:ilvl w:val="1"/>
          <w:numId w:val="31"/>
        </w:numPr>
        <w:tabs>
          <w:tab w:val="left" w:pos="1613"/>
          <w:tab w:val="left" w:pos="1614"/>
        </w:tabs>
        <w:ind w:left="679" w:right="837" w:firstLine="0"/>
        <w:jc w:val="both"/>
        <w:rPr>
          <w:sz w:val="24"/>
        </w:rPr>
      </w:pPr>
      <w:r>
        <w:rPr>
          <w:sz w:val="24"/>
        </w:rPr>
        <w:t>использование или попытка использования запрещенной субстанции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14:paraId="6E7560E2" w14:textId="77777777" w:rsidR="00BE1080" w:rsidRDefault="00315ABF">
      <w:pPr>
        <w:pStyle w:val="a3"/>
        <w:ind w:left="679" w:right="835" w:firstLine="566"/>
        <w:jc w:val="both"/>
      </w:pPr>
      <w:r>
        <w:t>Не допускаются нарушение антидопинговых правил спортсменами, а также тренерами,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запрещенной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запрещенного метода. Факт использования запрещенной субстанции и (или) запрещенного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спортсменом,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лабораториях,</w:t>
      </w:r>
      <w:r>
        <w:rPr>
          <w:spacing w:val="1"/>
        </w:rPr>
        <w:t xml:space="preserve"> </w:t>
      </w:r>
      <w:r>
        <w:t>аккредитованных</w:t>
      </w:r>
      <w:r>
        <w:rPr>
          <w:spacing w:val="1"/>
        </w:rPr>
        <w:t xml:space="preserve"> </w:t>
      </w:r>
      <w:r>
        <w:t>Всемирным</w:t>
      </w:r>
      <w:r>
        <w:rPr>
          <w:spacing w:val="1"/>
        </w:rPr>
        <w:t xml:space="preserve"> </w:t>
      </w:r>
      <w:r>
        <w:t>антидопинговым</w:t>
      </w:r>
      <w:r>
        <w:rPr>
          <w:spacing w:val="1"/>
        </w:rPr>
        <w:t xml:space="preserve"> </w:t>
      </w:r>
      <w:r>
        <w:t>агентством.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-1"/>
        </w:rPr>
        <w:t xml:space="preserve"> </w:t>
      </w:r>
      <w:r>
        <w:t>допинга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включают в</w:t>
      </w:r>
      <w:r>
        <w:rPr>
          <w:spacing w:val="-1"/>
        </w:rPr>
        <w:t xml:space="preserve"> </w:t>
      </w:r>
      <w:r>
        <w:t>себя:</w:t>
      </w:r>
    </w:p>
    <w:p w14:paraId="2812C127" w14:textId="77777777" w:rsidR="00BE1080" w:rsidRDefault="00315ABF">
      <w:pPr>
        <w:pStyle w:val="a4"/>
        <w:numPr>
          <w:ilvl w:val="1"/>
          <w:numId w:val="31"/>
        </w:numPr>
        <w:tabs>
          <w:tab w:val="left" w:pos="918"/>
        </w:tabs>
        <w:ind w:left="679" w:right="835" w:firstLine="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14:paraId="7288C32A" w14:textId="77777777" w:rsidR="00BE1080" w:rsidRDefault="00315ABF">
      <w:pPr>
        <w:pStyle w:val="a4"/>
        <w:numPr>
          <w:ilvl w:val="1"/>
          <w:numId w:val="31"/>
        </w:numPr>
        <w:tabs>
          <w:tab w:val="left" w:pos="952"/>
        </w:tabs>
        <w:ind w:left="951" w:hanging="273"/>
        <w:jc w:val="both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субстанций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методов;</w:t>
      </w:r>
    </w:p>
    <w:p w14:paraId="03B425D6" w14:textId="77777777" w:rsidR="00BE1080" w:rsidRDefault="00315ABF">
      <w:pPr>
        <w:pStyle w:val="a4"/>
        <w:numPr>
          <w:ilvl w:val="1"/>
          <w:numId w:val="31"/>
        </w:numPr>
        <w:tabs>
          <w:tab w:val="left" w:pos="952"/>
        </w:tabs>
        <w:ind w:left="679" w:right="835" w:firstLine="0"/>
        <w:jc w:val="both"/>
        <w:rPr>
          <w:sz w:val="24"/>
        </w:rPr>
      </w:pPr>
      <w:r>
        <w:rPr>
          <w:sz w:val="24"/>
        </w:rPr>
        <w:t>включение в дополнительные образовательные программы образовательных 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антидопинговых правилах, о последствиях допинга в спорте для здоровья спортсменов, об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правил;</w:t>
      </w:r>
    </w:p>
    <w:p w14:paraId="311C34B8" w14:textId="77777777" w:rsidR="00BE1080" w:rsidRDefault="00315ABF">
      <w:pPr>
        <w:pStyle w:val="a4"/>
        <w:numPr>
          <w:ilvl w:val="1"/>
          <w:numId w:val="31"/>
        </w:numPr>
        <w:tabs>
          <w:tab w:val="left" w:pos="952"/>
        </w:tabs>
        <w:ind w:left="679" w:right="837" w:firstLine="0"/>
        <w:jc w:val="both"/>
        <w:rPr>
          <w:sz w:val="24"/>
        </w:rPr>
      </w:pPr>
      <w:r>
        <w:rPr>
          <w:sz w:val="24"/>
        </w:rPr>
        <w:t>проведение научных исследований, направленных на предотвращение допинга в спорте и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14:paraId="221F569B" w14:textId="77777777" w:rsidR="00BE1080" w:rsidRDefault="00315ABF">
      <w:pPr>
        <w:pStyle w:val="a4"/>
        <w:numPr>
          <w:ilvl w:val="1"/>
          <w:numId w:val="31"/>
        </w:numPr>
        <w:tabs>
          <w:tab w:val="left" w:pos="1028"/>
        </w:tabs>
        <w:ind w:left="679" w:right="835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 спортсменов;</w:t>
      </w:r>
    </w:p>
    <w:p w14:paraId="274A3108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447C6A3" w14:textId="77777777" w:rsidR="00BE1080" w:rsidRDefault="00BE1080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2688"/>
        <w:gridCol w:w="1361"/>
        <w:gridCol w:w="2475"/>
      </w:tblGrid>
      <w:tr w:rsidR="00BE1080" w14:paraId="58C1098E" w14:textId="77777777">
        <w:trPr>
          <w:trHeight w:val="1031"/>
        </w:trPr>
        <w:tc>
          <w:tcPr>
            <w:tcW w:w="3038" w:type="dxa"/>
          </w:tcPr>
          <w:p w14:paraId="309C470A" w14:textId="77777777" w:rsidR="00BE1080" w:rsidRDefault="00315ABF">
            <w:pPr>
              <w:pStyle w:val="TableParagraph"/>
              <w:spacing w:before="97" w:line="237" w:lineRule="auto"/>
              <w:ind w:left="933" w:right="611" w:hanging="293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688" w:type="dxa"/>
          </w:tcPr>
          <w:p w14:paraId="765E0CB7" w14:textId="77777777" w:rsidR="00BE1080" w:rsidRDefault="00315ABF">
            <w:pPr>
              <w:pStyle w:val="TableParagraph"/>
              <w:spacing w:before="95"/>
              <w:ind w:left="391" w:right="381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361" w:type="dxa"/>
          </w:tcPr>
          <w:p w14:paraId="111AD0A1" w14:textId="77777777" w:rsidR="00BE1080" w:rsidRDefault="00315ABF">
            <w:pPr>
              <w:pStyle w:val="TableParagraph"/>
              <w:spacing w:before="97" w:line="237" w:lineRule="auto"/>
              <w:ind w:left="88" w:right="58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475" w:type="dxa"/>
          </w:tcPr>
          <w:p w14:paraId="4CC2659D" w14:textId="77777777" w:rsidR="00BE1080" w:rsidRDefault="00315ABF">
            <w:pPr>
              <w:pStyle w:val="TableParagraph"/>
              <w:spacing w:before="95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BE1080" w14:paraId="74E08AB7" w14:textId="77777777">
        <w:trPr>
          <w:trHeight w:val="755"/>
        </w:trPr>
        <w:tc>
          <w:tcPr>
            <w:tcW w:w="3038" w:type="dxa"/>
          </w:tcPr>
          <w:p w14:paraId="00987E68" w14:textId="77777777" w:rsidR="00BE1080" w:rsidRDefault="00315ABF">
            <w:pPr>
              <w:pStyle w:val="TableParagraph"/>
              <w:spacing w:before="95"/>
              <w:ind w:left="933" w:right="676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688" w:type="dxa"/>
          </w:tcPr>
          <w:p w14:paraId="75360BE2" w14:textId="77777777" w:rsidR="00BE1080" w:rsidRDefault="00315ABF">
            <w:pPr>
              <w:pStyle w:val="TableParagraph"/>
              <w:spacing w:before="231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61" w:type="dxa"/>
          </w:tcPr>
          <w:p w14:paraId="3572CE78" w14:textId="77777777" w:rsidR="00BE1080" w:rsidRDefault="00315ABF">
            <w:pPr>
              <w:pStyle w:val="TableParagraph"/>
              <w:spacing w:before="231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475" w:type="dxa"/>
          </w:tcPr>
          <w:p w14:paraId="1067B03B" w14:textId="77777777" w:rsidR="00BE1080" w:rsidRDefault="00315ABF">
            <w:pPr>
              <w:pStyle w:val="TableParagraph"/>
              <w:spacing w:before="231"/>
              <w:ind w:left="1147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7DFC0F8D" w14:textId="77777777">
        <w:trPr>
          <w:trHeight w:val="1583"/>
        </w:trPr>
        <w:tc>
          <w:tcPr>
            <w:tcW w:w="3038" w:type="dxa"/>
          </w:tcPr>
          <w:p w14:paraId="6536930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9B359D1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7089A4CD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8" w:type="dxa"/>
          </w:tcPr>
          <w:p w14:paraId="6B8452A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E64503F" w14:textId="77777777" w:rsidR="00BE1080" w:rsidRDefault="00315ABF">
            <w:pPr>
              <w:pStyle w:val="TableParagraph"/>
              <w:spacing w:before="208"/>
              <w:ind w:left="528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  <w:p w14:paraId="796770E7" w14:textId="77777777" w:rsidR="00BE1080" w:rsidRDefault="00315ABF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361" w:type="dxa"/>
          </w:tcPr>
          <w:p w14:paraId="10633CF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A268AB3" w14:textId="77777777" w:rsidR="00BE1080" w:rsidRDefault="00315ABF">
            <w:pPr>
              <w:pStyle w:val="TableParagraph"/>
              <w:spacing w:before="208"/>
              <w:ind w:left="508" w:right="161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43A3CCFE" w14:textId="77777777" w:rsidR="00BE1080" w:rsidRDefault="00315ABF">
            <w:pPr>
              <w:pStyle w:val="TableParagraph"/>
              <w:spacing w:before="95"/>
              <w:ind w:left="220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2C319285" w14:textId="77777777">
        <w:trPr>
          <w:trHeight w:val="1583"/>
        </w:trPr>
        <w:tc>
          <w:tcPr>
            <w:tcW w:w="3038" w:type="dxa"/>
          </w:tcPr>
          <w:p w14:paraId="49ED87E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883E0DE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36567BB7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8" w:type="dxa"/>
          </w:tcPr>
          <w:p w14:paraId="2ED4F7DE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3B35D810" w14:textId="77777777" w:rsidR="00BE1080" w:rsidRDefault="00315ABF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1BAEC48B" w14:textId="77777777" w:rsidR="00BE1080" w:rsidRDefault="00315ABF">
            <w:pPr>
              <w:pStyle w:val="TableParagraph"/>
              <w:ind w:left="724" w:right="74" w:hanging="622"/>
              <w:rPr>
                <w:sz w:val="24"/>
              </w:rPr>
            </w:pPr>
            <w:r>
              <w:rPr>
                <w:sz w:val="24"/>
              </w:rPr>
              <w:t>«Ценности спорта.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обмана»</w:t>
            </w:r>
          </w:p>
        </w:tc>
        <w:tc>
          <w:tcPr>
            <w:tcW w:w="1361" w:type="dxa"/>
          </w:tcPr>
          <w:p w14:paraId="1AB6BD1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F812F30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49FC2CBD" w14:textId="77777777" w:rsidR="00BE1080" w:rsidRDefault="00315AB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6A4D2281" w14:textId="77777777" w:rsidR="00BE1080" w:rsidRDefault="00315ABF">
            <w:pPr>
              <w:pStyle w:val="TableParagraph"/>
              <w:spacing w:before="95"/>
              <w:ind w:left="220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5ECEEEEF" w14:textId="77777777">
        <w:trPr>
          <w:trHeight w:val="2135"/>
        </w:trPr>
        <w:tc>
          <w:tcPr>
            <w:tcW w:w="3038" w:type="dxa"/>
          </w:tcPr>
          <w:p w14:paraId="04CEC22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AF9F5E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25A91AE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57938AFD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8" w:type="dxa"/>
          </w:tcPr>
          <w:p w14:paraId="5247F063" w14:textId="77777777" w:rsidR="00BE1080" w:rsidRDefault="00315ABF">
            <w:pPr>
              <w:pStyle w:val="TableParagraph"/>
              <w:spacing w:before="95"/>
              <w:ind w:left="492" w:right="479" w:hanging="3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  <w:p w14:paraId="2CDDF60F" w14:textId="77777777" w:rsidR="00BE1080" w:rsidRDefault="00315ABF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«Запрещенный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список»</w:t>
            </w:r>
          </w:p>
          <w:p w14:paraId="5A356D19" w14:textId="77777777" w:rsidR="00BE1080" w:rsidRDefault="00315ABF">
            <w:pPr>
              <w:pStyle w:val="TableParagraph"/>
              <w:ind w:left="573" w:right="563" w:firstLine="3"/>
              <w:jc w:val="center"/>
              <w:rPr>
                <w:sz w:val="24"/>
              </w:rPr>
            </w:pPr>
            <w:r>
              <w:rPr>
                <w:sz w:val="24"/>
              </w:rPr>
              <w:t>-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  <w:tc>
          <w:tcPr>
            <w:tcW w:w="1361" w:type="dxa"/>
          </w:tcPr>
          <w:p w14:paraId="4EA7352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FAE96D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7DDC478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41C70DEE" w14:textId="77777777" w:rsidR="00BE1080" w:rsidRDefault="00315AB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0C6E313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A63B976" w14:textId="77777777" w:rsidR="00BE1080" w:rsidRDefault="00315ABF">
            <w:pPr>
              <w:pStyle w:val="TableParagraph"/>
              <w:spacing w:before="211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В доступной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 о вреде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запрещенных веществ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0391F851" w14:textId="77777777">
        <w:trPr>
          <w:trHeight w:val="1586"/>
        </w:trPr>
        <w:tc>
          <w:tcPr>
            <w:tcW w:w="3038" w:type="dxa"/>
          </w:tcPr>
          <w:p w14:paraId="43B1257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DF6E326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03752D5B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8" w:type="dxa"/>
          </w:tcPr>
          <w:p w14:paraId="4159BBF9" w14:textId="77777777" w:rsidR="00BE1080" w:rsidRDefault="00BE1080">
            <w:pPr>
              <w:pStyle w:val="TableParagraph"/>
              <w:spacing w:before="4"/>
              <w:rPr>
                <w:sz w:val="20"/>
              </w:rPr>
            </w:pPr>
          </w:p>
          <w:p w14:paraId="2A8D16FA" w14:textId="77777777" w:rsidR="00BE1080" w:rsidRDefault="00315ABF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14:paraId="01B72E4B" w14:textId="77777777" w:rsidR="00BE1080" w:rsidRDefault="00315ABF">
            <w:pPr>
              <w:pStyle w:val="TableParagraph"/>
              <w:ind w:left="84" w:right="71" w:firstLine="4"/>
              <w:jc w:val="center"/>
              <w:rPr>
                <w:sz w:val="24"/>
              </w:rPr>
            </w:pPr>
            <w:r>
              <w:rPr>
                <w:sz w:val="24"/>
              </w:rPr>
              <w:t>«Играй честно»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361" w:type="dxa"/>
          </w:tcPr>
          <w:p w14:paraId="6B77B2E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A1863CD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44B98C4F" w14:textId="77777777" w:rsidR="00BE1080" w:rsidRDefault="00315AB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1D488E90" w14:textId="77777777" w:rsidR="00BE1080" w:rsidRDefault="00315ABF">
            <w:pPr>
              <w:pStyle w:val="TableParagraph"/>
              <w:spacing w:before="95"/>
              <w:ind w:left="220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0581CEF6" w14:textId="77777777">
        <w:trPr>
          <w:trHeight w:val="1583"/>
        </w:trPr>
        <w:tc>
          <w:tcPr>
            <w:tcW w:w="3038" w:type="dxa"/>
          </w:tcPr>
          <w:p w14:paraId="11EFF24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D2E3FC5" w14:textId="77777777" w:rsidR="00BE1080" w:rsidRDefault="00BE1080">
            <w:pPr>
              <w:pStyle w:val="TableParagraph"/>
              <w:rPr>
                <w:sz w:val="30"/>
              </w:rPr>
            </w:pPr>
          </w:p>
          <w:p w14:paraId="32514853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8" w:type="dxa"/>
          </w:tcPr>
          <w:p w14:paraId="7350773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0FB25E4" w14:textId="77777777" w:rsidR="00BE1080" w:rsidRDefault="00315ABF">
            <w:pPr>
              <w:pStyle w:val="TableParagraph"/>
              <w:spacing w:before="208"/>
              <w:ind w:left="549" w:right="268" w:hanging="252"/>
              <w:rPr>
                <w:sz w:val="24"/>
              </w:rPr>
            </w:pPr>
            <w:r>
              <w:rPr>
                <w:sz w:val="24"/>
              </w:rPr>
              <w:t>Онлайн обучение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361" w:type="dxa"/>
          </w:tcPr>
          <w:p w14:paraId="6DE987A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305D3D5" w14:textId="77777777" w:rsidR="00BE1080" w:rsidRDefault="00BE1080">
            <w:pPr>
              <w:pStyle w:val="TableParagraph"/>
              <w:rPr>
                <w:sz w:val="30"/>
              </w:rPr>
            </w:pPr>
          </w:p>
          <w:p w14:paraId="019C54D8" w14:textId="77777777" w:rsidR="00BE1080" w:rsidRDefault="00315AB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656F9A5D" w14:textId="77777777" w:rsidR="00BE1080" w:rsidRDefault="00315ABF">
            <w:pPr>
              <w:pStyle w:val="TableParagraph"/>
              <w:spacing w:before="92"/>
              <w:ind w:left="220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7B14C786" w14:textId="77777777">
        <w:trPr>
          <w:trHeight w:val="1583"/>
        </w:trPr>
        <w:tc>
          <w:tcPr>
            <w:tcW w:w="3038" w:type="dxa"/>
          </w:tcPr>
          <w:p w14:paraId="5FED64E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1448181" w14:textId="77777777" w:rsidR="00BE1080" w:rsidRDefault="00BE1080">
            <w:pPr>
              <w:pStyle w:val="TableParagraph"/>
              <w:rPr>
                <w:sz w:val="30"/>
              </w:rPr>
            </w:pPr>
          </w:p>
          <w:p w14:paraId="2C290350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8" w:type="dxa"/>
          </w:tcPr>
          <w:p w14:paraId="3C70D88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0304D72" w14:textId="77777777" w:rsidR="00BE1080" w:rsidRDefault="00BE1080">
            <w:pPr>
              <w:pStyle w:val="TableParagraph"/>
              <w:rPr>
                <w:sz w:val="30"/>
              </w:rPr>
            </w:pPr>
          </w:p>
          <w:p w14:paraId="6817FF67" w14:textId="77777777" w:rsidR="00BE1080" w:rsidRDefault="00315ABF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361" w:type="dxa"/>
          </w:tcPr>
          <w:p w14:paraId="7BAE0F5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F8EB51F" w14:textId="77777777" w:rsidR="00BE1080" w:rsidRDefault="00315ABF">
            <w:pPr>
              <w:pStyle w:val="TableParagraph"/>
              <w:spacing w:before="208"/>
              <w:ind w:left="508" w:right="161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00C75BAE" w14:textId="77777777" w:rsidR="00BE1080" w:rsidRDefault="00315ABF">
            <w:pPr>
              <w:pStyle w:val="TableParagraph"/>
              <w:spacing w:before="92"/>
              <w:ind w:left="129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BE1080" w14:paraId="0BB0F393" w14:textId="77777777">
        <w:trPr>
          <w:trHeight w:val="2411"/>
        </w:trPr>
        <w:tc>
          <w:tcPr>
            <w:tcW w:w="3038" w:type="dxa"/>
          </w:tcPr>
          <w:p w14:paraId="67374B0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F47225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6FD3DA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C33AFB2" w14:textId="77777777" w:rsidR="00BE1080" w:rsidRDefault="00315ABF">
            <w:pPr>
              <w:pStyle w:val="TableParagraph"/>
              <w:spacing w:before="16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88" w:type="dxa"/>
          </w:tcPr>
          <w:p w14:paraId="15E8332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7FE4F6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23826A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F2F125A" w14:textId="77777777" w:rsidR="00BE1080" w:rsidRDefault="00315ABF">
            <w:pPr>
              <w:pStyle w:val="TableParagraph"/>
              <w:spacing w:before="163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1361" w:type="dxa"/>
          </w:tcPr>
          <w:p w14:paraId="4BE0106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DE286F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6600D51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4DEBABC6" w14:textId="77777777" w:rsidR="00BE1080" w:rsidRDefault="00315ABF">
            <w:pPr>
              <w:pStyle w:val="TableParagraph"/>
              <w:ind w:left="508" w:right="161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6529B27B" w14:textId="77777777" w:rsidR="00BE1080" w:rsidRDefault="00315ABF">
            <w:pPr>
              <w:pStyle w:val="TableParagraph"/>
              <w:spacing w:before="92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«Виды 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правил» 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тренеров 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</w:tr>
      <w:tr w:rsidR="00BE1080" w14:paraId="74F28BBF" w14:textId="77777777">
        <w:trPr>
          <w:trHeight w:val="479"/>
        </w:trPr>
        <w:tc>
          <w:tcPr>
            <w:tcW w:w="3038" w:type="dxa"/>
          </w:tcPr>
          <w:p w14:paraId="1E7D0E8B" w14:textId="77777777" w:rsidR="00BE1080" w:rsidRDefault="00315ABF">
            <w:pPr>
              <w:pStyle w:val="TableParagraph"/>
              <w:spacing w:before="95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</w:p>
        </w:tc>
        <w:tc>
          <w:tcPr>
            <w:tcW w:w="2688" w:type="dxa"/>
          </w:tcPr>
          <w:p w14:paraId="3EA3B08E" w14:textId="77777777" w:rsidR="00BE1080" w:rsidRDefault="00315ABF">
            <w:pPr>
              <w:pStyle w:val="TableParagraph"/>
              <w:spacing w:before="95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61" w:type="dxa"/>
          </w:tcPr>
          <w:p w14:paraId="28B90B0F" w14:textId="77777777" w:rsidR="00BE1080" w:rsidRDefault="00315ABF">
            <w:pPr>
              <w:pStyle w:val="TableParagraph"/>
              <w:spacing w:before="95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475" w:type="dxa"/>
          </w:tcPr>
          <w:p w14:paraId="5DE9FF43" w14:textId="77777777" w:rsidR="00BE1080" w:rsidRDefault="00315ABF">
            <w:pPr>
              <w:pStyle w:val="TableParagraph"/>
              <w:spacing w:before="95"/>
              <w:ind w:left="1147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</w:tbl>
    <w:p w14:paraId="17E8197F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E26E166" w14:textId="77777777" w:rsidR="00BE1080" w:rsidRDefault="00BE1080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2688"/>
        <w:gridCol w:w="1361"/>
        <w:gridCol w:w="2475"/>
      </w:tblGrid>
      <w:tr w:rsidR="00BE1080" w14:paraId="57F83728" w14:textId="77777777">
        <w:trPr>
          <w:trHeight w:val="755"/>
        </w:trPr>
        <w:tc>
          <w:tcPr>
            <w:tcW w:w="3038" w:type="dxa"/>
          </w:tcPr>
          <w:p w14:paraId="74A1CBBC" w14:textId="77777777" w:rsidR="00BE1080" w:rsidRDefault="00315ABF">
            <w:pPr>
              <w:pStyle w:val="TableParagraph"/>
              <w:spacing w:before="97" w:line="237" w:lineRule="auto"/>
              <w:ind w:left="710" w:right="347" w:hanging="334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688" w:type="dxa"/>
          </w:tcPr>
          <w:p w14:paraId="7E11E8A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14:paraId="1017242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475" w:type="dxa"/>
          </w:tcPr>
          <w:p w14:paraId="62D31C7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587087C4" w14:textId="77777777">
        <w:trPr>
          <w:trHeight w:val="1583"/>
        </w:trPr>
        <w:tc>
          <w:tcPr>
            <w:tcW w:w="3038" w:type="dxa"/>
          </w:tcPr>
          <w:p w14:paraId="6868D44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8A433A2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6E5D9C26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8" w:type="dxa"/>
          </w:tcPr>
          <w:p w14:paraId="183C56E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DDE30AF" w14:textId="77777777" w:rsidR="00BE1080" w:rsidRDefault="00315ABF">
            <w:pPr>
              <w:pStyle w:val="TableParagraph"/>
              <w:spacing w:before="208"/>
              <w:ind w:left="528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  <w:p w14:paraId="2FFE8AD5" w14:textId="77777777" w:rsidR="00BE1080" w:rsidRDefault="00315ABF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361" w:type="dxa"/>
          </w:tcPr>
          <w:p w14:paraId="5320DE6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EFFF047" w14:textId="77777777" w:rsidR="00BE1080" w:rsidRDefault="00315ABF">
            <w:pPr>
              <w:pStyle w:val="TableParagraph"/>
              <w:spacing w:before="208"/>
              <w:ind w:left="508" w:right="161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2BB1A0BF" w14:textId="77777777" w:rsidR="00BE1080" w:rsidRDefault="00315ABF">
            <w:pPr>
              <w:pStyle w:val="TableParagraph"/>
              <w:spacing w:before="95"/>
              <w:ind w:left="220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420FCF38" w14:textId="77777777">
        <w:trPr>
          <w:trHeight w:val="1583"/>
        </w:trPr>
        <w:tc>
          <w:tcPr>
            <w:tcW w:w="3038" w:type="dxa"/>
          </w:tcPr>
          <w:p w14:paraId="701555D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D8C4CE3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0A6E8A7E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8" w:type="dxa"/>
          </w:tcPr>
          <w:p w14:paraId="4DC3B82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87C625E" w14:textId="77777777" w:rsidR="00BE1080" w:rsidRDefault="00315ABF">
            <w:pPr>
              <w:pStyle w:val="TableParagraph"/>
              <w:spacing w:before="208"/>
              <w:ind w:left="549" w:right="268" w:hanging="252"/>
              <w:rPr>
                <w:sz w:val="24"/>
              </w:rPr>
            </w:pPr>
            <w:r>
              <w:rPr>
                <w:sz w:val="24"/>
              </w:rPr>
              <w:t>Онлайн обучение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361" w:type="dxa"/>
          </w:tcPr>
          <w:p w14:paraId="06D6A4D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37D9248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3361C260" w14:textId="77777777" w:rsidR="00BE1080" w:rsidRDefault="00315AB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486ABE35" w14:textId="77777777" w:rsidR="00BE1080" w:rsidRDefault="00315ABF">
            <w:pPr>
              <w:pStyle w:val="TableParagraph"/>
              <w:spacing w:before="95"/>
              <w:ind w:left="220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72D62486" w14:textId="77777777">
        <w:trPr>
          <w:trHeight w:val="1583"/>
        </w:trPr>
        <w:tc>
          <w:tcPr>
            <w:tcW w:w="3038" w:type="dxa"/>
          </w:tcPr>
          <w:p w14:paraId="738D7A9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5A61974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202B3C01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8" w:type="dxa"/>
          </w:tcPr>
          <w:p w14:paraId="35A9A311" w14:textId="77777777" w:rsidR="00BE1080" w:rsidRDefault="00315ABF">
            <w:pPr>
              <w:pStyle w:val="TableParagraph"/>
              <w:spacing w:before="231"/>
              <w:ind w:left="109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14:paraId="47E19F90" w14:textId="77777777" w:rsidR="00BE1080" w:rsidRDefault="00315ABF">
            <w:pPr>
              <w:pStyle w:val="TableParagraph"/>
              <w:ind w:left="84" w:right="71" w:firstLine="4"/>
              <w:jc w:val="center"/>
              <w:rPr>
                <w:sz w:val="24"/>
              </w:rPr>
            </w:pPr>
            <w:r>
              <w:rPr>
                <w:sz w:val="24"/>
              </w:rPr>
              <w:t>«Играй честно»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361" w:type="dxa"/>
          </w:tcPr>
          <w:p w14:paraId="35B32FB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63AD94C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0AAF1393" w14:textId="77777777" w:rsidR="00BE1080" w:rsidRDefault="00315AB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798EB582" w14:textId="77777777" w:rsidR="00BE1080" w:rsidRDefault="00315ABF">
            <w:pPr>
              <w:pStyle w:val="TableParagraph"/>
              <w:spacing w:before="95"/>
              <w:ind w:left="220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0ACD8D8C" w14:textId="77777777">
        <w:trPr>
          <w:trHeight w:val="1583"/>
        </w:trPr>
        <w:tc>
          <w:tcPr>
            <w:tcW w:w="3038" w:type="dxa"/>
          </w:tcPr>
          <w:p w14:paraId="1C4422E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CFB4231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4E2748F0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8" w:type="dxa"/>
          </w:tcPr>
          <w:p w14:paraId="5425F1D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EBB5FA1" w14:textId="77777777" w:rsidR="00BE1080" w:rsidRDefault="00315ABF">
            <w:pPr>
              <w:pStyle w:val="TableParagraph"/>
              <w:spacing w:before="208"/>
              <w:ind w:left="691" w:right="75" w:hanging="591"/>
              <w:rPr>
                <w:sz w:val="24"/>
              </w:rPr>
            </w:pPr>
            <w:r>
              <w:rPr>
                <w:sz w:val="24"/>
              </w:rPr>
              <w:t>Семинар для тренеров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  <w:tc>
          <w:tcPr>
            <w:tcW w:w="1361" w:type="dxa"/>
          </w:tcPr>
          <w:p w14:paraId="055088D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D9F7D45" w14:textId="77777777" w:rsidR="00BE1080" w:rsidRDefault="00315ABF">
            <w:pPr>
              <w:pStyle w:val="TableParagraph"/>
              <w:spacing w:before="208"/>
              <w:ind w:left="508" w:right="161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6A95AAFD" w14:textId="77777777" w:rsidR="00BE1080" w:rsidRDefault="00315ABF">
            <w:pPr>
              <w:pStyle w:val="TableParagraph"/>
              <w:spacing w:before="95"/>
              <w:ind w:left="242" w:right="230" w:hanging="4"/>
              <w:jc w:val="center"/>
              <w:rPr>
                <w:sz w:val="24"/>
              </w:rPr>
            </w:pPr>
            <w:r>
              <w:rPr>
                <w:sz w:val="24"/>
              </w:rPr>
              <w:t>«Виды 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правил» </w:t>
            </w:r>
            <w:r>
              <w:rPr>
                <w:sz w:val="24"/>
              </w:rPr>
              <w:t>«Проверка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</w:tr>
      <w:tr w:rsidR="00BE1080" w14:paraId="05023DF8" w14:textId="77777777">
        <w:trPr>
          <w:trHeight w:val="1586"/>
        </w:trPr>
        <w:tc>
          <w:tcPr>
            <w:tcW w:w="3038" w:type="dxa"/>
          </w:tcPr>
          <w:p w14:paraId="0ABBDAF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3CC5540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30EF6D70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8" w:type="dxa"/>
          </w:tcPr>
          <w:p w14:paraId="6C463ED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DE4F606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33BF2836" w14:textId="77777777" w:rsidR="00BE1080" w:rsidRDefault="00315ABF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361" w:type="dxa"/>
          </w:tcPr>
          <w:p w14:paraId="477665E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43010EF" w14:textId="77777777" w:rsidR="00BE1080" w:rsidRDefault="00315ABF">
            <w:pPr>
              <w:pStyle w:val="TableParagraph"/>
              <w:spacing w:before="211"/>
              <w:ind w:left="508" w:right="161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63065546" w14:textId="77777777" w:rsidR="00BE1080" w:rsidRDefault="00315ABF">
            <w:pPr>
              <w:pStyle w:val="TableParagraph"/>
              <w:spacing w:before="95"/>
              <w:ind w:left="129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BE1080" w14:paraId="1A7B9875" w14:textId="77777777">
        <w:trPr>
          <w:trHeight w:val="1307"/>
        </w:trPr>
        <w:tc>
          <w:tcPr>
            <w:tcW w:w="3038" w:type="dxa"/>
          </w:tcPr>
          <w:p w14:paraId="420FF6E9" w14:textId="77777777" w:rsidR="00BE1080" w:rsidRDefault="00315ABF">
            <w:pPr>
              <w:pStyle w:val="TableParagraph"/>
              <w:spacing w:before="92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Этапы 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688" w:type="dxa"/>
          </w:tcPr>
          <w:p w14:paraId="79801BB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2B50C5C" w14:textId="77777777" w:rsidR="00BE1080" w:rsidRDefault="00315ABF">
            <w:pPr>
              <w:pStyle w:val="TableParagraph"/>
              <w:spacing w:before="208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61" w:type="dxa"/>
          </w:tcPr>
          <w:p w14:paraId="36A7F21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3FE95C5" w14:textId="77777777" w:rsidR="00BE1080" w:rsidRDefault="00315ABF">
            <w:pPr>
              <w:pStyle w:val="TableParagraph"/>
              <w:spacing w:before="208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475" w:type="dxa"/>
          </w:tcPr>
          <w:p w14:paraId="38C4A2B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AA36C38" w14:textId="77777777" w:rsidR="00BE1080" w:rsidRDefault="00315ABF">
            <w:pPr>
              <w:pStyle w:val="TableParagraph"/>
              <w:spacing w:before="208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3899BE81" w14:textId="77777777">
        <w:trPr>
          <w:trHeight w:val="1583"/>
        </w:trPr>
        <w:tc>
          <w:tcPr>
            <w:tcW w:w="3038" w:type="dxa"/>
          </w:tcPr>
          <w:p w14:paraId="12947A8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52C4A9A" w14:textId="77777777" w:rsidR="00BE1080" w:rsidRDefault="00BE1080">
            <w:pPr>
              <w:pStyle w:val="TableParagraph"/>
              <w:rPr>
                <w:sz w:val="30"/>
              </w:rPr>
            </w:pPr>
          </w:p>
          <w:p w14:paraId="6F36E86F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8" w:type="dxa"/>
          </w:tcPr>
          <w:p w14:paraId="287FD92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BBA2CCB" w14:textId="77777777" w:rsidR="00BE1080" w:rsidRDefault="00315ABF">
            <w:pPr>
              <w:pStyle w:val="TableParagraph"/>
              <w:spacing w:before="208"/>
              <w:ind w:left="549" w:right="268" w:hanging="252"/>
              <w:rPr>
                <w:sz w:val="24"/>
              </w:rPr>
            </w:pPr>
            <w:r>
              <w:rPr>
                <w:sz w:val="24"/>
              </w:rPr>
              <w:t>Онлайн обучение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361" w:type="dxa"/>
          </w:tcPr>
          <w:p w14:paraId="4055451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2490316" w14:textId="77777777" w:rsidR="00BE1080" w:rsidRDefault="00BE1080">
            <w:pPr>
              <w:pStyle w:val="TableParagraph"/>
              <w:rPr>
                <w:sz w:val="30"/>
              </w:rPr>
            </w:pPr>
          </w:p>
          <w:p w14:paraId="66083A82" w14:textId="77777777" w:rsidR="00BE1080" w:rsidRDefault="00315ABF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64B96D0F" w14:textId="77777777" w:rsidR="00BE1080" w:rsidRDefault="00315ABF">
            <w:pPr>
              <w:pStyle w:val="TableParagraph"/>
              <w:spacing w:before="92"/>
              <w:ind w:left="220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BE1080" w14:paraId="22A1969B" w14:textId="77777777">
        <w:trPr>
          <w:trHeight w:val="2135"/>
        </w:trPr>
        <w:tc>
          <w:tcPr>
            <w:tcW w:w="3038" w:type="dxa"/>
          </w:tcPr>
          <w:p w14:paraId="7D2E1D7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D2D972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90C981A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4333C455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8" w:type="dxa"/>
          </w:tcPr>
          <w:p w14:paraId="33FFD52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8A0548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9D80E25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30A37D61" w14:textId="77777777" w:rsidR="00BE1080" w:rsidRDefault="00315ABF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1361" w:type="dxa"/>
          </w:tcPr>
          <w:p w14:paraId="0B0DC73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AA0155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A5FA9AF" w14:textId="77777777" w:rsidR="00BE1080" w:rsidRDefault="00315ABF">
            <w:pPr>
              <w:pStyle w:val="TableParagraph"/>
              <w:spacing w:before="185"/>
              <w:ind w:left="508" w:right="161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75" w:type="dxa"/>
          </w:tcPr>
          <w:p w14:paraId="22FD7AD0" w14:textId="77777777" w:rsidR="00BE1080" w:rsidRDefault="00315ABF">
            <w:pPr>
              <w:pStyle w:val="TableParagraph"/>
              <w:spacing w:before="92"/>
              <w:ind w:left="194" w:right="182" w:hanging="4"/>
              <w:jc w:val="center"/>
              <w:rPr>
                <w:sz w:val="24"/>
              </w:rPr>
            </w:pPr>
            <w:r>
              <w:rPr>
                <w:sz w:val="24"/>
              </w:rPr>
              <w:t>«Виды 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правил» </w:t>
            </w:r>
            <w:r>
              <w:rPr>
                <w:sz w:val="24"/>
              </w:rPr>
              <w:t>«процедура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допинг-контроля»</w:t>
            </w:r>
          </w:p>
          <w:p w14:paraId="715D480A" w14:textId="77777777" w:rsidR="00BE1080" w:rsidRDefault="00315ABF">
            <w:pPr>
              <w:pStyle w:val="TableParagraph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«подача запроса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ТИ» 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</w:tr>
    </w:tbl>
    <w:p w14:paraId="2C1B6C3C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3140EEB" w14:textId="77777777" w:rsidR="00BE1080" w:rsidRDefault="00315ABF">
      <w:pPr>
        <w:pStyle w:val="1"/>
        <w:numPr>
          <w:ilvl w:val="1"/>
          <w:numId w:val="33"/>
        </w:numPr>
        <w:tabs>
          <w:tab w:val="left" w:pos="1458"/>
        </w:tabs>
        <w:spacing w:before="93" w:line="274" w:lineRule="exact"/>
        <w:ind w:left="1457" w:hanging="421"/>
        <w:jc w:val="both"/>
      </w:pPr>
      <w:bookmarkStart w:id="12" w:name="_TOC_250005"/>
      <w:r>
        <w:lastRenderedPageBreak/>
        <w:t>Планы</w:t>
      </w:r>
      <w:r>
        <w:rPr>
          <w:spacing w:val="-4"/>
        </w:rPr>
        <w:t xml:space="preserve"> </w:t>
      </w:r>
      <w:r>
        <w:t>инструкторской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судейской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bookmarkEnd w:id="12"/>
      <w:r>
        <w:t>подготовки.</w:t>
      </w:r>
    </w:p>
    <w:p w14:paraId="238D0E09" w14:textId="77777777" w:rsidR="00BE1080" w:rsidRDefault="00315ABF">
      <w:pPr>
        <w:pStyle w:val="a3"/>
        <w:ind w:left="399" w:right="674" w:firstLine="566"/>
        <w:jc w:val="both"/>
      </w:pP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совершенствования.</w:t>
      </w:r>
      <w:r>
        <w:rPr>
          <w:spacing w:val="1"/>
        </w:rPr>
        <w:t xml:space="preserve"> </w:t>
      </w:r>
      <w:r>
        <w:t>Занимающиеся этих групп готовятся к роли инструктора, помощника тренера в организации и</w:t>
      </w:r>
      <w:r>
        <w:rPr>
          <w:spacing w:val="1"/>
        </w:rPr>
        <w:t xml:space="preserve"> </w:t>
      </w:r>
      <w:r>
        <w:t>проведении занятий и соревнований в качестве судей. В содержание тренировочной (ин- знание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хоккее;</w:t>
      </w:r>
    </w:p>
    <w:p w14:paraId="75603FBD" w14:textId="77777777" w:rsidR="00BE1080" w:rsidRDefault="00315ABF">
      <w:pPr>
        <w:pStyle w:val="a4"/>
        <w:numPr>
          <w:ilvl w:val="2"/>
          <w:numId w:val="31"/>
        </w:numPr>
        <w:tabs>
          <w:tab w:val="left" w:pos="1124"/>
        </w:tabs>
        <w:spacing w:before="9" w:line="235" w:lineRule="auto"/>
        <w:ind w:right="679" w:firstLine="566"/>
        <w:rPr>
          <w:sz w:val="24"/>
        </w:rPr>
      </w:pPr>
      <w:r>
        <w:rPr>
          <w:sz w:val="24"/>
        </w:rPr>
        <w:t>подача</w:t>
      </w:r>
      <w:r>
        <w:rPr>
          <w:spacing w:val="17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8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8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месте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движении;</w:t>
      </w:r>
    </w:p>
    <w:p w14:paraId="087A3903" w14:textId="77777777" w:rsidR="00BE1080" w:rsidRDefault="00315ABF">
      <w:pPr>
        <w:pStyle w:val="a4"/>
        <w:numPr>
          <w:ilvl w:val="2"/>
          <w:numId w:val="31"/>
        </w:numPr>
        <w:tabs>
          <w:tab w:val="left" w:pos="1108"/>
        </w:tabs>
        <w:spacing w:before="11"/>
        <w:ind w:left="1107" w:hanging="14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занимающимися;</w:t>
      </w:r>
    </w:p>
    <w:p w14:paraId="53E9EB99" w14:textId="77777777" w:rsidR="00BE1080" w:rsidRDefault="00315ABF">
      <w:pPr>
        <w:pStyle w:val="a4"/>
        <w:numPr>
          <w:ilvl w:val="2"/>
          <w:numId w:val="31"/>
        </w:numPr>
        <w:tabs>
          <w:tab w:val="left" w:pos="1105"/>
        </w:tabs>
        <w:spacing w:before="10" w:line="275" w:lineRule="exact"/>
        <w:ind w:left="1104" w:hanging="140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исправления;</w:t>
      </w:r>
    </w:p>
    <w:p w14:paraId="50003FAC" w14:textId="77777777" w:rsidR="00BE1080" w:rsidRDefault="00315ABF">
      <w:pPr>
        <w:pStyle w:val="a4"/>
        <w:numPr>
          <w:ilvl w:val="2"/>
          <w:numId w:val="31"/>
        </w:numPr>
        <w:tabs>
          <w:tab w:val="left" w:pos="1105"/>
        </w:tabs>
        <w:spacing w:line="275" w:lineRule="exact"/>
        <w:ind w:left="1104" w:hanging="140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разминки;</w:t>
      </w:r>
    </w:p>
    <w:p w14:paraId="34978353" w14:textId="77777777" w:rsidR="00BE1080" w:rsidRDefault="00315ABF">
      <w:pPr>
        <w:pStyle w:val="a4"/>
        <w:numPr>
          <w:ilvl w:val="2"/>
          <w:numId w:val="31"/>
        </w:numPr>
        <w:tabs>
          <w:tab w:val="left" w:pos="1192"/>
        </w:tabs>
        <w:spacing w:before="19" w:line="232" w:lineRule="auto"/>
        <w:ind w:right="677" w:firstLine="566"/>
        <w:rPr>
          <w:sz w:val="24"/>
        </w:rPr>
      </w:pPr>
      <w:r>
        <w:rPr>
          <w:sz w:val="24"/>
        </w:rPr>
        <w:t>составить</w:t>
      </w:r>
      <w:r>
        <w:rPr>
          <w:spacing w:val="26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2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2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</w:t>
      </w:r>
      <w:r>
        <w:rPr>
          <w:spacing w:val="26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тренера.</w:t>
      </w:r>
    </w:p>
    <w:p w14:paraId="3395D8D3" w14:textId="77777777" w:rsidR="00BE1080" w:rsidRDefault="00315ABF">
      <w:pPr>
        <w:pStyle w:val="a3"/>
        <w:ind w:left="965"/>
      </w:pPr>
      <w:r>
        <w:t>Всем</w:t>
      </w:r>
      <w:r>
        <w:rPr>
          <w:spacing w:val="-3"/>
        </w:rPr>
        <w:t xml:space="preserve"> </w:t>
      </w:r>
      <w:r>
        <w:t>занимающимся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освоить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 навыки:</w:t>
      </w:r>
    </w:p>
    <w:p w14:paraId="16ABF00B" w14:textId="77777777" w:rsidR="00BE1080" w:rsidRDefault="00315ABF">
      <w:pPr>
        <w:pStyle w:val="a4"/>
        <w:numPr>
          <w:ilvl w:val="0"/>
          <w:numId w:val="20"/>
        </w:numPr>
        <w:tabs>
          <w:tab w:val="left" w:pos="1839"/>
          <w:tab w:val="left" w:pos="1840"/>
        </w:tabs>
        <w:spacing w:before="9" w:line="232" w:lineRule="auto"/>
        <w:ind w:right="1562" w:firstLine="0"/>
        <w:rPr>
          <w:sz w:val="28"/>
        </w:rPr>
      </w:pPr>
      <w:r>
        <w:rPr>
          <w:sz w:val="24"/>
        </w:rPr>
        <w:t>Составить положение о проведении соревнований на первенство школы по</w:t>
      </w:r>
      <w:r>
        <w:rPr>
          <w:spacing w:val="-57"/>
          <w:sz w:val="24"/>
        </w:rPr>
        <w:t xml:space="preserve"> </w:t>
      </w:r>
      <w:r>
        <w:rPr>
          <w:sz w:val="24"/>
        </w:rPr>
        <w:t>хоккею.</w:t>
      </w:r>
    </w:p>
    <w:p w14:paraId="5D24A438" w14:textId="77777777" w:rsidR="00BE1080" w:rsidRDefault="00315ABF">
      <w:pPr>
        <w:pStyle w:val="a4"/>
        <w:numPr>
          <w:ilvl w:val="0"/>
          <w:numId w:val="20"/>
        </w:numPr>
        <w:tabs>
          <w:tab w:val="left" w:pos="1206"/>
        </w:tabs>
        <w:spacing w:before="1" w:line="275" w:lineRule="exact"/>
        <w:ind w:left="1205" w:hanging="24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документацию.</w:t>
      </w:r>
    </w:p>
    <w:p w14:paraId="61BCEA75" w14:textId="77777777" w:rsidR="00BE1080" w:rsidRDefault="00315ABF">
      <w:pPr>
        <w:pStyle w:val="a4"/>
        <w:numPr>
          <w:ilvl w:val="0"/>
          <w:numId w:val="20"/>
        </w:numPr>
        <w:tabs>
          <w:tab w:val="left" w:pos="1206"/>
        </w:tabs>
        <w:spacing w:line="275" w:lineRule="exact"/>
        <w:ind w:left="1205" w:hanging="241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тренером.</w:t>
      </w:r>
    </w:p>
    <w:p w14:paraId="277B7CD9" w14:textId="77777777" w:rsidR="00BE1080" w:rsidRDefault="00315ABF">
      <w:pPr>
        <w:pStyle w:val="a4"/>
        <w:numPr>
          <w:ilvl w:val="0"/>
          <w:numId w:val="20"/>
        </w:numPr>
        <w:tabs>
          <w:tab w:val="left" w:pos="1206"/>
        </w:tabs>
        <w:spacing w:before="3"/>
        <w:ind w:left="1205" w:hanging="241"/>
        <w:rPr>
          <w:sz w:val="24"/>
        </w:rPr>
      </w:pPr>
      <w:r>
        <w:rPr>
          <w:sz w:val="24"/>
        </w:rPr>
        <w:t>Судейство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поле.</w:t>
      </w:r>
    </w:p>
    <w:p w14:paraId="47714B5A" w14:textId="77777777" w:rsidR="00BE1080" w:rsidRDefault="00315ABF">
      <w:pPr>
        <w:pStyle w:val="a4"/>
        <w:numPr>
          <w:ilvl w:val="0"/>
          <w:numId w:val="20"/>
        </w:numPr>
        <w:tabs>
          <w:tab w:val="left" w:pos="1206"/>
        </w:tabs>
        <w:ind w:left="1205" w:hanging="241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 игр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судейской группы.</w:t>
      </w:r>
    </w:p>
    <w:p w14:paraId="60649036" w14:textId="77777777" w:rsidR="00BE1080" w:rsidRDefault="00315ABF">
      <w:pPr>
        <w:pStyle w:val="a4"/>
        <w:numPr>
          <w:ilvl w:val="0"/>
          <w:numId w:val="20"/>
        </w:numPr>
        <w:tabs>
          <w:tab w:val="left" w:pos="1206"/>
        </w:tabs>
        <w:ind w:left="1205" w:hanging="241"/>
        <w:rPr>
          <w:sz w:val="24"/>
        </w:rPr>
      </w:pPr>
      <w:r>
        <w:rPr>
          <w:sz w:val="24"/>
        </w:rPr>
        <w:t>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 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судьи.</w:t>
      </w:r>
    </w:p>
    <w:p w14:paraId="0CFD63A0" w14:textId="77777777" w:rsidR="00BE1080" w:rsidRDefault="00BE1080">
      <w:pPr>
        <w:pStyle w:val="a3"/>
        <w:spacing w:before="8"/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2544"/>
        <w:gridCol w:w="1361"/>
        <w:gridCol w:w="2755"/>
      </w:tblGrid>
      <w:tr w:rsidR="00BE1080" w14:paraId="76D7118C" w14:textId="77777777">
        <w:trPr>
          <w:trHeight w:val="1031"/>
        </w:trPr>
        <w:tc>
          <w:tcPr>
            <w:tcW w:w="3182" w:type="dxa"/>
          </w:tcPr>
          <w:p w14:paraId="6FE3BC33" w14:textId="77777777" w:rsidR="00BE1080" w:rsidRDefault="00315ABF">
            <w:pPr>
              <w:pStyle w:val="TableParagraph"/>
              <w:spacing w:before="95"/>
              <w:ind w:left="1050" w:right="684" w:hanging="339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44" w:type="dxa"/>
          </w:tcPr>
          <w:p w14:paraId="0EB7F0E2" w14:textId="77777777" w:rsidR="00BE1080" w:rsidRDefault="00315ABF">
            <w:pPr>
              <w:pStyle w:val="TableParagraph"/>
              <w:spacing w:before="95"/>
              <w:ind w:left="321" w:right="307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361" w:type="dxa"/>
          </w:tcPr>
          <w:p w14:paraId="41A0C76C" w14:textId="77777777" w:rsidR="00BE1080" w:rsidRDefault="00315ABF">
            <w:pPr>
              <w:pStyle w:val="TableParagraph"/>
              <w:spacing w:before="95"/>
              <w:ind w:left="89" w:right="57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55" w:type="dxa"/>
          </w:tcPr>
          <w:p w14:paraId="500F5259" w14:textId="77777777" w:rsidR="00BE1080" w:rsidRDefault="00315ABF">
            <w:pPr>
              <w:pStyle w:val="TableParagraph"/>
              <w:spacing w:before="95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BE1080" w14:paraId="3B3C0AF4" w14:textId="77777777">
        <w:trPr>
          <w:trHeight w:val="482"/>
        </w:trPr>
        <w:tc>
          <w:tcPr>
            <w:tcW w:w="3182" w:type="dxa"/>
          </w:tcPr>
          <w:p w14:paraId="33C9134F" w14:textId="77777777" w:rsidR="00BE1080" w:rsidRDefault="00315ABF">
            <w:pPr>
              <w:pStyle w:val="TableParagraph"/>
              <w:spacing w:before="95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44" w:type="dxa"/>
          </w:tcPr>
          <w:p w14:paraId="43F68375" w14:textId="77777777" w:rsidR="00BE1080" w:rsidRDefault="00315ABF">
            <w:pPr>
              <w:pStyle w:val="TableParagraph"/>
              <w:spacing w:before="95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61" w:type="dxa"/>
          </w:tcPr>
          <w:p w14:paraId="631DFD76" w14:textId="77777777" w:rsidR="00BE1080" w:rsidRDefault="00315ABF">
            <w:pPr>
              <w:pStyle w:val="TableParagraph"/>
              <w:spacing w:before="95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755" w:type="dxa"/>
          </w:tcPr>
          <w:p w14:paraId="10918F88" w14:textId="77777777" w:rsidR="00BE1080" w:rsidRDefault="00315ABF">
            <w:pPr>
              <w:pStyle w:val="TableParagraph"/>
              <w:spacing w:before="95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16253881" w14:textId="77777777">
        <w:trPr>
          <w:trHeight w:val="4067"/>
        </w:trPr>
        <w:tc>
          <w:tcPr>
            <w:tcW w:w="3182" w:type="dxa"/>
          </w:tcPr>
          <w:p w14:paraId="097D157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EAD8CD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300CB5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0852A5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FB5F06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1D44AA7" w14:textId="77777777" w:rsidR="00BE1080" w:rsidRDefault="00BE1080">
            <w:pPr>
              <w:pStyle w:val="TableParagraph"/>
              <w:spacing w:before="1"/>
              <w:rPr>
                <w:sz w:val="34"/>
              </w:rPr>
            </w:pPr>
          </w:p>
          <w:p w14:paraId="6840BB16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4" w:type="dxa"/>
          </w:tcPr>
          <w:p w14:paraId="165633B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40A4BC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A09941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C821F4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6F79F9F" w14:textId="77777777" w:rsidR="00BE1080" w:rsidRDefault="00BE1080">
            <w:pPr>
              <w:pStyle w:val="TableParagraph"/>
              <w:spacing w:before="1"/>
              <w:rPr>
                <w:sz w:val="36"/>
              </w:rPr>
            </w:pPr>
          </w:p>
          <w:p w14:paraId="04B357BA" w14:textId="77777777" w:rsidR="00BE1080" w:rsidRDefault="00315ABF">
            <w:pPr>
              <w:pStyle w:val="TableParagraph"/>
              <w:spacing w:before="1"/>
              <w:ind w:left="796" w:right="82" w:hanging="684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61" w:type="dxa"/>
          </w:tcPr>
          <w:p w14:paraId="6F39408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26E541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D9CBB5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0CCC3C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A80078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CADBC82" w14:textId="77777777" w:rsidR="00BE1080" w:rsidRDefault="00BE1080">
            <w:pPr>
              <w:pStyle w:val="TableParagraph"/>
            </w:pPr>
          </w:p>
          <w:p w14:paraId="00258160" w14:textId="77777777" w:rsidR="00BE1080" w:rsidRDefault="00315ABF">
            <w:pPr>
              <w:pStyle w:val="TableParagraph"/>
              <w:ind w:left="456" w:right="141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5" w:type="dxa"/>
          </w:tcPr>
          <w:p w14:paraId="39E0F18E" w14:textId="77777777" w:rsidR="00BE1080" w:rsidRDefault="00315ABF">
            <w:pPr>
              <w:pStyle w:val="TableParagraph"/>
              <w:spacing w:before="92"/>
              <w:ind w:left="638" w:right="368" w:hanging="2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59F987A" w14:textId="77777777" w:rsidR="00BE1080" w:rsidRDefault="00315ABF">
            <w:pPr>
              <w:pStyle w:val="TableParagraph"/>
              <w:ind w:left="182" w:right="170" w:firstLine="60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</w:p>
          <w:p w14:paraId="56A9318C" w14:textId="77777777" w:rsidR="00BE1080" w:rsidRDefault="00315ABF">
            <w:pPr>
              <w:pStyle w:val="TableParagraph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занятий в качестве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</w:p>
          <w:p w14:paraId="33DEAEA9" w14:textId="77777777" w:rsidR="00BE1080" w:rsidRDefault="00315ABF"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тренера-преподавателя,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инструктора.</w:t>
            </w:r>
          </w:p>
          <w:p w14:paraId="00DF6B54" w14:textId="77777777" w:rsidR="00BE1080" w:rsidRDefault="00315ABF">
            <w:pPr>
              <w:pStyle w:val="TableParagraph"/>
              <w:ind w:left="201" w:right="184" w:hanging="4"/>
              <w:jc w:val="center"/>
              <w:rPr>
                <w:sz w:val="24"/>
              </w:rPr>
            </w:pPr>
            <w:r>
              <w:rPr>
                <w:sz w:val="24"/>
              </w:rPr>
              <w:t>-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разминки;</w:t>
            </w:r>
          </w:p>
        </w:tc>
      </w:tr>
      <w:tr w:rsidR="00BE1080" w14:paraId="3BAD4FC9" w14:textId="77777777">
        <w:trPr>
          <w:trHeight w:val="1031"/>
        </w:trPr>
        <w:tc>
          <w:tcPr>
            <w:tcW w:w="3182" w:type="dxa"/>
          </w:tcPr>
          <w:p w14:paraId="2CF56F2D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5EB6ED2C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4" w:type="dxa"/>
          </w:tcPr>
          <w:p w14:paraId="2AB58EAF" w14:textId="77777777" w:rsidR="00BE1080" w:rsidRDefault="00315ABF">
            <w:pPr>
              <w:pStyle w:val="TableParagraph"/>
              <w:spacing w:before="92"/>
              <w:ind w:left="65" w:firstLine="201"/>
              <w:rPr>
                <w:sz w:val="24"/>
              </w:rPr>
            </w:pPr>
            <w:r>
              <w:rPr>
                <w:sz w:val="24"/>
              </w:rPr>
              <w:t>Проведение бесед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122F9BB4" w14:textId="77777777" w:rsidR="00BE1080" w:rsidRDefault="00315AB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хоккей.</w:t>
            </w:r>
          </w:p>
        </w:tc>
        <w:tc>
          <w:tcPr>
            <w:tcW w:w="1361" w:type="dxa"/>
          </w:tcPr>
          <w:p w14:paraId="477510D9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7114211B" w14:textId="77777777" w:rsidR="00BE1080" w:rsidRDefault="00315ABF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55" w:type="dxa"/>
          </w:tcPr>
          <w:p w14:paraId="2C470591" w14:textId="77777777" w:rsidR="00BE1080" w:rsidRDefault="00315ABF">
            <w:pPr>
              <w:pStyle w:val="TableParagraph"/>
              <w:spacing w:before="231"/>
              <w:ind w:left="400" w:right="144" w:hanging="228"/>
              <w:rPr>
                <w:sz w:val="24"/>
              </w:rPr>
            </w:pPr>
            <w:r>
              <w:rPr>
                <w:sz w:val="24"/>
              </w:rPr>
              <w:t>- знание терминологии,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принятой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хоккее;</w:t>
            </w:r>
          </w:p>
        </w:tc>
      </w:tr>
      <w:tr w:rsidR="00BE1080" w14:paraId="3DD0150B" w14:textId="77777777">
        <w:trPr>
          <w:trHeight w:val="2102"/>
        </w:trPr>
        <w:tc>
          <w:tcPr>
            <w:tcW w:w="3182" w:type="dxa"/>
          </w:tcPr>
          <w:p w14:paraId="02DAB02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AA3C13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7387C62" w14:textId="77777777" w:rsidR="00BE1080" w:rsidRDefault="00BE1080">
            <w:pPr>
              <w:pStyle w:val="TableParagraph"/>
              <w:spacing w:before="6"/>
              <w:rPr>
                <w:sz w:val="26"/>
              </w:rPr>
            </w:pPr>
          </w:p>
          <w:p w14:paraId="6D086975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4" w:type="dxa"/>
          </w:tcPr>
          <w:p w14:paraId="76C28DA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0C081DB" w14:textId="77777777" w:rsidR="00BE1080" w:rsidRDefault="00BE1080">
            <w:pPr>
              <w:pStyle w:val="TableParagraph"/>
              <w:spacing w:before="6"/>
              <w:rPr>
                <w:sz w:val="28"/>
              </w:rPr>
            </w:pPr>
          </w:p>
          <w:p w14:paraId="144267BB" w14:textId="77777777" w:rsidR="00BE1080" w:rsidRDefault="00315ABF">
            <w:pPr>
              <w:pStyle w:val="TableParagraph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занятия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1361" w:type="dxa"/>
          </w:tcPr>
          <w:p w14:paraId="52923B1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EF29AA1" w14:textId="77777777" w:rsidR="00BE1080" w:rsidRDefault="00BE1080">
            <w:pPr>
              <w:pStyle w:val="TableParagraph"/>
              <w:spacing w:before="6"/>
              <w:rPr>
                <w:sz w:val="28"/>
              </w:rPr>
            </w:pPr>
          </w:p>
          <w:p w14:paraId="4C22FD30" w14:textId="77777777" w:rsidR="00BE1080" w:rsidRDefault="00315ABF">
            <w:pPr>
              <w:pStyle w:val="TableParagraph"/>
              <w:ind w:left="247" w:right="184" w:hanging="53"/>
              <w:jc w:val="bot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755" w:type="dxa"/>
          </w:tcPr>
          <w:p w14:paraId="7557E716" w14:textId="77777777" w:rsidR="00BE1080" w:rsidRDefault="00315ABF">
            <w:pPr>
              <w:pStyle w:val="TableParagraph"/>
              <w:spacing w:before="94" w:line="235" w:lineRule="auto"/>
              <w:ind w:left="633" w:right="234" w:hanging="372"/>
              <w:rPr>
                <w:sz w:val="24"/>
              </w:rPr>
            </w:pPr>
            <w:r>
              <w:rPr>
                <w:sz w:val="24"/>
              </w:rPr>
              <w:t>- умение наблюдать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14:paraId="4849303A" w14:textId="77777777" w:rsidR="00BE1080" w:rsidRDefault="00315ABF">
            <w:pPr>
              <w:pStyle w:val="TableParagraph"/>
              <w:spacing w:before="2" w:line="232" w:lineRule="auto"/>
              <w:ind w:left="206" w:right="170" w:firstLine="86"/>
              <w:rPr>
                <w:sz w:val="24"/>
              </w:rPr>
            </w:pPr>
            <w:r>
              <w:rPr>
                <w:sz w:val="24"/>
              </w:rPr>
              <w:t>выполнение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занимающимися;</w:t>
            </w:r>
          </w:p>
          <w:p w14:paraId="3ACBF704" w14:textId="77777777" w:rsidR="00BE1080" w:rsidRDefault="00315ABF">
            <w:pPr>
              <w:pStyle w:val="TableParagraph"/>
              <w:spacing w:before="16" w:line="232" w:lineRule="auto"/>
              <w:ind w:left="331" w:right="51" w:hanging="252"/>
              <w:rPr>
                <w:sz w:val="24"/>
              </w:rPr>
            </w:pPr>
            <w:r>
              <w:rPr>
                <w:sz w:val="24"/>
              </w:rPr>
              <w:t>- определить ошибку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</w:p>
        </w:tc>
      </w:tr>
    </w:tbl>
    <w:p w14:paraId="72C4107F" w14:textId="77777777" w:rsidR="00BE1080" w:rsidRDefault="00BE1080">
      <w:pPr>
        <w:spacing w:line="232" w:lineRule="auto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6B9DF9B" w14:textId="77777777" w:rsidR="00BE1080" w:rsidRDefault="00BE1080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2544"/>
        <w:gridCol w:w="1361"/>
        <w:gridCol w:w="2755"/>
      </w:tblGrid>
      <w:tr w:rsidR="00BE1080" w14:paraId="032A7B7A" w14:textId="77777777">
        <w:trPr>
          <w:trHeight w:val="748"/>
        </w:trPr>
        <w:tc>
          <w:tcPr>
            <w:tcW w:w="3182" w:type="dxa"/>
          </w:tcPr>
          <w:p w14:paraId="03C426B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14:paraId="170EC39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14:paraId="2C71D0F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755" w:type="dxa"/>
          </w:tcPr>
          <w:p w14:paraId="256A8985" w14:textId="77777777" w:rsidR="00BE1080" w:rsidRDefault="00315ABF">
            <w:pPr>
              <w:pStyle w:val="TableParagraph"/>
              <w:spacing w:before="92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исправления;</w:t>
            </w:r>
          </w:p>
        </w:tc>
      </w:tr>
      <w:tr w:rsidR="00BE1080" w14:paraId="145FB5D8" w14:textId="77777777">
        <w:trPr>
          <w:trHeight w:val="3791"/>
        </w:trPr>
        <w:tc>
          <w:tcPr>
            <w:tcW w:w="3182" w:type="dxa"/>
          </w:tcPr>
          <w:p w14:paraId="0FCFA7B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C624B1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1E7648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508919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4C5518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0D65AF3" w14:textId="77777777" w:rsidR="00BE1080" w:rsidRDefault="00BE1080">
            <w:pPr>
              <w:pStyle w:val="TableParagraph"/>
              <w:spacing w:before="3"/>
            </w:pPr>
          </w:p>
          <w:p w14:paraId="7A6BF61D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4" w:type="dxa"/>
          </w:tcPr>
          <w:p w14:paraId="1ACDAE9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FAEF09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55039ED" w14:textId="77777777" w:rsidR="00BE1080" w:rsidRDefault="00315ABF">
            <w:pPr>
              <w:pStyle w:val="TableParagraph"/>
              <w:spacing w:before="185"/>
              <w:ind w:left="180" w:right="168" w:firstLine="1"/>
              <w:jc w:val="center"/>
              <w:rPr>
                <w:sz w:val="24"/>
              </w:rPr>
            </w:pPr>
            <w:r>
              <w:rPr>
                <w:sz w:val="24"/>
              </w:rPr>
              <w:t>Ознакомительные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 тренеров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14:paraId="01CB22FA" w14:textId="77777777" w:rsidR="00BE1080" w:rsidRDefault="00315ABF">
            <w:pPr>
              <w:pStyle w:val="TableParagraph"/>
              <w:spacing w:before="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хоккейном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матче»,</w:t>
            </w:r>
          </w:p>
          <w:p w14:paraId="6909772E" w14:textId="77777777" w:rsidR="00BE1080" w:rsidRDefault="00315ABF">
            <w:pPr>
              <w:pStyle w:val="TableParagraph"/>
              <w:ind w:left="492" w:right="470" w:hanging="11"/>
              <w:jc w:val="center"/>
              <w:rPr>
                <w:sz w:val="24"/>
              </w:rPr>
            </w:pPr>
            <w:r>
              <w:rPr>
                <w:sz w:val="24"/>
              </w:rPr>
              <w:t>«Судейская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документация»</w:t>
            </w:r>
          </w:p>
        </w:tc>
        <w:tc>
          <w:tcPr>
            <w:tcW w:w="1361" w:type="dxa"/>
          </w:tcPr>
          <w:p w14:paraId="2B2E1FE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38B3CA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FA3D5E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B51A79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697B0F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46D9EEB" w14:textId="77777777" w:rsidR="00BE1080" w:rsidRDefault="00BE1080">
            <w:pPr>
              <w:pStyle w:val="TableParagraph"/>
              <w:spacing w:before="3"/>
            </w:pPr>
          </w:p>
          <w:p w14:paraId="3C768260" w14:textId="77777777" w:rsidR="00BE1080" w:rsidRDefault="00315ABF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55" w:type="dxa"/>
          </w:tcPr>
          <w:p w14:paraId="29747105" w14:textId="77777777" w:rsidR="00BE1080" w:rsidRDefault="00315ABF">
            <w:pPr>
              <w:pStyle w:val="TableParagraph"/>
              <w:spacing w:before="95"/>
              <w:ind w:left="153" w:right="107" w:hanging="15"/>
              <w:rPr>
                <w:sz w:val="24"/>
              </w:rPr>
            </w:pPr>
            <w:r>
              <w:rPr>
                <w:sz w:val="24"/>
              </w:rPr>
              <w:t>- приобретение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7320A5FA" w14:textId="77777777" w:rsidR="00BE1080" w:rsidRDefault="00315ABF">
            <w:pPr>
              <w:pStyle w:val="TableParagraph"/>
              <w:ind w:left="69" w:right="56" w:hanging="4"/>
              <w:jc w:val="center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 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судьи и (или) помощника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468C6DDE" w14:textId="77777777" w:rsidR="00BE1080" w:rsidRDefault="00315ABF">
            <w:pPr>
              <w:pStyle w:val="TableParagraph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-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решениям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судей;</w:t>
            </w:r>
          </w:p>
        </w:tc>
      </w:tr>
      <w:tr w:rsidR="00BE1080" w14:paraId="327486C3" w14:textId="77777777">
        <w:trPr>
          <w:trHeight w:val="2135"/>
        </w:trPr>
        <w:tc>
          <w:tcPr>
            <w:tcW w:w="3182" w:type="dxa"/>
          </w:tcPr>
          <w:p w14:paraId="36CFCAE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CA8CD6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2DD9494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1999E4A2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4" w:type="dxa"/>
          </w:tcPr>
          <w:p w14:paraId="3FE4DFC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A6A000E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5F90F15A" w14:textId="77777777" w:rsidR="00BE1080" w:rsidRDefault="00315ABF">
            <w:pPr>
              <w:pStyle w:val="TableParagraph"/>
              <w:ind w:left="182" w:right="151" w:firstLine="100"/>
              <w:rPr>
                <w:sz w:val="24"/>
              </w:rPr>
            </w:pPr>
            <w:r>
              <w:rPr>
                <w:sz w:val="24"/>
              </w:rPr>
              <w:t>Круглый стол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себя вежливо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грубости?»</w:t>
            </w:r>
          </w:p>
        </w:tc>
        <w:tc>
          <w:tcPr>
            <w:tcW w:w="1361" w:type="dxa"/>
          </w:tcPr>
          <w:p w14:paraId="5687E27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608924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1DF8DFA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7856526F" w14:textId="77777777" w:rsidR="00BE1080" w:rsidRDefault="00315ABF">
            <w:pPr>
              <w:pStyle w:val="TableParagraph"/>
              <w:ind w:left="451" w:right="54" w:hanging="368"/>
              <w:rPr>
                <w:sz w:val="24"/>
              </w:rPr>
            </w:pPr>
            <w:r>
              <w:rPr>
                <w:sz w:val="24"/>
              </w:rPr>
              <w:t>Январь-</w:t>
            </w:r>
            <w:proofErr w:type="spellStart"/>
            <w:r>
              <w:rPr>
                <w:sz w:val="24"/>
              </w:rPr>
              <w:t>фев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раль</w:t>
            </w:r>
            <w:proofErr w:type="spellEnd"/>
          </w:p>
        </w:tc>
        <w:tc>
          <w:tcPr>
            <w:tcW w:w="2755" w:type="dxa"/>
          </w:tcPr>
          <w:p w14:paraId="22A56962" w14:textId="77777777" w:rsidR="00BE1080" w:rsidRDefault="00315ABF">
            <w:pPr>
              <w:pStyle w:val="TableParagraph"/>
              <w:spacing w:before="95"/>
              <w:ind w:left="128" w:right="112"/>
              <w:jc w:val="center"/>
              <w:rPr>
                <w:sz w:val="24"/>
              </w:rPr>
            </w:pPr>
            <w:r>
              <w:rPr>
                <w:sz w:val="24"/>
              </w:rPr>
              <w:t>-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EC8A526" w14:textId="77777777" w:rsidR="00BE1080" w:rsidRDefault="00315ABF">
            <w:pPr>
              <w:pStyle w:val="TableParagraph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соревновательному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</w:tc>
      </w:tr>
      <w:tr w:rsidR="00BE1080" w14:paraId="41C6F957" w14:textId="77777777">
        <w:trPr>
          <w:trHeight w:val="1585"/>
        </w:trPr>
        <w:tc>
          <w:tcPr>
            <w:tcW w:w="3182" w:type="dxa"/>
          </w:tcPr>
          <w:p w14:paraId="3B62A62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28D12AA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0911DE33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4" w:type="dxa"/>
          </w:tcPr>
          <w:p w14:paraId="0D860739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69CFCE20" w14:textId="77777777" w:rsidR="00BE1080" w:rsidRDefault="00315ABF">
            <w:pPr>
              <w:pStyle w:val="TableParagraph"/>
              <w:spacing w:before="1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 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проверкой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усвоенного</w:t>
            </w:r>
          </w:p>
        </w:tc>
        <w:tc>
          <w:tcPr>
            <w:tcW w:w="1361" w:type="dxa"/>
          </w:tcPr>
          <w:p w14:paraId="6423993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4B9828F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1BD28EE7" w14:textId="77777777" w:rsidR="00BE1080" w:rsidRDefault="00315ABF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55" w:type="dxa"/>
          </w:tcPr>
          <w:p w14:paraId="77C0FD6B" w14:textId="77777777" w:rsidR="00BE1080" w:rsidRDefault="00315ABF">
            <w:pPr>
              <w:pStyle w:val="TableParagraph"/>
              <w:spacing w:before="95"/>
              <w:ind w:left="62" w:right="138"/>
              <w:jc w:val="both"/>
              <w:rPr>
                <w:sz w:val="24"/>
              </w:rPr>
            </w:pPr>
            <w:r>
              <w:rPr>
                <w:sz w:val="24"/>
              </w:rPr>
              <w:t>- составление конспекта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</w:tc>
      </w:tr>
      <w:tr w:rsidR="00BE1080" w14:paraId="477D86A7" w14:textId="77777777">
        <w:trPr>
          <w:trHeight w:val="1031"/>
        </w:trPr>
        <w:tc>
          <w:tcPr>
            <w:tcW w:w="3182" w:type="dxa"/>
          </w:tcPr>
          <w:p w14:paraId="09586809" w14:textId="77777777" w:rsidR="00BE1080" w:rsidRDefault="00315ABF">
            <w:pPr>
              <w:pStyle w:val="TableParagraph"/>
              <w:spacing w:before="92"/>
              <w:ind w:left="746" w:right="87" w:hanging="632"/>
              <w:rPr>
                <w:sz w:val="24"/>
              </w:rPr>
            </w:pPr>
            <w:r>
              <w:rPr>
                <w:sz w:val="24"/>
              </w:rPr>
              <w:t>Учебно-тренировочный 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544" w:type="dxa"/>
          </w:tcPr>
          <w:p w14:paraId="1F9BC430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35C231A4" w14:textId="77777777" w:rsidR="00BE1080" w:rsidRDefault="00315ABF">
            <w:pPr>
              <w:pStyle w:val="TableParagraph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61" w:type="dxa"/>
          </w:tcPr>
          <w:p w14:paraId="75F73000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26F95E85" w14:textId="77777777" w:rsidR="00BE1080" w:rsidRDefault="00315ABF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755" w:type="dxa"/>
          </w:tcPr>
          <w:p w14:paraId="47ABEB28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29694B61" w14:textId="77777777" w:rsidR="00BE1080" w:rsidRDefault="00315ABF"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606CE41E" w14:textId="77777777">
        <w:trPr>
          <w:trHeight w:val="2135"/>
        </w:trPr>
        <w:tc>
          <w:tcPr>
            <w:tcW w:w="3182" w:type="dxa"/>
          </w:tcPr>
          <w:p w14:paraId="35A39A4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0622E9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1A25BC8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3CA7C3F9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4" w:type="dxa"/>
          </w:tcPr>
          <w:p w14:paraId="0B1609C4" w14:textId="77777777" w:rsidR="00BE1080" w:rsidRDefault="00BE1080">
            <w:pPr>
              <w:pStyle w:val="TableParagraph"/>
              <w:rPr>
                <w:sz w:val="32"/>
              </w:rPr>
            </w:pPr>
          </w:p>
          <w:p w14:paraId="678163AA" w14:textId="77777777" w:rsidR="00BE1080" w:rsidRDefault="00315ABF">
            <w:pPr>
              <w:pStyle w:val="TableParagraph"/>
              <w:ind w:left="62" w:right="6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 занятие,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закреплением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9D96B30" w14:textId="77777777" w:rsidR="00BE1080" w:rsidRDefault="00315ABF">
            <w:pPr>
              <w:pStyle w:val="TableParagraph"/>
              <w:ind w:left="62" w:right="71"/>
              <w:rPr>
                <w:sz w:val="24"/>
              </w:rPr>
            </w:pPr>
            <w:r>
              <w:rPr>
                <w:sz w:val="24"/>
              </w:rPr>
              <w:t>учебно-тренировочном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361" w:type="dxa"/>
          </w:tcPr>
          <w:p w14:paraId="54F208F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450027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C7A80CA" w14:textId="77777777" w:rsidR="00BE1080" w:rsidRDefault="00315ABF">
            <w:pPr>
              <w:pStyle w:val="TableParagraph"/>
              <w:spacing w:before="185"/>
              <w:ind w:left="456" w:right="141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5" w:type="dxa"/>
          </w:tcPr>
          <w:p w14:paraId="32ABBA1F" w14:textId="77777777" w:rsidR="00BE1080" w:rsidRDefault="00315ABF">
            <w:pPr>
              <w:pStyle w:val="TableParagraph"/>
              <w:spacing w:before="92"/>
              <w:ind w:left="146" w:right="117" w:firstLine="376"/>
              <w:rPr>
                <w:sz w:val="24"/>
              </w:rPr>
            </w:pPr>
            <w:r>
              <w:rPr>
                <w:sz w:val="24"/>
              </w:rPr>
              <w:t>- практическое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теоретическое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14:paraId="0110111B" w14:textId="77777777" w:rsidR="00BE1080" w:rsidRDefault="00315ABF">
            <w:pPr>
              <w:pStyle w:val="TableParagraph"/>
              <w:ind w:left="105" w:right="92" w:hanging="3"/>
              <w:jc w:val="center"/>
              <w:rPr>
                <w:sz w:val="24"/>
              </w:rPr>
            </w:pPr>
            <w:r>
              <w:rPr>
                <w:sz w:val="24"/>
              </w:rPr>
              <w:t>вида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терминологии, принятой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</w:tr>
      <w:tr w:rsidR="00BE1080" w14:paraId="702C13C2" w14:textId="77777777">
        <w:trPr>
          <w:trHeight w:val="2411"/>
        </w:trPr>
        <w:tc>
          <w:tcPr>
            <w:tcW w:w="3182" w:type="dxa"/>
          </w:tcPr>
          <w:p w14:paraId="4C782C4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947EC9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74B872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78C2B59" w14:textId="77777777" w:rsidR="00BE1080" w:rsidRDefault="00315ABF">
            <w:pPr>
              <w:pStyle w:val="TableParagraph"/>
              <w:spacing w:before="16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4" w:type="dxa"/>
          </w:tcPr>
          <w:p w14:paraId="6767C2C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2A9520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4BB7277" w14:textId="77777777" w:rsidR="00BE1080" w:rsidRDefault="00315ABF">
            <w:pPr>
              <w:pStyle w:val="TableParagraph"/>
              <w:spacing w:before="185"/>
              <w:ind w:left="796" w:right="82" w:hanging="684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61" w:type="dxa"/>
          </w:tcPr>
          <w:p w14:paraId="2622F60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64455B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699F12E" w14:textId="77777777" w:rsidR="00BE1080" w:rsidRDefault="00BE1080">
            <w:pPr>
              <w:pStyle w:val="TableParagraph"/>
              <w:rPr>
                <w:sz w:val="28"/>
              </w:rPr>
            </w:pPr>
          </w:p>
          <w:p w14:paraId="7AC62A0E" w14:textId="77777777" w:rsidR="00BE1080" w:rsidRDefault="00315ABF">
            <w:pPr>
              <w:pStyle w:val="TableParagraph"/>
              <w:ind w:left="456" w:right="141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5" w:type="dxa"/>
          </w:tcPr>
          <w:p w14:paraId="1F484BB5" w14:textId="77777777" w:rsidR="00BE1080" w:rsidRDefault="00315ABF">
            <w:pPr>
              <w:pStyle w:val="TableParagraph"/>
              <w:spacing w:before="92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освоение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338D1288" w14:textId="77777777" w:rsidR="00BE1080" w:rsidRDefault="00315ABF"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</w:p>
          <w:p w14:paraId="460CB297" w14:textId="77777777" w:rsidR="00BE1080" w:rsidRDefault="00315ABF">
            <w:pPr>
              <w:pStyle w:val="TableParagraph"/>
              <w:ind w:left="124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тренера-преподавателя,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</w:tc>
      </w:tr>
      <w:tr w:rsidR="00BE1080" w14:paraId="78DAE064" w14:textId="77777777">
        <w:trPr>
          <w:trHeight w:val="1307"/>
        </w:trPr>
        <w:tc>
          <w:tcPr>
            <w:tcW w:w="3182" w:type="dxa"/>
          </w:tcPr>
          <w:p w14:paraId="65FEEF9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0394B59" w14:textId="77777777" w:rsidR="00BE1080" w:rsidRDefault="00315ABF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4" w:type="dxa"/>
          </w:tcPr>
          <w:p w14:paraId="310C3541" w14:textId="77777777" w:rsidR="00BE1080" w:rsidRDefault="00315ABF">
            <w:pPr>
              <w:pStyle w:val="TableParagraph"/>
              <w:spacing w:before="95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занятия и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361" w:type="dxa"/>
          </w:tcPr>
          <w:p w14:paraId="3C63C0A1" w14:textId="77777777" w:rsidR="00BE1080" w:rsidRDefault="00BE1080">
            <w:pPr>
              <w:pStyle w:val="TableParagraph"/>
              <w:spacing w:before="2"/>
              <w:rPr>
                <w:sz w:val="32"/>
              </w:rPr>
            </w:pPr>
          </w:p>
          <w:p w14:paraId="59E1A353" w14:textId="77777777" w:rsidR="00BE1080" w:rsidRDefault="00315ABF">
            <w:pPr>
              <w:pStyle w:val="TableParagraph"/>
              <w:spacing w:before="1"/>
              <w:ind w:left="456" w:right="141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5" w:type="dxa"/>
          </w:tcPr>
          <w:p w14:paraId="404381E4" w14:textId="77777777" w:rsidR="00BE1080" w:rsidRDefault="00315ABF">
            <w:pPr>
              <w:pStyle w:val="TableParagraph"/>
              <w:spacing w:before="95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</w:tc>
      </w:tr>
    </w:tbl>
    <w:p w14:paraId="7FDF50FD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532F312" w14:textId="77777777" w:rsidR="00BE1080" w:rsidRDefault="00BE1080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2544"/>
        <w:gridCol w:w="1361"/>
        <w:gridCol w:w="2755"/>
      </w:tblGrid>
      <w:tr w:rsidR="00BE1080" w14:paraId="02B3A044" w14:textId="77777777">
        <w:trPr>
          <w:trHeight w:val="1307"/>
        </w:trPr>
        <w:tc>
          <w:tcPr>
            <w:tcW w:w="3182" w:type="dxa"/>
          </w:tcPr>
          <w:p w14:paraId="7EA3C86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C4D54CA" w14:textId="77777777" w:rsidR="00BE1080" w:rsidRDefault="00315ABF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4" w:type="dxa"/>
          </w:tcPr>
          <w:p w14:paraId="6DBABCFF" w14:textId="77777777" w:rsidR="00BE1080" w:rsidRDefault="00315ABF">
            <w:pPr>
              <w:pStyle w:val="TableParagraph"/>
              <w:spacing w:before="95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занятия с 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361" w:type="dxa"/>
          </w:tcPr>
          <w:p w14:paraId="2FF166F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B07F3F6" w14:textId="77777777" w:rsidR="00BE1080" w:rsidRDefault="00315ABF">
            <w:pPr>
              <w:pStyle w:val="TableParagraph"/>
              <w:spacing w:before="208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55" w:type="dxa"/>
          </w:tcPr>
          <w:p w14:paraId="5B27033A" w14:textId="77777777" w:rsidR="00BE1080" w:rsidRDefault="00315ABF">
            <w:pPr>
              <w:pStyle w:val="TableParagraph"/>
              <w:spacing w:before="231"/>
              <w:ind w:left="554" w:right="68" w:hanging="456"/>
              <w:rPr>
                <w:sz w:val="24"/>
              </w:rPr>
            </w:pPr>
            <w:r>
              <w:rPr>
                <w:sz w:val="24"/>
              </w:rPr>
              <w:t>- 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</w:tc>
      </w:tr>
      <w:tr w:rsidR="00BE1080" w14:paraId="7BFA3CBD" w14:textId="77777777">
        <w:trPr>
          <w:trHeight w:val="1307"/>
        </w:trPr>
        <w:tc>
          <w:tcPr>
            <w:tcW w:w="3182" w:type="dxa"/>
          </w:tcPr>
          <w:p w14:paraId="4017FC2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3319838" w14:textId="77777777" w:rsidR="00BE1080" w:rsidRDefault="00315ABF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4" w:type="dxa"/>
          </w:tcPr>
          <w:p w14:paraId="50A99FB1" w14:textId="77777777" w:rsidR="00BE1080" w:rsidRDefault="00315ABF">
            <w:pPr>
              <w:pStyle w:val="TableParagraph"/>
              <w:spacing w:before="95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занятия с 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361" w:type="dxa"/>
          </w:tcPr>
          <w:p w14:paraId="1660332D" w14:textId="77777777" w:rsidR="00BE1080" w:rsidRDefault="00315ABF">
            <w:pPr>
              <w:pStyle w:val="TableParagraph"/>
              <w:spacing w:before="231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55" w:type="dxa"/>
          </w:tcPr>
          <w:p w14:paraId="03981214" w14:textId="77777777" w:rsidR="00BE1080" w:rsidRDefault="00315ABF">
            <w:pPr>
              <w:pStyle w:val="TableParagraph"/>
              <w:spacing w:before="95"/>
              <w:ind w:left="170" w:right="158" w:firstLine="3"/>
              <w:jc w:val="center"/>
              <w:rPr>
                <w:sz w:val="24"/>
              </w:rPr>
            </w:pPr>
            <w:r>
              <w:rPr>
                <w:sz w:val="24"/>
              </w:rPr>
              <w:t>-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</w:tc>
      </w:tr>
      <w:tr w:rsidR="00BE1080" w14:paraId="1911D3BE" w14:textId="77777777">
        <w:trPr>
          <w:trHeight w:val="2135"/>
        </w:trPr>
        <w:tc>
          <w:tcPr>
            <w:tcW w:w="3182" w:type="dxa"/>
          </w:tcPr>
          <w:p w14:paraId="49F916B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3E8843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A249B0E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295D2BBF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4" w:type="dxa"/>
          </w:tcPr>
          <w:p w14:paraId="7664190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921D951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229AF14A" w14:textId="77777777" w:rsidR="00BE1080" w:rsidRDefault="00315ABF">
            <w:pPr>
              <w:pStyle w:val="TableParagraph"/>
              <w:ind w:left="141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 хоккей в твоей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жизни?»</w:t>
            </w:r>
          </w:p>
        </w:tc>
        <w:tc>
          <w:tcPr>
            <w:tcW w:w="1361" w:type="dxa"/>
          </w:tcPr>
          <w:p w14:paraId="2D2756E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93DF6D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93494C4" w14:textId="77777777" w:rsidR="00BE1080" w:rsidRDefault="00315ABF">
            <w:pPr>
              <w:pStyle w:val="TableParagraph"/>
              <w:spacing w:before="185"/>
              <w:ind w:left="439" w:right="220" w:hanging="19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755" w:type="dxa"/>
          </w:tcPr>
          <w:p w14:paraId="313BEF2F" w14:textId="77777777" w:rsidR="00BE1080" w:rsidRDefault="00315ABF">
            <w:pPr>
              <w:pStyle w:val="TableParagraph"/>
              <w:spacing w:before="95"/>
              <w:ind w:left="128" w:right="112"/>
              <w:jc w:val="center"/>
              <w:rPr>
                <w:sz w:val="24"/>
              </w:rPr>
            </w:pPr>
            <w:r>
              <w:rPr>
                <w:sz w:val="24"/>
              </w:rPr>
              <w:t>-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3539897" w14:textId="77777777" w:rsidR="00BE1080" w:rsidRDefault="00315ABF">
            <w:pPr>
              <w:pStyle w:val="TableParagraph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соревновательному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</w:tc>
      </w:tr>
      <w:tr w:rsidR="00BE1080" w14:paraId="5F013668" w14:textId="77777777">
        <w:trPr>
          <w:trHeight w:val="1585"/>
        </w:trPr>
        <w:tc>
          <w:tcPr>
            <w:tcW w:w="3182" w:type="dxa"/>
          </w:tcPr>
          <w:p w14:paraId="5BF4CF4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9C1AE6A" w14:textId="77777777" w:rsidR="00BE1080" w:rsidRDefault="00BE1080">
            <w:pPr>
              <w:pStyle w:val="TableParagraph"/>
              <w:spacing w:before="3"/>
              <w:rPr>
                <w:sz w:val="30"/>
              </w:rPr>
            </w:pPr>
          </w:p>
          <w:p w14:paraId="764CF27E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44" w:type="dxa"/>
          </w:tcPr>
          <w:p w14:paraId="00FFD1C0" w14:textId="77777777" w:rsidR="00BE1080" w:rsidRDefault="00315ABF">
            <w:pPr>
              <w:pStyle w:val="TableParagraph"/>
              <w:spacing w:before="95"/>
              <w:ind w:left="62" w:right="6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 занятие,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закреплением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11E5D88" w14:textId="77777777" w:rsidR="00BE1080" w:rsidRDefault="00315ABF">
            <w:pPr>
              <w:pStyle w:val="TableParagraph"/>
              <w:ind w:left="62" w:right="71"/>
              <w:rPr>
                <w:sz w:val="24"/>
              </w:rPr>
            </w:pPr>
            <w:r>
              <w:rPr>
                <w:sz w:val="24"/>
              </w:rPr>
              <w:t>учебно-тренировочном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361" w:type="dxa"/>
          </w:tcPr>
          <w:p w14:paraId="34F71FB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789B2A4" w14:textId="77777777" w:rsidR="00BE1080" w:rsidRDefault="00315ABF">
            <w:pPr>
              <w:pStyle w:val="TableParagraph"/>
              <w:spacing w:before="211"/>
              <w:ind w:left="456" w:right="141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5" w:type="dxa"/>
          </w:tcPr>
          <w:p w14:paraId="4896DF4C" w14:textId="77777777" w:rsidR="00BE1080" w:rsidRDefault="00315ABF">
            <w:pPr>
              <w:pStyle w:val="TableParagraph"/>
              <w:spacing w:before="95"/>
              <w:ind w:left="62" w:right="138"/>
              <w:jc w:val="both"/>
              <w:rPr>
                <w:sz w:val="24"/>
              </w:rPr>
            </w:pPr>
            <w:r>
              <w:rPr>
                <w:sz w:val="24"/>
              </w:rPr>
              <w:t>- составление конспекта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задачей;</w:t>
            </w:r>
          </w:p>
        </w:tc>
      </w:tr>
      <w:tr w:rsidR="00BE1080" w14:paraId="611E0AC7" w14:textId="77777777">
        <w:trPr>
          <w:trHeight w:val="1307"/>
        </w:trPr>
        <w:tc>
          <w:tcPr>
            <w:tcW w:w="3182" w:type="dxa"/>
          </w:tcPr>
          <w:p w14:paraId="4C911EC7" w14:textId="77777777" w:rsidR="00BE1080" w:rsidRDefault="00315ABF">
            <w:pPr>
              <w:pStyle w:val="TableParagraph"/>
              <w:spacing w:before="92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Этапы 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544" w:type="dxa"/>
          </w:tcPr>
          <w:p w14:paraId="7656A0D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4645AAC" w14:textId="77777777" w:rsidR="00BE1080" w:rsidRDefault="00315ABF">
            <w:pPr>
              <w:pStyle w:val="TableParagraph"/>
              <w:spacing w:before="208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61" w:type="dxa"/>
          </w:tcPr>
          <w:p w14:paraId="48F7764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881CDD2" w14:textId="77777777" w:rsidR="00BE1080" w:rsidRDefault="00315ABF">
            <w:pPr>
              <w:pStyle w:val="TableParagraph"/>
              <w:spacing w:before="208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755" w:type="dxa"/>
          </w:tcPr>
          <w:p w14:paraId="06C1E26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7187A70" w14:textId="77777777" w:rsidR="00BE1080" w:rsidRDefault="00315ABF">
            <w:pPr>
              <w:pStyle w:val="TableParagraph"/>
              <w:spacing w:before="208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1AA6E4AD" w14:textId="77777777">
        <w:trPr>
          <w:trHeight w:val="6551"/>
        </w:trPr>
        <w:tc>
          <w:tcPr>
            <w:tcW w:w="3182" w:type="dxa"/>
          </w:tcPr>
          <w:p w14:paraId="58906A4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74B0F6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59A867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4251E8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F10193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7A3874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78A83A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7E90F4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2FC1BC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CC2FE08" w14:textId="77777777" w:rsidR="00BE1080" w:rsidRDefault="00BE1080">
            <w:pPr>
              <w:pStyle w:val="TableParagraph"/>
              <w:rPr>
                <w:sz w:val="38"/>
              </w:rPr>
            </w:pPr>
          </w:p>
          <w:p w14:paraId="6F98573D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4" w:type="dxa"/>
          </w:tcPr>
          <w:p w14:paraId="4257B34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986596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2219D3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E9A038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58722B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C4AE4C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0375F2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74AA301" w14:textId="77777777" w:rsidR="00BE1080" w:rsidRDefault="00BE1080">
            <w:pPr>
              <w:pStyle w:val="TableParagraph"/>
              <w:spacing w:before="1"/>
              <w:rPr>
                <w:sz w:val="30"/>
              </w:rPr>
            </w:pPr>
          </w:p>
          <w:p w14:paraId="455C218C" w14:textId="77777777" w:rsidR="00BE1080" w:rsidRDefault="00315ABF">
            <w:pPr>
              <w:pStyle w:val="TableParagraph"/>
              <w:spacing w:before="1"/>
              <w:ind w:left="62" w:right="143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уровня,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</w:tc>
        <w:tc>
          <w:tcPr>
            <w:tcW w:w="1361" w:type="dxa"/>
          </w:tcPr>
          <w:p w14:paraId="7A7FDCE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64BBE4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2D0650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FC02A8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A2BB85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A4B7F6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D645DA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E6A90F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948026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A915635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54A4DD7C" w14:textId="77777777" w:rsidR="00BE1080" w:rsidRDefault="00315ABF">
            <w:pPr>
              <w:pStyle w:val="TableParagraph"/>
              <w:ind w:left="456" w:right="141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5" w:type="dxa"/>
          </w:tcPr>
          <w:p w14:paraId="53D1BAA8" w14:textId="77777777" w:rsidR="00BE1080" w:rsidRDefault="00315ABF">
            <w:pPr>
              <w:pStyle w:val="TableParagraph"/>
              <w:numPr>
                <w:ilvl w:val="0"/>
                <w:numId w:val="19"/>
              </w:numPr>
              <w:tabs>
                <w:tab w:val="left" w:pos="202"/>
              </w:tabs>
              <w:spacing w:before="92"/>
              <w:ind w:right="135" w:firstLine="0"/>
              <w:rPr>
                <w:sz w:val="24"/>
              </w:rPr>
            </w:pPr>
            <w:r>
              <w:rPr>
                <w:sz w:val="24"/>
              </w:rPr>
              <w:t>практическое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применение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терминологии, принятой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2FF2AC5A" w14:textId="77777777" w:rsidR="00BE1080" w:rsidRDefault="00315ABF">
            <w:pPr>
              <w:pStyle w:val="TableParagraph"/>
              <w:numPr>
                <w:ilvl w:val="0"/>
                <w:numId w:val="19"/>
              </w:numPr>
              <w:tabs>
                <w:tab w:val="left" w:pos="202"/>
              </w:tabs>
              <w:ind w:right="63" w:firstLine="0"/>
              <w:rPr>
                <w:sz w:val="24"/>
              </w:rPr>
            </w:pPr>
            <w:r>
              <w:rPr>
                <w:sz w:val="24"/>
              </w:rPr>
              <w:t>приобретение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 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судьи и (или) помощника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0BCAD310" w14:textId="77777777" w:rsidR="00BE1080" w:rsidRDefault="00315ABF">
            <w:pPr>
              <w:pStyle w:val="TableParagraph"/>
              <w:numPr>
                <w:ilvl w:val="0"/>
                <w:numId w:val="19"/>
              </w:numPr>
              <w:tabs>
                <w:tab w:val="left" w:pos="202"/>
              </w:tabs>
              <w:spacing w:before="1"/>
              <w:ind w:right="201" w:firstLine="0"/>
              <w:rPr>
                <w:sz w:val="24"/>
              </w:rPr>
            </w:pPr>
            <w:r>
              <w:rPr>
                <w:sz w:val="24"/>
              </w:rPr>
              <w:t>приобретение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7F0FC288" w14:textId="77777777" w:rsidR="00BE1080" w:rsidRDefault="00315ABF">
            <w:pPr>
              <w:pStyle w:val="TableParagraph"/>
              <w:numPr>
                <w:ilvl w:val="0"/>
                <w:numId w:val="19"/>
              </w:numPr>
              <w:tabs>
                <w:tab w:val="left" w:pos="202"/>
              </w:tabs>
              <w:ind w:right="27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решениям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судей;</w:t>
            </w:r>
          </w:p>
        </w:tc>
      </w:tr>
      <w:tr w:rsidR="00BE1080" w14:paraId="2B7C53FA" w14:textId="77777777">
        <w:trPr>
          <w:trHeight w:val="755"/>
        </w:trPr>
        <w:tc>
          <w:tcPr>
            <w:tcW w:w="3182" w:type="dxa"/>
          </w:tcPr>
          <w:p w14:paraId="0F9F91B3" w14:textId="77777777" w:rsidR="00BE1080" w:rsidRDefault="00315ABF">
            <w:pPr>
              <w:pStyle w:val="TableParagraph"/>
              <w:spacing w:before="2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4" w:type="dxa"/>
          </w:tcPr>
          <w:p w14:paraId="77A53320" w14:textId="77777777" w:rsidR="00BE1080" w:rsidRDefault="00315ABF">
            <w:pPr>
              <w:pStyle w:val="TableParagraph"/>
              <w:spacing w:before="92"/>
              <w:ind w:left="62" w:right="132"/>
              <w:rPr>
                <w:sz w:val="24"/>
              </w:rPr>
            </w:pPr>
            <w:r>
              <w:rPr>
                <w:sz w:val="24"/>
              </w:rPr>
              <w:t>Учебно-</w:t>
            </w:r>
            <w:proofErr w:type="spellStart"/>
            <w:r>
              <w:rPr>
                <w:sz w:val="24"/>
              </w:rPr>
              <w:t>тренировочны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1361" w:type="dxa"/>
          </w:tcPr>
          <w:p w14:paraId="17A74E2F" w14:textId="77777777" w:rsidR="00BE1080" w:rsidRDefault="00315ABF">
            <w:pPr>
              <w:pStyle w:val="TableParagraph"/>
              <w:spacing w:before="92"/>
              <w:ind w:left="427" w:right="141" w:hanging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755" w:type="dxa"/>
          </w:tcPr>
          <w:p w14:paraId="086F28C9" w14:textId="77777777" w:rsidR="00BE1080" w:rsidRDefault="00315ABF">
            <w:pPr>
              <w:pStyle w:val="TableParagraph"/>
              <w:spacing w:before="92"/>
              <w:ind w:left="62" w:right="6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5BAE770F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4F1A611A" w14:textId="77777777" w:rsidR="00BE1080" w:rsidRDefault="00BE1080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2544"/>
        <w:gridCol w:w="1361"/>
        <w:gridCol w:w="2755"/>
      </w:tblGrid>
      <w:tr w:rsidR="00BE1080" w14:paraId="52B1480B" w14:textId="77777777">
        <w:trPr>
          <w:trHeight w:val="6275"/>
        </w:trPr>
        <w:tc>
          <w:tcPr>
            <w:tcW w:w="3182" w:type="dxa"/>
          </w:tcPr>
          <w:p w14:paraId="420BF67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14:paraId="5FFA1847" w14:textId="77777777" w:rsidR="00BE1080" w:rsidRDefault="00315ABF">
            <w:pPr>
              <w:pStyle w:val="TableParagraph"/>
              <w:spacing w:before="95"/>
              <w:ind w:left="62" w:right="830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</w:tc>
        <w:tc>
          <w:tcPr>
            <w:tcW w:w="1361" w:type="dxa"/>
          </w:tcPr>
          <w:p w14:paraId="188243B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755" w:type="dxa"/>
          </w:tcPr>
          <w:p w14:paraId="586CC135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  <w:p w14:paraId="5F3D0683" w14:textId="77777777" w:rsidR="00BE1080" w:rsidRDefault="00315ABF">
            <w:pPr>
              <w:pStyle w:val="TableParagraph"/>
              <w:ind w:left="62" w:right="273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</w:p>
          <w:p w14:paraId="432FBDE2" w14:textId="77777777" w:rsidR="00BE1080" w:rsidRDefault="00315ABF">
            <w:pPr>
              <w:pStyle w:val="TableParagraph"/>
              <w:ind w:left="62" w:right="170"/>
              <w:rPr>
                <w:sz w:val="24"/>
              </w:rPr>
            </w:pPr>
            <w:r>
              <w:rPr>
                <w:spacing w:val="-1"/>
                <w:sz w:val="24"/>
              </w:rPr>
              <w:t>тренера-преподавателя,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19946F54" w14:textId="77777777" w:rsidR="00BE1080" w:rsidRDefault="00315ABF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ind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конспекта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задачей;</w:t>
            </w:r>
          </w:p>
          <w:p w14:paraId="6E7FB664" w14:textId="77777777" w:rsidR="00BE1080" w:rsidRDefault="00315ABF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ind w:right="12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3485021B" w14:textId="77777777" w:rsidR="00BE1080" w:rsidRDefault="00315ABF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ind w:right="104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DAE8F50" w14:textId="77777777" w:rsidR="00BE1080" w:rsidRDefault="00315ABF">
            <w:pPr>
              <w:pStyle w:val="TableParagraph"/>
              <w:ind w:left="62" w:right="162"/>
              <w:rPr>
                <w:sz w:val="24"/>
              </w:rPr>
            </w:pPr>
            <w:r>
              <w:rPr>
                <w:sz w:val="24"/>
              </w:rPr>
              <w:t>учебно-тренировочному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соревновательному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5CBCD12B" w14:textId="77777777" w:rsidR="00BE1080" w:rsidRDefault="00315ABF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</w:tc>
      </w:tr>
    </w:tbl>
    <w:p w14:paraId="7625BDA3" w14:textId="77777777" w:rsidR="00BE1080" w:rsidRDefault="00BE1080">
      <w:pPr>
        <w:pStyle w:val="a3"/>
        <w:spacing w:before="10"/>
        <w:rPr>
          <w:sz w:val="15"/>
        </w:rPr>
      </w:pPr>
    </w:p>
    <w:p w14:paraId="20E908C8" w14:textId="77777777" w:rsidR="00BE1080" w:rsidRDefault="00315ABF">
      <w:pPr>
        <w:pStyle w:val="1"/>
        <w:numPr>
          <w:ilvl w:val="1"/>
          <w:numId w:val="33"/>
        </w:numPr>
        <w:tabs>
          <w:tab w:val="left" w:pos="1570"/>
          <w:tab w:val="left" w:pos="1571"/>
          <w:tab w:val="left" w:pos="2542"/>
          <w:tab w:val="left" w:pos="4255"/>
        </w:tabs>
        <w:spacing w:before="90"/>
        <w:ind w:left="3907" w:right="1281" w:hanging="2904"/>
        <w:jc w:val="left"/>
      </w:pPr>
      <w:bookmarkStart w:id="13" w:name="_TOC_250004"/>
      <w:r>
        <w:t>Планы</w:t>
      </w:r>
      <w:r>
        <w:tab/>
        <w:t>медицинских,</w:t>
      </w:r>
      <w:r>
        <w:tab/>
        <w:t>медико-биологических мероприятий и применения</w:t>
      </w:r>
      <w:r>
        <w:rPr>
          <w:spacing w:val="-57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bookmarkEnd w:id="13"/>
      <w:r>
        <w:t>средств</w:t>
      </w:r>
    </w:p>
    <w:p w14:paraId="2702B028" w14:textId="77777777" w:rsidR="00BE1080" w:rsidRDefault="00315ABF">
      <w:pPr>
        <w:pStyle w:val="1"/>
        <w:numPr>
          <w:ilvl w:val="2"/>
          <w:numId w:val="33"/>
        </w:numPr>
        <w:tabs>
          <w:tab w:val="left" w:pos="1578"/>
        </w:tabs>
        <w:spacing w:before="233" w:line="235" w:lineRule="auto"/>
        <w:ind w:left="399" w:right="678" w:firstLine="566"/>
        <w:jc w:val="both"/>
        <w:rPr>
          <w:b w:val="0"/>
        </w:rPr>
      </w:pPr>
      <w:bookmarkStart w:id="14" w:name="_TOC_250003"/>
      <w:r>
        <w:t>Медицинские, возрастные и психофизические требования к лицам, проходящим</w:t>
      </w:r>
      <w:r>
        <w:rPr>
          <w:spacing w:val="1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подготовку</w:t>
      </w:r>
      <w:bookmarkEnd w:id="14"/>
      <w:r>
        <w:rPr>
          <w:b w:val="0"/>
        </w:rPr>
        <w:t>.</w:t>
      </w:r>
    </w:p>
    <w:p w14:paraId="2D2CBDA8" w14:textId="77777777" w:rsidR="00BE1080" w:rsidRDefault="00315ABF">
      <w:pPr>
        <w:pStyle w:val="a3"/>
        <w:spacing w:before="1"/>
        <w:ind w:left="399" w:right="673" w:firstLine="566"/>
        <w:jc w:val="both"/>
      </w:pPr>
      <w:r>
        <w:t>В рамках спортивной подготовки СШ осуществляет медицинский контроль за состоянием</w:t>
      </w:r>
      <w:r>
        <w:rPr>
          <w:spacing w:val="1"/>
        </w:rPr>
        <w:t xml:space="preserve"> </w:t>
      </w:r>
      <w:r>
        <w:t>здоровья лиц, проходящих спортивную подготовку, несет ответственность за сохранность 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фармакологическое,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сопровождение.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(1-й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амбулаторно-поликлинических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врачебно-физкультурных</w:t>
      </w:r>
      <w:r>
        <w:rPr>
          <w:spacing w:val="1"/>
        </w:rPr>
        <w:t xml:space="preserve"> </w:t>
      </w:r>
      <w:r>
        <w:t>диспансеров</w:t>
      </w:r>
      <w:r>
        <w:rPr>
          <w:spacing w:val="1"/>
        </w:rPr>
        <w:t xml:space="preserve"> </w:t>
      </w:r>
      <w:r>
        <w:t>(центров</w:t>
      </w:r>
      <w:r>
        <w:rPr>
          <w:spacing w:val="1"/>
        </w:rPr>
        <w:t xml:space="preserve"> </w:t>
      </w:r>
      <w:r>
        <w:t>лечебной физкультуры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медицины).</w:t>
      </w:r>
    </w:p>
    <w:p w14:paraId="2874A8AE" w14:textId="77777777" w:rsidR="00BE1080" w:rsidRDefault="00315ABF">
      <w:pPr>
        <w:pStyle w:val="a3"/>
        <w:ind w:left="399" w:right="676" w:firstLine="566"/>
        <w:jc w:val="both"/>
      </w:pP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следят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врачебно-физкультурного</w:t>
      </w:r>
      <w:r>
        <w:rPr>
          <w:spacing w:val="-1"/>
        </w:rPr>
        <w:t xml:space="preserve"> </w:t>
      </w:r>
      <w:r>
        <w:t>диспансера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 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14:paraId="1E77DC1A" w14:textId="77777777" w:rsidR="00BE1080" w:rsidRDefault="00315ABF">
      <w:pPr>
        <w:pStyle w:val="a3"/>
        <w:ind w:left="399" w:right="676" w:firstLine="566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травмы.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фармакологических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 антидопинговым</w:t>
      </w:r>
      <w:r>
        <w:rPr>
          <w:spacing w:val="-2"/>
        </w:rPr>
        <w:t xml:space="preserve"> </w:t>
      </w:r>
      <w:r>
        <w:t>агентством</w:t>
      </w:r>
      <w:r>
        <w:rPr>
          <w:spacing w:val="-2"/>
        </w:rPr>
        <w:t xml:space="preserve"> </w:t>
      </w:r>
      <w:r>
        <w:t>«РУСАДА».</w:t>
      </w:r>
    </w:p>
    <w:p w14:paraId="77439075" w14:textId="77777777" w:rsidR="00BE1080" w:rsidRDefault="00315ABF">
      <w:pPr>
        <w:pStyle w:val="a3"/>
        <w:ind w:left="399" w:right="674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этапного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тренированности,</w:t>
      </w:r>
      <w:r>
        <w:rPr>
          <w:spacing w:val="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возможностям организма. Результаты врачебных и психологических наблюдений используются</w:t>
      </w:r>
      <w:r>
        <w:rPr>
          <w:spacing w:val="1"/>
        </w:rPr>
        <w:t xml:space="preserve"> </w:t>
      </w:r>
      <w:r>
        <w:t>тренерским</w:t>
      </w:r>
      <w:r>
        <w:rPr>
          <w:spacing w:val="-2"/>
        </w:rPr>
        <w:t xml:space="preserve"> </w:t>
      </w:r>
      <w:r>
        <w:t>штабом</w:t>
      </w:r>
      <w:r>
        <w:rPr>
          <w:spacing w:val="-1"/>
        </w:rPr>
        <w:t xml:space="preserve"> </w:t>
      </w:r>
      <w:r>
        <w:t>для корректировки</w:t>
      </w:r>
      <w:r>
        <w:rPr>
          <w:spacing w:val="1"/>
        </w:rPr>
        <w:t xml:space="preserve"> </w:t>
      </w:r>
      <w:r>
        <w:t>тренировочного процесса.</w:t>
      </w:r>
    </w:p>
    <w:p w14:paraId="7609CF7D" w14:textId="77777777" w:rsidR="00BE1080" w:rsidRDefault="00315ABF">
      <w:pPr>
        <w:pStyle w:val="a3"/>
        <w:ind w:left="965"/>
        <w:jc w:val="both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спортсменов</w:t>
      </w:r>
      <w:r>
        <w:rPr>
          <w:spacing w:val="-3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аспектом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психофизическая</w:t>
      </w:r>
      <w:r>
        <w:rPr>
          <w:spacing w:val="-2"/>
        </w:rPr>
        <w:t xml:space="preserve"> </w:t>
      </w:r>
      <w:r>
        <w:t>подготовка.</w:t>
      </w:r>
    </w:p>
    <w:p w14:paraId="7169D955" w14:textId="77777777" w:rsidR="00BE1080" w:rsidRDefault="00315ABF">
      <w:pPr>
        <w:pStyle w:val="a3"/>
        <w:ind w:left="399" w:right="679" w:firstLine="566"/>
        <w:jc w:val="both"/>
      </w:pPr>
      <w:r>
        <w:t>Программой устанавливается комплекс действий и приемов, осуществляемых в условиях</w:t>
      </w:r>
      <w:r>
        <w:rPr>
          <w:spacing w:val="1"/>
        </w:rPr>
        <w:t xml:space="preserve"> </w:t>
      </w:r>
      <w:r>
        <w:t>тренировок и соревнований, которые связаны со значительными психическими и физическими</w:t>
      </w:r>
      <w:r>
        <w:rPr>
          <w:spacing w:val="1"/>
        </w:rPr>
        <w:t xml:space="preserve"> </w:t>
      </w:r>
      <w:r>
        <w:t>напряжениями,</w:t>
      </w:r>
      <w:r>
        <w:rPr>
          <w:spacing w:val="-1"/>
        </w:rPr>
        <w:t xml:space="preserve"> </w:t>
      </w:r>
      <w:r>
        <w:t>формирующие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качества спортсмена:</w:t>
      </w:r>
    </w:p>
    <w:p w14:paraId="04C37384" w14:textId="77777777" w:rsidR="00BE1080" w:rsidRDefault="00315ABF">
      <w:pPr>
        <w:pStyle w:val="a4"/>
        <w:numPr>
          <w:ilvl w:val="0"/>
          <w:numId w:val="17"/>
        </w:numPr>
        <w:tabs>
          <w:tab w:val="left" w:pos="589"/>
        </w:tabs>
        <w:ind w:right="677" w:firstLine="0"/>
        <w:jc w:val="both"/>
        <w:rPr>
          <w:sz w:val="24"/>
        </w:rPr>
      </w:pPr>
      <w:r>
        <w:rPr>
          <w:sz w:val="24"/>
        </w:rPr>
        <w:t>уверенность в своих действиях, четкое представление о своих возможностях 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мобилизовать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59333624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CB0DCD8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spacing w:before="88"/>
        <w:ind w:left="538" w:hanging="140"/>
        <w:rPr>
          <w:sz w:val="24"/>
        </w:rPr>
      </w:pPr>
      <w:r>
        <w:rPr>
          <w:sz w:val="24"/>
        </w:rPr>
        <w:lastRenderedPageBreak/>
        <w:t>развитая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14:paraId="4815152C" w14:textId="77777777" w:rsidR="00BE1080" w:rsidRDefault="00315ABF">
      <w:pPr>
        <w:pStyle w:val="a4"/>
        <w:numPr>
          <w:ilvl w:val="0"/>
          <w:numId w:val="17"/>
        </w:numPr>
        <w:tabs>
          <w:tab w:val="left" w:pos="673"/>
        </w:tabs>
        <w:ind w:right="1275" w:firstLine="0"/>
        <w:rPr>
          <w:sz w:val="24"/>
        </w:rPr>
      </w:pPr>
      <w:r>
        <w:rPr>
          <w:sz w:val="24"/>
        </w:rPr>
        <w:t>устойчивость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7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соревновательной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6BDA167E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right="693" w:firstLine="0"/>
        <w:rPr>
          <w:sz w:val="24"/>
        </w:rPr>
      </w:pPr>
      <w:r>
        <w:rPr>
          <w:sz w:val="24"/>
        </w:rPr>
        <w:t>степень совершенства кинестетических, визуальных и других сенсорных восприятий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14:paraId="289DD3FD" w14:textId="77777777" w:rsidR="00BE1080" w:rsidRDefault="00315ABF">
      <w:pPr>
        <w:pStyle w:val="a4"/>
        <w:numPr>
          <w:ilvl w:val="0"/>
          <w:numId w:val="17"/>
        </w:numPr>
        <w:tabs>
          <w:tab w:val="left" w:pos="644"/>
        </w:tabs>
        <w:ind w:right="678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4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4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44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координации;</w:t>
      </w:r>
    </w:p>
    <w:p w14:paraId="49DA6042" w14:textId="77777777" w:rsidR="00BE1080" w:rsidRDefault="00315ABF">
      <w:pPr>
        <w:pStyle w:val="a4"/>
        <w:numPr>
          <w:ilvl w:val="0"/>
          <w:numId w:val="17"/>
        </w:numPr>
        <w:tabs>
          <w:tab w:val="left" w:pos="560"/>
        </w:tabs>
        <w:ind w:right="673" w:firstLine="0"/>
        <w:jc w:val="both"/>
        <w:rPr>
          <w:sz w:val="24"/>
        </w:rPr>
      </w:pPr>
      <w:r>
        <w:rPr>
          <w:sz w:val="24"/>
        </w:rPr>
        <w:t>развитие наглядно-образной памяти, наглядно-образного мышления, распределения 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 воспринимать, организовывать и перерабатывать информацию в условиях дефицита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времени.</w:t>
      </w:r>
    </w:p>
    <w:p w14:paraId="59ABAB87" w14:textId="77777777" w:rsidR="00BE1080" w:rsidRDefault="00315ABF">
      <w:pPr>
        <w:pStyle w:val="a3"/>
        <w:ind w:left="399" w:right="674" w:firstLine="566"/>
        <w:jc w:val="both"/>
      </w:pPr>
      <w:r>
        <w:t>Психофизическая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матчу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критериев залога успешного выступления. Чтобы в условиях тренировочного процесса понять,</w:t>
      </w:r>
      <w:r>
        <w:rPr>
          <w:spacing w:val="1"/>
        </w:rPr>
        <w:t xml:space="preserve"> </w:t>
      </w:r>
      <w:r>
        <w:t>насколько спортсмен психологически готов к предстоящему старту, необходимо комплексное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деятельности.</w:t>
      </w:r>
    </w:p>
    <w:p w14:paraId="29E034EF" w14:textId="77777777" w:rsidR="00BE1080" w:rsidRDefault="00BE1080">
      <w:pPr>
        <w:pStyle w:val="a3"/>
        <w:spacing w:before="5"/>
      </w:pPr>
    </w:p>
    <w:p w14:paraId="195B74F7" w14:textId="77777777" w:rsidR="00BE1080" w:rsidRDefault="00315ABF">
      <w:pPr>
        <w:pStyle w:val="1"/>
        <w:numPr>
          <w:ilvl w:val="2"/>
          <w:numId w:val="33"/>
        </w:numPr>
        <w:tabs>
          <w:tab w:val="left" w:pos="2255"/>
        </w:tabs>
        <w:ind w:left="2885" w:right="1366" w:hanging="1232"/>
      </w:pPr>
      <w:bookmarkStart w:id="15" w:name="_TOC_250002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врачебно-педагогического,</w:t>
      </w:r>
      <w:r>
        <w:rPr>
          <w:spacing w:val="-57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и биохимического</w:t>
      </w:r>
      <w:r>
        <w:rPr>
          <w:spacing w:val="-1"/>
        </w:rPr>
        <w:t xml:space="preserve"> </w:t>
      </w:r>
      <w:bookmarkEnd w:id="15"/>
      <w:r>
        <w:t>контроля</w:t>
      </w:r>
    </w:p>
    <w:p w14:paraId="64A2EDC9" w14:textId="77777777" w:rsidR="00BE1080" w:rsidRDefault="00BE1080">
      <w:pPr>
        <w:pStyle w:val="a3"/>
        <w:spacing w:before="6"/>
        <w:rPr>
          <w:b/>
          <w:sz w:val="23"/>
        </w:rPr>
      </w:pPr>
    </w:p>
    <w:p w14:paraId="598931DA" w14:textId="77777777" w:rsidR="00BE1080" w:rsidRDefault="00315ABF">
      <w:pPr>
        <w:pStyle w:val="a3"/>
        <w:spacing w:before="1"/>
        <w:ind w:left="399" w:right="676" w:firstLine="566"/>
        <w:jc w:val="both"/>
      </w:pPr>
      <w:r>
        <w:t>Врачебный контроль при занятиях хоккеем выделяет двух видов: текущие медицинское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плановое</w:t>
      </w:r>
      <w:r>
        <w:rPr>
          <w:spacing w:val="-1"/>
        </w:rPr>
        <w:t xml:space="preserve"> </w:t>
      </w:r>
      <w:r>
        <w:t>медицинское</w:t>
      </w:r>
      <w:r>
        <w:rPr>
          <w:spacing w:val="-1"/>
        </w:rPr>
        <w:t xml:space="preserve"> </w:t>
      </w:r>
      <w:r>
        <w:t>обследование.</w:t>
      </w:r>
    </w:p>
    <w:p w14:paraId="7F4A5F5E" w14:textId="77777777" w:rsidR="00BE1080" w:rsidRDefault="00315ABF">
      <w:pPr>
        <w:pStyle w:val="a3"/>
        <w:ind w:left="399" w:right="676" w:firstLine="566"/>
        <w:jc w:val="both"/>
      </w:pPr>
      <w:r>
        <w:t>Оценка и контроль текущего состояния хоккеиста осуществляется врачами. Заключение 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хоккеиста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тренировочный процесс,</w:t>
      </w:r>
      <w:r>
        <w:rPr>
          <w:spacing w:val="-1"/>
        </w:rPr>
        <w:t xml:space="preserve"> </w:t>
      </w:r>
      <w:r>
        <w:t>реализуя принцип</w:t>
      </w:r>
      <w:r>
        <w:rPr>
          <w:spacing w:val="-3"/>
        </w:rPr>
        <w:t xml:space="preserve"> </w:t>
      </w:r>
      <w:r>
        <w:t>индивидуализации.</w:t>
      </w:r>
    </w:p>
    <w:p w14:paraId="63399DEB" w14:textId="77777777" w:rsidR="00BE1080" w:rsidRDefault="00315ABF">
      <w:pPr>
        <w:pStyle w:val="a3"/>
        <w:ind w:left="399" w:right="2654" w:firstLine="566"/>
        <w:jc w:val="both"/>
      </w:pPr>
      <w:r>
        <w:t>На основании заключения составляются индивидуальные рекомендации: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тренировочного процесса;</w:t>
      </w:r>
    </w:p>
    <w:p w14:paraId="346C3B7B" w14:textId="77777777" w:rsidR="00BE1080" w:rsidRDefault="00315ABF">
      <w:pPr>
        <w:pStyle w:val="a3"/>
        <w:ind w:left="399"/>
        <w:jc w:val="both"/>
      </w:pPr>
      <w:r>
        <w:t>по</w:t>
      </w:r>
      <w:r>
        <w:rPr>
          <w:spacing w:val="-2"/>
        </w:rPr>
        <w:t xml:space="preserve"> </w:t>
      </w:r>
      <w:r>
        <w:t>лечебным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профилактическим</w:t>
      </w:r>
      <w:r>
        <w:rPr>
          <w:spacing w:val="-2"/>
        </w:rPr>
        <w:t xml:space="preserve"> </w:t>
      </w:r>
      <w:r>
        <w:t>мероприятиям;</w:t>
      </w:r>
    </w:p>
    <w:p w14:paraId="3732A1DF" w14:textId="77777777" w:rsidR="00BE1080" w:rsidRDefault="00315ABF">
      <w:pPr>
        <w:pStyle w:val="a3"/>
        <w:ind w:left="399" w:right="2252"/>
        <w:jc w:val="both"/>
      </w:pPr>
      <w:r>
        <w:t>по применению выборочных методов восстановления функций отдельных систем;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медико-биологического обеспечения.</w:t>
      </w:r>
    </w:p>
    <w:p w14:paraId="2C78A6BA" w14:textId="77777777" w:rsidR="00BE1080" w:rsidRDefault="00BE1080">
      <w:pPr>
        <w:pStyle w:val="a3"/>
      </w:pPr>
    </w:p>
    <w:p w14:paraId="2BA108AF" w14:textId="77777777" w:rsidR="00BE1080" w:rsidRDefault="00315ABF">
      <w:pPr>
        <w:pStyle w:val="a3"/>
        <w:ind w:left="399" w:right="675" w:firstLine="566"/>
        <w:jc w:val="both"/>
      </w:pPr>
      <w:r>
        <w:t>Плановое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нетяжелых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сокращенном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 поставленных</w:t>
      </w:r>
      <w:r>
        <w:rPr>
          <w:spacing w:val="2"/>
        </w:rPr>
        <w:t xml:space="preserve"> </w:t>
      </w:r>
      <w:r>
        <w:t>задач.</w:t>
      </w:r>
    </w:p>
    <w:p w14:paraId="5BD6F69E" w14:textId="77777777" w:rsidR="00BE1080" w:rsidRDefault="00315ABF">
      <w:pPr>
        <w:pStyle w:val="a3"/>
        <w:ind w:left="399" w:right="674" w:firstLine="566"/>
        <w:jc w:val="both"/>
      </w:pPr>
      <w:r>
        <w:t>После проведения обследований выдается индивидуальное заключение, включающее в себя</w:t>
      </w:r>
      <w:r>
        <w:rPr>
          <w:spacing w:val="-57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обследованиях, и</w:t>
      </w:r>
      <w:r>
        <w:rPr>
          <w:spacing w:val="-2"/>
        </w:rPr>
        <w:t xml:space="preserve"> </w:t>
      </w:r>
      <w:r>
        <w:t>допуск к</w:t>
      </w:r>
      <w:r>
        <w:rPr>
          <w:spacing w:val="1"/>
        </w:rPr>
        <w:t xml:space="preserve"> </w:t>
      </w:r>
      <w:r>
        <w:t>дальнейшим</w:t>
      </w:r>
      <w:r>
        <w:rPr>
          <w:spacing w:val="-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спортом.</w:t>
      </w:r>
    </w:p>
    <w:p w14:paraId="60BFEB74" w14:textId="77777777" w:rsidR="00BE1080" w:rsidRDefault="00315ABF">
      <w:pPr>
        <w:pStyle w:val="a3"/>
        <w:ind w:left="399" w:right="675" w:firstLine="566"/>
        <w:jc w:val="both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обследованию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реабилитации или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организацию.</w:t>
      </w:r>
    </w:p>
    <w:p w14:paraId="3DB8BC19" w14:textId="77777777" w:rsidR="00BE1080" w:rsidRDefault="00315ABF">
      <w:pPr>
        <w:pStyle w:val="a3"/>
        <w:ind w:left="965"/>
        <w:jc w:val="both"/>
      </w:pPr>
      <w:r>
        <w:t>Тренерский</w:t>
      </w:r>
      <w:r>
        <w:rPr>
          <w:spacing w:val="-1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охватывает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раздела.</w:t>
      </w:r>
    </w:p>
    <w:p w14:paraId="7314E7B1" w14:textId="77777777" w:rsidR="00BE1080" w:rsidRDefault="00315ABF">
      <w:pPr>
        <w:pStyle w:val="a4"/>
        <w:numPr>
          <w:ilvl w:val="0"/>
          <w:numId w:val="16"/>
        </w:numPr>
        <w:tabs>
          <w:tab w:val="left" w:pos="1119"/>
          <w:tab w:val="left" w:pos="1120"/>
        </w:tabs>
        <w:spacing w:before="12" w:line="230" w:lineRule="auto"/>
        <w:ind w:right="676" w:firstLine="0"/>
        <w:rPr>
          <w:sz w:val="24"/>
        </w:rPr>
      </w:pPr>
      <w:r>
        <w:rPr>
          <w:sz w:val="24"/>
        </w:rPr>
        <w:t>Контроль</w:t>
      </w:r>
      <w:r>
        <w:rPr>
          <w:spacing w:val="3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8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хоккеистов</w:t>
      </w:r>
      <w:r>
        <w:rPr>
          <w:spacing w:val="27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2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технико-тактического мастерства).</w:t>
      </w:r>
    </w:p>
    <w:p w14:paraId="04095EA0" w14:textId="77777777" w:rsidR="00BE1080" w:rsidRDefault="00315ABF">
      <w:pPr>
        <w:pStyle w:val="a4"/>
        <w:numPr>
          <w:ilvl w:val="0"/>
          <w:numId w:val="16"/>
        </w:numPr>
        <w:tabs>
          <w:tab w:val="left" w:pos="1119"/>
          <w:tab w:val="left" w:pos="1120"/>
          <w:tab w:val="left" w:pos="2340"/>
          <w:tab w:val="left" w:pos="4433"/>
          <w:tab w:val="left" w:pos="6036"/>
          <w:tab w:val="left" w:pos="7061"/>
          <w:tab w:val="left" w:pos="9190"/>
          <w:tab w:val="left" w:pos="10330"/>
        </w:tabs>
        <w:spacing w:before="11" w:line="232" w:lineRule="auto"/>
        <w:ind w:right="678" w:firstLine="0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соревновательной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(оценка</w:t>
      </w:r>
      <w:r>
        <w:rPr>
          <w:sz w:val="24"/>
        </w:rPr>
        <w:tab/>
        <w:t>соревновательных</w:t>
      </w:r>
      <w:r>
        <w:rPr>
          <w:sz w:val="24"/>
        </w:rPr>
        <w:tab/>
        <w:t>нагрузок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 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</w:p>
    <w:p w14:paraId="767FD432" w14:textId="77777777" w:rsidR="00BE1080" w:rsidRDefault="00315ABF">
      <w:pPr>
        <w:pStyle w:val="a4"/>
        <w:numPr>
          <w:ilvl w:val="0"/>
          <w:numId w:val="16"/>
        </w:numPr>
        <w:tabs>
          <w:tab w:val="left" w:pos="1119"/>
          <w:tab w:val="left" w:pos="1120"/>
        </w:tabs>
        <w:spacing w:before="13" w:line="230" w:lineRule="auto"/>
        <w:ind w:right="676" w:firstLine="0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 тренировочных нагрузок 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тренировочной деятельности).</w:t>
      </w:r>
    </w:p>
    <w:p w14:paraId="20FC8B96" w14:textId="77777777" w:rsidR="00BE1080" w:rsidRDefault="00BE1080">
      <w:pPr>
        <w:pStyle w:val="a3"/>
        <w:spacing w:before="2"/>
      </w:pPr>
    </w:p>
    <w:p w14:paraId="1383B211" w14:textId="77777777" w:rsidR="00BE1080" w:rsidRDefault="00315ABF">
      <w:pPr>
        <w:pStyle w:val="a3"/>
        <w:ind w:left="399" w:right="675" w:firstLine="566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врачебным</w:t>
      </w:r>
      <w:r>
        <w:rPr>
          <w:spacing w:val="1"/>
        </w:rPr>
        <w:t xml:space="preserve"> </w:t>
      </w:r>
      <w:r>
        <w:t>контролем,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оставаться</w:t>
      </w:r>
      <w:r>
        <w:rPr>
          <w:spacing w:val="-1"/>
        </w:rPr>
        <w:t xml:space="preserve"> </w:t>
      </w:r>
      <w:r>
        <w:t>хоккеистам</w:t>
      </w:r>
      <w:r>
        <w:rPr>
          <w:spacing w:val="-2"/>
        </w:rPr>
        <w:t xml:space="preserve"> </w:t>
      </w:r>
      <w:r>
        <w:t>длительное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оптимальном</w:t>
      </w:r>
      <w:r>
        <w:rPr>
          <w:spacing w:val="-1"/>
        </w:rPr>
        <w:t xml:space="preserve"> </w:t>
      </w:r>
      <w:r>
        <w:t>состоянии спортивной формы.</w:t>
      </w:r>
    </w:p>
    <w:p w14:paraId="3E52EEF9" w14:textId="77777777" w:rsidR="00BE1080" w:rsidRDefault="00BE1080">
      <w:pPr>
        <w:pStyle w:val="a3"/>
      </w:pPr>
    </w:p>
    <w:p w14:paraId="0EA69429" w14:textId="77777777" w:rsidR="00BE1080" w:rsidRDefault="00315ABF">
      <w:pPr>
        <w:pStyle w:val="a3"/>
        <w:spacing w:before="1"/>
        <w:ind w:left="399" w:right="674" w:firstLine="566"/>
        <w:jc w:val="both"/>
      </w:pP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применения</w:t>
      </w:r>
      <w:r>
        <w:rPr>
          <w:b/>
          <w:spacing w:val="1"/>
        </w:rPr>
        <w:t xml:space="preserve"> </w:t>
      </w:r>
      <w:r>
        <w:rPr>
          <w:b/>
        </w:rPr>
        <w:t>восстановительных</w:t>
      </w:r>
      <w:r>
        <w:rPr>
          <w:b/>
          <w:spacing w:val="1"/>
        </w:rPr>
        <w:t xml:space="preserve"> </w:t>
      </w:r>
      <w:r>
        <w:rPr>
          <w:b/>
        </w:rPr>
        <w:t>средств</w:t>
      </w:r>
      <w:r>
        <w:t>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 подсистемы:</w:t>
      </w:r>
      <w:r>
        <w:rPr>
          <w:spacing w:val="1"/>
        </w:rPr>
        <w:t xml:space="preserve"> </w:t>
      </w:r>
      <w:r>
        <w:t>систему соревнований,</w:t>
      </w:r>
      <w:r>
        <w:rPr>
          <w:spacing w:val="1"/>
        </w:rPr>
        <w:t xml:space="preserve"> </w:t>
      </w:r>
      <w:r>
        <w:t>систему тренировок,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факторов, дополняющих тренировку и соревнования и оптимизирующих их эффект. В системе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дополняющих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высоких</w:t>
      </w:r>
      <w:r>
        <w:rPr>
          <w:spacing w:val="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</w:p>
    <w:p w14:paraId="278EAA3C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7258243" w14:textId="77777777" w:rsidR="00BE1080" w:rsidRDefault="00315ABF">
      <w:pPr>
        <w:pStyle w:val="a3"/>
        <w:spacing w:before="88"/>
        <w:ind w:left="399" w:right="675" w:firstLine="566"/>
        <w:jc w:val="both"/>
      </w:pPr>
      <w:r>
        <w:lastRenderedPageBreak/>
        <w:t>Рекомендуется планировать восстановительные мероприятия на трех условных уровнях: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оперативном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текущем.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направлены на нормализацию функционального состояния организма спортсменов в результате</w:t>
      </w:r>
      <w:r>
        <w:rPr>
          <w:spacing w:val="1"/>
        </w:rPr>
        <w:t xml:space="preserve"> </w:t>
      </w:r>
      <w:r>
        <w:t>суммарной нагрузки отдельного микроцикла, а также на нормализацию процессов утомления от</w:t>
      </w:r>
      <w:r>
        <w:rPr>
          <w:spacing w:val="1"/>
        </w:rPr>
        <w:t xml:space="preserve"> </w:t>
      </w:r>
      <w:r>
        <w:t>кумулятивного</w:t>
      </w:r>
      <w:r>
        <w:rPr>
          <w:spacing w:val="-1"/>
        </w:rPr>
        <w:t xml:space="preserve"> </w:t>
      </w:r>
      <w:r>
        <w:t>воздействия серии</w:t>
      </w:r>
      <w:r>
        <w:rPr>
          <w:spacing w:val="1"/>
        </w:rPr>
        <w:t xml:space="preserve"> </w:t>
      </w:r>
      <w:r>
        <w:t>тренировочных нагрузок.</w:t>
      </w:r>
    </w:p>
    <w:p w14:paraId="6502FC3C" w14:textId="77777777" w:rsidR="00BE1080" w:rsidRDefault="00315ABF">
      <w:pPr>
        <w:pStyle w:val="a3"/>
        <w:ind w:left="399" w:right="674" w:firstLine="566"/>
        <w:jc w:val="both"/>
      </w:pPr>
      <w:r>
        <w:t>Оперативное восстановление следует осуществлять в процессе каждого 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компенсации</w:t>
      </w:r>
      <w:r>
        <w:rPr>
          <w:spacing w:val="2"/>
        </w:rPr>
        <w:t xml:space="preserve"> </w:t>
      </w:r>
      <w:r>
        <w:t>утомления 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занятии.</w:t>
      </w:r>
    </w:p>
    <w:p w14:paraId="3E9376F8" w14:textId="77777777" w:rsidR="00BE1080" w:rsidRDefault="00315ABF">
      <w:pPr>
        <w:pStyle w:val="a3"/>
        <w:ind w:left="399" w:right="674" w:firstLine="566"/>
        <w:jc w:val="both"/>
      </w:pPr>
      <w:r>
        <w:t>Текущее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 спортсменов в процессе или после нагрузки отдельных занятий в целях подготовки к</w:t>
      </w:r>
      <w:r>
        <w:rPr>
          <w:spacing w:val="1"/>
        </w:rPr>
        <w:t xml:space="preserve"> </w:t>
      </w:r>
      <w:r>
        <w:t>очередной работе.</w:t>
      </w:r>
    </w:p>
    <w:p w14:paraId="3A47D485" w14:textId="77777777" w:rsidR="00BE1080" w:rsidRDefault="00315ABF">
      <w:pPr>
        <w:pStyle w:val="a3"/>
        <w:ind w:left="399" w:right="673" w:firstLine="566"/>
        <w:jc w:val="both"/>
      </w:pPr>
      <w:r>
        <w:t>Для повышения эффективности восстановительных мероприятий необходимо комплексное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гигиенические,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средства.</w:t>
      </w:r>
    </w:p>
    <w:p w14:paraId="70B0D6A5" w14:textId="77777777" w:rsidR="00BE1080" w:rsidRDefault="00315ABF">
      <w:pPr>
        <w:pStyle w:val="a3"/>
        <w:ind w:left="399" w:right="674" w:firstLine="566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предусматривают:</w:t>
      </w:r>
      <w:r>
        <w:rPr>
          <w:spacing w:val="1"/>
        </w:rPr>
        <w:t xml:space="preserve"> </w:t>
      </w:r>
      <w:r>
        <w:t>рациональное планирование тренировочного процесса с учетом этапа подготовки, условий 30</w:t>
      </w:r>
      <w:r>
        <w:rPr>
          <w:spacing w:val="1"/>
        </w:rPr>
        <w:t xml:space="preserve"> </w:t>
      </w:r>
      <w:r>
        <w:t>тренировок и соревнований, пола и возраста спортсменов, особенностей учебной деятельности,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4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14:paraId="4B275A19" w14:textId="77777777" w:rsidR="00BE1080" w:rsidRDefault="00315ABF">
      <w:pPr>
        <w:pStyle w:val="a3"/>
        <w:ind w:left="399" w:right="675" w:firstLine="566"/>
        <w:jc w:val="both"/>
      </w:pPr>
      <w:r>
        <w:t>Гигиенические средства восстановления включают основные и дополнительные. Основные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суточный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психогигиена.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гидропроцедуры,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массажа, различные</w:t>
      </w:r>
      <w:r>
        <w:rPr>
          <w:spacing w:val="-2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банных</w:t>
      </w:r>
      <w:r>
        <w:rPr>
          <w:spacing w:val="1"/>
        </w:rPr>
        <w:t xml:space="preserve"> </w:t>
      </w:r>
      <w:r>
        <w:t>процедур.</w:t>
      </w:r>
    </w:p>
    <w:p w14:paraId="3FB84920" w14:textId="77777777" w:rsidR="00BE1080" w:rsidRDefault="00315ABF">
      <w:pPr>
        <w:pStyle w:val="a3"/>
        <w:ind w:left="399" w:right="674" w:firstLine="566"/>
        <w:jc w:val="both"/>
      </w:pPr>
      <w:r>
        <w:t>Вместе с этим могут применяться искусственные источники ультрафиолетового излучения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облучения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осенне-зимний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ионизированного</w:t>
      </w:r>
      <w:r>
        <w:rPr>
          <w:spacing w:val="-1"/>
        </w:rPr>
        <w:t xml:space="preserve"> </w:t>
      </w:r>
      <w:r>
        <w:t>воздуха.</w:t>
      </w:r>
    </w:p>
    <w:p w14:paraId="1BDA1483" w14:textId="77777777" w:rsidR="00BE1080" w:rsidRDefault="00315ABF">
      <w:pPr>
        <w:pStyle w:val="a3"/>
        <w:ind w:left="399" w:right="677" w:firstLine="566"/>
        <w:jc w:val="both"/>
      </w:pPr>
      <w:r>
        <w:t>Медико-биологические средства восстановления включают</w:t>
      </w:r>
      <w:r>
        <w:rPr>
          <w:spacing w:val="1"/>
        </w:rPr>
        <w:t xml:space="preserve"> </w:t>
      </w:r>
      <w:r>
        <w:t>в себя следующие основные</w:t>
      </w:r>
      <w:r>
        <w:rPr>
          <w:spacing w:val="1"/>
        </w:rPr>
        <w:t xml:space="preserve"> </w:t>
      </w:r>
      <w:r>
        <w:t xml:space="preserve">группы: фармакологические средства, </w:t>
      </w:r>
      <w:proofErr w:type="spellStart"/>
      <w:r>
        <w:t>кислородотерапия</w:t>
      </w:r>
      <w:proofErr w:type="spellEnd"/>
      <w:r>
        <w:t xml:space="preserve">, </w:t>
      </w:r>
      <w:proofErr w:type="spellStart"/>
      <w:r>
        <w:t>теплотерапию</w:t>
      </w:r>
      <w:proofErr w:type="spellEnd"/>
      <w:r>
        <w:t xml:space="preserve">, </w:t>
      </w:r>
      <w:proofErr w:type="spellStart"/>
      <w:r>
        <w:t>электропроцедуры</w:t>
      </w:r>
      <w:proofErr w:type="spellEnd"/>
      <w:r>
        <w:t xml:space="preserve"> и др.</w:t>
      </w:r>
      <w:r>
        <w:rPr>
          <w:spacing w:val="-57"/>
        </w:rPr>
        <w:t xml:space="preserve"> </w:t>
      </w:r>
      <w:proofErr w:type="spellStart"/>
      <w:r>
        <w:t>Кислородотерапия</w:t>
      </w:r>
      <w:proofErr w:type="spellEnd"/>
      <w:r>
        <w:t xml:space="preserve"> применяется в следующих видах: кислородные коктейли, гипербарическая</w:t>
      </w:r>
      <w:r>
        <w:rPr>
          <w:spacing w:val="1"/>
        </w:rPr>
        <w:t xml:space="preserve"> </w:t>
      </w:r>
      <w:r>
        <w:t>оксигенация.</w:t>
      </w:r>
    </w:p>
    <w:p w14:paraId="1851AECC" w14:textId="77777777" w:rsidR="00BE1080" w:rsidRDefault="00315ABF">
      <w:pPr>
        <w:pStyle w:val="a3"/>
        <w:ind w:left="399" w:right="679" w:firstLine="566"/>
        <w:jc w:val="both"/>
      </w:pPr>
      <w:r>
        <w:t>Тепловые процедуры широко применяются для быстрейшего снятия локального утомления</w:t>
      </w:r>
      <w:r>
        <w:rPr>
          <w:spacing w:val="1"/>
        </w:rPr>
        <w:t xml:space="preserve"> </w:t>
      </w:r>
      <w:r>
        <w:t>мышц.</w:t>
      </w:r>
    </w:p>
    <w:p w14:paraId="10AB8D59" w14:textId="77777777" w:rsidR="00BE1080" w:rsidRDefault="00315ABF">
      <w:pPr>
        <w:pStyle w:val="a3"/>
        <w:ind w:left="399" w:right="682" w:firstLine="566"/>
        <w:jc w:val="both"/>
      </w:pPr>
      <w:proofErr w:type="spellStart"/>
      <w:r>
        <w:t>Электропроцедуры</w:t>
      </w:r>
      <w:proofErr w:type="spellEnd"/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процессов у</w:t>
      </w:r>
      <w:r>
        <w:rPr>
          <w:spacing w:val="-3"/>
        </w:rPr>
        <w:t xml:space="preserve"> </w:t>
      </w:r>
      <w:r>
        <w:t>спортсменов.</w:t>
      </w:r>
    </w:p>
    <w:p w14:paraId="205A3C84" w14:textId="77777777" w:rsidR="00BE1080" w:rsidRDefault="00315ABF">
      <w:pPr>
        <w:pStyle w:val="a3"/>
        <w:spacing w:before="1"/>
        <w:ind w:left="399" w:right="528" w:firstLine="566"/>
        <w:jc w:val="both"/>
      </w:pPr>
      <w:r>
        <w:t>Психологические средства позволяют снизить уровень нервно-психической напряженности и</w:t>
      </w:r>
      <w:r>
        <w:rPr>
          <w:spacing w:val="-57"/>
        </w:rPr>
        <w:t xml:space="preserve"> </w:t>
      </w:r>
      <w:r>
        <w:t>устранить у спортсменов состояние психической угнетенности, купировать психоэмоциональные</w:t>
      </w:r>
      <w:r>
        <w:rPr>
          <w:spacing w:val="1"/>
        </w:rPr>
        <w:t xml:space="preserve"> </w:t>
      </w:r>
      <w:r>
        <w:t>стрессы, ускорить восстановление затраченной нервной энергии. При этом широко применяются</w:t>
      </w:r>
      <w:r>
        <w:rPr>
          <w:spacing w:val="1"/>
        </w:rPr>
        <w:t xml:space="preserve"> </w:t>
      </w:r>
      <w:r>
        <w:t>психолого-педагогические средства, основанные на воздействии словом: убеждение, внушение и</w:t>
      </w:r>
      <w:r>
        <w:rPr>
          <w:spacing w:val="1"/>
        </w:rPr>
        <w:t xml:space="preserve"> </w:t>
      </w:r>
      <w:r>
        <w:t>т.д. Вместе с этим широко применяются комплексные методы релаксации и мобилизации в форме</w:t>
      </w:r>
      <w:r>
        <w:rPr>
          <w:spacing w:val="1"/>
        </w:rPr>
        <w:t xml:space="preserve"> </w:t>
      </w:r>
      <w:r>
        <w:t>аутогенной,</w:t>
      </w:r>
      <w:r>
        <w:rPr>
          <w:spacing w:val="-2"/>
        </w:rPr>
        <w:t xml:space="preserve"> </w:t>
      </w:r>
      <w:r>
        <w:t>психорегулирующей,</w:t>
      </w:r>
      <w:r>
        <w:rPr>
          <w:spacing w:val="-1"/>
        </w:rPr>
        <w:t xml:space="preserve"> </w:t>
      </w:r>
      <w:r>
        <w:t>психофизической,</w:t>
      </w:r>
      <w:r>
        <w:rPr>
          <w:spacing w:val="-1"/>
        </w:rPr>
        <w:t xml:space="preserve"> </w:t>
      </w:r>
      <w:r>
        <w:t>идеомоторной и</w:t>
      </w:r>
      <w:r>
        <w:rPr>
          <w:spacing w:val="-3"/>
        </w:rPr>
        <w:t xml:space="preserve"> </w:t>
      </w:r>
      <w:r>
        <w:t>ментальной</w:t>
      </w:r>
      <w:r>
        <w:rPr>
          <w:spacing w:val="-1"/>
        </w:rPr>
        <w:t xml:space="preserve"> </w:t>
      </w:r>
      <w:r>
        <w:t>тренировок.</w:t>
      </w:r>
    </w:p>
    <w:p w14:paraId="40D05BBC" w14:textId="77777777" w:rsidR="00BE1080" w:rsidRDefault="00315ABF">
      <w:pPr>
        <w:pStyle w:val="a3"/>
        <w:ind w:left="399" w:right="529" w:firstLine="566"/>
        <w:jc w:val="both"/>
      </w:pPr>
      <w:r>
        <w:rPr>
          <w:b/>
        </w:rPr>
        <w:t>Психологический контроль</w:t>
      </w:r>
      <w:r>
        <w:t>. Психологический контроль – это специальная ориентация и</w:t>
      </w:r>
      <w:r>
        <w:rPr>
          <w:spacing w:val="1"/>
        </w:rPr>
        <w:t xml:space="preserve"> </w:t>
      </w:r>
      <w:r>
        <w:t>использование методов психологии для оценки тех психических явлений (качеств) спортсменов</w:t>
      </w:r>
      <w:r>
        <w:rPr>
          <w:spacing w:val="1"/>
        </w:rPr>
        <w:t xml:space="preserve"> </w:t>
      </w:r>
      <w:r>
        <w:t>или спортивных</w:t>
      </w:r>
      <w:r>
        <w:rPr>
          <w:spacing w:val="1"/>
        </w:rPr>
        <w:t xml:space="preserve"> </w:t>
      </w:r>
      <w:r>
        <w:t>групп, от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зависит</w:t>
      </w:r>
      <w:r>
        <w:rPr>
          <w:spacing w:val="2"/>
        </w:rPr>
        <w:t xml:space="preserve"> </w:t>
      </w:r>
      <w:r>
        <w:t>успех</w:t>
      </w:r>
      <w:r>
        <w:rPr>
          <w:spacing w:val="2"/>
        </w:rPr>
        <w:t xml:space="preserve"> </w:t>
      </w:r>
      <w:r>
        <w:t>спортивной деятельности.</w:t>
      </w:r>
    </w:p>
    <w:p w14:paraId="145C1597" w14:textId="77777777" w:rsidR="00BE1080" w:rsidRDefault="00315ABF">
      <w:pPr>
        <w:pStyle w:val="a3"/>
        <w:ind w:left="399" w:right="527" w:firstLine="566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(проблема</w:t>
      </w:r>
      <w:r>
        <w:rPr>
          <w:spacing w:val="1"/>
        </w:rPr>
        <w:t xml:space="preserve"> </w:t>
      </w:r>
      <w:r>
        <w:t>отбора),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-2"/>
        </w:rPr>
        <w:t xml:space="preserve"> </w:t>
      </w:r>
      <w:r>
        <w:t>тренировочном</w:t>
      </w:r>
      <w:r>
        <w:rPr>
          <w:spacing w:val="-1"/>
        </w:rPr>
        <w:t xml:space="preserve"> </w:t>
      </w:r>
      <w:r>
        <w:t>цикле, занятии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соревнованиях.</w:t>
      </w:r>
    </w:p>
    <w:p w14:paraId="2BB4F09D" w14:textId="77777777" w:rsidR="00BE1080" w:rsidRDefault="00315ABF">
      <w:pPr>
        <w:pStyle w:val="a3"/>
        <w:ind w:left="399" w:right="528" w:firstLine="566"/>
        <w:jc w:val="both"/>
      </w:pPr>
      <w:r>
        <w:t>В зависимости от конкретных задач психологической подготовки применяются различные</w:t>
      </w:r>
      <w:r>
        <w:rPr>
          <w:spacing w:val="1"/>
        </w:rPr>
        <w:t xml:space="preserve"> </w:t>
      </w:r>
      <w:r>
        <w:t>формы занятий: индивидуальные, групповые, командные. Индивидуальная форма занятий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вариантов: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тренера.</w:t>
      </w:r>
      <w:r>
        <w:rPr>
          <w:spacing w:val="1"/>
        </w:rPr>
        <w:t xml:space="preserve"> </w:t>
      </w:r>
      <w:r>
        <w:t>Индивидуальные занятия могут проводиться одновременно для всех спортсменов команды 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распределение всех занимающихся по ряду признаков в разные группы, и каждая работает 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Командная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подчиненные</w:t>
      </w:r>
      <w:r>
        <w:rPr>
          <w:spacing w:val="1"/>
        </w:rPr>
        <w:t xml:space="preserve"> </w:t>
      </w:r>
      <w:r>
        <w:t>коллективным</w:t>
      </w:r>
      <w:r>
        <w:rPr>
          <w:spacing w:val="-2"/>
        </w:rPr>
        <w:t xml:space="preserve"> </w:t>
      </w:r>
      <w:r>
        <w:t>(психологический</w:t>
      </w:r>
      <w:r>
        <w:rPr>
          <w:spacing w:val="1"/>
        </w:rPr>
        <w:t xml:space="preserve"> </w:t>
      </w:r>
      <w:r>
        <w:t>климат, совместимость и</w:t>
      </w:r>
      <w:r>
        <w:rPr>
          <w:spacing w:val="1"/>
        </w:rPr>
        <w:t xml:space="preserve"> </w:t>
      </w:r>
      <w:r>
        <w:t>т.д.).</w:t>
      </w:r>
    </w:p>
    <w:p w14:paraId="577F77B2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501FDE80" w14:textId="77777777" w:rsidR="00BE1080" w:rsidRDefault="00315ABF">
      <w:pPr>
        <w:pStyle w:val="a3"/>
        <w:spacing w:before="88"/>
        <w:ind w:left="399" w:right="528" w:firstLine="566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комплексными.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занятие посвящается одному из разделов психологической подготовки (например, по развитию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внимания).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времени и формирования ряда волевых качеств. Психологический контроль дает возможность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поведения.</w:t>
      </w:r>
    </w:p>
    <w:p w14:paraId="71A7B17C" w14:textId="77777777" w:rsidR="00BE1080" w:rsidRDefault="00315ABF">
      <w:pPr>
        <w:pStyle w:val="1"/>
        <w:spacing w:before="5" w:after="3"/>
        <w:ind w:left="399" w:right="676" w:firstLine="566"/>
        <w:jc w:val="both"/>
      </w:pPr>
      <w:r>
        <w:t>Примерный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таблице.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16"/>
        <w:gridCol w:w="1711"/>
        <w:gridCol w:w="1418"/>
        <w:gridCol w:w="1557"/>
        <w:gridCol w:w="2692"/>
      </w:tblGrid>
      <w:tr w:rsidR="00BE1080" w14:paraId="081584A7" w14:textId="77777777">
        <w:trPr>
          <w:trHeight w:val="918"/>
        </w:trPr>
        <w:tc>
          <w:tcPr>
            <w:tcW w:w="492" w:type="dxa"/>
          </w:tcPr>
          <w:p w14:paraId="4950CBD8" w14:textId="77777777" w:rsidR="00BE1080" w:rsidRDefault="00315ABF">
            <w:pPr>
              <w:pStyle w:val="TableParagraph"/>
              <w:ind w:left="107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2016" w:type="dxa"/>
          </w:tcPr>
          <w:p w14:paraId="3BA90997" w14:textId="77777777" w:rsidR="00BE1080" w:rsidRDefault="00315ABF">
            <w:pPr>
              <w:pStyle w:val="TableParagraph"/>
              <w:tabs>
                <w:tab w:val="left" w:pos="1794"/>
              </w:tabs>
              <w:ind w:left="110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восстановительных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</w:t>
            </w:r>
          </w:p>
          <w:p w14:paraId="5EE1C3D0" w14:textId="77777777" w:rsidR="00BE1080" w:rsidRDefault="00315AB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мероприятий</w:t>
            </w:r>
          </w:p>
        </w:tc>
        <w:tc>
          <w:tcPr>
            <w:tcW w:w="1711" w:type="dxa"/>
          </w:tcPr>
          <w:p w14:paraId="1621FA3A" w14:textId="77777777" w:rsidR="00BE1080" w:rsidRDefault="00315ABF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Предназначение</w:t>
            </w:r>
          </w:p>
        </w:tc>
        <w:tc>
          <w:tcPr>
            <w:tcW w:w="1418" w:type="dxa"/>
          </w:tcPr>
          <w:p w14:paraId="3089399F" w14:textId="77777777" w:rsidR="00BE1080" w:rsidRDefault="00315ABF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  <w:tc>
          <w:tcPr>
            <w:tcW w:w="1557" w:type="dxa"/>
          </w:tcPr>
          <w:p w14:paraId="1B74453B" w14:textId="77777777" w:rsidR="00BE1080" w:rsidRDefault="00315ABF">
            <w:pPr>
              <w:pStyle w:val="TableParagraph"/>
              <w:tabs>
                <w:tab w:val="left" w:pos="1337"/>
              </w:tabs>
              <w:ind w:left="10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692" w:type="dxa"/>
          </w:tcPr>
          <w:p w14:paraId="5690B250" w14:textId="77777777" w:rsidR="00BE1080" w:rsidRDefault="00315ABF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указания</w:t>
            </w:r>
          </w:p>
        </w:tc>
      </w:tr>
      <w:tr w:rsidR="00BE1080" w14:paraId="40A0F77B" w14:textId="77777777">
        <w:trPr>
          <w:trHeight w:val="2759"/>
        </w:trPr>
        <w:tc>
          <w:tcPr>
            <w:tcW w:w="492" w:type="dxa"/>
          </w:tcPr>
          <w:p w14:paraId="3C8EA920" w14:textId="77777777" w:rsidR="00BE1080" w:rsidRDefault="00315A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16" w:type="dxa"/>
          </w:tcPr>
          <w:p w14:paraId="47FAFBC7" w14:textId="77777777" w:rsidR="00BE1080" w:rsidRDefault="00315ABF">
            <w:pPr>
              <w:pStyle w:val="TableParagraph"/>
              <w:ind w:left="110" w:right="252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соревнованием.</w:t>
            </w:r>
          </w:p>
        </w:tc>
        <w:tc>
          <w:tcPr>
            <w:tcW w:w="1711" w:type="dxa"/>
          </w:tcPr>
          <w:p w14:paraId="0299E241" w14:textId="77777777" w:rsidR="00BE1080" w:rsidRDefault="00315ABF">
            <w:pPr>
              <w:pStyle w:val="TableParagraph"/>
              <w:tabs>
                <w:tab w:val="left" w:pos="148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Мобилизация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</w:t>
            </w:r>
          </w:p>
          <w:p w14:paraId="64898CBC" w14:textId="77777777" w:rsidR="00BE1080" w:rsidRDefault="00315AB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травм.</w:t>
            </w:r>
          </w:p>
        </w:tc>
        <w:tc>
          <w:tcPr>
            <w:tcW w:w="1418" w:type="dxa"/>
          </w:tcPr>
          <w:p w14:paraId="0BE90030" w14:textId="77777777" w:rsidR="00BE1080" w:rsidRDefault="00315ABF">
            <w:pPr>
              <w:pStyle w:val="TableParagraph"/>
              <w:tabs>
                <w:tab w:val="left" w:pos="1096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Рациональ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ее</w:t>
            </w:r>
          </w:p>
          <w:p w14:paraId="04B8ED89" w14:textId="77777777" w:rsidR="00BE1080" w:rsidRDefault="00315ABF">
            <w:pPr>
              <w:pStyle w:val="TableParagraph"/>
              <w:spacing w:line="237" w:lineRule="auto"/>
              <w:ind w:left="107" w:right="87"/>
              <w:rPr>
                <w:sz w:val="24"/>
              </w:rPr>
            </w:pPr>
            <w:r>
              <w:rPr>
                <w:sz w:val="24"/>
              </w:rPr>
              <w:t>объемам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</w:p>
          <w:p w14:paraId="457D47CF" w14:textId="77777777" w:rsidR="00BE1080" w:rsidRDefault="00315A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14:paraId="72389C06" w14:textId="77777777" w:rsidR="00BE1080" w:rsidRDefault="00315ABF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растяжение</w:t>
            </w:r>
          </w:p>
          <w:p w14:paraId="00C68B7E" w14:textId="77777777" w:rsidR="00BE1080" w:rsidRDefault="00315ABF">
            <w:pPr>
              <w:pStyle w:val="TableParagraph"/>
              <w:tabs>
                <w:tab w:val="left" w:pos="981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мин.</w:t>
            </w:r>
          </w:p>
          <w:p w14:paraId="5BE2173F" w14:textId="77777777" w:rsidR="00BE1080" w:rsidRDefault="00315A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Разминка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0BA2A7C1" w14:textId="77777777" w:rsidR="00BE1080" w:rsidRDefault="00315ABF">
            <w:pPr>
              <w:pStyle w:val="TableParagraph"/>
              <w:tabs>
                <w:tab w:val="left" w:pos="485"/>
                <w:tab w:val="left" w:pos="981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20</w:t>
            </w:r>
            <w:r>
              <w:rPr>
                <w:sz w:val="24"/>
              </w:rPr>
              <w:tab/>
              <w:t>мин.</w:t>
            </w:r>
          </w:p>
          <w:p w14:paraId="7A0A4A36" w14:textId="77777777" w:rsidR="00BE1080" w:rsidRDefault="00315A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77CDF52C" w14:textId="77777777" w:rsidR="00BE1080" w:rsidRDefault="00315A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 мин.</w:t>
            </w:r>
          </w:p>
        </w:tc>
        <w:tc>
          <w:tcPr>
            <w:tcW w:w="2692" w:type="dxa"/>
          </w:tcPr>
          <w:p w14:paraId="3343870E" w14:textId="77777777" w:rsidR="00BE1080" w:rsidRDefault="00315ABF">
            <w:pPr>
              <w:pStyle w:val="TableParagraph"/>
              <w:tabs>
                <w:tab w:val="left" w:pos="1964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Растирание</w:t>
            </w:r>
          </w:p>
        </w:tc>
      </w:tr>
      <w:tr w:rsidR="00BE1080" w14:paraId="2B125B93" w14:textId="77777777">
        <w:trPr>
          <w:trHeight w:val="2210"/>
        </w:trPr>
        <w:tc>
          <w:tcPr>
            <w:tcW w:w="492" w:type="dxa"/>
          </w:tcPr>
          <w:p w14:paraId="7A4309E3" w14:textId="77777777" w:rsidR="00BE1080" w:rsidRDefault="00315A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6" w:type="dxa"/>
          </w:tcPr>
          <w:p w14:paraId="78DF525B" w14:textId="77777777" w:rsidR="00BE1080" w:rsidRDefault="00315ABF">
            <w:pPr>
              <w:pStyle w:val="TableParagraph"/>
              <w:tabs>
                <w:tab w:val="left" w:pos="1305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время</w:t>
            </w:r>
          </w:p>
          <w:p w14:paraId="2A6767DE" w14:textId="77777777" w:rsidR="00BE1080" w:rsidRDefault="00315ABF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</w:tc>
        <w:tc>
          <w:tcPr>
            <w:tcW w:w="1711" w:type="dxa"/>
          </w:tcPr>
          <w:p w14:paraId="5C087E66" w14:textId="77777777" w:rsidR="00BE1080" w:rsidRDefault="00315ABF">
            <w:pPr>
              <w:pStyle w:val="TableParagraph"/>
              <w:ind w:left="107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Психорегуляц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мобилизующе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1418" w:type="dxa"/>
          </w:tcPr>
          <w:p w14:paraId="4CE5E539" w14:textId="77777777" w:rsidR="00BE1080" w:rsidRDefault="00315ABF">
            <w:pPr>
              <w:pStyle w:val="TableParagraph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переутомле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перенапря</w:t>
            </w:r>
            <w:proofErr w:type="spellEnd"/>
          </w:p>
          <w:p w14:paraId="2A979134" w14:textId="77777777" w:rsidR="00BE1080" w:rsidRDefault="00315A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14:paraId="13AA3509" w14:textId="77777777" w:rsidR="00BE1080" w:rsidRDefault="00315ABF">
            <w:pPr>
              <w:pStyle w:val="TableParagraph"/>
              <w:tabs>
                <w:tab w:val="left" w:pos="132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Массажным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подогретым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пихтовым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маслом,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692" w:type="dxa"/>
          </w:tcPr>
          <w:p w14:paraId="03C15624" w14:textId="77777777" w:rsidR="00BE1080" w:rsidRDefault="00315ABF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интенсивности</w:t>
            </w:r>
          </w:p>
        </w:tc>
      </w:tr>
      <w:tr w:rsidR="00BE1080" w14:paraId="2749282F" w14:textId="77777777">
        <w:trPr>
          <w:trHeight w:val="3863"/>
        </w:trPr>
        <w:tc>
          <w:tcPr>
            <w:tcW w:w="492" w:type="dxa"/>
          </w:tcPr>
          <w:p w14:paraId="7A4FEE97" w14:textId="77777777" w:rsidR="00BE1080" w:rsidRDefault="00315A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16" w:type="dxa"/>
          </w:tcPr>
          <w:p w14:paraId="67810F0A" w14:textId="77777777" w:rsidR="00BE1080" w:rsidRDefault="00315ABF">
            <w:pPr>
              <w:pStyle w:val="TableParagraph"/>
              <w:tabs>
                <w:tab w:val="left" w:pos="983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711" w:type="dxa"/>
          </w:tcPr>
          <w:p w14:paraId="5D2AD9F5" w14:textId="77777777" w:rsidR="00BE1080" w:rsidRDefault="00315ABF">
            <w:pPr>
              <w:pStyle w:val="TableParagraph"/>
              <w:ind w:left="107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Психорегуляц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мобилизующе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мин.</w:t>
            </w:r>
          </w:p>
        </w:tc>
        <w:tc>
          <w:tcPr>
            <w:tcW w:w="1418" w:type="dxa"/>
          </w:tcPr>
          <w:p w14:paraId="4FF87859" w14:textId="77777777" w:rsidR="00BE1080" w:rsidRDefault="00315ABF">
            <w:pPr>
              <w:pStyle w:val="TableParagraph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переутомле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перенапря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14:paraId="0A2DE133" w14:textId="77777777" w:rsidR="00BE1080" w:rsidRDefault="00315ABF">
            <w:pPr>
              <w:pStyle w:val="TableParagraph"/>
              <w:tabs>
                <w:tab w:val="left" w:pos="1325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Восстановит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возбуждающ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14:paraId="1D252677" w14:textId="77777777" w:rsidR="00BE1080" w:rsidRDefault="00315ABF">
            <w:pPr>
              <w:pStyle w:val="TableParagraph"/>
              <w:tabs>
                <w:tab w:val="left" w:pos="1337"/>
              </w:tabs>
              <w:spacing w:line="270" w:lineRule="atLeast"/>
              <w:ind w:left="108" w:right="91"/>
              <w:rPr>
                <w:sz w:val="24"/>
              </w:rPr>
            </w:pPr>
            <w:r>
              <w:rPr>
                <w:sz w:val="24"/>
              </w:rPr>
              <w:t>точечный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встряхиван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– 8 мин.</w:t>
            </w:r>
          </w:p>
        </w:tc>
        <w:tc>
          <w:tcPr>
            <w:tcW w:w="2692" w:type="dxa"/>
          </w:tcPr>
          <w:p w14:paraId="35415AE7" w14:textId="77777777" w:rsidR="00BE1080" w:rsidRDefault="00BE1080">
            <w:pPr>
              <w:pStyle w:val="TableParagraph"/>
            </w:pPr>
          </w:p>
        </w:tc>
      </w:tr>
      <w:tr w:rsidR="00BE1080" w14:paraId="240D1185" w14:textId="77777777">
        <w:trPr>
          <w:trHeight w:val="2759"/>
        </w:trPr>
        <w:tc>
          <w:tcPr>
            <w:tcW w:w="492" w:type="dxa"/>
          </w:tcPr>
          <w:p w14:paraId="3C976BDD" w14:textId="77777777" w:rsidR="00BE1080" w:rsidRDefault="00315AB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6" w:type="dxa"/>
          </w:tcPr>
          <w:p w14:paraId="1811E07E" w14:textId="77777777" w:rsidR="00BE1080" w:rsidRDefault="00315ABF">
            <w:pPr>
              <w:pStyle w:val="TableParagraph"/>
              <w:tabs>
                <w:tab w:val="left" w:pos="1324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Сразу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</w:tc>
        <w:tc>
          <w:tcPr>
            <w:tcW w:w="1711" w:type="dxa"/>
          </w:tcPr>
          <w:p w14:paraId="00DE0823" w14:textId="77777777" w:rsidR="00BE1080" w:rsidRDefault="00315ABF">
            <w:pPr>
              <w:pStyle w:val="TableParagraph"/>
              <w:tabs>
                <w:tab w:val="left" w:pos="698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Восстановлен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кардиореспир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аторной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лимфоциркул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1418" w:type="dxa"/>
          </w:tcPr>
          <w:p w14:paraId="60EAC954" w14:textId="77777777" w:rsidR="00BE1080" w:rsidRDefault="00BE1080">
            <w:pPr>
              <w:pStyle w:val="TableParagraph"/>
            </w:pPr>
          </w:p>
        </w:tc>
        <w:tc>
          <w:tcPr>
            <w:tcW w:w="1557" w:type="dxa"/>
          </w:tcPr>
          <w:p w14:paraId="2A3A9893" w14:textId="77777777" w:rsidR="00BE1080" w:rsidRDefault="00315ABF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14:paraId="24FC046A" w14:textId="77777777" w:rsidR="00BE1080" w:rsidRDefault="00315ABF">
            <w:pPr>
              <w:pStyle w:val="TableParagraph"/>
              <w:tabs>
                <w:tab w:val="left" w:pos="691"/>
                <w:tab w:val="left" w:pos="1329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ходьба,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дыхательны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–</w:t>
            </w:r>
          </w:p>
          <w:p w14:paraId="73421525" w14:textId="77777777" w:rsidR="00BE1080" w:rsidRDefault="00315A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теплый/</w:t>
            </w:r>
            <w:proofErr w:type="spellStart"/>
            <w:r>
              <w:rPr>
                <w:sz w:val="24"/>
              </w:rPr>
              <w:t>прох</w:t>
            </w:r>
            <w:proofErr w:type="spellEnd"/>
          </w:p>
        </w:tc>
        <w:tc>
          <w:tcPr>
            <w:tcW w:w="2692" w:type="dxa"/>
          </w:tcPr>
          <w:p w14:paraId="493226F3" w14:textId="77777777" w:rsidR="00BE1080" w:rsidRDefault="00BE1080">
            <w:pPr>
              <w:pStyle w:val="TableParagraph"/>
            </w:pPr>
          </w:p>
        </w:tc>
      </w:tr>
    </w:tbl>
    <w:p w14:paraId="2465DB9B" w14:textId="77777777" w:rsidR="00BE1080" w:rsidRDefault="00BE1080">
      <w:p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2A69D4D" w14:textId="77777777" w:rsidR="00BE1080" w:rsidRDefault="00BE1080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16"/>
        <w:gridCol w:w="1711"/>
        <w:gridCol w:w="1418"/>
        <w:gridCol w:w="1557"/>
        <w:gridCol w:w="2692"/>
      </w:tblGrid>
      <w:tr w:rsidR="00BE1080" w14:paraId="0F3EAA6F" w14:textId="77777777">
        <w:trPr>
          <w:trHeight w:val="551"/>
        </w:trPr>
        <w:tc>
          <w:tcPr>
            <w:tcW w:w="492" w:type="dxa"/>
          </w:tcPr>
          <w:p w14:paraId="7CED849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14:paraId="3F03703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01F5AB9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8C50BC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4A62EE60" w14:textId="77777777" w:rsidR="00BE1080" w:rsidRDefault="00315AB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ладный.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05FB21D" w14:textId="77777777" w:rsidR="00BE1080" w:rsidRDefault="00315A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2692" w:type="dxa"/>
          </w:tcPr>
          <w:p w14:paraId="0240E93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65BC8BFF" w14:textId="77777777">
        <w:trPr>
          <w:trHeight w:val="3035"/>
        </w:trPr>
        <w:tc>
          <w:tcPr>
            <w:tcW w:w="492" w:type="dxa"/>
          </w:tcPr>
          <w:p w14:paraId="721D2F8D" w14:textId="77777777" w:rsidR="00BE1080" w:rsidRDefault="00315A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16" w:type="dxa"/>
          </w:tcPr>
          <w:p w14:paraId="64B63326" w14:textId="77777777" w:rsidR="00BE1080" w:rsidRDefault="00315ABF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711" w:type="dxa"/>
          </w:tcPr>
          <w:p w14:paraId="3CD52D9E" w14:textId="77777777" w:rsidR="00BE1080" w:rsidRDefault="00315ABF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Ускорение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восстановител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418" w:type="dxa"/>
          </w:tcPr>
          <w:p w14:paraId="5943E70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1D03EA11" w14:textId="77777777" w:rsidR="00BE1080" w:rsidRDefault="00315ABF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Локальный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спины.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8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A3749D2" w14:textId="77777777" w:rsidR="00BE1080" w:rsidRDefault="00315A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</w:p>
          <w:p w14:paraId="7617C73E" w14:textId="77777777" w:rsidR="00BE1080" w:rsidRDefault="00315ABF">
            <w:pPr>
              <w:pStyle w:val="TableParagraph"/>
              <w:tabs>
                <w:tab w:val="left" w:pos="641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теплый,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теплый.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09437A15" w14:textId="77777777" w:rsidR="00BE1080" w:rsidRDefault="00315AB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2692" w:type="dxa"/>
          </w:tcPr>
          <w:p w14:paraId="7CAF221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09C4A967" w14:textId="77777777">
        <w:trPr>
          <w:trHeight w:val="2207"/>
        </w:trPr>
        <w:tc>
          <w:tcPr>
            <w:tcW w:w="492" w:type="dxa"/>
          </w:tcPr>
          <w:p w14:paraId="0D53B159" w14:textId="77777777" w:rsidR="00BE1080" w:rsidRDefault="00315A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16" w:type="dxa"/>
          </w:tcPr>
          <w:p w14:paraId="5EC75289" w14:textId="77777777" w:rsidR="00BE1080" w:rsidRDefault="00315ABF">
            <w:pPr>
              <w:pStyle w:val="TableParagraph"/>
              <w:tabs>
                <w:tab w:val="left" w:pos="98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микроцикла,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  <w:tc>
          <w:tcPr>
            <w:tcW w:w="1711" w:type="dxa"/>
          </w:tcPr>
          <w:p w14:paraId="1FB63C3F" w14:textId="77777777" w:rsidR="00BE1080" w:rsidRDefault="00315ABF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Восстановлен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работоспособ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перенапряжен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14:paraId="2D31F4A3" w14:textId="77777777" w:rsidR="00BE1080" w:rsidRDefault="00315ABF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Восстанови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  <w:tc>
          <w:tcPr>
            <w:tcW w:w="1557" w:type="dxa"/>
          </w:tcPr>
          <w:p w14:paraId="7082CA15" w14:textId="77777777" w:rsidR="00BE1080" w:rsidRDefault="00315ABF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  <w:p w14:paraId="648F82A9" w14:textId="77777777" w:rsidR="00BE1080" w:rsidRDefault="00315ABF">
            <w:pPr>
              <w:pStyle w:val="TableParagraph"/>
              <w:tabs>
                <w:tab w:val="left" w:pos="770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восстановит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Сауна,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массаж.</w:t>
            </w:r>
          </w:p>
        </w:tc>
        <w:tc>
          <w:tcPr>
            <w:tcW w:w="2692" w:type="dxa"/>
          </w:tcPr>
          <w:p w14:paraId="7094711F" w14:textId="77777777" w:rsidR="00BE1080" w:rsidRDefault="00315ABF">
            <w:pPr>
              <w:pStyle w:val="TableParagraph"/>
              <w:ind w:left="111" w:right="58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</w:tr>
      <w:tr w:rsidR="00BE1080" w14:paraId="79A4E7FD" w14:textId="77777777">
        <w:trPr>
          <w:trHeight w:val="9383"/>
        </w:trPr>
        <w:tc>
          <w:tcPr>
            <w:tcW w:w="492" w:type="dxa"/>
          </w:tcPr>
          <w:p w14:paraId="58A380B3" w14:textId="77777777" w:rsidR="00BE1080" w:rsidRDefault="00315AB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016" w:type="dxa"/>
          </w:tcPr>
          <w:p w14:paraId="138D3A48" w14:textId="77777777" w:rsidR="00BE1080" w:rsidRDefault="00315ABF">
            <w:pPr>
              <w:pStyle w:val="TableParagraph"/>
              <w:ind w:left="110" w:right="39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микроцикла,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1711" w:type="dxa"/>
          </w:tcPr>
          <w:p w14:paraId="2C019B2C" w14:textId="77777777" w:rsidR="00BE1080" w:rsidRDefault="00315ABF">
            <w:pPr>
              <w:pStyle w:val="TableParagraph"/>
              <w:tabs>
                <w:tab w:val="left" w:pos="1487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перенапряжен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.</w:t>
            </w:r>
          </w:p>
          <w:p w14:paraId="54AAB79B" w14:textId="77777777" w:rsidR="00BE1080" w:rsidRDefault="00315ABF">
            <w:pPr>
              <w:pStyle w:val="TableParagraph"/>
              <w:tabs>
                <w:tab w:val="left" w:pos="1487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макроцикла,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переутомлени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1418" w:type="dxa"/>
          </w:tcPr>
          <w:p w14:paraId="3452A03B" w14:textId="77777777" w:rsidR="00BE1080" w:rsidRDefault="00315ABF">
            <w:pPr>
              <w:pStyle w:val="TableParagraph"/>
              <w:tabs>
                <w:tab w:val="left" w:pos="772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ОФП</w:t>
            </w:r>
          </w:p>
          <w:p w14:paraId="60D9D8FD" w14:textId="77777777" w:rsidR="00BE1080" w:rsidRDefault="00315ABF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восстанови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ости.</w:t>
            </w:r>
          </w:p>
        </w:tc>
        <w:tc>
          <w:tcPr>
            <w:tcW w:w="1557" w:type="dxa"/>
          </w:tcPr>
          <w:p w14:paraId="20664EC9" w14:textId="77777777" w:rsidR="00BE1080" w:rsidRDefault="00315ABF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Восстановит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массаж.</w:t>
            </w:r>
          </w:p>
          <w:p w14:paraId="0FE92594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5346D9" w14:textId="77777777" w:rsidR="00BE1080" w:rsidRDefault="00315ABF">
            <w:pPr>
              <w:pStyle w:val="TableParagraph"/>
              <w:tabs>
                <w:tab w:val="left" w:pos="708"/>
                <w:tab w:val="left" w:pos="132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микроцикла,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применяютс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</w:p>
          <w:p w14:paraId="5BD1F9DA" w14:textId="77777777" w:rsidR="00BE1080" w:rsidRDefault="00BE1080">
            <w:pPr>
              <w:pStyle w:val="TableParagraph"/>
              <w:rPr>
                <w:b/>
                <w:sz w:val="24"/>
              </w:rPr>
            </w:pPr>
          </w:p>
          <w:p w14:paraId="216B0653" w14:textId="77777777" w:rsidR="00BE1080" w:rsidRDefault="00315ABF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Восстановит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14:paraId="21DE67BC" w14:textId="77777777" w:rsidR="00BE1080" w:rsidRDefault="00315ABF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биоритмичес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энергетичес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14:paraId="6C3E5902" w14:textId="77777777" w:rsidR="00BE1080" w:rsidRDefault="00315ABF">
            <w:pPr>
              <w:pStyle w:val="TableParagraph"/>
              <w:spacing w:line="270" w:lineRule="atLeast"/>
              <w:ind w:left="108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Сбалансиров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витаминизац</w:t>
            </w:r>
            <w:proofErr w:type="spellEnd"/>
          </w:p>
        </w:tc>
        <w:tc>
          <w:tcPr>
            <w:tcW w:w="2692" w:type="dxa"/>
          </w:tcPr>
          <w:p w14:paraId="2EE98708" w14:textId="77777777" w:rsidR="00BE1080" w:rsidRDefault="00315ABF">
            <w:pPr>
              <w:pStyle w:val="TableParagraph"/>
              <w:ind w:left="111" w:right="58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  <w:p w14:paraId="4FEE078F" w14:textId="77777777" w:rsidR="00BE1080" w:rsidRDefault="00315ABF">
            <w:pPr>
              <w:pStyle w:val="TableParagraph"/>
              <w:ind w:left="111" w:right="792"/>
              <w:rPr>
                <w:sz w:val="24"/>
              </w:rPr>
            </w:pPr>
            <w:proofErr w:type="spellStart"/>
            <w:r>
              <w:rPr>
                <w:sz w:val="24"/>
              </w:rPr>
              <w:t>Психорегуляция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Саморегуляция,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гетерорегуляция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664DC75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66A3E9C" w14:textId="77777777" w:rsidR="00BE1080" w:rsidRDefault="00BE1080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16"/>
        <w:gridCol w:w="1711"/>
        <w:gridCol w:w="1418"/>
        <w:gridCol w:w="1557"/>
        <w:gridCol w:w="2692"/>
      </w:tblGrid>
      <w:tr w:rsidR="00BE1080" w14:paraId="3163C83A" w14:textId="77777777">
        <w:trPr>
          <w:trHeight w:val="3035"/>
        </w:trPr>
        <w:tc>
          <w:tcPr>
            <w:tcW w:w="492" w:type="dxa"/>
          </w:tcPr>
          <w:p w14:paraId="54F0B2C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14:paraId="31082AE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2163B8B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9B3010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333C3A1F" w14:textId="77777777" w:rsidR="00BE1080" w:rsidRDefault="00315ABF">
            <w:pPr>
              <w:pStyle w:val="TableParagraph"/>
              <w:tabs>
                <w:tab w:val="left" w:pos="873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минеральны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4500-5500</w:t>
            </w:r>
          </w:p>
          <w:p w14:paraId="288E8E68" w14:textId="77777777" w:rsidR="00BE1080" w:rsidRDefault="00315ABF">
            <w:pPr>
              <w:pStyle w:val="TableParagraph"/>
              <w:tabs>
                <w:tab w:val="left" w:pos="10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ккал/день,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2" w:type="dxa"/>
          </w:tcPr>
          <w:p w14:paraId="7FF9E8C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</w:tbl>
    <w:p w14:paraId="5C0519E2" w14:textId="77777777" w:rsidR="00BE1080" w:rsidRDefault="00BE1080">
      <w:pPr>
        <w:pStyle w:val="a3"/>
        <w:spacing w:before="5"/>
        <w:rPr>
          <w:b/>
          <w:sz w:val="15"/>
        </w:rPr>
      </w:pPr>
    </w:p>
    <w:p w14:paraId="4ABED183" w14:textId="77777777" w:rsidR="00BE1080" w:rsidRDefault="00315ABF">
      <w:pPr>
        <w:pStyle w:val="a3"/>
        <w:spacing w:before="90"/>
        <w:ind w:left="399" w:right="385" w:firstLine="566"/>
        <w:jc w:val="both"/>
      </w:pPr>
      <w:r>
        <w:t>Медико-восстановительные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назначаться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только под контролем врачебного персонала. Каждая восстановительная процедура сама по себе</w:t>
      </w:r>
      <w:r>
        <w:rPr>
          <w:spacing w:val="1"/>
        </w:rPr>
        <w:t xml:space="preserve"> </w:t>
      </w:r>
      <w:r>
        <w:t>является дополнительной нагрузкой на организм, предъявляющей определенные требования, часто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высокие,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-57"/>
        </w:rPr>
        <w:t xml:space="preserve"> </w:t>
      </w:r>
      <w:r>
        <w:t>этого положения может привести к обратному действию восстановительных средств – усугублению</w:t>
      </w:r>
      <w:r>
        <w:rPr>
          <w:spacing w:val="-57"/>
        </w:rPr>
        <w:t xml:space="preserve"> </w:t>
      </w:r>
      <w:r>
        <w:t>утомления,</w:t>
      </w:r>
      <w:r>
        <w:rPr>
          <w:spacing w:val="-1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угнетению восстановительных</w:t>
      </w:r>
      <w:r>
        <w:rPr>
          <w:spacing w:val="1"/>
        </w:rPr>
        <w:t xml:space="preserve"> </w:t>
      </w:r>
      <w:r>
        <w:t>реакций.</w:t>
      </w:r>
    </w:p>
    <w:p w14:paraId="15786356" w14:textId="77777777" w:rsidR="00BE1080" w:rsidRDefault="00BE1080">
      <w:pPr>
        <w:pStyle w:val="a3"/>
      </w:pPr>
    </w:p>
    <w:p w14:paraId="46879E6D" w14:textId="77777777" w:rsidR="00BE1080" w:rsidRDefault="00315ABF">
      <w:pPr>
        <w:pStyle w:val="a3"/>
        <w:ind w:left="399" w:right="386" w:firstLine="566"/>
        <w:jc w:val="both"/>
      </w:pPr>
      <w:r>
        <w:rPr>
          <w:b/>
        </w:rPr>
        <w:t>Биохимический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нагрузкам,</w:t>
      </w:r>
      <w:r>
        <w:rPr>
          <w:spacing w:val="1"/>
        </w:rPr>
        <w:t xml:space="preserve"> </w:t>
      </w:r>
      <w:r>
        <w:t>перетренировке, а также при патологических</w:t>
      </w:r>
      <w:r>
        <w:rPr>
          <w:spacing w:val="1"/>
        </w:rPr>
        <w:t xml:space="preserve"> </w:t>
      </w:r>
      <w:r>
        <w:t>состояниях</w:t>
      </w:r>
      <w:r>
        <w:rPr>
          <w:spacing w:val="60"/>
        </w:rPr>
        <w:t xml:space="preserve"> </w:t>
      </w:r>
      <w:r>
        <w:t>в организме изменяется обмен веществ,</w:t>
      </w:r>
      <w:r>
        <w:rPr>
          <w:spacing w:val="1"/>
        </w:rPr>
        <w:t xml:space="preserve"> </w:t>
      </w:r>
      <w:r>
        <w:t>что приводит к появлению в различных тканях и биологических жидкостях отдельных метаболитов</w:t>
      </w:r>
      <w:r>
        <w:rPr>
          <w:spacing w:val="1"/>
        </w:rPr>
        <w:t xml:space="preserve"> </w:t>
      </w:r>
      <w:r>
        <w:t>(продуктов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биохимическими</w:t>
      </w:r>
      <w:r>
        <w:rPr>
          <w:spacing w:val="-3"/>
        </w:rPr>
        <w:t xml:space="preserve"> </w:t>
      </w:r>
      <w:r>
        <w:t>тестами</w:t>
      </w:r>
      <w:r>
        <w:rPr>
          <w:spacing w:val="1"/>
        </w:rPr>
        <w:t xml:space="preserve"> </w:t>
      </w:r>
      <w:r>
        <w:t>либо показателями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характеристики.</w:t>
      </w:r>
    </w:p>
    <w:p w14:paraId="5BD5A0AD" w14:textId="77777777" w:rsidR="00BE1080" w:rsidRDefault="00315ABF">
      <w:pPr>
        <w:pStyle w:val="a3"/>
        <w:spacing w:before="1"/>
        <w:ind w:left="399" w:right="386" w:firstLine="566"/>
        <w:jc w:val="both"/>
      </w:pP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медицинским,</w:t>
      </w:r>
      <w:r>
        <w:rPr>
          <w:spacing w:val="1"/>
        </w:rPr>
        <w:t xml:space="preserve"> </w:t>
      </w:r>
      <w:r>
        <w:t>педагогическим,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биохимический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годичном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-57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биохимического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(ТО),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повседневно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(УМО), проводимые</w:t>
      </w:r>
      <w:r>
        <w:rPr>
          <w:spacing w:val="-1"/>
        </w:rPr>
        <w:t xml:space="preserve"> </w:t>
      </w:r>
      <w:r>
        <w:t>2 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14:paraId="2D81E7F6" w14:textId="77777777" w:rsidR="00BE1080" w:rsidRDefault="00315ABF">
      <w:pPr>
        <w:pStyle w:val="a3"/>
        <w:ind w:left="399" w:right="386" w:firstLine="566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 проведении</w:t>
      </w:r>
      <w:r>
        <w:rPr>
          <w:spacing w:val="1"/>
        </w:rPr>
        <w:t xml:space="preserve"> </w:t>
      </w:r>
      <w:r>
        <w:t>биохимического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тестирующих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показателей: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надежными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воспроизводимыми,</w:t>
      </w:r>
      <w:r>
        <w:rPr>
          <w:spacing w:val="1"/>
        </w:rPr>
        <w:t xml:space="preserve"> </w:t>
      </w:r>
      <w:r>
        <w:t>повторяющимися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многократном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обследовании,</w:t>
      </w:r>
      <w:r>
        <w:rPr>
          <w:spacing w:val="-57"/>
        </w:rPr>
        <w:t xml:space="preserve"> </w:t>
      </w:r>
      <w:r>
        <w:t>информативными,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валидными</w:t>
      </w:r>
      <w:r>
        <w:rPr>
          <w:spacing w:val="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взаимосвязанными со спортивными</w:t>
      </w:r>
      <w:r>
        <w:rPr>
          <w:spacing w:val="1"/>
        </w:rPr>
        <w:t xml:space="preserve"> </w:t>
      </w:r>
      <w:r>
        <w:t>результатами.</w:t>
      </w:r>
    </w:p>
    <w:p w14:paraId="6BAC9D69" w14:textId="77777777" w:rsidR="00BE1080" w:rsidRDefault="00BE1080">
      <w:pPr>
        <w:pStyle w:val="a3"/>
        <w:spacing w:before="4"/>
      </w:pPr>
    </w:p>
    <w:p w14:paraId="581FA534" w14:textId="77777777" w:rsidR="00BE1080" w:rsidRDefault="00315ABF">
      <w:pPr>
        <w:pStyle w:val="1"/>
        <w:numPr>
          <w:ilvl w:val="2"/>
          <w:numId w:val="36"/>
        </w:numPr>
        <w:tabs>
          <w:tab w:val="left" w:pos="4621"/>
        </w:tabs>
        <w:spacing w:before="1" w:line="274" w:lineRule="exact"/>
        <w:ind w:left="4620" w:hanging="402"/>
        <w:jc w:val="both"/>
      </w:pPr>
      <w:bookmarkStart w:id="16" w:name="_TOC_250001"/>
      <w:r>
        <w:t>Система</w:t>
      </w:r>
      <w:r>
        <w:rPr>
          <w:spacing w:val="-2"/>
        </w:rPr>
        <w:t xml:space="preserve"> </w:t>
      </w:r>
      <w:bookmarkEnd w:id="16"/>
      <w:r>
        <w:t>контроля</w:t>
      </w:r>
    </w:p>
    <w:p w14:paraId="511190A2" w14:textId="77777777" w:rsidR="00BE1080" w:rsidRDefault="00315ABF">
      <w:pPr>
        <w:pStyle w:val="a4"/>
        <w:numPr>
          <w:ilvl w:val="1"/>
          <w:numId w:val="16"/>
        </w:numPr>
        <w:tabs>
          <w:tab w:val="left" w:pos="1147"/>
        </w:tabs>
        <w:ind w:right="677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освоения   Программы   применительно к этапам спортивной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проходящему спортивную подготовку (далее - обучающийся),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1"/>
          <w:sz w:val="24"/>
        </w:rPr>
        <w:t xml:space="preserve"> </w:t>
      </w:r>
      <w:r>
        <w:rPr>
          <w:sz w:val="24"/>
        </w:rPr>
        <w:t>прохождения</w:t>
      </w:r>
    </w:p>
    <w:p w14:paraId="29E68167" w14:textId="77777777" w:rsidR="00BE1080" w:rsidRDefault="00315ABF">
      <w:pPr>
        <w:pStyle w:val="a3"/>
        <w:ind w:left="965"/>
        <w:jc w:val="both"/>
      </w:pPr>
      <w:r>
        <w:t>Программы, 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 соревнованиях:</w:t>
      </w:r>
    </w:p>
    <w:p w14:paraId="0AFF0B23" w14:textId="77777777" w:rsidR="00BE1080" w:rsidRDefault="00BE1080">
      <w:pPr>
        <w:pStyle w:val="a3"/>
        <w:spacing w:before="9"/>
        <w:rPr>
          <w:sz w:val="23"/>
        </w:rPr>
      </w:pPr>
    </w:p>
    <w:p w14:paraId="755AF276" w14:textId="77777777" w:rsidR="00BE1080" w:rsidRDefault="00315ABF">
      <w:pPr>
        <w:pStyle w:val="a4"/>
        <w:numPr>
          <w:ilvl w:val="1"/>
          <w:numId w:val="16"/>
        </w:numPr>
        <w:tabs>
          <w:tab w:val="left" w:pos="1147"/>
        </w:tabs>
        <w:ind w:left="1146" w:hanging="182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подготовки:</w:t>
      </w:r>
    </w:p>
    <w:p w14:paraId="3D149446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</w:p>
    <w:p w14:paraId="59892190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подготовленности;</w:t>
      </w:r>
    </w:p>
    <w:p w14:paraId="7CD96CDF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"хоккей";</w:t>
      </w:r>
    </w:p>
    <w:p w14:paraId="3C32A5DE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правилах;</w:t>
      </w:r>
    </w:p>
    <w:p w14:paraId="7E11FD0D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правила;</w:t>
      </w:r>
    </w:p>
    <w:p w14:paraId="1325DFE6" w14:textId="77777777" w:rsidR="00BE1080" w:rsidRDefault="00315ABF">
      <w:pPr>
        <w:pStyle w:val="a4"/>
        <w:numPr>
          <w:ilvl w:val="0"/>
          <w:numId w:val="17"/>
        </w:numPr>
        <w:tabs>
          <w:tab w:val="left" w:pos="599"/>
        </w:tabs>
        <w:ind w:right="676" w:firstLine="0"/>
        <w:rPr>
          <w:sz w:val="24"/>
        </w:rPr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контрольно-переводные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(испытания)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подготовки.</w:t>
      </w:r>
    </w:p>
    <w:p w14:paraId="2F0B3DEB" w14:textId="77777777" w:rsidR="00BE1080" w:rsidRDefault="00BE1080">
      <w:pPr>
        <w:pStyle w:val="a3"/>
      </w:pPr>
    </w:p>
    <w:p w14:paraId="5D531F29" w14:textId="77777777" w:rsidR="00BE1080" w:rsidRDefault="00315ABF">
      <w:pPr>
        <w:pStyle w:val="a4"/>
        <w:numPr>
          <w:ilvl w:val="1"/>
          <w:numId w:val="16"/>
        </w:numPr>
        <w:tabs>
          <w:tab w:val="left" w:pos="1147"/>
        </w:tabs>
        <w:ind w:left="1146" w:hanging="182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учебно-тренировочном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(этапе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специализации):</w:t>
      </w:r>
    </w:p>
    <w:p w14:paraId="58DF49F9" w14:textId="77777777" w:rsidR="00BE1080" w:rsidRDefault="00315ABF">
      <w:pPr>
        <w:pStyle w:val="a4"/>
        <w:numPr>
          <w:ilvl w:val="0"/>
          <w:numId w:val="17"/>
        </w:numPr>
        <w:tabs>
          <w:tab w:val="left" w:pos="568"/>
        </w:tabs>
        <w:ind w:right="675" w:firstLine="0"/>
        <w:rPr>
          <w:sz w:val="24"/>
        </w:rPr>
      </w:pP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физической, технической, тактической, 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подготовленности;</w:t>
      </w:r>
    </w:p>
    <w:p w14:paraId="0925CCBF" w14:textId="77777777" w:rsidR="00BE1080" w:rsidRDefault="00315ABF">
      <w:pPr>
        <w:pStyle w:val="a4"/>
        <w:numPr>
          <w:ilvl w:val="0"/>
          <w:numId w:val="17"/>
        </w:numPr>
        <w:tabs>
          <w:tab w:val="left" w:pos="632"/>
          <w:tab w:val="left" w:pos="1745"/>
          <w:tab w:val="left" w:pos="2873"/>
          <w:tab w:val="left" w:pos="4553"/>
          <w:tab w:val="left" w:pos="5234"/>
          <w:tab w:val="left" w:pos="6446"/>
          <w:tab w:val="left" w:pos="7387"/>
        </w:tabs>
        <w:ind w:left="632" w:hanging="233"/>
        <w:rPr>
          <w:sz w:val="24"/>
        </w:rPr>
      </w:pPr>
      <w:r>
        <w:rPr>
          <w:sz w:val="24"/>
        </w:rPr>
        <w:t>изучить</w:t>
      </w:r>
      <w:r>
        <w:rPr>
          <w:sz w:val="24"/>
        </w:rPr>
        <w:tab/>
        <w:t>правила</w:t>
      </w:r>
      <w:r>
        <w:rPr>
          <w:sz w:val="24"/>
        </w:rPr>
        <w:tab/>
        <w:t>безопасности</w:t>
      </w:r>
      <w:r>
        <w:rPr>
          <w:sz w:val="24"/>
        </w:rPr>
        <w:tab/>
        <w:t>при</w:t>
      </w:r>
      <w:r>
        <w:rPr>
          <w:sz w:val="24"/>
        </w:rPr>
        <w:tab/>
        <w:t>занятиях</w:t>
      </w:r>
      <w:r>
        <w:rPr>
          <w:sz w:val="24"/>
        </w:rPr>
        <w:tab/>
        <w:t>видом</w:t>
      </w:r>
      <w:r>
        <w:rPr>
          <w:sz w:val="24"/>
        </w:rPr>
        <w:tab/>
        <w:t>спорта</w:t>
      </w:r>
      <w:r>
        <w:rPr>
          <w:spacing w:val="31"/>
          <w:sz w:val="24"/>
        </w:rPr>
        <w:t xml:space="preserve"> </w:t>
      </w:r>
      <w:r>
        <w:rPr>
          <w:sz w:val="24"/>
        </w:rPr>
        <w:t>"хоккей"</w:t>
      </w:r>
      <w:r>
        <w:rPr>
          <w:spacing w:val="89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успешно</w:t>
      </w:r>
    </w:p>
    <w:p w14:paraId="0A2C7576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6A2DA93" w14:textId="77777777" w:rsidR="00BE1080" w:rsidRDefault="00315ABF">
      <w:pPr>
        <w:pStyle w:val="a3"/>
        <w:tabs>
          <w:tab w:val="left" w:pos="2136"/>
          <w:tab w:val="left" w:pos="3115"/>
          <w:tab w:val="left" w:pos="4502"/>
        </w:tabs>
        <w:spacing w:before="88"/>
        <w:ind w:left="399" w:right="677"/>
      </w:pPr>
      <w:r>
        <w:lastRenderedPageBreak/>
        <w:t xml:space="preserve">применять  </w:t>
      </w:r>
      <w:r>
        <w:rPr>
          <w:spacing w:val="15"/>
        </w:rPr>
        <w:t xml:space="preserve"> </w:t>
      </w:r>
      <w:r>
        <w:t>их</w:t>
      </w:r>
      <w:r>
        <w:tab/>
        <w:t xml:space="preserve">в  </w:t>
      </w:r>
      <w:r>
        <w:rPr>
          <w:spacing w:val="15"/>
        </w:rPr>
        <w:t xml:space="preserve"> </w:t>
      </w:r>
      <w:r>
        <w:t>ходе</w:t>
      </w:r>
      <w:r>
        <w:tab/>
        <w:t>проведения</w:t>
      </w:r>
      <w:r>
        <w:tab/>
        <w:t>учебно-тренировочных</w:t>
      </w:r>
      <w:r>
        <w:rPr>
          <w:spacing w:val="35"/>
        </w:rPr>
        <w:t xml:space="preserve"> </w:t>
      </w:r>
      <w:r>
        <w:t>занятий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участия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спортивных</w:t>
      </w:r>
      <w:r>
        <w:rPr>
          <w:spacing w:val="-57"/>
        </w:rPr>
        <w:t xml:space="preserve"> </w:t>
      </w:r>
      <w:r>
        <w:t>соревнованиях;</w:t>
      </w:r>
      <w:r>
        <w:rPr>
          <w:spacing w:val="-1"/>
        </w:rPr>
        <w:t xml:space="preserve"> </w:t>
      </w:r>
      <w:r>
        <w:t>соблюдать режим</w:t>
      </w:r>
      <w:r>
        <w:rPr>
          <w:spacing w:val="1"/>
        </w:rPr>
        <w:t xml:space="preserve"> </w:t>
      </w:r>
      <w:r>
        <w:t>учебно-тренировочных занятий;</w:t>
      </w:r>
    </w:p>
    <w:p w14:paraId="10A827C6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самоконтроля;</w:t>
      </w:r>
    </w:p>
    <w:p w14:paraId="1E0A9FC3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  <w:tab w:val="left" w:pos="1728"/>
          <w:tab w:val="left" w:pos="2854"/>
        </w:tabs>
        <w:ind w:left="538" w:hanging="140"/>
        <w:rPr>
          <w:sz w:val="24"/>
        </w:rPr>
      </w:pPr>
      <w:r>
        <w:rPr>
          <w:sz w:val="24"/>
        </w:rPr>
        <w:t>овладеть</w:t>
      </w:r>
      <w:r>
        <w:rPr>
          <w:sz w:val="24"/>
        </w:rPr>
        <w:tab/>
        <w:t>общими</w:t>
      </w:r>
      <w:r>
        <w:rPr>
          <w:sz w:val="24"/>
        </w:rPr>
        <w:tab/>
        <w:t>теоретическими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знаниями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0"/>
          <w:sz w:val="24"/>
        </w:rPr>
        <w:t xml:space="preserve"> </w:t>
      </w:r>
      <w:hyperlink r:id="rId11">
        <w:r>
          <w:rPr>
            <w:sz w:val="24"/>
          </w:rPr>
          <w:t>правилах</w:t>
        </w:r>
      </w:hyperlink>
      <w:r>
        <w:rPr>
          <w:sz w:val="24"/>
        </w:rPr>
        <w:t xml:space="preserve">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вида  </w:t>
      </w:r>
      <w:r>
        <w:rPr>
          <w:spacing w:val="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"хоккей";</w:t>
      </w:r>
    </w:p>
    <w:p w14:paraId="189FC499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правила;</w:t>
      </w:r>
    </w:p>
    <w:p w14:paraId="4445E35E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нарушений;</w:t>
      </w:r>
    </w:p>
    <w:p w14:paraId="4830796B" w14:textId="77777777" w:rsidR="00BE1080" w:rsidRDefault="00315ABF">
      <w:pPr>
        <w:pStyle w:val="a4"/>
        <w:numPr>
          <w:ilvl w:val="0"/>
          <w:numId w:val="17"/>
        </w:numPr>
        <w:tabs>
          <w:tab w:val="left" w:pos="676"/>
          <w:tab w:val="left" w:pos="2035"/>
          <w:tab w:val="left" w:pos="3528"/>
          <w:tab w:val="left" w:pos="6401"/>
          <w:tab w:val="left" w:pos="7930"/>
        </w:tabs>
        <w:ind w:right="679" w:firstLine="0"/>
        <w:rPr>
          <w:sz w:val="24"/>
        </w:rPr>
      </w:pPr>
      <w:r>
        <w:rPr>
          <w:sz w:val="24"/>
        </w:rPr>
        <w:t>ежегодно</w:t>
      </w:r>
      <w:r>
        <w:rPr>
          <w:sz w:val="24"/>
        </w:rPr>
        <w:tab/>
        <w:t>выполнять</w:t>
      </w:r>
      <w:r>
        <w:rPr>
          <w:sz w:val="24"/>
        </w:rPr>
        <w:tab/>
        <w:t>контрольно-переводные</w:t>
      </w:r>
      <w:r>
        <w:rPr>
          <w:sz w:val="24"/>
        </w:rPr>
        <w:tab/>
        <w:t>нормативы</w:t>
      </w:r>
      <w:r>
        <w:rPr>
          <w:sz w:val="24"/>
        </w:rPr>
        <w:tab/>
        <w:t>(испытания)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 подготовки;</w:t>
      </w:r>
    </w:p>
    <w:p w14:paraId="06AEE9C6" w14:textId="77777777" w:rsidR="00BE1080" w:rsidRDefault="00315ABF">
      <w:pPr>
        <w:pStyle w:val="a4"/>
        <w:numPr>
          <w:ilvl w:val="0"/>
          <w:numId w:val="17"/>
        </w:numPr>
        <w:tabs>
          <w:tab w:val="left" w:pos="679"/>
          <w:tab w:val="left" w:pos="680"/>
        </w:tabs>
        <w:ind w:right="677" w:firstLine="0"/>
        <w:rPr>
          <w:sz w:val="24"/>
        </w:rPr>
      </w:pPr>
      <w:r>
        <w:rPr>
          <w:sz w:val="24"/>
        </w:rPr>
        <w:t>принимать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9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ниже</w:t>
      </w:r>
      <w:r>
        <w:rPr>
          <w:spacing w:val="3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 муниципального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1"/>
          <w:sz w:val="24"/>
        </w:rPr>
        <w:t xml:space="preserve"> </w:t>
      </w:r>
      <w:r>
        <w:rPr>
          <w:sz w:val="24"/>
        </w:rPr>
        <w:t>и втором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14:paraId="7F4AF39E" w14:textId="77777777" w:rsidR="00BE1080" w:rsidRDefault="00315ABF">
      <w:pPr>
        <w:pStyle w:val="a4"/>
        <w:numPr>
          <w:ilvl w:val="0"/>
          <w:numId w:val="17"/>
        </w:numPr>
        <w:tabs>
          <w:tab w:val="left" w:pos="589"/>
        </w:tabs>
        <w:ind w:right="677" w:firstLine="0"/>
        <w:rPr>
          <w:sz w:val="24"/>
        </w:rPr>
      </w:pPr>
      <w:r>
        <w:rPr>
          <w:sz w:val="24"/>
        </w:rPr>
        <w:t>принимать</w:t>
      </w:r>
      <w:r>
        <w:rPr>
          <w:spacing w:val="4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8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ниже</w:t>
      </w:r>
      <w:r>
        <w:rPr>
          <w:spacing w:val="4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начиная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14:paraId="7970F86B" w14:textId="77777777" w:rsidR="00BE1080" w:rsidRDefault="00315ABF">
      <w:pPr>
        <w:pStyle w:val="a4"/>
        <w:numPr>
          <w:ilvl w:val="0"/>
          <w:numId w:val="17"/>
        </w:numPr>
        <w:tabs>
          <w:tab w:val="left" w:pos="544"/>
          <w:tab w:val="left" w:pos="1788"/>
          <w:tab w:val="left" w:pos="2890"/>
          <w:tab w:val="left" w:pos="4378"/>
          <w:tab w:val="left" w:pos="6146"/>
          <w:tab w:val="left" w:pos="7752"/>
        </w:tabs>
        <w:ind w:right="677" w:firstLine="0"/>
        <w:rPr>
          <w:sz w:val="24"/>
        </w:rPr>
      </w:pPr>
      <w:r>
        <w:rPr>
          <w:sz w:val="24"/>
        </w:rPr>
        <w:t>получить</w:t>
      </w:r>
      <w:r>
        <w:rPr>
          <w:sz w:val="24"/>
        </w:rPr>
        <w:tab/>
        <w:t>уровень</w:t>
      </w:r>
      <w:r>
        <w:rPr>
          <w:sz w:val="24"/>
        </w:rPr>
        <w:tab/>
        <w:t>спортивной</w:t>
      </w:r>
      <w:r>
        <w:rPr>
          <w:sz w:val="24"/>
        </w:rPr>
        <w:tab/>
        <w:t>квалификации</w:t>
      </w:r>
      <w:r>
        <w:rPr>
          <w:sz w:val="24"/>
        </w:rPr>
        <w:tab/>
        <w:t>(спортивный</w:t>
      </w:r>
      <w:r>
        <w:rPr>
          <w:sz w:val="24"/>
        </w:rPr>
        <w:tab/>
        <w:t>разряд), необходимый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 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14:paraId="7DF7232B" w14:textId="77777777" w:rsidR="00BE1080" w:rsidRDefault="00BE1080">
      <w:pPr>
        <w:pStyle w:val="a3"/>
      </w:pPr>
    </w:p>
    <w:p w14:paraId="0D0D2408" w14:textId="77777777" w:rsidR="00BE1080" w:rsidRDefault="00315ABF">
      <w:pPr>
        <w:pStyle w:val="a4"/>
        <w:numPr>
          <w:ilvl w:val="1"/>
          <w:numId w:val="16"/>
        </w:numPr>
        <w:tabs>
          <w:tab w:val="left" w:pos="1147"/>
        </w:tabs>
        <w:ind w:left="1146" w:hanging="18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мастерства:</w:t>
      </w:r>
    </w:p>
    <w:p w14:paraId="4C2C00AD" w14:textId="77777777" w:rsidR="00BE1080" w:rsidRDefault="00315ABF">
      <w:pPr>
        <w:pStyle w:val="a4"/>
        <w:numPr>
          <w:ilvl w:val="0"/>
          <w:numId w:val="17"/>
        </w:numPr>
        <w:tabs>
          <w:tab w:val="left" w:pos="568"/>
        </w:tabs>
        <w:ind w:right="675" w:firstLine="0"/>
        <w:rPr>
          <w:sz w:val="24"/>
        </w:rPr>
      </w:pP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физической, технической, тактической, 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подготовленности;</w:t>
      </w:r>
    </w:p>
    <w:p w14:paraId="4F22C869" w14:textId="77777777" w:rsidR="00BE1080" w:rsidRDefault="00315ABF">
      <w:pPr>
        <w:pStyle w:val="a4"/>
        <w:numPr>
          <w:ilvl w:val="0"/>
          <w:numId w:val="17"/>
        </w:numPr>
        <w:tabs>
          <w:tab w:val="left" w:pos="587"/>
          <w:tab w:val="left" w:pos="1894"/>
          <w:tab w:val="left" w:pos="2787"/>
        </w:tabs>
        <w:ind w:right="679" w:firstLine="0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режим</w:t>
      </w:r>
      <w:r>
        <w:rPr>
          <w:sz w:val="24"/>
        </w:rPr>
        <w:tab/>
        <w:t>учебно-тренировочных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43"/>
          <w:sz w:val="24"/>
        </w:rPr>
        <w:t xml:space="preserve"> </w:t>
      </w:r>
      <w:r>
        <w:rPr>
          <w:sz w:val="24"/>
        </w:rPr>
        <w:t>подготовку),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14:paraId="046F3CA4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 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 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14:paraId="3A76008C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hyperlink r:id="rId12">
        <w:r>
          <w:rPr>
            <w:sz w:val="24"/>
          </w:rPr>
          <w:t xml:space="preserve">правилах </w:t>
        </w:r>
      </w:hyperlink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"хоккей";</w:t>
      </w:r>
    </w:p>
    <w:p w14:paraId="5BFFD1B3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14:paraId="001CADE0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и углубить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14:paraId="674728CA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нарушений;</w:t>
      </w:r>
    </w:p>
    <w:p w14:paraId="2FF4B2FD" w14:textId="77777777" w:rsidR="00BE1080" w:rsidRDefault="00315ABF">
      <w:pPr>
        <w:pStyle w:val="a4"/>
        <w:numPr>
          <w:ilvl w:val="0"/>
          <w:numId w:val="17"/>
        </w:numPr>
        <w:tabs>
          <w:tab w:val="left" w:pos="599"/>
        </w:tabs>
        <w:ind w:right="676" w:firstLine="0"/>
        <w:rPr>
          <w:sz w:val="24"/>
        </w:rPr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контрольно-переводные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(испытания)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подготовки;</w:t>
      </w:r>
    </w:p>
    <w:p w14:paraId="59836176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rPr>
          <w:sz w:val="24"/>
        </w:rPr>
      </w:pPr>
      <w:r>
        <w:rPr>
          <w:sz w:val="24"/>
        </w:rPr>
        <w:t>демонстрировать</w:t>
      </w:r>
      <w:r>
        <w:rPr>
          <w:spacing w:val="68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</w:p>
    <w:p w14:paraId="203EC5A2" w14:textId="77777777" w:rsidR="00BE1080" w:rsidRDefault="00315ABF">
      <w:pPr>
        <w:pStyle w:val="a4"/>
        <w:numPr>
          <w:ilvl w:val="0"/>
          <w:numId w:val="17"/>
        </w:numPr>
        <w:tabs>
          <w:tab w:val="left" w:pos="664"/>
          <w:tab w:val="left" w:pos="2196"/>
          <w:tab w:val="left" w:pos="3771"/>
        </w:tabs>
        <w:ind w:right="678" w:firstLine="0"/>
        <w:rPr>
          <w:sz w:val="24"/>
        </w:rPr>
      </w:pPr>
      <w:r>
        <w:rPr>
          <w:sz w:val="24"/>
        </w:rPr>
        <w:t>показывать</w:t>
      </w:r>
      <w:r>
        <w:rPr>
          <w:sz w:val="24"/>
        </w:rPr>
        <w:tab/>
        <w:t>результаты,</w:t>
      </w:r>
      <w:r>
        <w:rPr>
          <w:sz w:val="24"/>
        </w:rPr>
        <w:tab/>
        <w:t>соответствующие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60"/>
          <w:sz w:val="24"/>
        </w:rPr>
        <w:t xml:space="preserve"> </w:t>
      </w:r>
      <w:r>
        <w:rPr>
          <w:sz w:val="24"/>
        </w:rPr>
        <w:t>"второй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спортивный разряд"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14:paraId="2330A28F" w14:textId="77777777" w:rsidR="00BE1080" w:rsidRDefault="00315ABF">
      <w:pPr>
        <w:pStyle w:val="a4"/>
        <w:numPr>
          <w:ilvl w:val="0"/>
          <w:numId w:val="17"/>
        </w:numPr>
        <w:tabs>
          <w:tab w:val="left" w:pos="737"/>
          <w:tab w:val="left" w:pos="738"/>
          <w:tab w:val="left" w:pos="2107"/>
          <w:tab w:val="left" w:pos="3156"/>
          <w:tab w:val="left" w:pos="3528"/>
          <w:tab w:val="left" w:pos="5194"/>
          <w:tab w:val="left" w:pos="6686"/>
          <w:tab w:val="left" w:pos="8467"/>
          <w:tab w:val="left" w:pos="8961"/>
          <w:tab w:val="left" w:pos="9751"/>
        </w:tabs>
        <w:ind w:right="674" w:firstLine="0"/>
        <w:rPr>
          <w:sz w:val="24"/>
        </w:rPr>
      </w:pPr>
      <w:r>
        <w:rPr>
          <w:sz w:val="24"/>
        </w:rPr>
        <w:t>принимать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официальных</w:t>
      </w:r>
      <w:r>
        <w:rPr>
          <w:sz w:val="24"/>
        </w:rPr>
        <w:tab/>
        <w:t>спортивных</w:t>
      </w:r>
      <w:r>
        <w:rPr>
          <w:sz w:val="24"/>
        </w:rPr>
        <w:tab/>
        <w:t>соревнованиях</w:t>
      </w:r>
      <w:r>
        <w:rPr>
          <w:sz w:val="24"/>
        </w:rPr>
        <w:tab/>
        <w:t>не</w:t>
      </w:r>
      <w:r>
        <w:rPr>
          <w:sz w:val="24"/>
        </w:rPr>
        <w:tab/>
        <w:t>ниже</w:t>
      </w:r>
      <w:r>
        <w:rPr>
          <w:sz w:val="24"/>
        </w:rPr>
        <w:tab/>
      </w:r>
      <w:r>
        <w:rPr>
          <w:spacing w:val="-1"/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межрегиональных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соревнований;</w:t>
      </w:r>
    </w:p>
    <w:p w14:paraId="1BD8FF19" w14:textId="77777777" w:rsidR="00BE1080" w:rsidRDefault="00315ABF">
      <w:pPr>
        <w:pStyle w:val="a4"/>
        <w:numPr>
          <w:ilvl w:val="0"/>
          <w:numId w:val="17"/>
        </w:numPr>
        <w:tabs>
          <w:tab w:val="left" w:pos="596"/>
          <w:tab w:val="left" w:pos="1039"/>
          <w:tab w:val="left" w:pos="1903"/>
          <w:tab w:val="left" w:pos="3070"/>
          <w:tab w:val="left" w:pos="4620"/>
          <w:tab w:val="left" w:pos="6449"/>
          <w:tab w:val="left" w:pos="8121"/>
        </w:tabs>
        <w:ind w:right="679" w:firstLine="0"/>
        <w:rPr>
          <w:sz w:val="24"/>
        </w:rPr>
      </w:pPr>
      <w:r>
        <w:rPr>
          <w:sz w:val="24"/>
        </w:rPr>
        <w:t>получить</w:t>
      </w:r>
      <w:r>
        <w:rPr>
          <w:sz w:val="24"/>
        </w:rPr>
        <w:tab/>
        <w:t>уровень</w:t>
      </w:r>
      <w:r>
        <w:rPr>
          <w:sz w:val="24"/>
        </w:rPr>
        <w:tab/>
        <w:t>спортивной</w:t>
      </w:r>
      <w:r>
        <w:rPr>
          <w:sz w:val="24"/>
        </w:rPr>
        <w:tab/>
        <w:t>квалификации</w:t>
      </w:r>
      <w:r>
        <w:rPr>
          <w:sz w:val="24"/>
        </w:rPr>
        <w:tab/>
        <w:t>(спортивный</w:t>
      </w:r>
      <w:r>
        <w:rPr>
          <w:sz w:val="24"/>
        </w:rPr>
        <w:tab/>
        <w:t>разряд),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зачисления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этап</w:t>
      </w:r>
      <w:r>
        <w:rPr>
          <w:spacing w:val="1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14:paraId="6EBF2FEE" w14:textId="77777777" w:rsidR="00BE1080" w:rsidRDefault="00BE1080">
      <w:pPr>
        <w:pStyle w:val="a3"/>
      </w:pPr>
    </w:p>
    <w:p w14:paraId="379EB319" w14:textId="77777777" w:rsidR="00BE1080" w:rsidRDefault="00315ABF">
      <w:pPr>
        <w:pStyle w:val="a4"/>
        <w:numPr>
          <w:ilvl w:val="1"/>
          <w:numId w:val="16"/>
        </w:numPr>
        <w:tabs>
          <w:tab w:val="left" w:pos="1147"/>
        </w:tabs>
        <w:spacing w:before="1"/>
        <w:ind w:left="1146" w:hanging="182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мастерства:</w:t>
      </w:r>
    </w:p>
    <w:p w14:paraId="5E49A6D0" w14:textId="77777777" w:rsidR="00BE1080" w:rsidRDefault="00315ABF">
      <w:pPr>
        <w:pStyle w:val="a4"/>
        <w:numPr>
          <w:ilvl w:val="0"/>
          <w:numId w:val="17"/>
        </w:numPr>
        <w:tabs>
          <w:tab w:val="left" w:pos="594"/>
        </w:tabs>
        <w:ind w:right="676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специальной физической, 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подготовленности;</w:t>
      </w:r>
    </w:p>
    <w:p w14:paraId="4A916682" w14:textId="77777777" w:rsidR="00BE1080" w:rsidRDefault="00315ABF">
      <w:pPr>
        <w:pStyle w:val="a4"/>
        <w:numPr>
          <w:ilvl w:val="0"/>
          <w:numId w:val="17"/>
        </w:numPr>
        <w:tabs>
          <w:tab w:val="left" w:pos="587"/>
        </w:tabs>
        <w:ind w:right="679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 занятий (включая самостоятельную подготовку),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14:paraId="4716671D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jc w:val="both"/>
        <w:rPr>
          <w:sz w:val="24"/>
        </w:rPr>
      </w:pP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подготовки;</w:t>
      </w:r>
    </w:p>
    <w:p w14:paraId="417E8DDD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соблюдать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антидопинговые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правила,  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14:paraId="2F153852" w14:textId="77777777" w:rsidR="00BE1080" w:rsidRDefault="00315ABF">
      <w:pPr>
        <w:pStyle w:val="a4"/>
        <w:numPr>
          <w:ilvl w:val="0"/>
          <w:numId w:val="17"/>
        </w:numPr>
        <w:tabs>
          <w:tab w:val="left" w:pos="599"/>
        </w:tabs>
        <w:ind w:right="676" w:firstLine="0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контрольно-переводные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(испытания)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подготовки;</w:t>
      </w:r>
    </w:p>
    <w:p w14:paraId="5C1E5DE1" w14:textId="77777777" w:rsidR="00BE1080" w:rsidRDefault="00315ABF">
      <w:pPr>
        <w:pStyle w:val="a4"/>
        <w:numPr>
          <w:ilvl w:val="0"/>
          <w:numId w:val="17"/>
        </w:numPr>
        <w:tabs>
          <w:tab w:val="left" w:pos="560"/>
        </w:tabs>
        <w:ind w:right="678" w:firstLine="0"/>
        <w:jc w:val="both"/>
        <w:rPr>
          <w:sz w:val="24"/>
        </w:rPr>
      </w:pPr>
      <w:r>
        <w:rPr>
          <w:sz w:val="24"/>
        </w:rPr>
        <w:t>принимать участие в официальных спортивных соревнованиях не ниже уровня 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14:paraId="14047481" w14:textId="77777777" w:rsidR="00BE1080" w:rsidRDefault="00315ABF">
      <w:pPr>
        <w:pStyle w:val="a4"/>
        <w:numPr>
          <w:ilvl w:val="0"/>
          <w:numId w:val="17"/>
        </w:numPr>
        <w:tabs>
          <w:tab w:val="left" w:pos="539"/>
        </w:tabs>
        <w:ind w:left="538" w:hanging="140"/>
        <w:jc w:val="both"/>
        <w:rPr>
          <w:sz w:val="24"/>
        </w:rPr>
      </w:pPr>
      <w:r>
        <w:rPr>
          <w:sz w:val="24"/>
        </w:rPr>
        <w:t>показывать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результаты,  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разряда</w:t>
      </w:r>
    </w:p>
    <w:p w14:paraId="09F644B2" w14:textId="77777777" w:rsidR="00BE1080" w:rsidRDefault="00315ABF">
      <w:pPr>
        <w:pStyle w:val="a4"/>
        <w:numPr>
          <w:ilvl w:val="0"/>
          <w:numId w:val="17"/>
        </w:numPr>
        <w:tabs>
          <w:tab w:val="left" w:pos="620"/>
        </w:tabs>
        <w:ind w:right="677" w:firstLine="0"/>
        <w:jc w:val="both"/>
        <w:rPr>
          <w:sz w:val="24"/>
        </w:rPr>
      </w:pPr>
      <w:r>
        <w:rPr>
          <w:sz w:val="24"/>
        </w:rPr>
        <w:t>"первый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разряд"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61"/>
          <w:sz w:val="24"/>
        </w:rPr>
        <w:t xml:space="preserve"> </w:t>
      </w:r>
      <w:r>
        <w:rPr>
          <w:sz w:val="24"/>
        </w:rPr>
        <w:t>"кандидат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спорта"</w:t>
      </w:r>
      <w:r>
        <w:rPr>
          <w:spacing w:val="60"/>
          <w:sz w:val="24"/>
        </w:rPr>
        <w:t xml:space="preserve"> </w:t>
      </w:r>
      <w:r>
        <w:rPr>
          <w:sz w:val="24"/>
        </w:rPr>
        <w:t>не реже 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раза в</w:t>
      </w:r>
      <w:r>
        <w:rPr>
          <w:spacing w:val="60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14:paraId="47B60D3F" w14:textId="77777777" w:rsidR="00BE1080" w:rsidRDefault="00315ABF">
      <w:pPr>
        <w:pStyle w:val="a4"/>
        <w:numPr>
          <w:ilvl w:val="0"/>
          <w:numId w:val="17"/>
        </w:numPr>
        <w:tabs>
          <w:tab w:val="left" w:pos="606"/>
        </w:tabs>
        <w:ind w:right="675" w:firstLine="0"/>
        <w:jc w:val="both"/>
        <w:rPr>
          <w:sz w:val="24"/>
        </w:rPr>
      </w:pPr>
      <w:r>
        <w:rPr>
          <w:sz w:val="24"/>
        </w:rPr>
        <w:t>достичь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сборной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команды  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(или)</w:t>
      </w:r>
      <w:r>
        <w:rPr>
          <w:spacing w:val="8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3"/>
          <w:sz w:val="24"/>
        </w:rPr>
        <w:t xml:space="preserve"> </w:t>
      </w:r>
      <w:r>
        <w:rPr>
          <w:sz w:val="24"/>
        </w:rPr>
        <w:t>сборной</w:t>
      </w:r>
      <w:r>
        <w:rPr>
          <w:spacing w:val="1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2E2706A6" w14:textId="77777777" w:rsidR="00BE1080" w:rsidRDefault="00315ABF">
      <w:pPr>
        <w:pStyle w:val="a4"/>
        <w:numPr>
          <w:ilvl w:val="0"/>
          <w:numId w:val="17"/>
        </w:numPr>
        <w:tabs>
          <w:tab w:val="left" w:pos="582"/>
        </w:tabs>
        <w:ind w:right="676" w:firstLine="0"/>
        <w:jc w:val="both"/>
        <w:rPr>
          <w:sz w:val="24"/>
        </w:rPr>
      </w:pPr>
      <w:r>
        <w:rPr>
          <w:sz w:val="24"/>
        </w:rPr>
        <w:t>демонстрировать     высокие     спортивные   результаты   в   межрегиональных,</w:t>
      </w:r>
      <w:r>
        <w:rPr>
          <w:spacing w:val="60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международных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соревнованиях.</w:t>
      </w:r>
    </w:p>
    <w:p w14:paraId="2A36E333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6B6EDA7" w14:textId="77777777" w:rsidR="00BE1080" w:rsidRDefault="00315ABF">
      <w:pPr>
        <w:pStyle w:val="1"/>
        <w:spacing w:before="93"/>
        <w:ind w:left="3168"/>
      </w:pPr>
      <w:bookmarkStart w:id="17" w:name="_TOC_250000"/>
      <w:r>
        <w:lastRenderedPageBreak/>
        <w:t>VI.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bookmarkEnd w:id="17"/>
      <w:r>
        <w:t>Программы.</w:t>
      </w:r>
    </w:p>
    <w:p w14:paraId="02C7D625" w14:textId="77777777" w:rsidR="00BE1080" w:rsidRDefault="00BE1080">
      <w:pPr>
        <w:pStyle w:val="a3"/>
        <w:spacing w:before="6"/>
        <w:rPr>
          <w:b/>
          <w:sz w:val="23"/>
        </w:rPr>
      </w:pPr>
    </w:p>
    <w:p w14:paraId="476EFEF1" w14:textId="77777777" w:rsidR="00BE1080" w:rsidRDefault="00315ABF">
      <w:pPr>
        <w:pStyle w:val="a3"/>
        <w:ind w:left="399" w:right="673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МБУ ДО «СШ по хоккею»,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на основе разработанных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контрольных</w:t>
      </w:r>
      <w:r>
        <w:rPr>
          <w:spacing w:val="61"/>
        </w:rPr>
        <w:t xml:space="preserve"> </w:t>
      </w:r>
      <w:r>
        <w:t>упражнений,</w:t>
      </w:r>
      <w:r>
        <w:rPr>
          <w:spacing w:val="61"/>
        </w:rPr>
        <w:t xml:space="preserve"> </w:t>
      </w:r>
      <w:r>
        <w:t>перечня</w:t>
      </w:r>
      <w:r>
        <w:rPr>
          <w:spacing w:val="60"/>
        </w:rPr>
        <w:t xml:space="preserve"> </w:t>
      </w:r>
      <w:r>
        <w:t>тестов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(или)</w:t>
      </w:r>
      <w:r>
        <w:rPr>
          <w:spacing w:val="60"/>
        </w:rPr>
        <w:t xml:space="preserve"> </w:t>
      </w:r>
      <w:r>
        <w:t>вопросов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 xml:space="preserve">подготовки,  </w:t>
      </w:r>
      <w:r>
        <w:rPr>
          <w:spacing w:val="1"/>
        </w:rPr>
        <w:t xml:space="preserve"> </w:t>
      </w:r>
      <w:r>
        <w:t xml:space="preserve">не  </w:t>
      </w:r>
      <w:r>
        <w:rPr>
          <w:spacing w:val="1"/>
        </w:rPr>
        <w:t xml:space="preserve"> </w:t>
      </w:r>
      <w:r>
        <w:t xml:space="preserve">связанным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физическими  </w:t>
      </w:r>
      <w:r>
        <w:rPr>
          <w:spacing w:val="1"/>
        </w:rPr>
        <w:t xml:space="preserve"> </w:t>
      </w:r>
      <w:r>
        <w:t>нагрузками</w:t>
      </w:r>
      <w:r>
        <w:rPr>
          <w:spacing w:val="60"/>
        </w:rPr>
        <w:t xml:space="preserve"> </w:t>
      </w:r>
      <w:r>
        <w:t xml:space="preserve">(далее  </w:t>
      </w:r>
      <w:r>
        <w:rPr>
          <w:spacing w:val="1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 xml:space="preserve">тесты),  </w:t>
      </w:r>
      <w:r>
        <w:rPr>
          <w:spacing w:val="1"/>
        </w:rPr>
        <w:t xml:space="preserve"> </w:t>
      </w:r>
      <w:r>
        <w:t xml:space="preserve">а  </w:t>
      </w:r>
      <w:r>
        <w:rPr>
          <w:spacing w:val="1"/>
        </w:rPr>
        <w:t xml:space="preserve"> </w:t>
      </w:r>
      <w:r>
        <w:t xml:space="preserve">также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3"/>
        </w:rPr>
        <w:t xml:space="preserve"> </w:t>
      </w:r>
      <w:r>
        <w:t>уровня спортивной</w:t>
      </w:r>
      <w:r>
        <w:rPr>
          <w:spacing w:val="1"/>
        </w:rPr>
        <w:t xml:space="preserve"> </w:t>
      </w:r>
      <w:r>
        <w:t>квалификации.</w:t>
      </w:r>
    </w:p>
    <w:p w14:paraId="0837318F" w14:textId="77777777" w:rsidR="00BE1080" w:rsidRDefault="00315ABF">
      <w:pPr>
        <w:pStyle w:val="a3"/>
        <w:ind w:left="399" w:right="675" w:firstLine="566"/>
        <w:jc w:val="both"/>
      </w:pPr>
      <w:r>
        <w:t>Критерии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спортивной подготовки, с учетом возраста и влияния физических качеств и телосложения на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спорта.</w:t>
      </w:r>
    </w:p>
    <w:p w14:paraId="4874E270" w14:textId="77777777" w:rsidR="00BE1080" w:rsidRDefault="00315ABF">
      <w:pPr>
        <w:pStyle w:val="a3"/>
        <w:spacing w:after="9"/>
        <w:ind w:left="946"/>
        <w:jc w:val="both"/>
      </w:pPr>
      <w:r>
        <w:t>Влияние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 телосложения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результативность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хоккей</w:t>
      </w:r>
    </w:p>
    <w:tbl>
      <w:tblPr>
        <w:tblStyle w:val="TableNormal"/>
        <w:tblW w:w="0" w:type="auto"/>
        <w:tblInd w:w="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6489"/>
        <w:gridCol w:w="2720"/>
      </w:tblGrid>
      <w:tr w:rsidR="00BE1080" w14:paraId="2ADFEB4A" w14:textId="77777777">
        <w:trPr>
          <w:trHeight w:val="325"/>
        </w:trPr>
        <w:tc>
          <w:tcPr>
            <w:tcW w:w="6920" w:type="dxa"/>
            <w:gridSpan w:val="2"/>
          </w:tcPr>
          <w:p w14:paraId="471FB1F6" w14:textId="77777777" w:rsidR="00BE1080" w:rsidRDefault="00315ABF">
            <w:pPr>
              <w:pStyle w:val="TableParagraph"/>
              <w:spacing w:before="44" w:line="261" w:lineRule="exact"/>
              <w:ind w:left="74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телосложение</w:t>
            </w:r>
          </w:p>
        </w:tc>
        <w:tc>
          <w:tcPr>
            <w:tcW w:w="2720" w:type="dxa"/>
          </w:tcPr>
          <w:p w14:paraId="25FB0AF4" w14:textId="77777777" w:rsidR="00BE1080" w:rsidRDefault="00315ABF">
            <w:pPr>
              <w:pStyle w:val="TableParagraph"/>
              <w:spacing w:before="44"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</w:tc>
      </w:tr>
      <w:tr w:rsidR="00BE1080" w14:paraId="0E9FC855" w14:textId="77777777">
        <w:trPr>
          <w:trHeight w:val="323"/>
        </w:trPr>
        <w:tc>
          <w:tcPr>
            <w:tcW w:w="6920" w:type="dxa"/>
            <w:gridSpan w:val="2"/>
          </w:tcPr>
          <w:p w14:paraId="6B5235A5" w14:textId="77777777" w:rsidR="00BE1080" w:rsidRDefault="00315ABF">
            <w:pPr>
              <w:pStyle w:val="TableParagraph"/>
              <w:spacing w:before="39"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Скоростные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2720" w:type="dxa"/>
          </w:tcPr>
          <w:p w14:paraId="4BE0EAE2" w14:textId="77777777" w:rsidR="00BE1080" w:rsidRDefault="00315ABF">
            <w:pPr>
              <w:pStyle w:val="TableParagraph"/>
              <w:spacing w:before="39" w:line="26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6F6F4C3C" w14:textId="77777777">
        <w:trPr>
          <w:trHeight w:val="320"/>
        </w:trPr>
        <w:tc>
          <w:tcPr>
            <w:tcW w:w="6920" w:type="dxa"/>
            <w:gridSpan w:val="2"/>
          </w:tcPr>
          <w:p w14:paraId="22D50B65" w14:textId="77777777" w:rsidR="00BE1080" w:rsidRDefault="00315ABF">
            <w:pPr>
              <w:pStyle w:val="TableParagraph"/>
              <w:spacing w:before="39"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Мышечная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  <w:tc>
          <w:tcPr>
            <w:tcW w:w="2720" w:type="dxa"/>
          </w:tcPr>
          <w:p w14:paraId="6222E31A" w14:textId="77777777" w:rsidR="00BE1080" w:rsidRDefault="00315ABF">
            <w:pPr>
              <w:pStyle w:val="TableParagraph"/>
              <w:spacing w:before="39"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5647FE4E" w14:textId="77777777">
        <w:trPr>
          <w:trHeight w:val="323"/>
        </w:trPr>
        <w:tc>
          <w:tcPr>
            <w:tcW w:w="6920" w:type="dxa"/>
            <w:gridSpan w:val="2"/>
          </w:tcPr>
          <w:p w14:paraId="1BCC9A4D" w14:textId="77777777" w:rsidR="00BE1080" w:rsidRDefault="00315ABF">
            <w:pPr>
              <w:pStyle w:val="TableParagraph"/>
              <w:spacing w:before="39"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Вестибулярная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</w:p>
        </w:tc>
        <w:tc>
          <w:tcPr>
            <w:tcW w:w="2720" w:type="dxa"/>
          </w:tcPr>
          <w:p w14:paraId="1348433C" w14:textId="77777777" w:rsidR="00BE1080" w:rsidRDefault="00315ABF">
            <w:pPr>
              <w:pStyle w:val="TableParagraph"/>
              <w:spacing w:before="39" w:line="26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2F186A00" w14:textId="77777777">
        <w:trPr>
          <w:trHeight w:val="320"/>
        </w:trPr>
        <w:tc>
          <w:tcPr>
            <w:tcW w:w="6920" w:type="dxa"/>
            <w:gridSpan w:val="2"/>
          </w:tcPr>
          <w:p w14:paraId="22F3E84E" w14:textId="77777777" w:rsidR="00BE1080" w:rsidRDefault="00315ABF">
            <w:pPr>
              <w:pStyle w:val="TableParagraph"/>
              <w:spacing w:before="39"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2720" w:type="dxa"/>
          </w:tcPr>
          <w:p w14:paraId="0223B661" w14:textId="77777777" w:rsidR="00BE1080" w:rsidRDefault="00315ABF">
            <w:pPr>
              <w:pStyle w:val="TableParagraph"/>
              <w:spacing w:before="39"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459D5AD6" w14:textId="77777777">
        <w:trPr>
          <w:trHeight w:val="323"/>
        </w:trPr>
        <w:tc>
          <w:tcPr>
            <w:tcW w:w="6920" w:type="dxa"/>
            <w:gridSpan w:val="2"/>
          </w:tcPr>
          <w:p w14:paraId="56A755C5" w14:textId="77777777" w:rsidR="00BE1080" w:rsidRDefault="00315ABF">
            <w:pPr>
              <w:pStyle w:val="TableParagraph"/>
              <w:spacing w:before="39"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2720" w:type="dxa"/>
          </w:tcPr>
          <w:p w14:paraId="6C925A41" w14:textId="77777777" w:rsidR="00BE1080" w:rsidRDefault="00315ABF">
            <w:pPr>
              <w:pStyle w:val="TableParagraph"/>
              <w:spacing w:before="39" w:line="26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79AD63CC" w14:textId="77777777">
        <w:trPr>
          <w:trHeight w:val="320"/>
        </w:trPr>
        <w:tc>
          <w:tcPr>
            <w:tcW w:w="6920" w:type="dxa"/>
            <w:gridSpan w:val="2"/>
          </w:tcPr>
          <w:p w14:paraId="40B29AE2" w14:textId="77777777" w:rsidR="00BE1080" w:rsidRDefault="00315ABF">
            <w:pPr>
              <w:pStyle w:val="TableParagraph"/>
              <w:spacing w:before="39"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2720" w:type="dxa"/>
          </w:tcPr>
          <w:p w14:paraId="1EECB375" w14:textId="77777777" w:rsidR="00BE1080" w:rsidRDefault="00315ABF">
            <w:pPr>
              <w:pStyle w:val="TableParagraph"/>
              <w:spacing w:before="39"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3055DB51" w14:textId="77777777">
        <w:trPr>
          <w:trHeight w:val="323"/>
        </w:trPr>
        <w:tc>
          <w:tcPr>
            <w:tcW w:w="6920" w:type="dxa"/>
            <w:gridSpan w:val="2"/>
          </w:tcPr>
          <w:p w14:paraId="0BDA7037" w14:textId="77777777" w:rsidR="00BE1080" w:rsidRDefault="00315ABF">
            <w:pPr>
              <w:pStyle w:val="TableParagraph"/>
              <w:spacing w:before="39"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Телосложение</w:t>
            </w:r>
          </w:p>
        </w:tc>
        <w:tc>
          <w:tcPr>
            <w:tcW w:w="2720" w:type="dxa"/>
          </w:tcPr>
          <w:p w14:paraId="560F9F0F" w14:textId="77777777" w:rsidR="00BE1080" w:rsidRDefault="00315ABF">
            <w:pPr>
              <w:pStyle w:val="TableParagraph"/>
              <w:spacing w:before="39" w:line="26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3A124669" w14:textId="77777777">
        <w:trPr>
          <w:trHeight w:val="659"/>
        </w:trPr>
        <w:tc>
          <w:tcPr>
            <w:tcW w:w="9640" w:type="dxa"/>
            <w:gridSpan w:val="3"/>
            <w:tcBorders>
              <w:left w:val="nil"/>
              <w:bottom w:val="nil"/>
              <w:right w:val="nil"/>
            </w:tcBorders>
          </w:tcPr>
          <w:p w14:paraId="68CB763C" w14:textId="77777777" w:rsidR="00BE1080" w:rsidRDefault="00BE1080">
            <w:pPr>
              <w:pStyle w:val="TableParagraph"/>
              <w:spacing w:before="8"/>
              <w:rPr>
                <w:sz w:val="30"/>
              </w:rPr>
            </w:pPr>
          </w:p>
          <w:p w14:paraId="6083C465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обозначения:</w:t>
            </w:r>
          </w:p>
        </w:tc>
      </w:tr>
      <w:tr w:rsidR="00BE1080" w14:paraId="7F2A4D7A" w14:textId="77777777">
        <w:trPr>
          <w:trHeight w:val="322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A23FD50" w14:textId="77777777" w:rsidR="00BE1080" w:rsidRDefault="00315ABF">
            <w:pPr>
              <w:pStyle w:val="TableParagraph"/>
              <w:spacing w:before="19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1B9D7BC" w14:textId="77777777" w:rsidR="00BE1080" w:rsidRDefault="00315ABF">
            <w:pPr>
              <w:pStyle w:val="TableParagraph"/>
              <w:spacing w:before="19"/>
              <w:ind w:left="3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влияние;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195E97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5076BF10" w14:textId="77777777">
        <w:trPr>
          <w:trHeight w:val="32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14EB2A99" w14:textId="77777777" w:rsidR="00BE1080" w:rsidRDefault="00315ABF">
            <w:pPr>
              <w:pStyle w:val="TableParagraph"/>
              <w:spacing w:before="17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CCDEB01" w14:textId="77777777" w:rsidR="00BE1080" w:rsidRDefault="00315ABF">
            <w:pPr>
              <w:pStyle w:val="TableParagraph"/>
              <w:spacing w:before="17"/>
              <w:ind w:left="3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влияние;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2BD3A6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25CFD4F5" w14:textId="77777777">
        <w:trPr>
          <w:trHeight w:val="29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68C9862" w14:textId="77777777" w:rsidR="00BE1080" w:rsidRDefault="00315ABF">
            <w:pPr>
              <w:pStyle w:val="TableParagraph"/>
              <w:spacing w:before="17"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ABEE410" w14:textId="77777777" w:rsidR="00BE1080" w:rsidRDefault="00315ABF">
            <w:pPr>
              <w:pStyle w:val="TableParagraph"/>
              <w:spacing w:before="17"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83FE20C" w14:textId="77777777" w:rsidR="00BE1080" w:rsidRDefault="00BE1080">
            <w:pPr>
              <w:pStyle w:val="TableParagraph"/>
            </w:pPr>
          </w:p>
        </w:tc>
      </w:tr>
    </w:tbl>
    <w:p w14:paraId="31297261" w14:textId="77777777" w:rsidR="00BE1080" w:rsidRDefault="00BE1080">
      <w:pPr>
        <w:pStyle w:val="a3"/>
        <w:rPr>
          <w:sz w:val="26"/>
        </w:rPr>
      </w:pPr>
    </w:p>
    <w:p w14:paraId="1E15AFA2" w14:textId="77777777" w:rsidR="00BE1080" w:rsidRDefault="00BE1080">
      <w:pPr>
        <w:pStyle w:val="a3"/>
        <w:spacing w:before="4"/>
        <w:rPr>
          <w:sz w:val="22"/>
        </w:rPr>
      </w:pPr>
    </w:p>
    <w:p w14:paraId="40FF9CC3" w14:textId="77777777" w:rsidR="00BE1080" w:rsidRDefault="00315ABF">
      <w:pPr>
        <w:pStyle w:val="1"/>
        <w:tabs>
          <w:tab w:val="left" w:pos="2446"/>
        </w:tabs>
        <w:spacing w:before="1"/>
        <w:ind w:left="788" w:right="726" w:hanging="344"/>
      </w:pPr>
      <w:r>
        <w:t>4.1. Контрольные и контрольно-переводные нормативы (испытания) по видам спортивной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</w:t>
      </w:r>
      <w:r>
        <w:tab/>
        <w:t>уровень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квалификации,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этапам</w:t>
      </w:r>
    </w:p>
    <w:p w14:paraId="292DC68C" w14:textId="77777777" w:rsidR="00BE1080" w:rsidRDefault="00315ABF">
      <w:pPr>
        <w:ind w:left="4102"/>
        <w:rPr>
          <w:b/>
          <w:sz w:val="24"/>
        </w:rPr>
      </w:pPr>
      <w:r>
        <w:rPr>
          <w:b/>
          <w:sz w:val="24"/>
        </w:rPr>
        <w:t>спортивной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подготовки.</w:t>
      </w:r>
    </w:p>
    <w:p w14:paraId="5C26BD4D" w14:textId="77777777" w:rsidR="00BE1080" w:rsidRDefault="00BE1080">
      <w:pPr>
        <w:pStyle w:val="a3"/>
        <w:spacing w:before="2"/>
        <w:rPr>
          <w:b/>
        </w:rPr>
      </w:pPr>
    </w:p>
    <w:p w14:paraId="55392802" w14:textId="77777777" w:rsidR="00BE1080" w:rsidRDefault="00315ABF">
      <w:pPr>
        <w:pStyle w:val="1"/>
        <w:spacing w:line="235" w:lineRule="auto"/>
        <w:ind w:left="1868" w:right="862" w:hanging="1268"/>
      </w:pPr>
      <w:r>
        <w:t>Нормативы общей физической и специальной физической подготовки для зачисления и</w:t>
      </w:r>
      <w:r>
        <w:rPr>
          <w:spacing w:val="-57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на этап</w:t>
      </w:r>
      <w:r>
        <w:rPr>
          <w:spacing w:val="-1"/>
        </w:rPr>
        <w:t xml:space="preserve"> </w:t>
      </w:r>
      <w:r>
        <w:t>начальной 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 «хоккей»</w:t>
      </w:r>
    </w:p>
    <w:p w14:paraId="0CC0CA4B" w14:textId="77777777" w:rsidR="00BE1080" w:rsidRDefault="00BE1080">
      <w:pPr>
        <w:pStyle w:val="a3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42"/>
        <w:gridCol w:w="1364"/>
        <w:gridCol w:w="2221"/>
        <w:gridCol w:w="1986"/>
      </w:tblGrid>
      <w:tr w:rsidR="00BE1080" w14:paraId="19CC9D8F" w14:textId="77777777">
        <w:trPr>
          <w:trHeight w:val="479"/>
        </w:trPr>
        <w:tc>
          <w:tcPr>
            <w:tcW w:w="677" w:type="dxa"/>
            <w:vMerge w:val="restart"/>
          </w:tcPr>
          <w:p w14:paraId="5B1D527F" w14:textId="77777777" w:rsidR="00BE1080" w:rsidRDefault="00315ABF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0EF2B545" w14:textId="77777777" w:rsidR="00BE1080" w:rsidRDefault="00315ABF">
            <w:pPr>
              <w:pStyle w:val="TableParagraph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42" w:type="dxa"/>
            <w:vMerge w:val="restart"/>
          </w:tcPr>
          <w:p w14:paraId="1020D776" w14:textId="77777777" w:rsidR="00BE1080" w:rsidRDefault="00315ABF">
            <w:pPr>
              <w:pStyle w:val="TableParagraph"/>
              <w:spacing w:before="92"/>
              <w:ind w:left="1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364" w:type="dxa"/>
            <w:vMerge w:val="restart"/>
          </w:tcPr>
          <w:p w14:paraId="56F6709B" w14:textId="77777777" w:rsidR="00BE1080" w:rsidRDefault="00315ABF">
            <w:pPr>
              <w:pStyle w:val="TableParagraph"/>
              <w:spacing w:before="92"/>
              <w:ind w:left="145" w:right="11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4207" w:type="dxa"/>
            <w:gridSpan w:val="2"/>
          </w:tcPr>
          <w:p w14:paraId="474AC0A0" w14:textId="77777777" w:rsidR="00BE1080" w:rsidRDefault="00315ABF">
            <w:pPr>
              <w:pStyle w:val="TableParagraph"/>
              <w:spacing w:before="92"/>
              <w:ind w:left="1573" w:right="1564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BE1080" w14:paraId="26B93F4A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59C52BD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7C3006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98231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72AD2B94" w14:textId="77777777" w:rsidR="00BE1080" w:rsidRDefault="00315ABF">
            <w:pPr>
              <w:pStyle w:val="TableParagraph"/>
              <w:spacing w:before="92"/>
              <w:ind w:left="598" w:right="591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986" w:type="dxa"/>
          </w:tcPr>
          <w:p w14:paraId="786DC8B2" w14:textId="77777777" w:rsidR="00BE1080" w:rsidRDefault="00315ABF">
            <w:pPr>
              <w:pStyle w:val="TableParagraph"/>
              <w:spacing w:before="92"/>
              <w:ind w:left="555" w:right="553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BE1080" w14:paraId="296DD48A" w14:textId="77777777">
        <w:trPr>
          <w:trHeight w:val="479"/>
        </w:trPr>
        <w:tc>
          <w:tcPr>
            <w:tcW w:w="9990" w:type="dxa"/>
            <w:gridSpan w:val="5"/>
          </w:tcPr>
          <w:p w14:paraId="2BBDBFA5" w14:textId="77777777" w:rsidR="00BE1080" w:rsidRDefault="00315ABF">
            <w:pPr>
              <w:pStyle w:val="TableParagraph"/>
              <w:spacing w:before="92"/>
              <w:ind w:left="26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50B61F14" w14:textId="77777777">
        <w:trPr>
          <w:trHeight w:val="479"/>
        </w:trPr>
        <w:tc>
          <w:tcPr>
            <w:tcW w:w="677" w:type="dxa"/>
            <w:vMerge w:val="restart"/>
          </w:tcPr>
          <w:p w14:paraId="757F836D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7E1EFDF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42" w:type="dxa"/>
            <w:vMerge w:val="restart"/>
          </w:tcPr>
          <w:p w14:paraId="71BC20D7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944C859" w14:textId="77777777" w:rsidR="00BE1080" w:rsidRDefault="00315ABF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3EC6DC11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DF55AEE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207" w:type="dxa"/>
            <w:gridSpan w:val="2"/>
          </w:tcPr>
          <w:p w14:paraId="78AE45BB" w14:textId="77777777" w:rsidR="00BE1080" w:rsidRDefault="00315ABF">
            <w:pPr>
              <w:pStyle w:val="TableParagraph"/>
              <w:spacing w:before="95"/>
              <w:ind w:left="1573" w:right="15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28948DF2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75D31DC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F2946A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D87A6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4811C497" w14:textId="77777777" w:rsidR="00BE1080" w:rsidRDefault="00315ABF">
            <w:pPr>
              <w:pStyle w:val="TableParagraph"/>
              <w:spacing w:before="95"/>
              <w:ind w:left="596" w:right="59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6" w:type="dxa"/>
          </w:tcPr>
          <w:p w14:paraId="6CAF9FDB" w14:textId="77777777" w:rsidR="00BE1080" w:rsidRDefault="00315ABF">
            <w:pPr>
              <w:pStyle w:val="TableParagraph"/>
              <w:spacing w:before="95"/>
              <w:ind w:left="555" w:right="552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E1080" w14:paraId="794266AD" w14:textId="77777777">
        <w:trPr>
          <w:trHeight w:val="479"/>
        </w:trPr>
        <w:tc>
          <w:tcPr>
            <w:tcW w:w="677" w:type="dxa"/>
            <w:vMerge w:val="restart"/>
          </w:tcPr>
          <w:p w14:paraId="66163A47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DC6ACED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42" w:type="dxa"/>
            <w:vMerge w:val="restart"/>
          </w:tcPr>
          <w:p w14:paraId="49E4F8F5" w14:textId="77777777" w:rsidR="00BE1080" w:rsidRDefault="00315ABF">
            <w:pPr>
              <w:pStyle w:val="TableParagraph"/>
              <w:spacing w:before="203"/>
              <w:ind w:left="1163" w:right="129" w:hanging="1006"/>
              <w:rPr>
                <w:sz w:val="24"/>
              </w:rPr>
            </w:pPr>
            <w:r>
              <w:rPr>
                <w:sz w:val="24"/>
              </w:rPr>
              <w:t>Прыжок в длину с места толчком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364" w:type="dxa"/>
            <w:vMerge w:val="restart"/>
          </w:tcPr>
          <w:p w14:paraId="702FA864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F5BF8EA" w14:textId="77777777" w:rsidR="00BE1080" w:rsidRDefault="00315ABF"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4207" w:type="dxa"/>
            <w:gridSpan w:val="2"/>
          </w:tcPr>
          <w:p w14:paraId="36691B20" w14:textId="77777777" w:rsidR="00BE1080" w:rsidRDefault="00315ABF">
            <w:pPr>
              <w:pStyle w:val="TableParagraph"/>
              <w:spacing w:before="95"/>
              <w:ind w:left="1568" w:right="15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6E1BAA2F" w14:textId="77777777">
        <w:trPr>
          <w:trHeight w:val="482"/>
        </w:trPr>
        <w:tc>
          <w:tcPr>
            <w:tcW w:w="677" w:type="dxa"/>
            <w:vMerge/>
            <w:tcBorders>
              <w:top w:val="nil"/>
            </w:tcBorders>
          </w:tcPr>
          <w:p w14:paraId="0369E2B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02ABD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2B794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67C34CBC" w14:textId="77777777" w:rsidR="00BE1080" w:rsidRDefault="00315ABF">
            <w:pPr>
              <w:pStyle w:val="TableParagraph"/>
              <w:spacing w:before="95"/>
              <w:ind w:left="598" w:right="590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986" w:type="dxa"/>
          </w:tcPr>
          <w:p w14:paraId="4A63B4CB" w14:textId="77777777" w:rsidR="00BE1080" w:rsidRDefault="00315ABF">
            <w:pPr>
              <w:pStyle w:val="TableParagraph"/>
              <w:spacing w:before="95"/>
              <w:ind w:left="554" w:right="553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BE1080" w14:paraId="6F263EDE" w14:textId="77777777">
        <w:trPr>
          <w:trHeight w:val="479"/>
        </w:trPr>
        <w:tc>
          <w:tcPr>
            <w:tcW w:w="677" w:type="dxa"/>
            <w:vMerge w:val="restart"/>
          </w:tcPr>
          <w:p w14:paraId="365CB021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1CDDC0ED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42" w:type="dxa"/>
            <w:vMerge w:val="restart"/>
          </w:tcPr>
          <w:p w14:paraId="023EFCE6" w14:textId="77777777" w:rsidR="00BE1080" w:rsidRDefault="00315ABF">
            <w:pPr>
              <w:pStyle w:val="TableParagraph"/>
              <w:spacing w:before="200"/>
              <w:ind w:left="1199" w:right="36" w:hanging="1136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364" w:type="dxa"/>
            <w:vMerge w:val="restart"/>
          </w:tcPr>
          <w:p w14:paraId="4578AAE4" w14:textId="77777777" w:rsidR="00BE1080" w:rsidRDefault="00315ABF">
            <w:pPr>
              <w:pStyle w:val="TableParagraph"/>
              <w:spacing w:before="200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207" w:type="dxa"/>
            <w:gridSpan w:val="2"/>
          </w:tcPr>
          <w:p w14:paraId="4140D488" w14:textId="77777777" w:rsidR="00BE1080" w:rsidRDefault="00315ABF">
            <w:pPr>
              <w:pStyle w:val="TableParagraph"/>
              <w:spacing w:before="92"/>
              <w:ind w:left="1568" w:right="15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48E67C25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2946C63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B2EA6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67C7FEA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7E827F2C" w14:textId="77777777" w:rsidR="00BE1080" w:rsidRDefault="00315ABF">
            <w:pPr>
              <w:pStyle w:val="TableParagraph"/>
              <w:spacing w:before="92"/>
              <w:ind w:left="598" w:right="5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6" w:type="dxa"/>
          </w:tcPr>
          <w:p w14:paraId="6F55C7FF" w14:textId="77777777" w:rsidR="00BE1080" w:rsidRDefault="00315ABF">
            <w:pPr>
              <w:pStyle w:val="TableParagraph"/>
              <w:spacing w:before="92"/>
              <w:ind w:left="554" w:right="5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1080" w14:paraId="1630A9DE" w14:textId="77777777">
        <w:trPr>
          <w:trHeight w:val="479"/>
        </w:trPr>
        <w:tc>
          <w:tcPr>
            <w:tcW w:w="9990" w:type="dxa"/>
            <w:gridSpan w:val="5"/>
          </w:tcPr>
          <w:p w14:paraId="4D3570AE" w14:textId="77777777" w:rsidR="00BE1080" w:rsidRDefault="00315ABF">
            <w:pPr>
              <w:pStyle w:val="TableParagraph"/>
              <w:spacing w:before="95"/>
              <w:ind w:left="23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подготовки</w:t>
            </w:r>
          </w:p>
        </w:tc>
      </w:tr>
    </w:tbl>
    <w:p w14:paraId="63F15747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CAE3063" w14:textId="77777777" w:rsidR="00BE1080" w:rsidRDefault="00BE1080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42"/>
        <w:gridCol w:w="1364"/>
        <w:gridCol w:w="2221"/>
        <w:gridCol w:w="1986"/>
      </w:tblGrid>
      <w:tr w:rsidR="00BE1080" w14:paraId="50D8BF74" w14:textId="77777777">
        <w:trPr>
          <w:trHeight w:val="479"/>
        </w:trPr>
        <w:tc>
          <w:tcPr>
            <w:tcW w:w="677" w:type="dxa"/>
            <w:vMerge w:val="restart"/>
          </w:tcPr>
          <w:p w14:paraId="01830788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AC49D69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742" w:type="dxa"/>
            <w:vMerge w:val="restart"/>
          </w:tcPr>
          <w:p w14:paraId="03D7970C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0CA546F" w14:textId="77777777" w:rsidR="00BE1080" w:rsidRDefault="00315ABF">
            <w:pPr>
              <w:pStyle w:val="TableParagraph"/>
              <w:ind w:left="8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6D15D078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8EB7F3E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207" w:type="dxa"/>
            <w:gridSpan w:val="2"/>
          </w:tcPr>
          <w:p w14:paraId="7D7D7404" w14:textId="77777777" w:rsidR="00BE1080" w:rsidRDefault="00315ABF">
            <w:pPr>
              <w:pStyle w:val="TableParagraph"/>
              <w:spacing w:before="95"/>
              <w:ind w:left="1573" w:right="15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53FCBE28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2635A4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72FB4B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D7A1EA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40F63DFD" w14:textId="77777777" w:rsidR="00BE1080" w:rsidRDefault="00315ABF">
            <w:pPr>
              <w:pStyle w:val="TableParagraph"/>
              <w:spacing w:before="95"/>
              <w:ind w:left="958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986" w:type="dxa"/>
          </w:tcPr>
          <w:p w14:paraId="41B4E688" w14:textId="77777777" w:rsidR="00BE1080" w:rsidRDefault="00315ABF">
            <w:pPr>
              <w:pStyle w:val="TableParagraph"/>
              <w:spacing w:before="95"/>
              <w:ind w:left="839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  <w:tr w:rsidR="00BE1080" w14:paraId="0C04A2F8" w14:textId="77777777">
        <w:trPr>
          <w:trHeight w:val="482"/>
        </w:trPr>
        <w:tc>
          <w:tcPr>
            <w:tcW w:w="677" w:type="dxa"/>
            <w:vMerge w:val="restart"/>
          </w:tcPr>
          <w:p w14:paraId="2217DAB3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82DDA86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742" w:type="dxa"/>
            <w:vMerge w:val="restart"/>
          </w:tcPr>
          <w:p w14:paraId="622503D2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1107185" w14:textId="77777777" w:rsidR="00BE1080" w:rsidRDefault="00315AB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челночный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2EDFDA2D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CC1C889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207" w:type="dxa"/>
            <w:gridSpan w:val="2"/>
          </w:tcPr>
          <w:p w14:paraId="113727F5" w14:textId="77777777" w:rsidR="00BE1080" w:rsidRDefault="00315ABF">
            <w:pPr>
              <w:pStyle w:val="TableParagraph"/>
              <w:spacing w:before="95"/>
              <w:ind w:left="1573" w:right="15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493A8CEE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28ECCA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F112DC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7115A3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662E4388" w14:textId="77777777" w:rsidR="00BE1080" w:rsidRDefault="00315ABF">
            <w:pPr>
              <w:pStyle w:val="TableParagraph"/>
              <w:spacing w:before="92"/>
              <w:ind w:left="898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1986" w:type="dxa"/>
          </w:tcPr>
          <w:p w14:paraId="17E1B71D" w14:textId="77777777" w:rsidR="00BE1080" w:rsidRDefault="00315ABF">
            <w:pPr>
              <w:pStyle w:val="TableParagraph"/>
              <w:spacing w:before="92"/>
              <w:ind w:left="779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</w:tr>
      <w:tr w:rsidR="00BE1080" w14:paraId="3612D6C0" w14:textId="77777777">
        <w:trPr>
          <w:trHeight w:val="479"/>
        </w:trPr>
        <w:tc>
          <w:tcPr>
            <w:tcW w:w="677" w:type="dxa"/>
            <w:vMerge w:val="restart"/>
          </w:tcPr>
          <w:p w14:paraId="663D658B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C6D7297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742" w:type="dxa"/>
            <w:vMerge w:val="restart"/>
          </w:tcPr>
          <w:p w14:paraId="6DD1F6AD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AF1334D" w14:textId="77777777" w:rsidR="00BE1080" w:rsidRDefault="00315ABF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м</w:t>
            </w:r>
          </w:p>
        </w:tc>
        <w:tc>
          <w:tcPr>
            <w:tcW w:w="1364" w:type="dxa"/>
            <w:vMerge w:val="restart"/>
          </w:tcPr>
          <w:p w14:paraId="0249CC8B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6438B37B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207" w:type="dxa"/>
            <w:gridSpan w:val="2"/>
          </w:tcPr>
          <w:p w14:paraId="6E4A5E5C" w14:textId="77777777" w:rsidR="00BE1080" w:rsidRDefault="00315ABF">
            <w:pPr>
              <w:pStyle w:val="TableParagraph"/>
              <w:spacing w:before="92"/>
              <w:ind w:left="1573" w:right="15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7DFB7E7E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0BC549D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2AAD5D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7EF504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12E85206" w14:textId="77777777" w:rsidR="00BE1080" w:rsidRDefault="00315ABF">
            <w:pPr>
              <w:pStyle w:val="TableParagraph"/>
              <w:spacing w:before="92"/>
              <w:ind w:left="958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986" w:type="dxa"/>
          </w:tcPr>
          <w:p w14:paraId="759F5E8F" w14:textId="77777777" w:rsidR="00BE1080" w:rsidRDefault="00315ABF">
            <w:pPr>
              <w:pStyle w:val="TableParagraph"/>
              <w:spacing w:before="92"/>
              <w:ind w:left="839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</w:tr>
      <w:tr w:rsidR="00BE1080" w14:paraId="14F233CF" w14:textId="77777777">
        <w:trPr>
          <w:trHeight w:val="479"/>
        </w:trPr>
        <w:tc>
          <w:tcPr>
            <w:tcW w:w="677" w:type="dxa"/>
            <w:vMerge w:val="restart"/>
          </w:tcPr>
          <w:p w14:paraId="3430B35E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B5DDFE9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742" w:type="dxa"/>
            <w:vMerge w:val="restart"/>
          </w:tcPr>
          <w:p w14:paraId="6B63C169" w14:textId="77777777" w:rsidR="00BE1080" w:rsidRDefault="00315ABF">
            <w:pPr>
              <w:pStyle w:val="TableParagraph"/>
              <w:spacing w:before="200"/>
              <w:ind w:left="1518" w:right="292" w:hanging="1200"/>
              <w:rPr>
                <w:sz w:val="24"/>
              </w:rPr>
            </w:pPr>
            <w:r>
              <w:rPr>
                <w:sz w:val="24"/>
              </w:rPr>
              <w:t>Бег на коньках слаломный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1364" w:type="dxa"/>
            <w:vMerge w:val="restart"/>
          </w:tcPr>
          <w:p w14:paraId="6CFFDC31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EAF382A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207" w:type="dxa"/>
            <w:gridSpan w:val="2"/>
          </w:tcPr>
          <w:p w14:paraId="130A808C" w14:textId="77777777" w:rsidR="00BE1080" w:rsidRDefault="00315ABF">
            <w:pPr>
              <w:pStyle w:val="TableParagraph"/>
              <w:spacing w:before="95"/>
              <w:ind w:left="1573" w:right="15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30B839EC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2ABA417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466E9E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CC0321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144E26D9" w14:textId="77777777" w:rsidR="00BE1080" w:rsidRDefault="00315ABF">
            <w:pPr>
              <w:pStyle w:val="TableParagraph"/>
              <w:spacing w:before="95"/>
              <w:ind w:left="898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1986" w:type="dxa"/>
          </w:tcPr>
          <w:p w14:paraId="153516CC" w14:textId="77777777" w:rsidR="00BE1080" w:rsidRDefault="00315ABF">
            <w:pPr>
              <w:pStyle w:val="TableParagraph"/>
              <w:spacing w:before="95"/>
              <w:ind w:left="779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</w:tr>
      <w:tr w:rsidR="00BE1080" w14:paraId="3402EB18" w14:textId="77777777">
        <w:trPr>
          <w:trHeight w:val="479"/>
        </w:trPr>
        <w:tc>
          <w:tcPr>
            <w:tcW w:w="677" w:type="dxa"/>
            <w:vMerge w:val="restart"/>
          </w:tcPr>
          <w:p w14:paraId="2692D3D9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9D5FFC0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742" w:type="dxa"/>
            <w:vMerge w:val="restart"/>
          </w:tcPr>
          <w:p w14:paraId="51C1535F" w14:textId="77777777" w:rsidR="00BE1080" w:rsidRDefault="00315ABF">
            <w:pPr>
              <w:pStyle w:val="TableParagraph"/>
              <w:spacing w:before="203"/>
              <w:ind w:left="1005" w:right="401" w:hanging="579"/>
              <w:rPr>
                <w:sz w:val="24"/>
              </w:rPr>
            </w:pPr>
            <w:r>
              <w:rPr>
                <w:sz w:val="24"/>
              </w:rPr>
              <w:t>Бег на коньках слаломный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1364" w:type="dxa"/>
            <w:vMerge w:val="restart"/>
          </w:tcPr>
          <w:p w14:paraId="00A84F90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400F7F1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207" w:type="dxa"/>
            <w:gridSpan w:val="2"/>
          </w:tcPr>
          <w:p w14:paraId="4434ADF8" w14:textId="77777777" w:rsidR="00BE1080" w:rsidRDefault="00315ABF">
            <w:pPr>
              <w:pStyle w:val="TableParagraph"/>
              <w:spacing w:before="95"/>
              <w:ind w:left="1573" w:right="156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34B2492F" w14:textId="77777777">
        <w:trPr>
          <w:trHeight w:val="481"/>
        </w:trPr>
        <w:tc>
          <w:tcPr>
            <w:tcW w:w="677" w:type="dxa"/>
            <w:vMerge/>
            <w:tcBorders>
              <w:top w:val="nil"/>
            </w:tcBorders>
          </w:tcPr>
          <w:p w14:paraId="6F01D60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47DA4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32A7A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 w14:paraId="1FB3974E" w14:textId="77777777" w:rsidR="00BE1080" w:rsidRDefault="00315ABF">
            <w:pPr>
              <w:pStyle w:val="TableParagraph"/>
              <w:spacing w:before="95"/>
              <w:ind w:left="898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1986" w:type="dxa"/>
          </w:tcPr>
          <w:p w14:paraId="47C03B5D" w14:textId="77777777" w:rsidR="00BE1080" w:rsidRDefault="00315ABF">
            <w:pPr>
              <w:pStyle w:val="TableParagraph"/>
              <w:spacing w:before="95"/>
              <w:ind w:left="779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</w:tbl>
    <w:p w14:paraId="36AE6737" w14:textId="77777777" w:rsidR="00BE1080" w:rsidRDefault="00BE1080">
      <w:pPr>
        <w:pStyle w:val="a3"/>
        <w:spacing w:before="10"/>
        <w:rPr>
          <w:b/>
          <w:sz w:val="15"/>
        </w:rPr>
      </w:pPr>
    </w:p>
    <w:p w14:paraId="5BBA8C56" w14:textId="77777777" w:rsidR="00BE1080" w:rsidRDefault="00315ABF">
      <w:pPr>
        <w:spacing w:before="90"/>
        <w:ind w:left="406" w:right="685"/>
        <w:jc w:val="center"/>
        <w:rPr>
          <w:b/>
          <w:sz w:val="24"/>
        </w:rPr>
      </w:pPr>
      <w:r>
        <w:rPr>
          <w:b/>
          <w:sz w:val="24"/>
        </w:rPr>
        <w:t>Нормативы общей физической и специальной физической подготовки, уровень спортивной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(спортивные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разряды)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зачисления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перевода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</w:p>
    <w:p w14:paraId="1EA6938A" w14:textId="77777777" w:rsidR="00BE1080" w:rsidRDefault="00315ABF">
      <w:pPr>
        <w:pStyle w:val="1"/>
        <w:ind w:left="406" w:right="681"/>
        <w:jc w:val="center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(этап</w:t>
      </w:r>
      <w:r>
        <w:rPr>
          <w:spacing w:val="-2"/>
        </w:rPr>
        <w:t xml:space="preserve"> </w:t>
      </w:r>
      <w:r>
        <w:t>специализации)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«хоккей».</w:t>
      </w:r>
    </w:p>
    <w:p w14:paraId="7776D5DE" w14:textId="77777777" w:rsidR="00BE1080" w:rsidRDefault="00BE108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42"/>
        <w:gridCol w:w="1364"/>
        <w:gridCol w:w="1938"/>
        <w:gridCol w:w="2125"/>
      </w:tblGrid>
      <w:tr w:rsidR="00BE1080" w14:paraId="02711231" w14:textId="77777777">
        <w:trPr>
          <w:trHeight w:val="479"/>
        </w:trPr>
        <w:tc>
          <w:tcPr>
            <w:tcW w:w="677" w:type="dxa"/>
            <w:vMerge w:val="restart"/>
          </w:tcPr>
          <w:p w14:paraId="24F7A374" w14:textId="77777777" w:rsidR="00BE1080" w:rsidRDefault="00315ABF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4B467215" w14:textId="77777777" w:rsidR="00BE1080" w:rsidRDefault="00315ABF">
            <w:pPr>
              <w:pStyle w:val="TableParagraph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42" w:type="dxa"/>
            <w:vMerge w:val="restart"/>
          </w:tcPr>
          <w:p w14:paraId="68935A68" w14:textId="77777777" w:rsidR="00BE1080" w:rsidRDefault="00315ABF">
            <w:pPr>
              <w:pStyle w:val="TableParagraph"/>
              <w:spacing w:before="92"/>
              <w:ind w:left="1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364" w:type="dxa"/>
            <w:vMerge w:val="restart"/>
          </w:tcPr>
          <w:p w14:paraId="78002C42" w14:textId="77777777" w:rsidR="00BE1080" w:rsidRDefault="00315ABF">
            <w:pPr>
              <w:pStyle w:val="TableParagraph"/>
              <w:spacing w:before="92"/>
              <w:ind w:left="145" w:right="11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4063" w:type="dxa"/>
            <w:gridSpan w:val="2"/>
          </w:tcPr>
          <w:p w14:paraId="39AED012" w14:textId="77777777" w:rsidR="00BE1080" w:rsidRDefault="00315ABF">
            <w:pPr>
              <w:pStyle w:val="TableParagraph"/>
              <w:spacing w:before="92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BE1080" w14:paraId="6BD676C6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46D398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E8E30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6FF70C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73B78F00" w14:textId="77777777" w:rsidR="00BE1080" w:rsidRDefault="00315ABF">
            <w:pPr>
              <w:pStyle w:val="TableParagraph"/>
              <w:spacing w:before="95"/>
              <w:ind w:left="579" w:right="568"/>
              <w:jc w:val="center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2125" w:type="dxa"/>
          </w:tcPr>
          <w:p w14:paraId="63F5E81C" w14:textId="77777777" w:rsidR="00BE1080" w:rsidRDefault="00315ABF">
            <w:pPr>
              <w:pStyle w:val="TableParagraph"/>
              <w:spacing w:before="95"/>
              <w:ind w:left="592" w:right="590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BE1080" w14:paraId="59FFA7A5" w14:textId="77777777">
        <w:trPr>
          <w:trHeight w:val="479"/>
        </w:trPr>
        <w:tc>
          <w:tcPr>
            <w:tcW w:w="9846" w:type="dxa"/>
            <w:gridSpan w:val="5"/>
          </w:tcPr>
          <w:p w14:paraId="1D978CC2" w14:textId="77777777" w:rsidR="00BE1080" w:rsidRDefault="00315ABF">
            <w:pPr>
              <w:pStyle w:val="TableParagraph"/>
              <w:spacing w:before="95"/>
              <w:ind w:left="26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4DE09762" w14:textId="77777777">
        <w:trPr>
          <w:trHeight w:val="479"/>
        </w:trPr>
        <w:tc>
          <w:tcPr>
            <w:tcW w:w="677" w:type="dxa"/>
            <w:vMerge w:val="restart"/>
          </w:tcPr>
          <w:p w14:paraId="3FCF557C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00F4925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42" w:type="dxa"/>
            <w:vMerge w:val="restart"/>
          </w:tcPr>
          <w:p w14:paraId="3575D4C7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470A2F3" w14:textId="77777777" w:rsidR="00BE1080" w:rsidRDefault="00315ABF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7027F0C8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74D24D0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758A18A6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5FFE4A9F" w14:textId="77777777">
        <w:trPr>
          <w:trHeight w:val="482"/>
        </w:trPr>
        <w:tc>
          <w:tcPr>
            <w:tcW w:w="677" w:type="dxa"/>
            <w:vMerge/>
            <w:tcBorders>
              <w:top w:val="nil"/>
            </w:tcBorders>
          </w:tcPr>
          <w:p w14:paraId="3C1C66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28A210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6C6313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FE0804C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2125" w:type="dxa"/>
          </w:tcPr>
          <w:p w14:paraId="52A6B1C2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BE1080" w14:paraId="0A1FE94A" w14:textId="77777777">
        <w:trPr>
          <w:trHeight w:val="479"/>
        </w:trPr>
        <w:tc>
          <w:tcPr>
            <w:tcW w:w="677" w:type="dxa"/>
            <w:vMerge w:val="restart"/>
          </w:tcPr>
          <w:p w14:paraId="3981AC39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EB8E737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42" w:type="dxa"/>
            <w:vMerge w:val="restart"/>
          </w:tcPr>
          <w:p w14:paraId="568B0105" w14:textId="77777777" w:rsidR="00BE1080" w:rsidRDefault="00315ABF">
            <w:pPr>
              <w:pStyle w:val="TableParagraph"/>
              <w:spacing w:before="200"/>
              <w:ind w:left="1163" w:right="129" w:hanging="1006"/>
              <w:rPr>
                <w:sz w:val="24"/>
              </w:rPr>
            </w:pPr>
            <w:r>
              <w:rPr>
                <w:sz w:val="24"/>
              </w:rPr>
              <w:t>Прыжок в длину с места толчком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364" w:type="dxa"/>
            <w:vMerge w:val="restart"/>
          </w:tcPr>
          <w:p w14:paraId="2DB30711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4822E061" w14:textId="77777777" w:rsidR="00BE1080" w:rsidRDefault="00315ABF">
            <w:pPr>
              <w:pStyle w:val="TableParagraph"/>
              <w:spacing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4063" w:type="dxa"/>
            <w:gridSpan w:val="2"/>
          </w:tcPr>
          <w:p w14:paraId="7D06D4D5" w14:textId="77777777" w:rsidR="00BE1080" w:rsidRDefault="00315ABF">
            <w:pPr>
              <w:pStyle w:val="TableParagraph"/>
              <w:spacing w:before="92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359AB3BB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054583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56DBCA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9046A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49717F8D" w14:textId="77777777" w:rsidR="00BE1080" w:rsidRDefault="00315ABF">
            <w:pPr>
              <w:pStyle w:val="TableParagraph"/>
              <w:spacing w:before="92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125" w:type="dxa"/>
          </w:tcPr>
          <w:p w14:paraId="2237112D" w14:textId="77777777" w:rsidR="00BE1080" w:rsidRDefault="00315ABF">
            <w:pPr>
              <w:pStyle w:val="TableParagraph"/>
              <w:spacing w:before="92"/>
              <w:ind w:left="592" w:right="587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 w:rsidR="00BE1080" w14:paraId="543465F2" w14:textId="77777777">
        <w:trPr>
          <w:trHeight w:val="479"/>
        </w:trPr>
        <w:tc>
          <w:tcPr>
            <w:tcW w:w="677" w:type="dxa"/>
            <w:vMerge w:val="restart"/>
          </w:tcPr>
          <w:p w14:paraId="0AEDD23F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0A76F09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42" w:type="dxa"/>
            <w:vMerge w:val="restart"/>
          </w:tcPr>
          <w:p w14:paraId="125B964C" w14:textId="77777777" w:rsidR="00BE1080" w:rsidRDefault="00315ABF">
            <w:pPr>
              <w:pStyle w:val="TableParagraph"/>
              <w:spacing w:before="200"/>
              <w:ind w:left="1225" w:right="122" w:hanging="1085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1364" w:type="dxa"/>
            <w:vMerge w:val="restart"/>
          </w:tcPr>
          <w:p w14:paraId="5EA195E8" w14:textId="77777777" w:rsidR="00BE1080" w:rsidRDefault="00315ABF">
            <w:pPr>
              <w:pStyle w:val="TableParagraph"/>
              <w:spacing w:before="200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063" w:type="dxa"/>
            <w:gridSpan w:val="2"/>
          </w:tcPr>
          <w:p w14:paraId="7800DD3D" w14:textId="77777777" w:rsidR="00BE1080" w:rsidRDefault="00315ABF">
            <w:pPr>
              <w:pStyle w:val="TableParagraph"/>
              <w:spacing w:before="95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46F7017B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7937C74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BE420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9C802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791478E8" w14:textId="77777777" w:rsidR="00BE1080" w:rsidRDefault="00315ABF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5" w:type="dxa"/>
          </w:tcPr>
          <w:p w14:paraId="216F5405" w14:textId="77777777" w:rsidR="00BE1080" w:rsidRDefault="00315ABF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E1080" w14:paraId="63DB3393" w14:textId="77777777">
        <w:trPr>
          <w:trHeight w:val="479"/>
        </w:trPr>
        <w:tc>
          <w:tcPr>
            <w:tcW w:w="677" w:type="dxa"/>
            <w:vMerge w:val="restart"/>
          </w:tcPr>
          <w:p w14:paraId="0D00B855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FAC56E3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742" w:type="dxa"/>
            <w:vMerge w:val="restart"/>
          </w:tcPr>
          <w:p w14:paraId="418E43A4" w14:textId="77777777" w:rsidR="00BE1080" w:rsidRDefault="00315ABF">
            <w:pPr>
              <w:pStyle w:val="TableParagraph"/>
              <w:spacing w:before="200"/>
              <w:ind w:left="1199" w:right="36" w:hanging="1136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364" w:type="dxa"/>
            <w:vMerge w:val="restart"/>
          </w:tcPr>
          <w:p w14:paraId="09C5CA1E" w14:textId="77777777" w:rsidR="00BE1080" w:rsidRDefault="00315ABF">
            <w:pPr>
              <w:pStyle w:val="TableParagraph"/>
              <w:spacing w:before="200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063" w:type="dxa"/>
            <w:gridSpan w:val="2"/>
          </w:tcPr>
          <w:p w14:paraId="03E784B8" w14:textId="77777777" w:rsidR="00BE1080" w:rsidRDefault="00315ABF">
            <w:pPr>
              <w:pStyle w:val="TableParagraph"/>
              <w:spacing w:before="95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5C7F8672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6B56791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F70A7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FC73D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97D1261" w14:textId="77777777" w:rsidR="00BE1080" w:rsidRDefault="00315ABF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14:paraId="3E36EF1A" w14:textId="77777777" w:rsidR="00BE1080" w:rsidRDefault="00315ABF">
            <w:pPr>
              <w:pStyle w:val="TableParagraph"/>
              <w:spacing w:before="95"/>
              <w:ind w:left="592" w:right="5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E1080" w14:paraId="66C16825" w14:textId="77777777">
        <w:trPr>
          <w:trHeight w:val="482"/>
        </w:trPr>
        <w:tc>
          <w:tcPr>
            <w:tcW w:w="677" w:type="dxa"/>
            <w:vMerge w:val="restart"/>
          </w:tcPr>
          <w:p w14:paraId="2355A0A0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6FFF278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742" w:type="dxa"/>
            <w:vMerge w:val="restart"/>
          </w:tcPr>
          <w:p w14:paraId="44059EFD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6B12EFF" w14:textId="77777777" w:rsidR="00BE1080" w:rsidRDefault="00315ABF">
            <w:pPr>
              <w:pStyle w:val="TableParagraph"/>
              <w:ind w:left="117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7664B35E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04208F9" w14:textId="77777777" w:rsidR="00BE1080" w:rsidRDefault="00315ABF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мин, с</w:t>
            </w:r>
          </w:p>
        </w:tc>
        <w:tc>
          <w:tcPr>
            <w:tcW w:w="4063" w:type="dxa"/>
            <w:gridSpan w:val="2"/>
          </w:tcPr>
          <w:p w14:paraId="505EFA9E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7308AE03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24C5511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40C4F7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F44FA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743D1EED" w14:textId="77777777" w:rsidR="00BE1080" w:rsidRDefault="00315ABF">
            <w:pPr>
              <w:pStyle w:val="TableParagraph"/>
              <w:spacing w:before="92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5.50</w:t>
            </w:r>
          </w:p>
        </w:tc>
        <w:tc>
          <w:tcPr>
            <w:tcW w:w="2125" w:type="dxa"/>
          </w:tcPr>
          <w:p w14:paraId="67D860DB" w14:textId="77777777" w:rsidR="00BE1080" w:rsidRDefault="00315ABF">
            <w:pPr>
              <w:pStyle w:val="TableParagraph"/>
              <w:spacing w:before="92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6.20</w:t>
            </w:r>
          </w:p>
        </w:tc>
      </w:tr>
      <w:tr w:rsidR="00BE1080" w14:paraId="78A16771" w14:textId="77777777">
        <w:trPr>
          <w:trHeight w:val="479"/>
        </w:trPr>
        <w:tc>
          <w:tcPr>
            <w:tcW w:w="9846" w:type="dxa"/>
            <w:gridSpan w:val="5"/>
          </w:tcPr>
          <w:p w14:paraId="2F089DFB" w14:textId="77777777" w:rsidR="00BE1080" w:rsidRDefault="00315ABF">
            <w:pPr>
              <w:pStyle w:val="TableParagraph"/>
              <w:spacing w:before="92"/>
              <w:ind w:left="227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подготовки</w:t>
            </w:r>
          </w:p>
        </w:tc>
      </w:tr>
      <w:tr w:rsidR="00BE1080" w14:paraId="0E26BB06" w14:textId="77777777">
        <w:trPr>
          <w:trHeight w:val="479"/>
        </w:trPr>
        <w:tc>
          <w:tcPr>
            <w:tcW w:w="677" w:type="dxa"/>
            <w:vMerge w:val="restart"/>
          </w:tcPr>
          <w:p w14:paraId="630A6245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068D399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742" w:type="dxa"/>
            <w:vMerge w:val="restart"/>
          </w:tcPr>
          <w:p w14:paraId="708A68F3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8E9205A" w14:textId="77777777" w:rsidR="00BE1080" w:rsidRDefault="00315ABF">
            <w:pPr>
              <w:pStyle w:val="TableParagraph"/>
              <w:ind w:left="8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728AC9B9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169C4C7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61AEE8D2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5A8D8045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7EE19C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04C83C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2688F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004CBDA2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2125" w:type="dxa"/>
          </w:tcPr>
          <w:p w14:paraId="1B139D7D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</w:tr>
      <w:tr w:rsidR="00BE1080" w14:paraId="58C584FF" w14:textId="77777777">
        <w:trPr>
          <w:trHeight w:val="479"/>
        </w:trPr>
        <w:tc>
          <w:tcPr>
            <w:tcW w:w="677" w:type="dxa"/>
            <w:vMerge w:val="restart"/>
          </w:tcPr>
          <w:p w14:paraId="017ECC09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8661722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742" w:type="dxa"/>
            <w:vMerge w:val="restart"/>
          </w:tcPr>
          <w:p w14:paraId="7F927773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0FD6526" w14:textId="77777777" w:rsidR="00BE1080" w:rsidRDefault="00315AB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челночный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041E2BB7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47FB4D8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02498024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43958BF4" w14:textId="77777777">
        <w:trPr>
          <w:trHeight w:val="481"/>
        </w:trPr>
        <w:tc>
          <w:tcPr>
            <w:tcW w:w="677" w:type="dxa"/>
            <w:vMerge/>
            <w:tcBorders>
              <w:top w:val="nil"/>
            </w:tcBorders>
          </w:tcPr>
          <w:p w14:paraId="2C8C13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4C24B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7CE6D9B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3F3C65C1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2125" w:type="dxa"/>
          </w:tcPr>
          <w:p w14:paraId="0B187036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</w:tbl>
    <w:p w14:paraId="5B26DC4A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CDDFC1D" w14:textId="77777777" w:rsidR="00BE1080" w:rsidRDefault="00BE1080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42"/>
        <w:gridCol w:w="1364"/>
        <w:gridCol w:w="1938"/>
        <w:gridCol w:w="2125"/>
      </w:tblGrid>
      <w:tr w:rsidR="00BE1080" w14:paraId="7547A47D" w14:textId="77777777">
        <w:trPr>
          <w:trHeight w:val="479"/>
        </w:trPr>
        <w:tc>
          <w:tcPr>
            <w:tcW w:w="677" w:type="dxa"/>
            <w:vMerge w:val="restart"/>
          </w:tcPr>
          <w:p w14:paraId="6B1DE0B0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441BF63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742" w:type="dxa"/>
            <w:vMerge w:val="restart"/>
          </w:tcPr>
          <w:p w14:paraId="1958381F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86DBA2D" w14:textId="77777777" w:rsidR="00BE1080" w:rsidRDefault="00315AB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1364" w:type="dxa"/>
            <w:vMerge w:val="restart"/>
          </w:tcPr>
          <w:p w14:paraId="548C4409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41AF87E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39BBD0D7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2899CA6B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587E4E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008A6E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9B11C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7A947DD0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2125" w:type="dxa"/>
          </w:tcPr>
          <w:p w14:paraId="2DAB8854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 w:rsidR="00BE1080" w14:paraId="5F6F5E3F" w14:textId="77777777">
        <w:trPr>
          <w:trHeight w:val="482"/>
        </w:trPr>
        <w:tc>
          <w:tcPr>
            <w:tcW w:w="677" w:type="dxa"/>
            <w:vMerge w:val="restart"/>
          </w:tcPr>
          <w:p w14:paraId="2EF744C9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F16ABA8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742" w:type="dxa"/>
            <w:vMerge w:val="restart"/>
          </w:tcPr>
          <w:p w14:paraId="03C447AB" w14:textId="77777777" w:rsidR="00BE1080" w:rsidRDefault="00315ABF">
            <w:pPr>
              <w:pStyle w:val="TableParagraph"/>
              <w:spacing w:before="203"/>
              <w:ind w:left="1518" w:right="292" w:hanging="1200"/>
              <w:rPr>
                <w:sz w:val="24"/>
              </w:rPr>
            </w:pPr>
            <w:r>
              <w:rPr>
                <w:sz w:val="24"/>
              </w:rPr>
              <w:t>Бег на коньках слаломный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1364" w:type="dxa"/>
            <w:vMerge w:val="restart"/>
          </w:tcPr>
          <w:p w14:paraId="1BFE135C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D3978A6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20D67C68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07FC0E3B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4E7F872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0D6FDA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7210E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6A2B6BDC" w14:textId="77777777" w:rsidR="00BE1080" w:rsidRDefault="00315ABF">
            <w:pPr>
              <w:pStyle w:val="TableParagraph"/>
              <w:spacing w:before="92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2125" w:type="dxa"/>
          </w:tcPr>
          <w:p w14:paraId="1ED5B7E2" w14:textId="77777777" w:rsidR="00BE1080" w:rsidRDefault="00315ABF">
            <w:pPr>
              <w:pStyle w:val="TableParagraph"/>
              <w:spacing w:before="92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</w:tr>
      <w:tr w:rsidR="00BE1080" w14:paraId="330B4F51" w14:textId="77777777">
        <w:trPr>
          <w:trHeight w:val="479"/>
        </w:trPr>
        <w:tc>
          <w:tcPr>
            <w:tcW w:w="677" w:type="dxa"/>
            <w:vMerge w:val="restart"/>
          </w:tcPr>
          <w:p w14:paraId="6BBA9897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07CCAAB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742" w:type="dxa"/>
            <w:vMerge w:val="restart"/>
          </w:tcPr>
          <w:p w14:paraId="7E77FF06" w14:textId="77777777" w:rsidR="00BE1080" w:rsidRDefault="00315ABF">
            <w:pPr>
              <w:pStyle w:val="TableParagraph"/>
              <w:spacing w:before="200"/>
              <w:ind w:left="1005" w:right="401" w:hanging="579"/>
              <w:rPr>
                <w:sz w:val="24"/>
              </w:rPr>
            </w:pPr>
            <w:r>
              <w:rPr>
                <w:sz w:val="24"/>
              </w:rPr>
              <w:t>Бег на коньках слаломный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1364" w:type="dxa"/>
            <w:vMerge w:val="restart"/>
          </w:tcPr>
          <w:p w14:paraId="5C7F8197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29B53CD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3BEAA010" w14:textId="77777777" w:rsidR="00BE1080" w:rsidRDefault="00315ABF">
            <w:pPr>
              <w:pStyle w:val="TableParagraph"/>
              <w:spacing w:before="92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5BBE6DE2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53EEB7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0803C5D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3C945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B823099" w14:textId="77777777" w:rsidR="00BE1080" w:rsidRDefault="00315ABF">
            <w:pPr>
              <w:pStyle w:val="TableParagraph"/>
              <w:spacing w:before="92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2125" w:type="dxa"/>
          </w:tcPr>
          <w:p w14:paraId="3C8F2D02" w14:textId="77777777" w:rsidR="00BE1080" w:rsidRDefault="00315ABF">
            <w:pPr>
              <w:pStyle w:val="TableParagraph"/>
              <w:spacing w:before="92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</w:tr>
      <w:tr w:rsidR="00BE1080" w14:paraId="78FAF985" w14:textId="77777777">
        <w:trPr>
          <w:trHeight w:val="479"/>
        </w:trPr>
        <w:tc>
          <w:tcPr>
            <w:tcW w:w="677" w:type="dxa"/>
            <w:vMerge w:val="restart"/>
          </w:tcPr>
          <w:p w14:paraId="338A4DDF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BDA2486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742" w:type="dxa"/>
            <w:vMerge w:val="restart"/>
          </w:tcPr>
          <w:p w14:paraId="5AB81194" w14:textId="77777777" w:rsidR="00BE1080" w:rsidRDefault="00315ABF">
            <w:pPr>
              <w:pStyle w:val="TableParagraph"/>
              <w:spacing w:before="200"/>
              <w:ind w:left="1108" w:right="401" w:hanging="680"/>
              <w:rPr>
                <w:sz w:val="24"/>
              </w:rPr>
            </w:pPr>
            <w:r>
              <w:rPr>
                <w:sz w:val="24"/>
              </w:rPr>
              <w:t>Бег на коньках челночный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364" w:type="dxa"/>
            <w:vMerge w:val="restart"/>
          </w:tcPr>
          <w:p w14:paraId="62873FFE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9AEDC52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444728F4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10DE34C8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4F435E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681A0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5EA831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60B2D6CD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w="2125" w:type="dxa"/>
          </w:tcPr>
          <w:p w14:paraId="47E75615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</w:tr>
      <w:tr w:rsidR="00BE1080" w14:paraId="420EA4E9" w14:textId="77777777">
        <w:trPr>
          <w:trHeight w:val="479"/>
        </w:trPr>
        <w:tc>
          <w:tcPr>
            <w:tcW w:w="677" w:type="dxa"/>
            <w:vMerge w:val="restart"/>
          </w:tcPr>
          <w:p w14:paraId="379B8545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4546CC6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742" w:type="dxa"/>
            <w:vMerge w:val="restart"/>
          </w:tcPr>
          <w:p w14:paraId="15DDD76D" w14:textId="77777777" w:rsidR="00BE1080" w:rsidRDefault="00315ABF">
            <w:pPr>
              <w:pStyle w:val="TableParagraph"/>
              <w:spacing w:before="95"/>
              <w:ind w:left="117" w:right="106" w:hanging="1"/>
              <w:jc w:val="center"/>
              <w:rPr>
                <w:sz w:val="24"/>
              </w:rPr>
            </w:pPr>
            <w:r>
              <w:rPr>
                <w:sz w:val="24"/>
              </w:rPr>
              <w:t>Бег на коньках по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восьмерке лицом и спиной 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364" w:type="dxa"/>
            <w:vMerge w:val="restart"/>
          </w:tcPr>
          <w:p w14:paraId="7A9E2EDC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178ABF4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2D697733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0A949843" w14:textId="77777777">
        <w:trPr>
          <w:trHeight w:val="542"/>
        </w:trPr>
        <w:tc>
          <w:tcPr>
            <w:tcW w:w="677" w:type="dxa"/>
            <w:vMerge/>
            <w:tcBorders>
              <w:top w:val="nil"/>
            </w:tcBorders>
          </w:tcPr>
          <w:p w14:paraId="46D960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C4991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D60C31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1428CAB5" w14:textId="77777777" w:rsidR="00BE1080" w:rsidRDefault="00315ABF">
            <w:pPr>
              <w:pStyle w:val="TableParagraph"/>
              <w:spacing w:before="126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  <w:tc>
          <w:tcPr>
            <w:tcW w:w="2125" w:type="dxa"/>
          </w:tcPr>
          <w:p w14:paraId="7BF53F91" w14:textId="77777777" w:rsidR="00BE1080" w:rsidRDefault="00315ABF">
            <w:pPr>
              <w:pStyle w:val="TableParagraph"/>
              <w:spacing w:before="126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47,0</w:t>
            </w:r>
          </w:p>
        </w:tc>
      </w:tr>
      <w:tr w:rsidR="00BE1080" w14:paraId="3E5199BC" w14:textId="77777777">
        <w:trPr>
          <w:trHeight w:val="482"/>
        </w:trPr>
        <w:tc>
          <w:tcPr>
            <w:tcW w:w="9846" w:type="dxa"/>
            <w:gridSpan w:val="5"/>
          </w:tcPr>
          <w:p w14:paraId="01A1FC1D" w14:textId="77777777" w:rsidR="00BE1080" w:rsidRDefault="00315ABF">
            <w:pPr>
              <w:pStyle w:val="TableParagraph"/>
              <w:spacing w:before="95"/>
              <w:ind w:left="29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BE1080" w14:paraId="1F8340E8" w14:textId="77777777">
        <w:trPr>
          <w:trHeight w:val="755"/>
        </w:trPr>
        <w:tc>
          <w:tcPr>
            <w:tcW w:w="677" w:type="dxa"/>
          </w:tcPr>
          <w:p w14:paraId="5B8399C9" w14:textId="77777777" w:rsidR="00BE1080" w:rsidRDefault="00315ABF">
            <w:pPr>
              <w:pStyle w:val="TableParagraph"/>
              <w:spacing w:before="231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106" w:type="dxa"/>
            <w:gridSpan w:val="2"/>
          </w:tcPr>
          <w:p w14:paraId="62AFAD2D" w14:textId="77777777" w:rsidR="00BE1080" w:rsidRDefault="00315ABF">
            <w:pPr>
              <w:pStyle w:val="TableParagraph"/>
              <w:spacing w:before="92"/>
              <w:ind w:left="1271" w:right="551" w:hanging="696"/>
              <w:rPr>
                <w:sz w:val="24"/>
              </w:rPr>
            </w:pPr>
            <w:r>
              <w:rPr>
                <w:sz w:val="24"/>
              </w:rPr>
              <w:t>Период обучения на этапе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4063" w:type="dxa"/>
            <w:gridSpan w:val="2"/>
          </w:tcPr>
          <w:p w14:paraId="08938C8A" w14:textId="77777777" w:rsidR="00BE1080" w:rsidRDefault="00315ABF">
            <w:pPr>
              <w:pStyle w:val="TableParagraph"/>
              <w:spacing w:before="231"/>
              <w:ind w:left="101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</w:p>
        </w:tc>
      </w:tr>
      <w:tr w:rsidR="00BE1080" w14:paraId="5750766B" w14:textId="77777777">
        <w:trPr>
          <w:trHeight w:val="1859"/>
        </w:trPr>
        <w:tc>
          <w:tcPr>
            <w:tcW w:w="677" w:type="dxa"/>
          </w:tcPr>
          <w:p w14:paraId="095DD5A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FDA4B8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4911892" w14:textId="77777777" w:rsidR="00BE1080" w:rsidRDefault="00315ABF">
            <w:pPr>
              <w:pStyle w:val="TableParagraph"/>
              <w:spacing w:before="185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106" w:type="dxa"/>
            <w:gridSpan w:val="2"/>
          </w:tcPr>
          <w:p w14:paraId="6D68634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8B60E4F" w14:textId="77777777" w:rsidR="00BE1080" w:rsidRDefault="00BE1080">
            <w:pPr>
              <w:pStyle w:val="TableParagraph"/>
              <w:rPr>
                <w:b/>
                <w:sz w:val="30"/>
              </w:rPr>
            </w:pPr>
          </w:p>
          <w:p w14:paraId="5B4FD36D" w14:textId="77777777" w:rsidR="00BE1080" w:rsidRDefault="00315ABF">
            <w:pPr>
              <w:pStyle w:val="TableParagraph"/>
              <w:ind w:left="1055" w:right="551" w:hanging="480"/>
              <w:rPr>
                <w:sz w:val="24"/>
              </w:rPr>
            </w:pPr>
            <w:r>
              <w:rPr>
                <w:sz w:val="24"/>
              </w:rPr>
              <w:t>Период обучения на этапе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(свыше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4063" w:type="dxa"/>
            <w:gridSpan w:val="2"/>
          </w:tcPr>
          <w:p w14:paraId="206ED790" w14:textId="77777777" w:rsidR="00BE1080" w:rsidRDefault="00315ABF">
            <w:pPr>
              <w:pStyle w:val="TableParagraph"/>
              <w:spacing w:before="92"/>
              <w:ind w:left="334" w:right="325" w:firstLine="1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разряды - "третий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юношеский спортивный разряд",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"второй юношеский 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разряд", "третий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разряд"</w:t>
            </w:r>
          </w:p>
        </w:tc>
      </w:tr>
    </w:tbl>
    <w:p w14:paraId="44DBCF2C" w14:textId="77777777" w:rsidR="00BE1080" w:rsidRDefault="00BE1080">
      <w:pPr>
        <w:pStyle w:val="a3"/>
        <w:rPr>
          <w:b/>
          <w:sz w:val="20"/>
        </w:rPr>
      </w:pPr>
    </w:p>
    <w:p w14:paraId="3FA79ED4" w14:textId="77777777" w:rsidR="00BE1080" w:rsidRDefault="00BE1080">
      <w:pPr>
        <w:pStyle w:val="a3"/>
        <w:spacing w:before="10"/>
        <w:rPr>
          <w:b/>
          <w:sz w:val="19"/>
        </w:rPr>
      </w:pPr>
    </w:p>
    <w:p w14:paraId="1C850EAC" w14:textId="77777777" w:rsidR="00BE1080" w:rsidRDefault="00315ABF">
      <w:pPr>
        <w:tabs>
          <w:tab w:val="left" w:pos="2784"/>
        </w:tabs>
        <w:spacing w:before="90"/>
        <w:ind w:left="406" w:right="686"/>
        <w:jc w:val="center"/>
        <w:rPr>
          <w:b/>
          <w:sz w:val="24"/>
        </w:rPr>
      </w:pPr>
      <w:r>
        <w:rPr>
          <w:b/>
          <w:sz w:val="24"/>
        </w:rPr>
        <w:t>Нормативы общей физической и специальной физической подготовки, уровень спортивной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квалификации (спортивные разряды) для зачисления и перевода на этап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z w:val="24"/>
        </w:rPr>
        <w:tab/>
        <w:t>спортивного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мастерства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виду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спорта «хоккей».</w:t>
      </w:r>
    </w:p>
    <w:p w14:paraId="3790A64A" w14:textId="77777777" w:rsidR="00BE1080" w:rsidRDefault="00BE108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42"/>
        <w:gridCol w:w="1364"/>
        <w:gridCol w:w="1938"/>
        <w:gridCol w:w="2125"/>
      </w:tblGrid>
      <w:tr w:rsidR="00BE1080" w14:paraId="26DEA54D" w14:textId="77777777">
        <w:trPr>
          <w:trHeight w:val="479"/>
        </w:trPr>
        <w:tc>
          <w:tcPr>
            <w:tcW w:w="677" w:type="dxa"/>
            <w:vMerge w:val="restart"/>
          </w:tcPr>
          <w:p w14:paraId="43483B80" w14:textId="77777777" w:rsidR="00BE1080" w:rsidRDefault="00315ABF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451F7671" w14:textId="77777777" w:rsidR="00BE1080" w:rsidRDefault="00315ABF">
            <w:pPr>
              <w:pStyle w:val="TableParagraph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42" w:type="dxa"/>
            <w:vMerge w:val="restart"/>
          </w:tcPr>
          <w:p w14:paraId="630F97D4" w14:textId="77777777" w:rsidR="00BE1080" w:rsidRDefault="00315ABF">
            <w:pPr>
              <w:pStyle w:val="TableParagraph"/>
              <w:spacing w:before="95"/>
              <w:ind w:left="1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364" w:type="dxa"/>
            <w:vMerge w:val="restart"/>
          </w:tcPr>
          <w:p w14:paraId="6840847E" w14:textId="77777777" w:rsidR="00BE1080" w:rsidRDefault="00315ABF">
            <w:pPr>
              <w:pStyle w:val="TableParagraph"/>
              <w:spacing w:before="95"/>
              <w:ind w:left="145" w:right="11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4063" w:type="dxa"/>
            <w:gridSpan w:val="2"/>
          </w:tcPr>
          <w:p w14:paraId="0E27C5DF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BE1080" w14:paraId="4B12A672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467831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0C165D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11CB5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556A7490" w14:textId="77777777" w:rsidR="00BE1080" w:rsidRDefault="00315ABF">
            <w:pPr>
              <w:pStyle w:val="TableParagraph"/>
              <w:spacing w:before="95"/>
              <w:ind w:left="579" w:right="568"/>
              <w:jc w:val="center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2125" w:type="dxa"/>
          </w:tcPr>
          <w:p w14:paraId="7006AC73" w14:textId="77777777" w:rsidR="00BE1080" w:rsidRDefault="00315ABF">
            <w:pPr>
              <w:pStyle w:val="TableParagraph"/>
              <w:spacing w:before="95"/>
              <w:ind w:left="592" w:right="590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BE1080" w14:paraId="78466567" w14:textId="77777777">
        <w:trPr>
          <w:trHeight w:val="479"/>
        </w:trPr>
        <w:tc>
          <w:tcPr>
            <w:tcW w:w="9846" w:type="dxa"/>
            <w:gridSpan w:val="5"/>
          </w:tcPr>
          <w:p w14:paraId="25884832" w14:textId="77777777" w:rsidR="00BE1080" w:rsidRDefault="00315ABF">
            <w:pPr>
              <w:pStyle w:val="TableParagraph"/>
              <w:spacing w:before="95"/>
              <w:ind w:left="26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6D3EE1B7" w14:textId="77777777">
        <w:trPr>
          <w:trHeight w:val="482"/>
        </w:trPr>
        <w:tc>
          <w:tcPr>
            <w:tcW w:w="677" w:type="dxa"/>
            <w:vMerge w:val="restart"/>
          </w:tcPr>
          <w:p w14:paraId="3FAD05F2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BC9F38C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42" w:type="dxa"/>
            <w:vMerge w:val="restart"/>
          </w:tcPr>
          <w:p w14:paraId="3D912B82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53EF891" w14:textId="77777777" w:rsidR="00BE1080" w:rsidRDefault="00315ABF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5BD27A16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4A28CAA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5AFB1419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138413EB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206613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06F8B75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E9DB8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53CC4AC4" w14:textId="77777777" w:rsidR="00BE1080" w:rsidRDefault="00315ABF">
            <w:pPr>
              <w:pStyle w:val="TableParagraph"/>
              <w:spacing w:before="92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2125" w:type="dxa"/>
          </w:tcPr>
          <w:p w14:paraId="5F5D25E8" w14:textId="77777777" w:rsidR="00BE1080" w:rsidRDefault="00315ABF">
            <w:pPr>
              <w:pStyle w:val="TableParagraph"/>
              <w:spacing w:before="92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BE1080" w14:paraId="7A1C3D4F" w14:textId="77777777">
        <w:trPr>
          <w:trHeight w:val="479"/>
        </w:trPr>
        <w:tc>
          <w:tcPr>
            <w:tcW w:w="677" w:type="dxa"/>
            <w:vMerge w:val="restart"/>
          </w:tcPr>
          <w:p w14:paraId="4CFCE1A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C69C838" w14:textId="77777777" w:rsidR="00BE1080" w:rsidRDefault="00BE1080">
            <w:pPr>
              <w:pStyle w:val="TableParagraph"/>
              <w:rPr>
                <w:b/>
                <w:sz w:val="30"/>
              </w:rPr>
            </w:pPr>
          </w:p>
          <w:p w14:paraId="2132CC2F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42" w:type="dxa"/>
            <w:vMerge w:val="restart"/>
          </w:tcPr>
          <w:p w14:paraId="34CFF7A0" w14:textId="77777777" w:rsidR="00BE1080" w:rsidRDefault="00315ABF">
            <w:pPr>
              <w:pStyle w:val="TableParagraph"/>
              <w:spacing w:before="92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Пятерной прыжок в длину с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отталкиванием двумя ногами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махом обеих рук, с дальнейшим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поочередным отталкиванием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1364" w:type="dxa"/>
            <w:vMerge w:val="restart"/>
          </w:tcPr>
          <w:p w14:paraId="295B72B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44CBC29" w14:textId="77777777" w:rsidR="00BE1080" w:rsidRDefault="00BE1080">
            <w:pPr>
              <w:pStyle w:val="TableParagraph"/>
              <w:rPr>
                <w:b/>
                <w:sz w:val="30"/>
              </w:rPr>
            </w:pPr>
          </w:p>
          <w:p w14:paraId="7EDB3706" w14:textId="77777777" w:rsidR="00BE1080" w:rsidRDefault="00315ABF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4063" w:type="dxa"/>
            <w:gridSpan w:val="2"/>
          </w:tcPr>
          <w:p w14:paraId="3ADAE1FB" w14:textId="77777777" w:rsidR="00BE1080" w:rsidRDefault="00315ABF">
            <w:pPr>
              <w:pStyle w:val="TableParagraph"/>
              <w:spacing w:before="92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575C57F2" w14:textId="77777777">
        <w:trPr>
          <w:trHeight w:val="1093"/>
        </w:trPr>
        <w:tc>
          <w:tcPr>
            <w:tcW w:w="677" w:type="dxa"/>
            <w:vMerge/>
            <w:tcBorders>
              <w:top w:val="nil"/>
            </w:tcBorders>
          </w:tcPr>
          <w:p w14:paraId="28690B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0F71E2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34D889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507E5722" w14:textId="77777777" w:rsidR="00BE1080" w:rsidRDefault="00BE1080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9E18F5E" w14:textId="77777777" w:rsidR="00BE1080" w:rsidRDefault="00315ABF">
            <w:pPr>
              <w:pStyle w:val="TableParagraph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11.70</w:t>
            </w:r>
          </w:p>
        </w:tc>
        <w:tc>
          <w:tcPr>
            <w:tcW w:w="2125" w:type="dxa"/>
          </w:tcPr>
          <w:p w14:paraId="7D45D5B9" w14:textId="77777777" w:rsidR="00BE1080" w:rsidRDefault="00BE1080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B250C78" w14:textId="77777777" w:rsidR="00BE1080" w:rsidRDefault="00315ABF">
            <w:pPr>
              <w:pStyle w:val="TableParagraph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9.30</w:t>
            </w:r>
          </w:p>
        </w:tc>
      </w:tr>
      <w:tr w:rsidR="00BE1080" w14:paraId="14FF8847" w14:textId="77777777">
        <w:trPr>
          <w:trHeight w:val="479"/>
        </w:trPr>
        <w:tc>
          <w:tcPr>
            <w:tcW w:w="677" w:type="dxa"/>
            <w:vMerge w:val="restart"/>
          </w:tcPr>
          <w:p w14:paraId="0CA6BE9A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3EACBB2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42" w:type="dxa"/>
            <w:vMerge w:val="restart"/>
          </w:tcPr>
          <w:p w14:paraId="11955CE2" w14:textId="77777777" w:rsidR="00BE1080" w:rsidRDefault="00315ABF">
            <w:pPr>
              <w:pStyle w:val="TableParagraph"/>
              <w:spacing w:before="200"/>
              <w:ind w:left="1225" w:right="122" w:hanging="1085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1364" w:type="dxa"/>
            <w:vMerge w:val="restart"/>
          </w:tcPr>
          <w:p w14:paraId="2A190F43" w14:textId="77777777" w:rsidR="00BE1080" w:rsidRDefault="00315ABF">
            <w:pPr>
              <w:pStyle w:val="TableParagraph"/>
              <w:spacing w:before="200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063" w:type="dxa"/>
            <w:gridSpan w:val="2"/>
          </w:tcPr>
          <w:p w14:paraId="1E6B49EB" w14:textId="77777777" w:rsidR="00BE1080" w:rsidRDefault="00315ABF">
            <w:pPr>
              <w:pStyle w:val="TableParagraph"/>
              <w:spacing w:before="95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07CEF6CB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2A1BBF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05886B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D9514F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3B513027" w14:textId="77777777" w:rsidR="00BE1080" w:rsidRDefault="00315ABF">
            <w:pPr>
              <w:pStyle w:val="TableParagraph"/>
              <w:spacing w:before="95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5" w:type="dxa"/>
          </w:tcPr>
          <w:p w14:paraId="34B11066" w14:textId="77777777" w:rsidR="00BE1080" w:rsidRDefault="00315ABF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29DE8624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58CCD5FD" w14:textId="77777777" w:rsidR="00BE1080" w:rsidRDefault="00BE1080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42"/>
        <w:gridCol w:w="1364"/>
        <w:gridCol w:w="1938"/>
        <w:gridCol w:w="2125"/>
      </w:tblGrid>
      <w:tr w:rsidR="00BE1080" w14:paraId="139E6BEF" w14:textId="77777777">
        <w:trPr>
          <w:trHeight w:val="479"/>
        </w:trPr>
        <w:tc>
          <w:tcPr>
            <w:tcW w:w="677" w:type="dxa"/>
            <w:vMerge w:val="restart"/>
          </w:tcPr>
          <w:p w14:paraId="453A2C9E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3CE7DD7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742" w:type="dxa"/>
            <w:vMerge w:val="restart"/>
          </w:tcPr>
          <w:p w14:paraId="03BE9626" w14:textId="77777777" w:rsidR="00BE1080" w:rsidRDefault="00315ABF">
            <w:pPr>
              <w:pStyle w:val="TableParagraph"/>
              <w:spacing w:before="200"/>
              <w:ind w:left="1199" w:right="36" w:hanging="1136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364" w:type="dxa"/>
            <w:vMerge w:val="restart"/>
          </w:tcPr>
          <w:p w14:paraId="4192D8A4" w14:textId="77777777" w:rsidR="00BE1080" w:rsidRDefault="00315ABF">
            <w:pPr>
              <w:pStyle w:val="TableParagraph"/>
              <w:spacing w:before="200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063" w:type="dxa"/>
            <w:gridSpan w:val="2"/>
          </w:tcPr>
          <w:p w14:paraId="398DE531" w14:textId="77777777" w:rsidR="00BE1080" w:rsidRDefault="00315ABF">
            <w:pPr>
              <w:pStyle w:val="TableParagraph"/>
              <w:spacing w:before="95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53B0FD6A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3F9F6F3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27A5E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B7821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1ABB2459" w14:textId="77777777" w:rsidR="00BE1080" w:rsidRDefault="00315ABF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14:paraId="186E1F3C" w14:textId="77777777" w:rsidR="00BE1080" w:rsidRDefault="00315ABF">
            <w:pPr>
              <w:pStyle w:val="TableParagraph"/>
              <w:spacing w:before="95"/>
              <w:ind w:left="592" w:right="5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E1080" w14:paraId="7CD65CAB" w14:textId="77777777">
        <w:trPr>
          <w:trHeight w:val="482"/>
        </w:trPr>
        <w:tc>
          <w:tcPr>
            <w:tcW w:w="677" w:type="dxa"/>
            <w:vMerge w:val="restart"/>
          </w:tcPr>
          <w:p w14:paraId="47F6A35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BE47C7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788E9B4" w14:textId="77777777" w:rsidR="00BE1080" w:rsidRDefault="00315ABF">
            <w:pPr>
              <w:pStyle w:val="TableParagraph"/>
              <w:spacing w:before="185"/>
              <w:ind w:left="158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742" w:type="dxa"/>
            <w:vMerge w:val="restart"/>
          </w:tcPr>
          <w:p w14:paraId="0A7A88DE" w14:textId="77777777" w:rsidR="00BE1080" w:rsidRDefault="00315ABF">
            <w:pPr>
              <w:pStyle w:val="TableParagraph"/>
              <w:spacing w:before="95"/>
              <w:ind w:left="69" w:right="53" w:hanging="7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- ноги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ширине плеч. Сгибание ног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 в исходное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штангой. Вес штанги равен весу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364" w:type="dxa"/>
            <w:vMerge w:val="restart"/>
          </w:tcPr>
          <w:p w14:paraId="19E1646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6D555EC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714E39C4" w14:textId="77777777" w:rsidR="00BE1080" w:rsidRDefault="00315ABF">
            <w:pPr>
              <w:pStyle w:val="TableParagraph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063" w:type="dxa"/>
            <w:gridSpan w:val="2"/>
          </w:tcPr>
          <w:p w14:paraId="610AF7EE" w14:textId="77777777" w:rsidR="00BE1080" w:rsidRDefault="00315ABF">
            <w:pPr>
              <w:pStyle w:val="TableParagraph"/>
              <w:spacing w:before="95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0F11B155" w14:textId="77777777">
        <w:trPr>
          <w:trHeight w:val="1367"/>
        </w:trPr>
        <w:tc>
          <w:tcPr>
            <w:tcW w:w="677" w:type="dxa"/>
            <w:vMerge/>
            <w:tcBorders>
              <w:top w:val="nil"/>
            </w:tcBorders>
          </w:tcPr>
          <w:p w14:paraId="46AE0B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E0D3E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7D282F5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09AC93F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CB62F18" w14:textId="77777777" w:rsidR="00BE1080" w:rsidRDefault="00BE108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43991EC" w14:textId="77777777" w:rsidR="00BE1080" w:rsidRDefault="00315AB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5" w:type="dxa"/>
          </w:tcPr>
          <w:p w14:paraId="1F9FDB4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2AC3D1C" w14:textId="77777777" w:rsidR="00BE1080" w:rsidRDefault="00BE108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4B140DA" w14:textId="77777777" w:rsidR="00BE1080" w:rsidRDefault="00315ABF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E1080" w14:paraId="76283241" w14:textId="77777777">
        <w:trPr>
          <w:trHeight w:val="482"/>
        </w:trPr>
        <w:tc>
          <w:tcPr>
            <w:tcW w:w="677" w:type="dxa"/>
            <w:vMerge w:val="restart"/>
          </w:tcPr>
          <w:p w14:paraId="34CCBDF5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DA01CB3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742" w:type="dxa"/>
            <w:vMerge w:val="restart"/>
          </w:tcPr>
          <w:p w14:paraId="7279B772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27F8800" w14:textId="77777777" w:rsidR="00BE1080" w:rsidRDefault="00315ABF">
            <w:pPr>
              <w:pStyle w:val="TableParagraph"/>
              <w:ind w:left="123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31913DF2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C022D81" w14:textId="77777777" w:rsidR="00BE1080" w:rsidRDefault="00315ABF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мин, с</w:t>
            </w:r>
          </w:p>
        </w:tc>
        <w:tc>
          <w:tcPr>
            <w:tcW w:w="4063" w:type="dxa"/>
            <w:gridSpan w:val="2"/>
          </w:tcPr>
          <w:p w14:paraId="6A98775E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76E7C181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7F1CD1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0F8C35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0FFFE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47C616CD" w14:textId="77777777" w:rsidR="00BE1080" w:rsidRDefault="00315ABF">
            <w:pPr>
              <w:pStyle w:val="TableParagraph"/>
              <w:spacing w:before="92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1.05</w:t>
            </w:r>
          </w:p>
        </w:tc>
        <w:tc>
          <w:tcPr>
            <w:tcW w:w="2125" w:type="dxa"/>
          </w:tcPr>
          <w:p w14:paraId="1565A140" w14:textId="77777777" w:rsidR="00BE1080" w:rsidRDefault="00315ABF">
            <w:pPr>
              <w:pStyle w:val="TableParagraph"/>
              <w:spacing w:before="92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</w:tr>
      <w:tr w:rsidR="00BE1080" w14:paraId="6CBA9541" w14:textId="77777777">
        <w:trPr>
          <w:trHeight w:val="479"/>
        </w:trPr>
        <w:tc>
          <w:tcPr>
            <w:tcW w:w="677" w:type="dxa"/>
            <w:vMerge w:val="restart"/>
          </w:tcPr>
          <w:p w14:paraId="33F766FA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5365B10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742" w:type="dxa"/>
            <w:vMerge w:val="restart"/>
          </w:tcPr>
          <w:p w14:paraId="01505147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14AC9D1" w14:textId="77777777" w:rsidR="00BE1080" w:rsidRDefault="00315ABF">
            <w:pPr>
              <w:pStyle w:val="TableParagraph"/>
              <w:ind w:left="117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2D2D132C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5453F75" w14:textId="77777777" w:rsidR="00BE1080" w:rsidRDefault="00315ABF">
            <w:pPr>
              <w:pStyle w:val="TableParagraph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4063" w:type="dxa"/>
            <w:gridSpan w:val="2"/>
          </w:tcPr>
          <w:p w14:paraId="3CA04D19" w14:textId="77777777" w:rsidR="00BE1080" w:rsidRDefault="00315ABF">
            <w:pPr>
              <w:pStyle w:val="TableParagraph"/>
              <w:spacing w:before="92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011F4DB7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4CFCC6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85C53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8F731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E2AAC31" w14:textId="77777777" w:rsidR="00BE1080" w:rsidRDefault="00315ABF">
            <w:pPr>
              <w:pStyle w:val="TableParagraph"/>
              <w:spacing w:before="95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5" w:type="dxa"/>
          </w:tcPr>
          <w:p w14:paraId="361C9224" w14:textId="77777777" w:rsidR="00BE1080" w:rsidRDefault="00315ABF">
            <w:pPr>
              <w:pStyle w:val="TableParagraph"/>
              <w:spacing w:before="95"/>
              <w:ind w:left="592" w:right="5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E1080" w14:paraId="6029C563" w14:textId="77777777">
        <w:trPr>
          <w:trHeight w:val="479"/>
        </w:trPr>
        <w:tc>
          <w:tcPr>
            <w:tcW w:w="9846" w:type="dxa"/>
            <w:gridSpan w:val="5"/>
          </w:tcPr>
          <w:p w14:paraId="28F528C5" w14:textId="77777777" w:rsidR="00BE1080" w:rsidRDefault="00315ABF">
            <w:pPr>
              <w:pStyle w:val="TableParagraph"/>
              <w:spacing w:before="95"/>
              <w:ind w:left="227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12BAAC1B" w14:textId="77777777">
        <w:trPr>
          <w:trHeight w:val="479"/>
        </w:trPr>
        <w:tc>
          <w:tcPr>
            <w:tcW w:w="677" w:type="dxa"/>
            <w:vMerge w:val="restart"/>
          </w:tcPr>
          <w:p w14:paraId="3D8658AB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6047747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742" w:type="dxa"/>
            <w:vMerge w:val="restart"/>
          </w:tcPr>
          <w:p w14:paraId="5460D2DB" w14:textId="77777777" w:rsidR="00BE1080" w:rsidRDefault="00315ABF">
            <w:pPr>
              <w:pStyle w:val="TableParagraph"/>
              <w:spacing w:before="205" w:line="237" w:lineRule="auto"/>
              <w:ind w:left="436" w:right="423" w:firstLine="172"/>
              <w:rPr>
                <w:sz w:val="24"/>
              </w:rPr>
            </w:pPr>
            <w:r>
              <w:rPr>
                <w:sz w:val="24"/>
              </w:rPr>
              <w:t>Бег на коньках 30 м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нападающих)</w:t>
            </w:r>
          </w:p>
        </w:tc>
        <w:tc>
          <w:tcPr>
            <w:tcW w:w="1364" w:type="dxa"/>
            <w:vMerge w:val="restart"/>
          </w:tcPr>
          <w:p w14:paraId="21860343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D37E3CD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542B0DBB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4DF486E5" w14:textId="77777777">
        <w:trPr>
          <w:trHeight w:val="482"/>
        </w:trPr>
        <w:tc>
          <w:tcPr>
            <w:tcW w:w="677" w:type="dxa"/>
            <w:vMerge/>
            <w:tcBorders>
              <w:top w:val="nil"/>
            </w:tcBorders>
          </w:tcPr>
          <w:p w14:paraId="1E69543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49D166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147BBC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37FBBF8C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2125" w:type="dxa"/>
          </w:tcPr>
          <w:p w14:paraId="4FF03A2C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E1080" w14:paraId="6DAFCC8F" w14:textId="77777777">
        <w:trPr>
          <w:trHeight w:val="479"/>
        </w:trPr>
        <w:tc>
          <w:tcPr>
            <w:tcW w:w="677" w:type="dxa"/>
            <w:vMerge w:val="restart"/>
          </w:tcPr>
          <w:p w14:paraId="38E7E206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32D6CA0F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742" w:type="dxa"/>
            <w:vMerge w:val="restart"/>
          </w:tcPr>
          <w:p w14:paraId="75127F08" w14:textId="77777777" w:rsidR="00BE1080" w:rsidRDefault="00315ABF">
            <w:pPr>
              <w:pStyle w:val="TableParagraph"/>
              <w:spacing w:before="92"/>
              <w:ind w:left="117" w:right="106" w:hanging="1"/>
              <w:jc w:val="center"/>
              <w:rPr>
                <w:sz w:val="24"/>
              </w:rPr>
            </w:pPr>
            <w:r>
              <w:rPr>
                <w:sz w:val="24"/>
              </w:rPr>
              <w:t>Бег на коньках по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восьмерке лицом и спиной 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нападающих)</w:t>
            </w:r>
          </w:p>
        </w:tc>
        <w:tc>
          <w:tcPr>
            <w:tcW w:w="1364" w:type="dxa"/>
            <w:vMerge w:val="restart"/>
          </w:tcPr>
          <w:p w14:paraId="61A05116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5E53AA82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4AC11E2F" w14:textId="77777777" w:rsidR="00BE1080" w:rsidRDefault="00315ABF">
            <w:pPr>
              <w:pStyle w:val="TableParagraph"/>
              <w:spacing w:before="92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2E367C7F" w14:textId="77777777">
        <w:trPr>
          <w:trHeight w:val="542"/>
        </w:trPr>
        <w:tc>
          <w:tcPr>
            <w:tcW w:w="677" w:type="dxa"/>
            <w:vMerge/>
            <w:tcBorders>
              <w:top w:val="nil"/>
            </w:tcBorders>
          </w:tcPr>
          <w:p w14:paraId="0C4781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2E4CBA3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08FE6A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3B8F9FDB" w14:textId="77777777" w:rsidR="00BE1080" w:rsidRDefault="00315ABF">
            <w:pPr>
              <w:pStyle w:val="TableParagraph"/>
              <w:spacing w:before="123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2125" w:type="dxa"/>
          </w:tcPr>
          <w:p w14:paraId="0FF46795" w14:textId="77777777" w:rsidR="00BE1080" w:rsidRDefault="00315ABF">
            <w:pPr>
              <w:pStyle w:val="TableParagraph"/>
              <w:spacing w:before="123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BE1080" w14:paraId="4CFB6A57" w14:textId="77777777">
        <w:trPr>
          <w:trHeight w:val="479"/>
        </w:trPr>
        <w:tc>
          <w:tcPr>
            <w:tcW w:w="677" w:type="dxa"/>
            <w:vMerge w:val="restart"/>
          </w:tcPr>
          <w:p w14:paraId="7B52E4E8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6249124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742" w:type="dxa"/>
            <w:vMerge w:val="restart"/>
          </w:tcPr>
          <w:p w14:paraId="33E0EB78" w14:textId="77777777" w:rsidR="00BE1080" w:rsidRDefault="00315ABF">
            <w:pPr>
              <w:pStyle w:val="TableParagraph"/>
              <w:spacing w:before="200"/>
              <w:ind w:left="191" w:right="52" w:hanging="113"/>
              <w:rPr>
                <w:sz w:val="24"/>
              </w:rPr>
            </w:pPr>
            <w:r>
              <w:rPr>
                <w:sz w:val="24"/>
              </w:rPr>
              <w:t>Бег на коньках челночный 5 x 54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нападающих)</w:t>
            </w:r>
          </w:p>
        </w:tc>
        <w:tc>
          <w:tcPr>
            <w:tcW w:w="1364" w:type="dxa"/>
            <w:vMerge w:val="restart"/>
          </w:tcPr>
          <w:p w14:paraId="56B628D1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548CC0B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74C88DF8" w14:textId="77777777" w:rsidR="00BE1080" w:rsidRDefault="00315ABF">
            <w:pPr>
              <w:pStyle w:val="TableParagraph"/>
              <w:spacing w:before="92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7FD4B5FB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642B60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F1661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89969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405F58B5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  <w:tc>
          <w:tcPr>
            <w:tcW w:w="2125" w:type="dxa"/>
          </w:tcPr>
          <w:p w14:paraId="24DAFAD0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</w:tr>
      <w:tr w:rsidR="00BE1080" w14:paraId="78A7FEA1" w14:textId="77777777">
        <w:trPr>
          <w:trHeight w:val="479"/>
        </w:trPr>
        <w:tc>
          <w:tcPr>
            <w:tcW w:w="677" w:type="dxa"/>
            <w:vMerge w:val="restart"/>
          </w:tcPr>
          <w:p w14:paraId="1E5655C6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1253C82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742" w:type="dxa"/>
            <w:vMerge w:val="restart"/>
          </w:tcPr>
          <w:p w14:paraId="3C8F2E2E" w14:textId="77777777" w:rsidR="00BE1080" w:rsidRDefault="00315ABF">
            <w:pPr>
              <w:pStyle w:val="TableParagraph"/>
              <w:spacing w:before="200"/>
              <w:ind w:left="337" w:right="327" w:firstLine="91"/>
              <w:rPr>
                <w:sz w:val="24"/>
              </w:rPr>
            </w:pPr>
            <w:r>
              <w:rPr>
                <w:sz w:val="24"/>
              </w:rPr>
              <w:t>Бег на коньках челночный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вратарей)</w:t>
            </w:r>
          </w:p>
        </w:tc>
        <w:tc>
          <w:tcPr>
            <w:tcW w:w="1364" w:type="dxa"/>
            <w:vMerge w:val="restart"/>
          </w:tcPr>
          <w:p w14:paraId="5BEB645D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07632D4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0188D034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647ABDF6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5FE058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CC2692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949D4F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707AE31C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2125" w:type="dxa"/>
          </w:tcPr>
          <w:p w14:paraId="3567A6E7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</w:tr>
      <w:tr w:rsidR="00BE1080" w14:paraId="5DF16E35" w14:textId="77777777">
        <w:trPr>
          <w:trHeight w:val="479"/>
        </w:trPr>
        <w:tc>
          <w:tcPr>
            <w:tcW w:w="677" w:type="dxa"/>
            <w:vMerge w:val="restart"/>
          </w:tcPr>
          <w:p w14:paraId="53D68299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75D0790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742" w:type="dxa"/>
            <w:vMerge w:val="restart"/>
          </w:tcPr>
          <w:p w14:paraId="76F8134C" w14:textId="77777777" w:rsidR="00BE1080" w:rsidRDefault="00315ABF">
            <w:pPr>
              <w:pStyle w:val="TableParagraph"/>
              <w:spacing w:before="95"/>
              <w:ind w:left="117" w:right="106" w:hanging="1"/>
              <w:jc w:val="center"/>
              <w:rPr>
                <w:sz w:val="24"/>
              </w:rPr>
            </w:pPr>
            <w:r>
              <w:rPr>
                <w:sz w:val="24"/>
              </w:rPr>
              <w:t>Бег на коньках по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восьмерке лицом и спиной 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 вратарей)</w:t>
            </w:r>
          </w:p>
        </w:tc>
        <w:tc>
          <w:tcPr>
            <w:tcW w:w="1364" w:type="dxa"/>
            <w:vMerge w:val="restart"/>
          </w:tcPr>
          <w:p w14:paraId="260951B5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E905369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11DCC800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635DBDC6" w14:textId="77777777">
        <w:trPr>
          <w:trHeight w:val="541"/>
        </w:trPr>
        <w:tc>
          <w:tcPr>
            <w:tcW w:w="677" w:type="dxa"/>
            <w:vMerge/>
            <w:tcBorders>
              <w:top w:val="nil"/>
            </w:tcBorders>
          </w:tcPr>
          <w:p w14:paraId="121DC8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BA7DA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16FA7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0380658D" w14:textId="77777777" w:rsidR="00BE1080" w:rsidRDefault="00315ABF">
            <w:pPr>
              <w:pStyle w:val="TableParagraph"/>
              <w:spacing w:before="126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  <w:tc>
          <w:tcPr>
            <w:tcW w:w="2125" w:type="dxa"/>
          </w:tcPr>
          <w:p w14:paraId="6FC4938F" w14:textId="77777777" w:rsidR="00BE1080" w:rsidRDefault="00315ABF">
            <w:pPr>
              <w:pStyle w:val="TableParagraph"/>
              <w:spacing w:before="126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</w:tr>
      <w:tr w:rsidR="00BE1080" w14:paraId="0629857C" w14:textId="77777777">
        <w:trPr>
          <w:trHeight w:val="482"/>
        </w:trPr>
        <w:tc>
          <w:tcPr>
            <w:tcW w:w="9846" w:type="dxa"/>
            <w:gridSpan w:val="5"/>
          </w:tcPr>
          <w:p w14:paraId="1E463344" w14:textId="77777777" w:rsidR="00BE1080" w:rsidRDefault="00315ABF">
            <w:pPr>
              <w:pStyle w:val="TableParagraph"/>
              <w:spacing w:before="95"/>
              <w:ind w:left="29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BE1080" w14:paraId="55443AAC" w14:textId="77777777">
        <w:trPr>
          <w:trHeight w:val="479"/>
        </w:trPr>
        <w:tc>
          <w:tcPr>
            <w:tcW w:w="677" w:type="dxa"/>
          </w:tcPr>
          <w:p w14:paraId="01F287FE" w14:textId="77777777" w:rsidR="00BE1080" w:rsidRDefault="00315ABF">
            <w:pPr>
              <w:pStyle w:val="TableParagraph"/>
              <w:spacing w:before="92"/>
              <w:ind w:left="15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169" w:type="dxa"/>
            <w:gridSpan w:val="4"/>
          </w:tcPr>
          <w:p w14:paraId="5057D99D" w14:textId="77777777" w:rsidR="00BE1080" w:rsidRDefault="00315ABF">
            <w:pPr>
              <w:pStyle w:val="TableParagraph"/>
              <w:spacing w:before="92"/>
              <w:ind w:left="2027" w:right="2022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разряд"</w:t>
            </w:r>
          </w:p>
        </w:tc>
      </w:tr>
    </w:tbl>
    <w:p w14:paraId="358BB2C6" w14:textId="77777777" w:rsidR="00BE1080" w:rsidRDefault="00BE1080">
      <w:pPr>
        <w:pStyle w:val="a3"/>
        <w:spacing w:before="10"/>
        <w:rPr>
          <w:b/>
          <w:sz w:val="15"/>
        </w:rPr>
      </w:pPr>
    </w:p>
    <w:p w14:paraId="4B562B0C" w14:textId="77777777" w:rsidR="00BE1080" w:rsidRDefault="00315ABF">
      <w:pPr>
        <w:pStyle w:val="1"/>
        <w:spacing w:before="90"/>
        <w:ind w:left="406" w:right="685"/>
        <w:jc w:val="center"/>
      </w:pPr>
      <w:r>
        <w:t>Нормативы общей физической и специальной физической подготовки, уровень спортивной</w:t>
      </w:r>
      <w:r>
        <w:rPr>
          <w:spacing w:val="-57"/>
        </w:rPr>
        <w:t xml:space="preserve"> </w:t>
      </w:r>
      <w:r>
        <w:t>квалификации (спортивные разряды) для зачисления и перевода на этап 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по виду спорта «хоккей».</w:t>
      </w:r>
    </w:p>
    <w:p w14:paraId="43BE5263" w14:textId="77777777" w:rsidR="00BE1080" w:rsidRDefault="00BE1080">
      <w:pPr>
        <w:pStyle w:val="a3"/>
        <w:rPr>
          <w:b/>
          <w:sz w:val="20"/>
        </w:rPr>
      </w:pPr>
    </w:p>
    <w:p w14:paraId="776B706F" w14:textId="77777777" w:rsidR="00BE1080" w:rsidRDefault="00BE1080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42"/>
        <w:gridCol w:w="1364"/>
        <w:gridCol w:w="1938"/>
        <w:gridCol w:w="2125"/>
      </w:tblGrid>
      <w:tr w:rsidR="00BE1080" w14:paraId="0AD3DDE4" w14:textId="77777777">
        <w:trPr>
          <w:trHeight w:val="479"/>
        </w:trPr>
        <w:tc>
          <w:tcPr>
            <w:tcW w:w="677" w:type="dxa"/>
            <w:vMerge w:val="restart"/>
          </w:tcPr>
          <w:p w14:paraId="6FC555AC" w14:textId="77777777" w:rsidR="00BE1080" w:rsidRDefault="00315ABF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0074915D" w14:textId="77777777" w:rsidR="00BE1080" w:rsidRDefault="00315ABF">
            <w:pPr>
              <w:pStyle w:val="TableParagraph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42" w:type="dxa"/>
            <w:vMerge w:val="restart"/>
          </w:tcPr>
          <w:p w14:paraId="12F9433A" w14:textId="77777777" w:rsidR="00BE1080" w:rsidRDefault="00315ABF">
            <w:pPr>
              <w:pStyle w:val="TableParagraph"/>
              <w:spacing w:before="95"/>
              <w:ind w:left="12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364" w:type="dxa"/>
            <w:vMerge w:val="restart"/>
          </w:tcPr>
          <w:p w14:paraId="7F94C283" w14:textId="77777777" w:rsidR="00BE1080" w:rsidRDefault="00315ABF">
            <w:pPr>
              <w:pStyle w:val="TableParagraph"/>
              <w:spacing w:before="95"/>
              <w:ind w:left="145" w:right="11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4063" w:type="dxa"/>
            <w:gridSpan w:val="2"/>
          </w:tcPr>
          <w:p w14:paraId="08F71B02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BE1080" w14:paraId="280FF2CD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7CF4363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FD0B3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47A4F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3462859" w14:textId="77777777" w:rsidR="00BE1080" w:rsidRDefault="00315ABF">
            <w:pPr>
              <w:pStyle w:val="TableParagraph"/>
              <w:spacing w:before="95"/>
              <w:ind w:left="480"/>
              <w:rPr>
                <w:sz w:val="24"/>
              </w:rPr>
            </w:pPr>
            <w:r>
              <w:rPr>
                <w:sz w:val="24"/>
              </w:rPr>
              <w:t>мужчины</w:t>
            </w:r>
          </w:p>
        </w:tc>
        <w:tc>
          <w:tcPr>
            <w:tcW w:w="2125" w:type="dxa"/>
          </w:tcPr>
          <w:p w14:paraId="55869BB3" w14:textId="77777777" w:rsidR="00BE1080" w:rsidRDefault="00315ABF">
            <w:pPr>
              <w:pStyle w:val="TableParagraph"/>
              <w:spacing w:before="95"/>
              <w:ind w:left="558"/>
              <w:rPr>
                <w:sz w:val="24"/>
              </w:rPr>
            </w:pPr>
            <w:r>
              <w:rPr>
                <w:sz w:val="24"/>
              </w:rPr>
              <w:t>женщины</w:t>
            </w:r>
          </w:p>
        </w:tc>
      </w:tr>
      <w:tr w:rsidR="00BE1080" w14:paraId="38AE2769" w14:textId="77777777">
        <w:trPr>
          <w:trHeight w:val="479"/>
        </w:trPr>
        <w:tc>
          <w:tcPr>
            <w:tcW w:w="9846" w:type="dxa"/>
            <w:gridSpan w:val="5"/>
          </w:tcPr>
          <w:p w14:paraId="06E274F9" w14:textId="77777777" w:rsidR="00BE1080" w:rsidRDefault="00315ABF">
            <w:pPr>
              <w:pStyle w:val="TableParagraph"/>
              <w:spacing w:before="95"/>
              <w:ind w:left="26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14909CED" w14:textId="77777777">
        <w:trPr>
          <w:trHeight w:val="481"/>
        </w:trPr>
        <w:tc>
          <w:tcPr>
            <w:tcW w:w="677" w:type="dxa"/>
          </w:tcPr>
          <w:p w14:paraId="0C2AAE68" w14:textId="77777777" w:rsidR="00BE1080" w:rsidRDefault="00315ABF">
            <w:pPr>
              <w:pStyle w:val="TableParagraph"/>
              <w:spacing w:before="95"/>
              <w:ind w:left="15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42" w:type="dxa"/>
          </w:tcPr>
          <w:p w14:paraId="5C71754A" w14:textId="77777777" w:rsidR="00BE1080" w:rsidRDefault="00315ABF">
            <w:pPr>
              <w:pStyle w:val="TableParagraph"/>
              <w:spacing w:before="95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</w:tcPr>
          <w:p w14:paraId="07AD89DA" w14:textId="77777777" w:rsidR="00BE1080" w:rsidRDefault="00315ABF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278E2E3D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</w:tbl>
    <w:p w14:paraId="0AE0DD82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F9E7A8C" w14:textId="77777777" w:rsidR="00BE1080" w:rsidRDefault="00BE1080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42"/>
        <w:gridCol w:w="1364"/>
        <w:gridCol w:w="1938"/>
        <w:gridCol w:w="2125"/>
      </w:tblGrid>
      <w:tr w:rsidR="00BE1080" w14:paraId="39277EB2" w14:textId="77777777">
        <w:trPr>
          <w:trHeight w:val="479"/>
        </w:trPr>
        <w:tc>
          <w:tcPr>
            <w:tcW w:w="677" w:type="dxa"/>
          </w:tcPr>
          <w:p w14:paraId="2DD0412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 w14:paraId="2960250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14:paraId="687A19D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14:paraId="2F3D6CAD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2125" w:type="dxa"/>
          </w:tcPr>
          <w:p w14:paraId="627EE517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BE1080" w14:paraId="3E8E1F99" w14:textId="77777777">
        <w:trPr>
          <w:trHeight w:val="479"/>
        </w:trPr>
        <w:tc>
          <w:tcPr>
            <w:tcW w:w="677" w:type="dxa"/>
            <w:vMerge w:val="restart"/>
          </w:tcPr>
          <w:p w14:paraId="3B34364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D1208F2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17EE01A3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42" w:type="dxa"/>
            <w:vMerge w:val="restart"/>
          </w:tcPr>
          <w:p w14:paraId="20C175E6" w14:textId="77777777" w:rsidR="00BE1080" w:rsidRDefault="00315ABF">
            <w:pPr>
              <w:pStyle w:val="TableParagraph"/>
              <w:spacing w:before="95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Пятерной прыжок в длину с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отталкиванием двумя ногами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махом обеих рук, с дальнейшим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поочередным отталкиванием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1364" w:type="dxa"/>
            <w:vMerge w:val="restart"/>
          </w:tcPr>
          <w:p w14:paraId="38D4CE6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6FFE537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320962F8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4063" w:type="dxa"/>
            <w:gridSpan w:val="2"/>
          </w:tcPr>
          <w:p w14:paraId="2D26A4D4" w14:textId="77777777" w:rsidR="00BE1080" w:rsidRDefault="00315ABF">
            <w:pPr>
              <w:pStyle w:val="TableParagraph"/>
              <w:spacing w:before="95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04E2AD7C" w14:textId="77777777">
        <w:trPr>
          <w:trHeight w:val="1094"/>
        </w:trPr>
        <w:tc>
          <w:tcPr>
            <w:tcW w:w="677" w:type="dxa"/>
            <w:vMerge/>
            <w:tcBorders>
              <w:top w:val="nil"/>
            </w:tcBorders>
          </w:tcPr>
          <w:p w14:paraId="6D5F0E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72BADB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593CDC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1249BABD" w14:textId="77777777" w:rsidR="00BE1080" w:rsidRDefault="00BE1080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318D92AB" w14:textId="77777777" w:rsidR="00BE1080" w:rsidRDefault="00315ABF">
            <w:pPr>
              <w:pStyle w:val="TableParagraph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5" w:type="dxa"/>
          </w:tcPr>
          <w:p w14:paraId="1F4071D4" w14:textId="77777777" w:rsidR="00BE1080" w:rsidRDefault="00BE1080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065BA557" w14:textId="77777777" w:rsidR="00BE1080" w:rsidRDefault="00315ABF">
            <w:pPr>
              <w:pStyle w:val="TableParagraph"/>
              <w:ind w:left="592" w:right="5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1080" w14:paraId="27AA1710" w14:textId="77777777">
        <w:trPr>
          <w:trHeight w:val="479"/>
        </w:trPr>
        <w:tc>
          <w:tcPr>
            <w:tcW w:w="677" w:type="dxa"/>
            <w:vMerge w:val="restart"/>
          </w:tcPr>
          <w:p w14:paraId="07262E57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ECC6D3C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42" w:type="dxa"/>
            <w:vMerge w:val="restart"/>
          </w:tcPr>
          <w:p w14:paraId="63878863" w14:textId="77777777" w:rsidR="00BE1080" w:rsidRDefault="00315ABF">
            <w:pPr>
              <w:pStyle w:val="TableParagraph"/>
              <w:spacing w:before="203"/>
              <w:ind w:left="1225" w:right="122" w:hanging="1085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1364" w:type="dxa"/>
            <w:vMerge w:val="restart"/>
          </w:tcPr>
          <w:p w14:paraId="618825E3" w14:textId="77777777" w:rsidR="00BE1080" w:rsidRDefault="00315ABF">
            <w:pPr>
              <w:pStyle w:val="TableParagraph"/>
              <w:spacing w:before="203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063" w:type="dxa"/>
            <w:gridSpan w:val="2"/>
          </w:tcPr>
          <w:p w14:paraId="3F227332" w14:textId="77777777" w:rsidR="00BE1080" w:rsidRDefault="00315ABF">
            <w:pPr>
              <w:pStyle w:val="TableParagraph"/>
              <w:spacing w:before="95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358E4EF9" w14:textId="77777777">
        <w:trPr>
          <w:trHeight w:val="481"/>
        </w:trPr>
        <w:tc>
          <w:tcPr>
            <w:tcW w:w="677" w:type="dxa"/>
            <w:vMerge/>
            <w:tcBorders>
              <w:top w:val="nil"/>
            </w:tcBorders>
          </w:tcPr>
          <w:p w14:paraId="434388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0E1C9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0F269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EB7D867" w14:textId="77777777" w:rsidR="00BE1080" w:rsidRDefault="00315ABF">
            <w:pPr>
              <w:pStyle w:val="TableParagraph"/>
              <w:spacing w:before="95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5" w:type="dxa"/>
          </w:tcPr>
          <w:p w14:paraId="5DF5B0D9" w14:textId="77777777" w:rsidR="00BE1080" w:rsidRDefault="00315ABF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E1080" w14:paraId="625377A9" w14:textId="77777777">
        <w:trPr>
          <w:trHeight w:val="479"/>
        </w:trPr>
        <w:tc>
          <w:tcPr>
            <w:tcW w:w="677" w:type="dxa"/>
            <w:vMerge w:val="restart"/>
          </w:tcPr>
          <w:p w14:paraId="2F786DA4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A12F57C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742" w:type="dxa"/>
            <w:vMerge w:val="restart"/>
          </w:tcPr>
          <w:p w14:paraId="046065C6" w14:textId="77777777" w:rsidR="00BE1080" w:rsidRDefault="00315ABF">
            <w:pPr>
              <w:pStyle w:val="TableParagraph"/>
              <w:spacing w:before="200"/>
              <w:ind w:left="1199" w:right="36" w:hanging="1136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364" w:type="dxa"/>
            <w:vMerge w:val="restart"/>
          </w:tcPr>
          <w:p w14:paraId="012D1A9A" w14:textId="77777777" w:rsidR="00BE1080" w:rsidRDefault="00315ABF">
            <w:pPr>
              <w:pStyle w:val="TableParagraph"/>
              <w:spacing w:before="200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063" w:type="dxa"/>
            <w:gridSpan w:val="2"/>
          </w:tcPr>
          <w:p w14:paraId="3A6225DE" w14:textId="77777777" w:rsidR="00BE1080" w:rsidRDefault="00315ABF">
            <w:pPr>
              <w:pStyle w:val="TableParagraph"/>
              <w:spacing w:before="92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33DFA6C3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372274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FE2C2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793959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838266F" w14:textId="77777777" w:rsidR="00BE1080" w:rsidRDefault="00315ABF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14:paraId="0D273317" w14:textId="77777777" w:rsidR="00BE1080" w:rsidRDefault="00315ABF">
            <w:pPr>
              <w:pStyle w:val="TableParagraph"/>
              <w:spacing w:before="92"/>
              <w:ind w:left="592" w:right="58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E1080" w14:paraId="7F912CE8" w14:textId="77777777">
        <w:trPr>
          <w:trHeight w:val="479"/>
        </w:trPr>
        <w:tc>
          <w:tcPr>
            <w:tcW w:w="677" w:type="dxa"/>
            <w:vMerge w:val="restart"/>
          </w:tcPr>
          <w:p w14:paraId="260D638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AAFFFF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CFBA355" w14:textId="77777777" w:rsidR="00BE1080" w:rsidRDefault="00315ABF">
            <w:pPr>
              <w:pStyle w:val="TableParagraph"/>
              <w:spacing w:before="185"/>
              <w:ind w:left="158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742" w:type="dxa"/>
            <w:vMerge w:val="restart"/>
          </w:tcPr>
          <w:p w14:paraId="5CB5F6B4" w14:textId="77777777" w:rsidR="00BE1080" w:rsidRDefault="00315ABF">
            <w:pPr>
              <w:pStyle w:val="TableParagraph"/>
              <w:spacing w:before="95"/>
              <w:ind w:left="69" w:right="53" w:hanging="7"/>
              <w:jc w:val="center"/>
              <w:rPr>
                <w:sz w:val="24"/>
              </w:rPr>
            </w:pPr>
            <w:r>
              <w:rPr>
                <w:sz w:val="24"/>
              </w:rPr>
              <w:t>Исходное положение - ноги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ширине плеч. Сгибание ног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 в исходное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штангой. Вес штанги равен весу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364" w:type="dxa"/>
            <w:vMerge w:val="restart"/>
          </w:tcPr>
          <w:p w14:paraId="4BC636E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35EC48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5B632E3" w14:textId="77777777" w:rsidR="00BE1080" w:rsidRDefault="00315ABF">
            <w:pPr>
              <w:pStyle w:val="TableParagraph"/>
              <w:ind w:left="522" w:right="73" w:hanging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4063" w:type="dxa"/>
            <w:gridSpan w:val="2"/>
          </w:tcPr>
          <w:p w14:paraId="79CB1929" w14:textId="77777777" w:rsidR="00BE1080" w:rsidRDefault="00315ABF">
            <w:pPr>
              <w:pStyle w:val="TableParagraph"/>
              <w:spacing w:before="95"/>
              <w:ind w:left="1496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E1080" w14:paraId="4A9C226B" w14:textId="77777777">
        <w:trPr>
          <w:trHeight w:val="1370"/>
        </w:trPr>
        <w:tc>
          <w:tcPr>
            <w:tcW w:w="677" w:type="dxa"/>
            <w:vMerge/>
            <w:tcBorders>
              <w:top w:val="nil"/>
            </w:tcBorders>
          </w:tcPr>
          <w:p w14:paraId="7F74B9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C00B2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1D40C3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3EE6552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55CAC15" w14:textId="77777777" w:rsidR="00BE1080" w:rsidRDefault="00BE108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F426AFB" w14:textId="77777777" w:rsidR="00BE1080" w:rsidRDefault="00315ABF">
            <w:pPr>
              <w:pStyle w:val="TableParagraph"/>
              <w:ind w:left="576" w:right="5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5" w:type="dxa"/>
          </w:tcPr>
          <w:p w14:paraId="620F18B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834164B" w14:textId="77777777" w:rsidR="00BE1080" w:rsidRDefault="00BE108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1483815" w14:textId="77777777" w:rsidR="00BE1080" w:rsidRDefault="00315ABF">
            <w:pPr>
              <w:pStyle w:val="TableParagraph"/>
              <w:ind w:left="592" w:right="5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1080" w14:paraId="69FF2D07" w14:textId="77777777">
        <w:trPr>
          <w:trHeight w:val="479"/>
        </w:trPr>
        <w:tc>
          <w:tcPr>
            <w:tcW w:w="677" w:type="dxa"/>
            <w:vMerge w:val="restart"/>
          </w:tcPr>
          <w:p w14:paraId="62E143D4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6F402F7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742" w:type="dxa"/>
            <w:vMerge w:val="restart"/>
          </w:tcPr>
          <w:p w14:paraId="0A22AD9A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F6AA7C3" w14:textId="77777777" w:rsidR="00BE1080" w:rsidRDefault="00315ABF">
            <w:pPr>
              <w:pStyle w:val="TableParagraph"/>
              <w:ind w:left="123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69B2D43B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C84C6F6" w14:textId="77777777" w:rsidR="00BE1080" w:rsidRDefault="00315ABF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мин, с</w:t>
            </w:r>
          </w:p>
        </w:tc>
        <w:tc>
          <w:tcPr>
            <w:tcW w:w="4063" w:type="dxa"/>
            <w:gridSpan w:val="2"/>
          </w:tcPr>
          <w:p w14:paraId="5CD17194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3EB9FDF0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7D6F65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35A201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330DC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493A068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1.03</w:t>
            </w:r>
          </w:p>
        </w:tc>
        <w:tc>
          <w:tcPr>
            <w:tcW w:w="2125" w:type="dxa"/>
          </w:tcPr>
          <w:p w14:paraId="4E7D79E4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1.08</w:t>
            </w:r>
          </w:p>
        </w:tc>
      </w:tr>
      <w:tr w:rsidR="00BE1080" w14:paraId="1197A081" w14:textId="77777777">
        <w:trPr>
          <w:trHeight w:val="481"/>
        </w:trPr>
        <w:tc>
          <w:tcPr>
            <w:tcW w:w="677" w:type="dxa"/>
            <w:vMerge w:val="restart"/>
          </w:tcPr>
          <w:p w14:paraId="004FBF6D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E6F66E8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742" w:type="dxa"/>
            <w:vMerge w:val="restart"/>
          </w:tcPr>
          <w:p w14:paraId="62CB8F7F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64CF2B4" w14:textId="77777777" w:rsidR="00BE1080" w:rsidRDefault="00315ABF">
            <w:pPr>
              <w:pStyle w:val="TableParagraph"/>
              <w:ind w:left="117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64" w:type="dxa"/>
            <w:vMerge w:val="restart"/>
          </w:tcPr>
          <w:p w14:paraId="4107C133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18BAB40" w14:textId="77777777" w:rsidR="00BE1080" w:rsidRDefault="00315ABF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мин, с</w:t>
            </w:r>
          </w:p>
        </w:tc>
        <w:tc>
          <w:tcPr>
            <w:tcW w:w="4063" w:type="dxa"/>
            <w:gridSpan w:val="2"/>
          </w:tcPr>
          <w:p w14:paraId="46359B67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0CA060F5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00F51F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56C352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E473B3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DB6C0A3" w14:textId="77777777" w:rsidR="00BE1080" w:rsidRDefault="00315ABF">
            <w:pPr>
              <w:pStyle w:val="TableParagraph"/>
              <w:spacing w:before="92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12.30</w:t>
            </w:r>
          </w:p>
        </w:tc>
        <w:tc>
          <w:tcPr>
            <w:tcW w:w="2125" w:type="dxa"/>
          </w:tcPr>
          <w:p w14:paraId="5708EE07" w14:textId="77777777" w:rsidR="00BE1080" w:rsidRDefault="00315ABF">
            <w:pPr>
              <w:pStyle w:val="TableParagraph"/>
              <w:spacing w:before="92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14.30</w:t>
            </w:r>
          </w:p>
        </w:tc>
      </w:tr>
      <w:tr w:rsidR="00BE1080" w14:paraId="41D6AB26" w14:textId="77777777">
        <w:trPr>
          <w:trHeight w:val="479"/>
        </w:trPr>
        <w:tc>
          <w:tcPr>
            <w:tcW w:w="9846" w:type="dxa"/>
            <w:gridSpan w:val="5"/>
          </w:tcPr>
          <w:p w14:paraId="7FB44562" w14:textId="77777777" w:rsidR="00BE1080" w:rsidRDefault="00315ABF">
            <w:pPr>
              <w:pStyle w:val="TableParagraph"/>
              <w:spacing w:before="92"/>
              <w:ind w:left="227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подготовки</w:t>
            </w:r>
          </w:p>
        </w:tc>
      </w:tr>
      <w:tr w:rsidR="00BE1080" w14:paraId="27D12A0A" w14:textId="77777777">
        <w:trPr>
          <w:trHeight w:val="479"/>
        </w:trPr>
        <w:tc>
          <w:tcPr>
            <w:tcW w:w="677" w:type="dxa"/>
            <w:vMerge w:val="restart"/>
          </w:tcPr>
          <w:p w14:paraId="6370B608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60439F4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742" w:type="dxa"/>
            <w:vMerge w:val="restart"/>
          </w:tcPr>
          <w:p w14:paraId="1B3038CF" w14:textId="77777777" w:rsidR="00BE1080" w:rsidRDefault="00315ABF">
            <w:pPr>
              <w:pStyle w:val="TableParagraph"/>
              <w:spacing w:before="200"/>
              <w:ind w:left="436" w:right="423" w:firstLine="172"/>
              <w:rPr>
                <w:sz w:val="24"/>
              </w:rPr>
            </w:pPr>
            <w:r>
              <w:rPr>
                <w:sz w:val="24"/>
              </w:rPr>
              <w:t>Бег на коньках 30 м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нападающих)</w:t>
            </w:r>
          </w:p>
        </w:tc>
        <w:tc>
          <w:tcPr>
            <w:tcW w:w="1364" w:type="dxa"/>
            <w:vMerge w:val="restart"/>
          </w:tcPr>
          <w:p w14:paraId="240017B8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29AC25D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761F3F6D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45BDCBBA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1E469BC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5D2C2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16D9B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74F10DC6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2125" w:type="dxa"/>
          </w:tcPr>
          <w:p w14:paraId="5EAA48F5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BE1080" w14:paraId="05F937C0" w14:textId="77777777">
        <w:trPr>
          <w:trHeight w:val="479"/>
        </w:trPr>
        <w:tc>
          <w:tcPr>
            <w:tcW w:w="677" w:type="dxa"/>
            <w:vMerge w:val="restart"/>
          </w:tcPr>
          <w:p w14:paraId="1D3D678E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7BA62EA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742" w:type="dxa"/>
            <w:vMerge w:val="restart"/>
          </w:tcPr>
          <w:p w14:paraId="24718AEB" w14:textId="77777777" w:rsidR="00BE1080" w:rsidRDefault="00315ABF">
            <w:pPr>
              <w:pStyle w:val="TableParagraph"/>
              <w:spacing w:before="95"/>
              <w:ind w:left="117" w:right="106" w:hanging="1"/>
              <w:jc w:val="center"/>
              <w:rPr>
                <w:sz w:val="24"/>
              </w:rPr>
            </w:pPr>
            <w:r>
              <w:rPr>
                <w:sz w:val="24"/>
              </w:rPr>
              <w:t>Бег на коньках по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восьмерке лицом и спиной 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нападающих)</w:t>
            </w:r>
          </w:p>
        </w:tc>
        <w:tc>
          <w:tcPr>
            <w:tcW w:w="1364" w:type="dxa"/>
            <w:vMerge w:val="restart"/>
          </w:tcPr>
          <w:p w14:paraId="32EB2008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1389167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722EBC42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04E82BEF" w14:textId="77777777">
        <w:trPr>
          <w:trHeight w:val="542"/>
        </w:trPr>
        <w:tc>
          <w:tcPr>
            <w:tcW w:w="677" w:type="dxa"/>
            <w:vMerge/>
            <w:tcBorders>
              <w:top w:val="nil"/>
            </w:tcBorders>
          </w:tcPr>
          <w:p w14:paraId="44DC84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5AE1CA0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31074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49445DBF" w14:textId="77777777" w:rsidR="00BE1080" w:rsidRDefault="00315ABF">
            <w:pPr>
              <w:pStyle w:val="TableParagraph"/>
              <w:spacing w:before="126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2125" w:type="dxa"/>
          </w:tcPr>
          <w:p w14:paraId="5ECD4BF7" w14:textId="77777777" w:rsidR="00BE1080" w:rsidRDefault="00315ABF">
            <w:pPr>
              <w:pStyle w:val="TableParagraph"/>
              <w:spacing w:before="126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BE1080" w14:paraId="28590C9F" w14:textId="77777777">
        <w:trPr>
          <w:trHeight w:val="479"/>
        </w:trPr>
        <w:tc>
          <w:tcPr>
            <w:tcW w:w="677" w:type="dxa"/>
            <w:vMerge w:val="restart"/>
          </w:tcPr>
          <w:p w14:paraId="59EA2433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67B9119" w14:textId="77777777" w:rsidR="00BE1080" w:rsidRDefault="00315ABF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742" w:type="dxa"/>
            <w:vMerge w:val="restart"/>
          </w:tcPr>
          <w:p w14:paraId="4D7A1405" w14:textId="77777777" w:rsidR="00BE1080" w:rsidRDefault="00315ABF">
            <w:pPr>
              <w:pStyle w:val="TableParagraph"/>
              <w:spacing w:before="203"/>
              <w:ind w:left="191" w:right="52" w:hanging="113"/>
              <w:rPr>
                <w:sz w:val="24"/>
              </w:rPr>
            </w:pPr>
            <w:r>
              <w:rPr>
                <w:sz w:val="24"/>
              </w:rPr>
              <w:t>Бег на коньках челночный 5 x 54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нападающих)</w:t>
            </w:r>
          </w:p>
        </w:tc>
        <w:tc>
          <w:tcPr>
            <w:tcW w:w="1364" w:type="dxa"/>
            <w:vMerge w:val="restart"/>
          </w:tcPr>
          <w:p w14:paraId="5F5ED689" w14:textId="77777777" w:rsidR="00BE1080" w:rsidRDefault="00BE1080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45933FD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7D2C522A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3919B173" w14:textId="77777777">
        <w:trPr>
          <w:trHeight w:val="481"/>
        </w:trPr>
        <w:tc>
          <w:tcPr>
            <w:tcW w:w="677" w:type="dxa"/>
            <w:vMerge/>
            <w:tcBorders>
              <w:top w:val="nil"/>
            </w:tcBorders>
          </w:tcPr>
          <w:p w14:paraId="7B45F0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453695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A0A48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579A58B2" w14:textId="77777777" w:rsidR="00BE1080" w:rsidRDefault="00315ABF">
            <w:pPr>
              <w:pStyle w:val="TableParagraph"/>
              <w:spacing w:before="95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2125" w:type="dxa"/>
          </w:tcPr>
          <w:p w14:paraId="57497BA8" w14:textId="77777777" w:rsidR="00BE1080" w:rsidRDefault="00315ABF">
            <w:pPr>
              <w:pStyle w:val="TableParagraph"/>
              <w:spacing w:before="95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BE1080" w14:paraId="520F0F3C" w14:textId="77777777">
        <w:trPr>
          <w:trHeight w:val="479"/>
        </w:trPr>
        <w:tc>
          <w:tcPr>
            <w:tcW w:w="677" w:type="dxa"/>
            <w:vMerge w:val="restart"/>
          </w:tcPr>
          <w:p w14:paraId="29B96551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4870946A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742" w:type="dxa"/>
            <w:vMerge w:val="restart"/>
          </w:tcPr>
          <w:p w14:paraId="21FA84FF" w14:textId="77777777" w:rsidR="00BE1080" w:rsidRDefault="00315ABF">
            <w:pPr>
              <w:pStyle w:val="TableParagraph"/>
              <w:spacing w:before="200"/>
              <w:ind w:left="337" w:right="327" w:firstLine="91"/>
              <w:rPr>
                <w:sz w:val="24"/>
              </w:rPr>
            </w:pPr>
            <w:r>
              <w:rPr>
                <w:sz w:val="24"/>
              </w:rPr>
              <w:t>Бег на коньках челночный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вратарей)</w:t>
            </w:r>
          </w:p>
        </w:tc>
        <w:tc>
          <w:tcPr>
            <w:tcW w:w="1364" w:type="dxa"/>
            <w:vMerge w:val="restart"/>
          </w:tcPr>
          <w:p w14:paraId="22CCDFFD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8B9ACFA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762DB1E8" w14:textId="77777777" w:rsidR="00BE1080" w:rsidRDefault="00315ABF">
            <w:pPr>
              <w:pStyle w:val="TableParagraph"/>
              <w:spacing w:before="92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1D2D8577" w14:textId="77777777">
        <w:trPr>
          <w:trHeight w:val="479"/>
        </w:trPr>
        <w:tc>
          <w:tcPr>
            <w:tcW w:w="677" w:type="dxa"/>
            <w:vMerge/>
            <w:tcBorders>
              <w:top w:val="nil"/>
            </w:tcBorders>
          </w:tcPr>
          <w:p w14:paraId="26C857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ED84A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7AAA76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789D8C23" w14:textId="77777777" w:rsidR="00BE1080" w:rsidRDefault="00315ABF">
            <w:pPr>
              <w:pStyle w:val="TableParagraph"/>
              <w:spacing w:before="92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2125" w:type="dxa"/>
          </w:tcPr>
          <w:p w14:paraId="4F1614EC" w14:textId="77777777" w:rsidR="00BE1080" w:rsidRDefault="00315ABF">
            <w:pPr>
              <w:pStyle w:val="TableParagraph"/>
              <w:spacing w:before="92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</w:tr>
      <w:tr w:rsidR="00BE1080" w14:paraId="5703AEAF" w14:textId="77777777">
        <w:trPr>
          <w:trHeight w:val="479"/>
        </w:trPr>
        <w:tc>
          <w:tcPr>
            <w:tcW w:w="677" w:type="dxa"/>
            <w:vMerge w:val="restart"/>
          </w:tcPr>
          <w:p w14:paraId="7665F700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0C1B3DC" w14:textId="77777777" w:rsidR="00BE1080" w:rsidRDefault="00315ABF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742" w:type="dxa"/>
            <w:vMerge w:val="restart"/>
          </w:tcPr>
          <w:p w14:paraId="621DD84F" w14:textId="77777777" w:rsidR="00BE1080" w:rsidRDefault="00315ABF">
            <w:pPr>
              <w:pStyle w:val="TableParagraph"/>
              <w:spacing w:before="95"/>
              <w:ind w:left="117" w:right="106" w:hanging="1"/>
              <w:jc w:val="center"/>
              <w:rPr>
                <w:sz w:val="24"/>
              </w:rPr>
            </w:pPr>
            <w:r>
              <w:rPr>
                <w:sz w:val="24"/>
              </w:rPr>
              <w:t>Бег на коньках по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восьмерке лицом и спиной 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 вратарей)</w:t>
            </w:r>
          </w:p>
        </w:tc>
        <w:tc>
          <w:tcPr>
            <w:tcW w:w="1364" w:type="dxa"/>
            <w:vMerge w:val="restart"/>
          </w:tcPr>
          <w:p w14:paraId="2E00434A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B2239A2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4063" w:type="dxa"/>
            <w:gridSpan w:val="2"/>
          </w:tcPr>
          <w:p w14:paraId="4B09EE31" w14:textId="77777777" w:rsidR="00BE1080" w:rsidRDefault="00315ABF">
            <w:pPr>
              <w:pStyle w:val="TableParagraph"/>
              <w:spacing w:before="95"/>
              <w:ind w:left="1501" w:right="149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E1080" w14:paraId="1D3915A7" w14:textId="77777777">
        <w:trPr>
          <w:trHeight w:val="542"/>
        </w:trPr>
        <w:tc>
          <w:tcPr>
            <w:tcW w:w="677" w:type="dxa"/>
            <w:vMerge/>
            <w:tcBorders>
              <w:top w:val="nil"/>
            </w:tcBorders>
          </w:tcPr>
          <w:p w14:paraId="435144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1FAE22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766914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38523C46" w14:textId="77777777" w:rsidR="00BE1080" w:rsidRDefault="00315ABF">
            <w:pPr>
              <w:pStyle w:val="TableParagraph"/>
              <w:spacing w:before="126"/>
              <w:ind w:left="578" w:right="568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2125" w:type="dxa"/>
          </w:tcPr>
          <w:p w14:paraId="45DF291D" w14:textId="77777777" w:rsidR="00BE1080" w:rsidRDefault="00315ABF">
            <w:pPr>
              <w:pStyle w:val="TableParagraph"/>
              <w:spacing w:before="126"/>
              <w:ind w:left="592" w:right="589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</w:tr>
      <w:tr w:rsidR="00BE1080" w14:paraId="563643C3" w14:textId="77777777">
        <w:trPr>
          <w:trHeight w:val="479"/>
        </w:trPr>
        <w:tc>
          <w:tcPr>
            <w:tcW w:w="9846" w:type="dxa"/>
            <w:gridSpan w:val="5"/>
          </w:tcPr>
          <w:p w14:paraId="32007286" w14:textId="77777777" w:rsidR="00BE1080" w:rsidRDefault="00315ABF">
            <w:pPr>
              <w:pStyle w:val="TableParagraph"/>
              <w:spacing w:before="95"/>
              <w:ind w:left="29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BE1080" w14:paraId="1A711609" w14:textId="77777777">
        <w:trPr>
          <w:trHeight w:val="481"/>
        </w:trPr>
        <w:tc>
          <w:tcPr>
            <w:tcW w:w="677" w:type="dxa"/>
          </w:tcPr>
          <w:p w14:paraId="7AD27BCF" w14:textId="77777777" w:rsidR="00BE1080" w:rsidRDefault="00315ABF">
            <w:pPr>
              <w:pStyle w:val="TableParagraph"/>
              <w:spacing w:before="95"/>
              <w:ind w:left="15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169" w:type="dxa"/>
            <w:gridSpan w:val="4"/>
          </w:tcPr>
          <w:p w14:paraId="77E4AA95" w14:textId="77777777" w:rsidR="00BE1080" w:rsidRDefault="00315ABF">
            <w:pPr>
              <w:pStyle w:val="TableParagraph"/>
              <w:spacing w:before="95"/>
              <w:ind w:left="2029" w:right="2022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разряд"</w:t>
            </w:r>
          </w:p>
        </w:tc>
      </w:tr>
    </w:tbl>
    <w:p w14:paraId="7F670D24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F700EEC" w14:textId="77777777" w:rsidR="00BE1080" w:rsidRDefault="00315ABF">
      <w:pPr>
        <w:pStyle w:val="a4"/>
        <w:numPr>
          <w:ilvl w:val="0"/>
          <w:numId w:val="15"/>
        </w:numPr>
        <w:tabs>
          <w:tab w:val="left" w:pos="3246"/>
        </w:tabs>
        <w:spacing w:before="93"/>
        <w:ind w:hanging="294"/>
        <w:jc w:val="left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хоккей</w:t>
      </w:r>
    </w:p>
    <w:p w14:paraId="78F93C7D" w14:textId="77777777" w:rsidR="00BE1080" w:rsidRDefault="00BE1080">
      <w:pPr>
        <w:pStyle w:val="a3"/>
        <w:spacing w:before="11"/>
        <w:rPr>
          <w:b/>
          <w:sz w:val="23"/>
        </w:rPr>
      </w:pPr>
    </w:p>
    <w:p w14:paraId="0C926F90" w14:textId="77777777" w:rsidR="00BE1080" w:rsidRDefault="00315ABF">
      <w:pPr>
        <w:pStyle w:val="1"/>
        <w:numPr>
          <w:ilvl w:val="1"/>
          <w:numId w:val="14"/>
        </w:numPr>
        <w:tabs>
          <w:tab w:val="left" w:pos="1444"/>
        </w:tabs>
        <w:ind w:right="734" w:hanging="1080"/>
        <w:jc w:val="both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 учебно-тренировочных занятий по каждому этапу</w:t>
      </w:r>
      <w:r>
        <w:rPr>
          <w:spacing w:val="-5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 с</w:t>
      </w:r>
      <w:r>
        <w:rPr>
          <w:spacing w:val="-2"/>
        </w:rPr>
        <w:t xml:space="preserve"> </w:t>
      </w:r>
      <w:r>
        <w:t>разбивкой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подготовки.</w:t>
      </w:r>
    </w:p>
    <w:p w14:paraId="68CEAD5E" w14:textId="77777777" w:rsidR="00BE1080" w:rsidRDefault="00315ABF">
      <w:pPr>
        <w:pStyle w:val="a3"/>
        <w:ind w:left="399" w:right="676" w:firstLine="566"/>
        <w:jc w:val="both"/>
      </w:pPr>
      <w:r>
        <w:t>Построение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нецелесообразно.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целесообразно распределить по месяцам, а затем по недельным циклам, в которых проводятся</w:t>
      </w:r>
      <w:r>
        <w:rPr>
          <w:spacing w:val="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преимущественной</w:t>
      </w:r>
      <w:r>
        <w:rPr>
          <w:spacing w:val="-2"/>
        </w:rPr>
        <w:t xml:space="preserve"> </w:t>
      </w:r>
      <w:r>
        <w:t>направленностью.</w:t>
      </w:r>
    </w:p>
    <w:p w14:paraId="5BDDE8FB" w14:textId="77777777" w:rsidR="00BE1080" w:rsidRDefault="00315ABF">
      <w:pPr>
        <w:pStyle w:val="a3"/>
        <w:ind w:left="399" w:right="673" w:firstLine="566"/>
        <w:jc w:val="both"/>
      </w:pPr>
      <w:r>
        <w:t>В августе и сентябре преобладает общая физическая подготовка с акцентом на развитие</w:t>
      </w:r>
      <w:r>
        <w:rPr>
          <w:spacing w:val="1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быстроты,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гармоническое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групп.</w:t>
      </w:r>
    </w:p>
    <w:p w14:paraId="6B3FCC5C" w14:textId="77777777" w:rsidR="00BE1080" w:rsidRDefault="00315ABF">
      <w:pPr>
        <w:pStyle w:val="a3"/>
        <w:ind w:left="399" w:right="673" w:firstLine="566"/>
        <w:jc w:val="both"/>
      </w:pPr>
      <w:r>
        <w:t>Определение структуры и содержания годичных циклов 1-го, 2-го и 3-го годов 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незначительную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объемов,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 отдельные виды подготовки, и</w:t>
      </w:r>
      <w:r>
        <w:rPr>
          <w:spacing w:val="1"/>
        </w:rPr>
        <w:t xml:space="preserve"> </w:t>
      </w:r>
      <w:r>
        <w:t>в целом за годичный цикл.</w:t>
      </w:r>
      <w:r>
        <w:rPr>
          <w:spacing w:val="60"/>
        </w:rPr>
        <w:t xml:space="preserve"> </w:t>
      </w:r>
      <w:r>
        <w:t>Для этого</w:t>
      </w:r>
      <w:r>
        <w:rPr>
          <w:spacing w:val="1"/>
        </w:rPr>
        <w:t xml:space="preserve"> </w:t>
      </w:r>
      <w:r>
        <w:t>этапа характерны включение соревновательной подготовки в виде тренировочных, товарищеских</w:t>
      </w:r>
      <w:r>
        <w:rPr>
          <w:spacing w:val="-57"/>
        </w:rPr>
        <w:t xml:space="preserve"> </w:t>
      </w:r>
      <w:r>
        <w:t>и краткосрочных</w:t>
      </w:r>
      <w:r>
        <w:rPr>
          <w:spacing w:val="2"/>
        </w:rPr>
        <w:t xml:space="preserve"> </w:t>
      </w:r>
      <w:r>
        <w:t>турнирных игр.</w:t>
      </w:r>
    </w:p>
    <w:p w14:paraId="098FC3D6" w14:textId="77777777" w:rsidR="00BE1080" w:rsidRDefault="00BE1080">
      <w:pPr>
        <w:pStyle w:val="a3"/>
        <w:rPr>
          <w:sz w:val="28"/>
        </w:rPr>
      </w:pPr>
    </w:p>
    <w:p w14:paraId="6B58971F" w14:textId="77777777" w:rsidR="00BE1080" w:rsidRDefault="00315ABF">
      <w:pPr>
        <w:pStyle w:val="1"/>
        <w:spacing w:after="4"/>
        <w:ind w:left="2503"/>
      </w:pPr>
      <w:r>
        <w:t>Группа</w:t>
      </w:r>
      <w:r>
        <w:rPr>
          <w:spacing w:val="-3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обучения.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3F4F2D8B" w14:textId="77777777">
        <w:trPr>
          <w:trHeight w:val="1101"/>
        </w:trPr>
        <w:tc>
          <w:tcPr>
            <w:tcW w:w="2376" w:type="dxa"/>
          </w:tcPr>
          <w:p w14:paraId="40AA6ACF" w14:textId="77777777" w:rsidR="00BE1080" w:rsidRDefault="00BE108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4D06C6D" w14:textId="77777777" w:rsidR="00BE1080" w:rsidRDefault="00315ABF">
            <w:pPr>
              <w:pStyle w:val="TableParagraph"/>
              <w:ind w:left="266" w:right="25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8" w:type="dxa"/>
            <w:textDirection w:val="btLr"/>
          </w:tcPr>
          <w:p w14:paraId="2ADC7AA6" w14:textId="77777777" w:rsidR="00BE1080" w:rsidRDefault="00315ABF">
            <w:pPr>
              <w:pStyle w:val="TableParagraph"/>
              <w:spacing w:before="21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710" w:type="dxa"/>
            <w:textDirection w:val="btLr"/>
          </w:tcPr>
          <w:p w14:paraId="6759FF1B" w14:textId="77777777" w:rsidR="00BE1080" w:rsidRDefault="00315ABF">
            <w:pPr>
              <w:pStyle w:val="TableParagraph"/>
              <w:spacing w:before="21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66" w:type="dxa"/>
            <w:textDirection w:val="btLr"/>
          </w:tcPr>
          <w:p w14:paraId="029C8F9F" w14:textId="77777777" w:rsidR="00BE1080" w:rsidRDefault="00315ABF">
            <w:pPr>
              <w:pStyle w:val="TableParagraph"/>
              <w:spacing w:before="14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66" w:type="dxa"/>
            <w:textDirection w:val="btLr"/>
          </w:tcPr>
          <w:p w14:paraId="4B3E6DF3" w14:textId="77777777" w:rsidR="00BE1080" w:rsidRDefault="00315ABF">
            <w:pPr>
              <w:pStyle w:val="TableParagraph"/>
              <w:spacing w:before="141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68" w:type="dxa"/>
            <w:textDirection w:val="btLr"/>
          </w:tcPr>
          <w:p w14:paraId="350CDD0B" w14:textId="77777777" w:rsidR="00BE1080" w:rsidRDefault="00315ABF">
            <w:pPr>
              <w:pStyle w:val="TableParagraph"/>
              <w:spacing w:before="144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66" w:type="dxa"/>
            <w:textDirection w:val="btLr"/>
          </w:tcPr>
          <w:p w14:paraId="4988D0B4" w14:textId="77777777" w:rsidR="00BE1080" w:rsidRDefault="00315ABF">
            <w:pPr>
              <w:pStyle w:val="TableParagraph"/>
              <w:spacing w:before="142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66" w:type="dxa"/>
            <w:textDirection w:val="btLr"/>
          </w:tcPr>
          <w:p w14:paraId="20BB5DD6" w14:textId="77777777" w:rsidR="00BE1080" w:rsidRDefault="00315ABF"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566" w:type="dxa"/>
            <w:textDirection w:val="btLr"/>
          </w:tcPr>
          <w:p w14:paraId="4F0BA96B" w14:textId="77777777" w:rsidR="00BE1080" w:rsidRDefault="00315ABF">
            <w:pPr>
              <w:pStyle w:val="TableParagraph"/>
              <w:spacing w:before="143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568" w:type="dxa"/>
            <w:textDirection w:val="btLr"/>
          </w:tcPr>
          <w:p w14:paraId="0D6F3D13" w14:textId="77777777" w:rsidR="00BE1080" w:rsidRDefault="00315ABF">
            <w:pPr>
              <w:pStyle w:val="TableParagraph"/>
              <w:spacing w:before="146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566" w:type="dxa"/>
            <w:textDirection w:val="btLr"/>
          </w:tcPr>
          <w:p w14:paraId="7F86B526" w14:textId="77777777" w:rsidR="00BE1080" w:rsidRDefault="00315ABF">
            <w:pPr>
              <w:pStyle w:val="TableParagraph"/>
              <w:spacing w:before="1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66" w:type="dxa"/>
            <w:textDirection w:val="btLr"/>
          </w:tcPr>
          <w:p w14:paraId="6DE07C4C" w14:textId="77777777" w:rsidR="00BE1080" w:rsidRDefault="00315ABF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566" w:type="dxa"/>
            <w:textDirection w:val="btLr"/>
          </w:tcPr>
          <w:p w14:paraId="580D5570" w14:textId="77777777" w:rsidR="00BE1080" w:rsidRDefault="00315ABF">
            <w:pPr>
              <w:pStyle w:val="TableParagraph"/>
              <w:spacing w:before="14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68" w:type="dxa"/>
            <w:textDirection w:val="btLr"/>
          </w:tcPr>
          <w:p w14:paraId="12937DD6" w14:textId="77777777" w:rsidR="00BE1080" w:rsidRDefault="00315ABF">
            <w:pPr>
              <w:pStyle w:val="TableParagraph"/>
              <w:spacing w:before="14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BE1080" w14:paraId="11618F45" w14:textId="77777777">
        <w:trPr>
          <w:trHeight w:val="1177"/>
        </w:trPr>
        <w:tc>
          <w:tcPr>
            <w:tcW w:w="2376" w:type="dxa"/>
          </w:tcPr>
          <w:p w14:paraId="5B930D2E" w14:textId="77777777" w:rsidR="00BE1080" w:rsidRDefault="00BE1080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36D75D4" w14:textId="77777777" w:rsidR="00BE1080" w:rsidRDefault="00315ABF">
            <w:pPr>
              <w:pStyle w:val="TableParagraph"/>
              <w:ind w:left="611" w:right="195" w:hanging="392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094E10DF" w14:textId="77777777" w:rsidR="00BE1080" w:rsidRDefault="00BE108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2EA0019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710" w:type="dxa"/>
          </w:tcPr>
          <w:p w14:paraId="361284B1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F794A52" w14:textId="77777777" w:rsidR="00BE1080" w:rsidRDefault="00315ABF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6B252BB0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C0A018A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76E9D5AF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3B79084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342FC7D5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81212D8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5869A17D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7651B04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CCA43CB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6978654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5E093E93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3B2631F" w14:textId="77777777" w:rsidR="00BE1080" w:rsidRDefault="00315ABF">
            <w:pPr>
              <w:pStyle w:val="TableParagraph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0D916E50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F41A292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340674A9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6B64504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4982B18C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5E234E2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42138098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1390D6E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04C4F002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238354D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E1080" w14:paraId="72B7665D" w14:textId="77777777">
        <w:trPr>
          <w:trHeight w:val="1062"/>
        </w:trPr>
        <w:tc>
          <w:tcPr>
            <w:tcW w:w="2376" w:type="dxa"/>
          </w:tcPr>
          <w:p w14:paraId="66C1F86D" w14:textId="77777777" w:rsidR="00BE1080" w:rsidRDefault="00315ABF">
            <w:pPr>
              <w:pStyle w:val="TableParagraph"/>
              <w:spacing w:before="109"/>
              <w:ind w:left="599" w:right="494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3A645FFF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7C382FE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10" w:type="dxa"/>
          </w:tcPr>
          <w:p w14:paraId="62851D71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C769B8" w14:textId="77777777" w:rsidR="00BE1080" w:rsidRDefault="00315ABF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82F8060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5CB61F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CC39589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64C6D2F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0D055156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0DF8A1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3080EA8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7271885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1E4B03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D47DD4F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901D832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16CFCE5C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D2C4AE1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7418110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012F28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37B0465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16481FE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7DBA4F3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053B02F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59AB900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BB826DA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31D6F5F9" w14:textId="77777777">
        <w:trPr>
          <w:trHeight w:val="1070"/>
        </w:trPr>
        <w:tc>
          <w:tcPr>
            <w:tcW w:w="2376" w:type="dxa"/>
          </w:tcPr>
          <w:p w14:paraId="00DEF094" w14:textId="77777777" w:rsidR="00BE1080" w:rsidRDefault="00BE1080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03C01BBC" w14:textId="77777777" w:rsidR="00BE1080" w:rsidRDefault="00315ABF">
            <w:pPr>
              <w:pStyle w:val="TableParagraph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8" w:type="dxa"/>
          </w:tcPr>
          <w:p w14:paraId="7BF4B716" w14:textId="77777777" w:rsidR="00BE1080" w:rsidRDefault="00BE108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620D0BD" w14:textId="77777777" w:rsidR="00BE1080" w:rsidRDefault="00315AB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0" w:type="dxa"/>
          </w:tcPr>
          <w:p w14:paraId="63F4EC7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61FF97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3B2A74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7C7D5C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8606F9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6A492F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2A8168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57432D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5CF7C7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3E6753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B2C6BB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22E35E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590B3B9B" w14:textId="77777777">
        <w:trPr>
          <w:trHeight w:val="1096"/>
        </w:trPr>
        <w:tc>
          <w:tcPr>
            <w:tcW w:w="2376" w:type="dxa"/>
          </w:tcPr>
          <w:p w14:paraId="1EA7327E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0F48C7DF" w14:textId="77777777" w:rsidR="00BE1080" w:rsidRDefault="00315ABF">
            <w:pPr>
              <w:pStyle w:val="TableParagraph"/>
              <w:spacing w:before="1"/>
              <w:ind w:left="611" w:right="512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76285D0C" w14:textId="77777777" w:rsidR="00BE1080" w:rsidRDefault="00BE108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586878E" w14:textId="77777777" w:rsidR="00BE1080" w:rsidRDefault="00315ABF">
            <w:pPr>
              <w:pStyle w:val="TableParagraph"/>
              <w:spacing w:before="1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710" w:type="dxa"/>
          </w:tcPr>
          <w:p w14:paraId="150AFF2C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1EBF161" w14:textId="77777777" w:rsidR="00BE1080" w:rsidRDefault="00315ABF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3398117F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BE40741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25F74BD1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B244681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59B17178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75AE1B0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4490CF4A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26D2620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305C3DBE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DB96AA1" w14:textId="77777777" w:rsidR="00BE1080" w:rsidRDefault="00315ABF">
            <w:pPr>
              <w:pStyle w:val="TableParagraph"/>
              <w:ind w:left="-2" w:right="14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6" w:type="dxa"/>
          </w:tcPr>
          <w:p w14:paraId="2D3C93B5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7FB4BD7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4E993CB7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7BB0880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0D421668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B624995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44AD9CA4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35F0C4E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0067E62E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CF61E05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78EA7F34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71EF0DD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E1080" w14:paraId="1E7F4B40" w14:textId="77777777">
        <w:trPr>
          <w:trHeight w:val="1117"/>
        </w:trPr>
        <w:tc>
          <w:tcPr>
            <w:tcW w:w="2376" w:type="dxa"/>
          </w:tcPr>
          <w:p w14:paraId="1EFA83AD" w14:textId="77777777" w:rsidR="00BE1080" w:rsidRDefault="00BE108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B9A3993" w14:textId="77777777" w:rsidR="00BE1080" w:rsidRDefault="00315ABF">
            <w:pPr>
              <w:pStyle w:val="TableParagraph"/>
              <w:ind w:left="611" w:right="535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369F78F2" w14:textId="77777777" w:rsidR="00BE1080" w:rsidRDefault="00BE108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1EEFACC4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10" w:type="dxa"/>
          </w:tcPr>
          <w:p w14:paraId="6BC38E4D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8371B87" w14:textId="77777777" w:rsidR="00BE1080" w:rsidRDefault="00315ABF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527F81E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96643DA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34601CD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FBFD5C2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D786DD5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01A760C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22F72F7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15A47F2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F86DD1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3DB99F6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AAE4277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6A38AFBC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BBABDB4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60C6646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4BC7B00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DC7743C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7C2F557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D4AF8C1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035B831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7E7EC7D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7687C8F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319BA2DE" w14:textId="77777777">
        <w:trPr>
          <w:trHeight w:val="1257"/>
        </w:trPr>
        <w:tc>
          <w:tcPr>
            <w:tcW w:w="2376" w:type="dxa"/>
          </w:tcPr>
          <w:p w14:paraId="14768CCD" w14:textId="77777777" w:rsidR="00BE1080" w:rsidRDefault="00315ABF">
            <w:pPr>
              <w:pStyle w:val="TableParagraph"/>
              <w:spacing w:before="207"/>
              <w:ind w:left="319" w:right="308" w:hanging="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230450F1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7A1F76D" w14:textId="77777777" w:rsidR="00BE1080" w:rsidRDefault="00315ABF">
            <w:pPr>
              <w:pStyle w:val="TableParagraph"/>
              <w:spacing w:before="1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10" w:type="dxa"/>
          </w:tcPr>
          <w:p w14:paraId="1B9E148D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A8713C1" w14:textId="77777777" w:rsidR="00BE1080" w:rsidRDefault="00315ABF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B0DA53C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588CBA2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BF8E1B7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5F7F77C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4DE06E5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4BB5788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219DC2A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5201658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0B05F4B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E8962D8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7A20747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1DFE3717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3C94306B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C124227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3809E60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84871EF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E47CC59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37722CF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3C7F4D0B" w14:textId="77777777" w:rsidR="00BE1080" w:rsidRDefault="00315ABF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ABB83EC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6C0E847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521BF9E5" w14:textId="77777777">
        <w:trPr>
          <w:trHeight w:val="1156"/>
        </w:trPr>
        <w:tc>
          <w:tcPr>
            <w:tcW w:w="2376" w:type="dxa"/>
          </w:tcPr>
          <w:p w14:paraId="3AC3E588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84965CE" w14:textId="77777777" w:rsidR="00BE1080" w:rsidRDefault="00315ABF">
            <w:pPr>
              <w:pStyle w:val="TableParagraph"/>
              <w:ind w:left="182" w:right="164" w:firstLine="84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8" w:type="dxa"/>
          </w:tcPr>
          <w:p w14:paraId="02D349AF" w14:textId="77777777" w:rsidR="00BE1080" w:rsidRDefault="00BE108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EBE7ABD" w14:textId="77777777" w:rsidR="00BE1080" w:rsidRDefault="00315AB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0" w:type="dxa"/>
          </w:tcPr>
          <w:p w14:paraId="6C779F6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42AC47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7C04D9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76E834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5B0508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80E3B4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5053D1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50609A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3AC30A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FD2E49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899172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4191A8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</w:tbl>
    <w:p w14:paraId="164EB743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4D93C7C" w14:textId="77777777" w:rsidR="00BE1080" w:rsidRDefault="00BE1080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2A479805" w14:textId="77777777">
        <w:trPr>
          <w:trHeight w:val="2142"/>
        </w:trPr>
        <w:tc>
          <w:tcPr>
            <w:tcW w:w="2376" w:type="dxa"/>
            <w:tcBorders>
              <w:top w:val="nil"/>
            </w:tcBorders>
          </w:tcPr>
          <w:p w14:paraId="7CF25542" w14:textId="77777777" w:rsidR="00BE1080" w:rsidRDefault="00BE1080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7BDBA9C" w14:textId="77777777" w:rsidR="00BE1080" w:rsidRDefault="00315ABF">
            <w:pPr>
              <w:pStyle w:val="TableParagraph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proofErr w:type="spellStart"/>
            <w:r>
              <w:rPr>
                <w:sz w:val="24"/>
              </w:rPr>
              <w:t>биологическ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 восстановленные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08" w:type="dxa"/>
            <w:tcBorders>
              <w:top w:val="nil"/>
            </w:tcBorders>
          </w:tcPr>
          <w:p w14:paraId="44ACF9C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AF6C13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75F8C90" w14:textId="77777777" w:rsidR="00BE1080" w:rsidRDefault="00315ABF">
            <w:pPr>
              <w:pStyle w:val="TableParagraph"/>
              <w:spacing w:before="214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710" w:type="dxa"/>
            <w:tcBorders>
              <w:top w:val="nil"/>
            </w:tcBorders>
          </w:tcPr>
          <w:p w14:paraId="17A0368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8586DB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3763123" w14:textId="77777777" w:rsidR="00BE1080" w:rsidRDefault="00315ABF">
            <w:pPr>
              <w:pStyle w:val="TableParagraph"/>
              <w:spacing w:before="2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  <w:tcBorders>
              <w:top w:val="nil"/>
            </w:tcBorders>
          </w:tcPr>
          <w:p w14:paraId="1848115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FCCFEC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6580F63" w14:textId="77777777" w:rsidR="00BE1080" w:rsidRDefault="00315ABF">
            <w:pPr>
              <w:pStyle w:val="TableParagraph"/>
              <w:spacing w:before="2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  <w:tcBorders>
              <w:top w:val="nil"/>
            </w:tcBorders>
          </w:tcPr>
          <w:p w14:paraId="4B5307A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B5A795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8ED3A32" w14:textId="77777777" w:rsidR="00BE1080" w:rsidRDefault="00315ABF">
            <w:pPr>
              <w:pStyle w:val="TableParagraph"/>
              <w:spacing w:before="21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  <w:tcBorders>
              <w:top w:val="nil"/>
            </w:tcBorders>
          </w:tcPr>
          <w:p w14:paraId="6FDE703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3840F4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C4BD9A9" w14:textId="77777777" w:rsidR="00BE1080" w:rsidRDefault="00315ABF">
            <w:pPr>
              <w:pStyle w:val="TableParagraph"/>
              <w:spacing w:before="21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  <w:tcBorders>
              <w:top w:val="nil"/>
            </w:tcBorders>
          </w:tcPr>
          <w:p w14:paraId="44E9F65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E9B7E0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3ED55F" w14:textId="77777777" w:rsidR="00BE1080" w:rsidRDefault="00315ABF">
            <w:pPr>
              <w:pStyle w:val="TableParagraph"/>
              <w:spacing w:before="210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  <w:tcBorders>
              <w:top w:val="nil"/>
            </w:tcBorders>
          </w:tcPr>
          <w:p w14:paraId="1B8C568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71E0820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CE8886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FC6A7A0" w14:textId="77777777" w:rsidR="00BE1080" w:rsidRDefault="00315ABF">
            <w:pPr>
              <w:pStyle w:val="TableParagraph"/>
              <w:spacing w:before="21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  <w:tcBorders>
              <w:top w:val="nil"/>
            </w:tcBorders>
          </w:tcPr>
          <w:p w14:paraId="5319596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887C3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5115C96" w14:textId="77777777" w:rsidR="00BE1080" w:rsidRDefault="00315ABF">
            <w:pPr>
              <w:pStyle w:val="TableParagraph"/>
              <w:spacing w:before="21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  <w:tcBorders>
              <w:top w:val="nil"/>
            </w:tcBorders>
          </w:tcPr>
          <w:p w14:paraId="2619B8D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3D4DB7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7F4F38B" w14:textId="77777777" w:rsidR="00BE1080" w:rsidRDefault="00315ABF">
            <w:pPr>
              <w:pStyle w:val="TableParagraph"/>
              <w:spacing w:before="2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  <w:tcBorders>
              <w:top w:val="nil"/>
            </w:tcBorders>
          </w:tcPr>
          <w:p w14:paraId="6B3010F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E08663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3454D21" w14:textId="77777777" w:rsidR="00BE1080" w:rsidRDefault="00315ABF">
            <w:pPr>
              <w:pStyle w:val="TableParagraph"/>
              <w:spacing w:before="2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  <w:tcBorders>
              <w:top w:val="nil"/>
            </w:tcBorders>
          </w:tcPr>
          <w:p w14:paraId="64ACB0F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00E0CF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613FE4D" w14:textId="77777777" w:rsidR="00BE1080" w:rsidRDefault="00315ABF">
            <w:pPr>
              <w:pStyle w:val="TableParagraph"/>
              <w:spacing w:before="21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  <w:tcBorders>
              <w:top w:val="nil"/>
            </w:tcBorders>
          </w:tcPr>
          <w:p w14:paraId="080FAE0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C935AF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C169B11" w14:textId="77777777" w:rsidR="00BE1080" w:rsidRDefault="00315ABF">
            <w:pPr>
              <w:pStyle w:val="TableParagraph"/>
              <w:spacing w:before="210"/>
              <w:ind w:left="23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E1080" w14:paraId="1E44163F" w14:textId="77777777">
        <w:trPr>
          <w:trHeight w:val="1192"/>
        </w:trPr>
        <w:tc>
          <w:tcPr>
            <w:tcW w:w="2376" w:type="dxa"/>
          </w:tcPr>
          <w:p w14:paraId="179FBE2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64F8D53" w14:textId="77777777" w:rsidR="00BE1080" w:rsidRDefault="00315ABF">
            <w:pPr>
              <w:pStyle w:val="TableParagraph"/>
              <w:spacing w:before="156"/>
              <w:ind w:left="266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</w:tcPr>
          <w:p w14:paraId="14EDA636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C0E1F29" w14:textId="77777777" w:rsidR="00BE1080" w:rsidRDefault="00315ABF">
            <w:pPr>
              <w:pStyle w:val="TableParagraph"/>
              <w:spacing w:before="1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  <w:tc>
          <w:tcPr>
            <w:tcW w:w="710" w:type="dxa"/>
          </w:tcPr>
          <w:p w14:paraId="44CE54EA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A9C79F0" w14:textId="77777777" w:rsidR="00BE1080" w:rsidRDefault="00315ABF">
            <w:pPr>
              <w:pStyle w:val="TableParagraph"/>
              <w:spacing w:before="1"/>
              <w:ind w:left="124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14:paraId="1FFEB95E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0A1A0213" w14:textId="77777777" w:rsidR="00BE1080" w:rsidRDefault="00315ABF">
            <w:pPr>
              <w:pStyle w:val="TableParagraph"/>
              <w:spacing w:before="1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66" w:type="dxa"/>
          </w:tcPr>
          <w:p w14:paraId="22CE4BDA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F409F78" w14:textId="77777777" w:rsidR="00BE1080" w:rsidRDefault="00315ABF">
            <w:pPr>
              <w:pStyle w:val="TableParagraph"/>
              <w:spacing w:before="1"/>
              <w:ind w:left="83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8" w:type="dxa"/>
          </w:tcPr>
          <w:p w14:paraId="4D329E0D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9E6424C" w14:textId="77777777" w:rsidR="00BE1080" w:rsidRDefault="00315ABF">
            <w:pPr>
              <w:pStyle w:val="TableParagraph"/>
              <w:spacing w:before="1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14:paraId="018A34D4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E196CFA" w14:textId="77777777" w:rsidR="00BE1080" w:rsidRDefault="00315ABF">
            <w:pPr>
              <w:pStyle w:val="TableParagraph"/>
              <w:spacing w:before="1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14:paraId="207682FF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D8C3D3F" w14:textId="77777777" w:rsidR="00BE1080" w:rsidRDefault="00315ABF"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14:paraId="0816A2D2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677116FF" w14:textId="77777777" w:rsidR="00BE1080" w:rsidRDefault="00315ABF">
            <w:pPr>
              <w:pStyle w:val="TableParagraph"/>
              <w:spacing w:before="1"/>
              <w:ind w:left="83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68" w:type="dxa"/>
          </w:tcPr>
          <w:p w14:paraId="788C2420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352EA9E" w14:textId="77777777" w:rsidR="00BE1080" w:rsidRDefault="00315ABF">
            <w:pPr>
              <w:pStyle w:val="TableParagraph"/>
              <w:spacing w:before="1"/>
              <w:ind w:left="9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14:paraId="0EFF8725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BF03E73" w14:textId="77777777" w:rsidR="00BE1080" w:rsidRDefault="00315ABF">
            <w:pPr>
              <w:pStyle w:val="TableParagraph"/>
              <w:spacing w:before="1"/>
              <w:ind w:left="8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66" w:type="dxa"/>
          </w:tcPr>
          <w:p w14:paraId="4A98C1D4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6150CC30" w14:textId="77777777" w:rsidR="00BE1080" w:rsidRDefault="00315ABF">
            <w:pPr>
              <w:pStyle w:val="TableParagraph"/>
              <w:spacing w:before="1"/>
              <w:ind w:left="8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66" w:type="dxa"/>
          </w:tcPr>
          <w:p w14:paraId="73B63609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043E6FD" w14:textId="77777777" w:rsidR="00BE1080" w:rsidRDefault="00315ABF">
            <w:pPr>
              <w:pStyle w:val="TableParagraph"/>
              <w:spacing w:before="1"/>
              <w:ind w:left="8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8" w:type="dxa"/>
          </w:tcPr>
          <w:p w14:paraId="38014B28" w14:textId="77777777" w:rsidR="00BE1080" w:rsidRDefault="00BE1080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4AD0FCE" w14:textId="77777777" w:rsidR="00BE1080" w:rsidRDefault="00315ABF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14:paraId="35164282" w14:textId="77777777" w:rsidR="00BE1080" w:rsidRDefault="00BE1080">
      <w:pPr>
        <w:pStyle w:val="a3"/>
        <w:spacing w:before="11"/>
        <w:rPr>
          <w:b/>
          <w:sz w:val="15"/>
        </w:rPr>
      </w:pPr>
    </w:p>
    <w:p w14:paraId="320243FA" w14:textId="77777777" w:rsidR="00BE1080" w:rsidRDefault="00315ABF">
      <w:pPr>
        <w:spacing w:before="90" w:after="3"/>
        <w:ind w:left="2256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свыше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обучения.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3EE75B9D" w14:textId="77777777">
        <w:trPr>
          <w:trHeight w:val="1098"/>
        </w:trPr>
        <w:tc>
          <w:tcPr>
            <w:tcW w:w="2376" w:type="dxa"/>
          </w:tcPr>
          <w:p w14:paraId="1BF6A3FE" w14:textId="77777777" w:rsidR="00BE1080" w:rsidRDefault="00BE108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FFDF667" w14:textId="77777777" w:rsidR="00BE1080" w:rsidRDefault="00315ABF">
            <w:pPr>
              <w:pStyle w:val="TableParagraph"/>
              <w:ind w:left="266" w:right="25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8" w:type="dxa"/>
            <w:textDirection w:val="btLr"/>
          </w:tcPr>
          <w:p w14:paraId="2CE2B0ED" w14:textId="77777777" w:rsidR="00BE1080" w:rsidRDefault="00315ABF">
            <w:pPr>
              <w:pStyle w:val="TableParagraph"/>
              <w:spacing w:before="21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710" w:type="dxa"/>
            <w:textDirection w:val="btLr"/>
          </w:tcPr>
          <w:p w14:paraId="0FAA2FF8" w14:textId="77777777" w:rsidR="00BE1080" w:rsidRDefault="00315ABF">
            <w:pPr>
              <w:pStyle w:val="TableParagraph"/>
              <w:spacing w:before="21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66" w:type="dxa"/>
            <w:textDirection w:val="btLr"/>
          </w:tcPr>
          <w:p w14:paraId="0EFEF598" w14:textId="77777777" w:rsidR="00BE1080" w:rsidRDefault="00315ABF">
            <w:pPr>
              <w:pStyle w:val="TableParagraph"/>
              <w:spacing w:before="14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66" w:type="dxa"/>
            <w:textDirection w:val="btLr"/>
          </w:tcPr>
          <w:p w14:paraId="66207A0B" w14:textId="77777777" w:rsidR="00BE1080" w:rsidRDefault="00315ABF">
            <w:pPr>
              <w:pStyle w:val="TableParagraph"/>
              <w:spacing w:before="141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68" w:type="dxa"/>
            <w:textDirection w:val="btLr"/>
          </w:tcPr>
          <w:p w14:paraId="06F6F02F" w14:textId="77777777" w:rsidR="00BE1080" w:rsidRDefault="00315ABF">
            <w:pPr>
              <w:pStyle w:val="TableParagraph"/>
              <w:spacing w:before="144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66" w:type="dxa"/>
            <w:textDirection w:val="btLr"/>
          </w:tcPr>
          <w:p w14:paraId="4A68FC09" w14:textId="77777777" w:rsidR="00BE1080" w:rsidRDefault="00315ABF">
            <w:pPr>
              <w:pStyle w:val="TableParagraph"/>
              <w:spacing w:before="142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66" w:type="dxa"/>
            <w:textDirection w:val="btLr"/>
          </w:tcPr>
          <w:p w14:paraId="3899D19E" w14:textId="77777777" w:rsidR="00BE1080" w:rsidRDefault="00315ABF"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566" w:type="dxa"/>
            <w:textDirection w:val="btLr"/>
          </w:tcPr>
          <w:p w14:paraId="000B66E8" w14:textId="77777777" w:rsidR="00BE1080" w:rsidRDefault="00315ABF">
            <w:pPr>
              <w:pStyle w:val="TableParagraph"/>
              <w:spacing w:before="143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568" w:type="dxa"/>
            <w:textDirection w:val="btLr"/>
          </w:tcPr>
          <w:p w14:paraId="507770DA" w14:textId="77777777" w:rsidR="00BE1080" w:rsidRDefault="00315ABF">
            <w:pPr>
              <w:pStyle w:val="TableParagraph"/>
              <w:spacing w:before="146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566" w:type="dxa"/>
            <w:textDirection w:val="btLr"/>
          </w:tcPr>
          <w:p w14:paraId="1131393C" w14:textId="77777777" w:rsidR="00BE1080" w:rsidRDefault="00315ABF">
            <w:pPr>
              <w:pStyle w:val="TableParagraph"/>
              <w:spacing w:before="1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66" w:type="dxa"/>
            <w:textDirection w:val="btLr"/>
          </w:tcPr>
          <w:p w14:paraId="286D7256" w14:textId="77777777" w:rsidR="00BE1080" w:rsidRDefault="00315ABF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566" w:type="dxa"/>
            <w:textDirection w:val="btLr"/>
          </w:tcPr>
          <w:p w14:paraId="09C82849" w14:textId="77777777" w:rsidR="00BE1080" w:rsidRDefault="00315ABF">
            <w:pPr>
              <w:pStyle w:val="TableParagraph"/>
              <w:spacing w:before="14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68" w:type="dxa"/>
            <w:textDirection w:val="btLr"/>
          </w:tcPr>
          <w:p w14:paraId="5EBE203B" w14:textId="77777777" w:rsidR="00BE1080" w:rsidRDefault="00315ABF">
            <w:pPr>
              <w:pStyle w:val="TableParagraph"/>
              <w:spacing w:before="14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</w:tbl>
    <w:p w14:paraId="7DB24CC9" w14:textId="77A82545" w:rsidR="00BE1080" w:rsidRDefault="00375C39">
      <w:pPr>
        <w:pStyle w:val="a3"/>
        <w:spacing w:before="5"/>
        <w:rPr>
          <w:b/>
          <w:sz w:val="15"/>
        </w:rPr>
      </w:pPr>
      <w:r>
        <w:rPr>
          <w:b/>
          <w:sz w:val="15"/>
        </w:rPr>
        <w:t xml:space="preserve"> </w:t>
      </w:r>
    </w:p>
    <w:p w14:paraId="3C38BEAB" w14:textId="77777777" w:rsidR="00BE1080" w:rsidRDefault="00315ABF">
      <w:pPr>
        <w:pStyle w:val="a3"/>
        <w:spacing w:before="90"/>
        <w:ind w:left="399" w:right="676" w:firstLine="708"/>
        <w:jc w:val="both"/>
      </w:pPr>
      <w:r>
        <w:t>На тренировочном этапе, этапе совершенствования спортивного мастерства и высшего</w:t>
      </w:r>
      <w:r>
        <w:rPr>
          <w:spacing w:val="1"/>
        </w:rPr>
        <w:t xml:space="preserve"> </w:t>
      </w:r>
      <w:r>
        <w:t>спортивного мастерства в группах происходит специализированная подготовка хоккеистов. В</w:t>
      </w:r>
      <w:r>
        <w:rPr>
          <w:spacing w:val="1"/>
        </w:rPr>
        <w:t xml:space="preserve"> </w:t>
      </w:r>
      <w:r>
        <w:t>этой связи и программа их</w:t>
      </w:r>
      <w:r>
        <w:rPr>
          <w:spacing w:val="1"/>
        </w:rPr>
        <w:t xml:space="preserve"> </w:t>
      </w:r>
      <w:r>
        <w:t>подготовки заметно изменяется как по объему 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 содержанию.</w:t>
      </w:r>
    </w:p>
    <w:p w14:paraId="67F78581" w14:textId="77777777" w:rsidR="00BE1080" w:rsidRDefault="00315ABF">
      <w:pPr>
        <w:pStyle w:val="a3"/>
        <w:ind w:left="399" w:right="675" w:firstLine="708"/>
        <w:jc w:val="both"/>
      </w:pPr>
      <w:r>
        <w:t>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(июль-август)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фундаментальная</w:t>
      </w:r>
      <w:r>
        <w:rPr>
          <w:spacing w:val="1"/>
        </w:rPr>
        <w:t xml:space="preserve"> </w:t>
      </w:r>
      <w:r>
        <w:t>базовая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 и акцент делается на специальную физическую подготовку в тесной взаимосвязи с</w:t>
      </w:r>
      <w:r>
        <w:rPr>
          <w:spacing w:val="1"/>
        </w:rPr>
        <w:t xml:space="preserve"> </w:t>
      </w:r>
      <w:r>
        <w:t>технической и</w:t>
      </w:r>
      <w:r>
        <w:rPr>
          <w:spacing w:val="1"/>
        </w:rPr>
        <w:t xml:space="preserve"> </w:t>
      </w:r>
      <w:r>
        <w:t>тактической.</w:t>
      </w:r>
    </w:p>
    <w:p w14:paraId="1DC98879" w14:textId="77777777" w:rsidR="00BE1080" w:rsidRDefault="00315ABF">
      <w:pPr>
        <w:pStyle w:val="a3"/>
        <w:ind w:left="399" w:right="676" w:firstLine="708"/>
        <w:jc w:val="both"/>
      </w:pPr>
      <w:r>
        <w:t>На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май)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техническая,</w:t>
      </w:r>
      <w:r>
        <w:rPr>
          <w:spacing w:val="-1"/>
        </w:rPr>
        <w:t xml:space="preserve"> </w:t>
      </w:r>
      <w:r>
        <w:t>тактическая, игровая и соревновательная подготовка.</w:t>
      </w:r>
    </w:p>
    <w:p w14:paraId="57853EEE" w14:textId="77777777" w:rsidR="00BE1080" w:rsidRDefault="00315ABF">
      <w:pPr>
        <w:pStyle w:val="a3"/>
        <w:ind w:left="399" w:right="675" w:firstLine="708"/>
        <w:jc w:val="both"/>
      </w:pPr>
      <w:r>
        <w:t>В переходном периоде заметно снижаются тренировочные нагрузки, в основном за счет</w:t>
      </w:r>
      <w:r>
        <w:rPr>
          <w:spacing w:val="1"/>
        </w:rPr>
        <w:t xml:space="preserve"> </w:t>
      </w:r>
      <w:r>
        <w:t>интенсивности.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испытания.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соревновательная</w:t>
      </w:r>
      <w:r>
        <w:rPr>
          <w:spacing w:val="-57"/>
        </w:rPr>
        <w:t xml:space="preserve"> </w:t>
      </w:r>
      <w:r>
        <w:t>подготовка.</w:t>
      </w:r>
    </w:p>
    <w:p w14:paraId="2DCC1A69" w14:textId="77777777" w:rsidR="00BE1080" w:rsidRDefault="00315ABF">
      <w:pPr>
        <w:pStyle w:val="a3"/>
        <w:spacing w:before="1"/>
        <w:ind w:left="399" w:right="678" w:firstLine="708"/>
        <w:jc w:val="both"/>
      </w:pPr>
      <w:r>
        <w:t>Принципиальных различий по структуре подготовки на этапах нет. Вместе с тем заметное</w:t>
      </w:r>
      <w:r>
        <w:rPr>
          <w:spacing w:val="1"/>
        </w:rPr>
        <w:t xml:space="preserve"> </w:t>
      </w:r>
      <w:r>
        <w:t>увеличение объема суммарной нагрузки правомерно для усиления подготовки, в том числе и</w:t>
      </w:r>
      <w:r>
        <w:rPr>
          <w:spacing w:val="1"/>
        </w:rPr>
        <w:t xml:space="preserve"> </w:t>
      </w:r>
      <w:r>
        <w:t>общей физической.</w:t>
      </w:r>
    </w:p>
    <w:p w14:paraId="0A1E01D8" w14:textId="77777777" w:rsidR="00BE1080" w:rsidRDefault="00BE1080">
      <w:pPr>
        <w:pStyle w:val="a3"/>
        <w:spacing w:before="4"/>
      </w:pPr>
    </w:p>
    <w:p w14:paraId="3C396AD3" w14:textId="77777777" w:rsidR="00BE1080" w:rsidRDefault="00315ABF">
      <w:pPr>
        <w:pStyle w:val="1"/>
        <w:ind w:left="898"/>
      </w:pPr>
      <w:r>
        <w:t>Тренировочная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специализации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обучения.</w:t>
      </w:r>
    </w:p>
    <w:p w14:paraId="01C3F2B4" w14:textId="77777777" w:rsidR="00BE1080" w:rsidRDefault="00BE108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7AA95D34" w14:textId="77777777">
        <w:trPr>
          <w:trHeight w:val="1101"/>
        </w:trPr>
        <w:tc>
          <w:tcPr>
            <w:tcW w:w="2376" w:type="dxa"/>
          </w:tcPr>
          <w:p w14:paraId="554292E5" w14:textId="77777777" w:rsidR="00BE1080" w:rsidRDefault="00BE108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60A3B2D" w14:textId="77777777" w:rsidR="00BE1080" w:rsidRDefault="00315ABF">
            <w:pPr>
              <w:pStyle w:val="TableParagraph"/>
              <w:ind w:left="266" w:right="25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8" w:type="dxa"/>
            <w:textDirection w:val="btLr"/>
          </w:tcPr>
          <w:p w14:paraId="018D11FB" w14:textId="77777777" w:rsidR="00BE1080" w:rsidRDefault="00315ABF">
            <w:pPr>
              <w:pStyle w:val="TableParagraph"/>
              <w:spacing w:before="21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710" w:type="dxa"/>
            <w:textDirection w:val="btLr"/>
          </w:tcPr>
          <w:p w14:paraId="1BF77B90" w14:textId="77777777" w:rsidR="00BE1080" w:rsidRDefault="00315ABF">
            <w:pPr>
              <w:pStyle w:val="TableParagraph"/>
              <w:spacing w:before="21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66" w:type="dxa"/>
            <w:textDirection w:val="btLr"/>
          </w:tcPr>
          <w:p w14:paraId="004C11B1" w14:textId="77777777" w:rsidR="00BE1080" w:rsidRDefault="00315ABF">
            <w:pPr>
              <w:pStyle w:val="TableParagraph"/>
              <w:spacing w:before="14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66" w:type="dxa"/>
            <w:textDirection w:val="btLr"/>
          </w:tcPr>
          <w:p w14:paraId="014F7222" w14:textId="77777777" w:rsidR="00BE1080" w:rsidRDefault="00315ABF">
            <w:pPr>
              <w:pStyle w:val="TableParagraph"/>
              <w:spacing w:before="141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68" w:type="dxa"/>
            <w:textDirection w:val="btLr"/>
          </w:tcPr>
          <w:p w14:paraId="5FDA2E5F" w14:textId="77777777" w:rsidR="00BE1080" w:rsidRDefault="00315ABF">
            <w:pPr>
              <w:pStyle w:val="TableParagraph"/>
              <w:spacing w:before="144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66" w:type="dxa"/>
            <w:textDirection w:val="btLr"/>
          </w:tcPr>
          <w:p w14:paraId="5031E2EE" w14:textId="77777777" w:rsidR="00BE1080" w:rsidRDefault="00315ABF">
            <w:pPr>
              <w:pStyle w:val="TableParagraph"/>
              <w:spacing w:before="142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66" w:type="dxa"/>
            <w:textDirection w:val="btLr"/>
          </w:tcPr>
          <w:p w14:paraId="24DB94F0" w14:textId="77777777" w:rsidR="00BE1080" w:rsidRDefault="00315ABF"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566" w:type="dxa"/>
            <w:textDirection w:val="btLr"/>
          </w:tcPr>
          <w:p w14:paraId="16ED71D0" w14:textId="77777777" w:rsidR="00BE1080" w:rsidRDefault="00315ABF">
            <w:pPr>
              <w:pStyle w:val="TableParagraph"/>
              <w:spacing w:before="143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568" w:type="dxa"/>
            <w:textDirection w:val="btLr"/>
          </w:tcPr>
          <w:p w14:paraId="2E33FC00" w14:textId="77777777" w:rsidR="00BE1080" w:rsidRDefault="00315ABF">
            <w:pPr>
              <w:pStyle w:val="TableParagraph"/>
              <w:spacing w:before="146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566" w:type="dxa"/>
            <w:textDirection w:val="btLr"/>
          </w:tcPr>
          <w:p w14:paraId="1B5751C3" w14:textId="77777777" w:rsidR="00BE1080" w:rsidRDefault="00315ABF">
            <w:pPr>
              <w:pStyle w:val="TableParagraph"/>
              <w:spacing w:before="1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66" w:type="dxa"/>
            <w:textDirection w:val="btLr"/>
          </w:tcPr>
          <w:p w14:paraId="7FE85D6F" w14:textId="77777777" w:rsidR="00BE1080" w:rsidRDefault="00315ABF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566" w:type="dxa"/>
            <w:textDirection w:val="btLr"/>
          </w:tcPr>
          <w:p w14:paraId="105562FD" w14:textId="77777777" w:rsidR="00BE1080" w:rsidRDefault="00315ABF">
            <w:pPr>
              <w:pStyle w:val="TableParagraph"/>
              <w:spacing w:before="14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68" w:type="dxa"/>
            <w:textDirection w:val="btLr"/>
          </w:tcPr>
          <w:p w14:paraId="36C33A89" w14:textId="77777777" w:rsidR="00BE1080" w:rsidRDefault="00315ABF">
            <w:pPr>
              <w:pStyle w:val="TableParagraph"/>
              <w:spacing w:before="14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BE1080" w14:paraId="376DBF57" w14:textId="77777777" w:rsidTr="008116DD">
        <w:trPr>
          <w:trHeight w:val="719"/>
        </w:trPr>
        <w:tc>
          <w:tcPr>
            <w:tcW w:w="2376" w:type="dxa"/>
          </w:tcPr>
          <w:p w14:paraId="4E698003" w14:textId="77777777" w:rsidR="00BE1080" w:rsidRDefault="00BE1080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060D120" w14:textId="77777777" w:rsidR="00BE1080" w:rsidRDefault="00315ABF">
            <w:pPr>
              <w:pStyle w:val="TableParagraph"/>
              <w:ind w:left="611" w:right="195" w:hanging="392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5D4390E4" w14:textId="77777777" w:rsidR="00BE1080" w:rsidRDefault="00BE108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41A539F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710" w:type="dxa"/>
          </w:tcPr>
          <w:p w14:paraId="0106B79C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9BE7BAA" w14:textId="77777777" w:rsidR="00BE1080" w:rsidRDefault="00315ABF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566" w:type="dxa"/>
          </w:tcPr>
          <w:p w14:paraId="1B9B181B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7F87FAE" w14:textId="77777777" w:rsidR="00BE1080" w:rsidRDefault="00315ABF">
            <w:pPr>
              <w:pStyle w:val="TableParagraph"/>
              <w:ind w:left="23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0346EEB6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3406DF2" w14:textId="77777777" w:rsidR="00BE1080" w:rsidRDefault="00315ABF">
            <w:pPr>
              <w:pStyle w:val="TableParagraph"/>
              <w:ind w:left="83" w:right="70"/>
              <w:jc w:val="center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568" w:type="dxa"/>
          </w:tcPr>
          <w:p w14:paraId="69C6AEBC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62A60A1" w14:textId="77777777" w:rsidR="00BE1080" w:rsidRDefault="00315ABF">
            <w:pPr>
              <w:pStyle w:val="TableParagraph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566" w:type="dxa"/>
          </w:tcPr>
          <w:p w14:paraId="22C9BD68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0740C1C" w14:textId="77777777" w:rsidR="00BE1080" w:rsidRDefault="00315ABF">
            <w:pPr>
              <w:pStyle w:val="TableParagraph"/>
              <w:ind w:left="83" w:right="68"/>
              <w:jc w:val="center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566" w:type="dxa"/>
          </w:tcPr>
          <w:p w14:paraId="6F015307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0DB30FA" w14:textId="77777777" w:rsidR="00BE1080" w:rsidRDefault="00315ABF">
            <w:pPr>
              <w:pStyle w:val="TableParagraph"/>
              <w:ind w:left="83" w:right="67"/>
              <w:jc w:val="center"/>
              <w:rPr>
                <w:sz w:val="20"/>
              </w:rPr>
            </w:pPr>
            <w:r>
              <w:rPr>
                <w:sz w:val="20"/>
              </w:rPr>
              <w:t>8.40</w:t>
            </w:r>
          </w:p>
        </w:tc>
        <w:tc>
          <w:tcPr>
            <w:tcW w:w="566" w:type="dxa"/>
          </w:tcPr>
          <w:p w14:paraId="13F29CFF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D7DA2A0" w14:textId="77777777" w:rsidR="00BE1080" w:rsidRDefault="00315ABF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8" w:type="dxa"/>
          </w:tcPr>
          <w:p w14:paraId="37D4B29C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5D4E662" w14:textId="77777777" w:rsidR="00BE1080" w:rsidRDefault="00315ABF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8.40</w:t>
            </w:r>
          </w:p>
        </w:tc>
        <w:tc>
          <w:tcPr>
            <w:tcW w:w="566" w:type="dxa"/>
          </w:tcPr>
          <w:p w14:paraId="03972408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84E0612" w14:textId="77777777" w:rsidR="00BE1080" w:rsidRDefault="00315ABF">
            <w:pPr>
              <w:pStyle w:val="TableParagraph"/>
              <w:ind w:left="83" w:right="64"/>
              <w:jc w:val="center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566" w:type="dxa"/>
          </w:tcPr>
          <w:p w14:paraId="444BBF19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8EF04C4" w14:textId="77777777" w:rsidR="00BE1080" w:rsidRDefault="00315AB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14:paraId="74968F25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4EFE6445" w14:textId="77777777" w:rsidR="00BE1080" w:rsidRDefault="00315ABF">
            <w:pPr>
              <w:pStyle w:val="TableParagraph"/>
              <w:ind w:left="83" w:right="62"/>
              <w:jc w:val="center"/>
              <w:rPr>
                <w:sz w:val="20"/>
              </w:rPr>
            </w:pPr>
            <w:r>
              <w:rPr>
                <w:sz w:val="20"/>
              </w:rPr>
              <w:t>5.20</w:t>
            </w:r>
          </w:p>
        </w:tc>
        <w:tc>
          <w:tcPr>
            <w:tcW w:w="568" w:type="dxa"/>
          </w:tcPr>
          <w:p w14:paraId="10597F37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47213C8" w14:textId="77777777" w:rsidR="00BE1080" w:rsidRDefault="00315ABF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E1080" w14:paraId="1E5D6238" w14:textId="77777777" w:rsidTr="008116DD">
        <w:trPr>
          <w:trHeight w:val="845"/>
        </w:trPr>
        <w:tc>
          <w:tcPr>
            <w:tcW w:w="2376" w:type="dxa"/>
          </w:tcPr>
          <w:p w14:paraId="085244BA" w14:textId="77777777" w:rsidR="00BE1080" w:rsidRDefault="00315ABF">
            <w:pPr>
              <w:pStyle w:val="TableParagraph"/>
              <w:spacing w:before="109"/>
              <w:ind w:left="599" w:right="494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5723380F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D2A82E5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710" w:type="dxa"/>
          </w:tcPr>
          <w:p w14:paraId="62EC7729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4A4565C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4F91C191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5BBAFB8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2C50E9BB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7237424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662B4E4F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668269C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049DF675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B049A6E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3AA54315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10B3D4A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573B36B8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5AF0DFC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77B8278D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D25676" w14:textId="77777777" w:rsidR="00BE1080" w:rsidRDefault="00315ABF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164BF205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A9054BF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0E1026AA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A8043A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74B6EEF2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8F9BDDD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0FF59C2F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C7562D5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E1080" w14:paraId="719E8521" w14:textId="77777777" w:rsidTr="008116DD">
        <w:trPr>
          <w:trHeight w:val="604"/>
        </w:trPr>
        <w:tc>
          <w:tcPr>
            <w:tcW w:w="2376" w:type="dxa"/>
          </w:tcPr>
          <w:p w14:paraId="7F8DB3D7" w14:textId="77777777" w:rsidR="00BE1080" w:rsidRDefault="00BE1080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7A393377" w14:textId="77777777" w:rsidR="00BE1080" w:rsidRDefault="00315ABF">
            <w:pPr>
              <w:pStyle w:val="TableParagraph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8" w:type="dxa"/>
          </w:tcPr>
          <w:p w14:paraId="7F785FE0" w14:textId="77777777" w:rsidR="00BE1080" w:rsidRDefault="00BE108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8031A1F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710" w:type="dxa"/>
          </w:tcPr>
          <w:p w14:paraId="3A0DF9F1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53A74DB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6EA1DB62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26A3909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501AE09D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227D8C7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3DB419CB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14E4FDF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745AF0A8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FCF4448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2D7B63AF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1AC0F22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70CD6E08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4030B4A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</w:tcPr>
          <w:p w14:paraId="53D4DC64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817BF3F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3210A256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3309DE6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3B266688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B385169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4A981976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815A86C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01EB07F0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09C275A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E1080" w14:paraId="46DD7042" w14:textId="77777777" w:rsidTr="008116DD">
        <w:trPr>
          <w:trHeight w:val="641"/>
        </w:trPr>
        <w:tc>
          <w:tcPr>
            <w:tcW w:w="2376" w:type="dxa"/>
          </w:tcPr>
          <w:p w14:paraId="6966473C" w14:textId="77777777" w:rsidR="00BE1080" w:rsidRDefault="00BE1080">
            <w:pPr>
              <w:pStyle w:val="TableParagraph"/>
              <w:spacing w:before="9"/>
              <w:rPr>
                <w:b/>
              </w:rPr>
            </w:pPr>
          </w:p>
          <w:p w14:paraId="13C7B991" w14:textId="77777777" w:rsidR="00BE1080" w:rsidRDefault="00315ABF">
            <w:pPr>
              <w:pStyle w:val="TableParagraph"/>
              <w:spacing w:before="1"/>
              <w:ind w:left="611" w:right="512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7026B14F" w14:textId="77777777" w:rsidR="00BE1080" w:rsidRDefault="00BE108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176D2866" w14:textId="77777777" w:rsidR="00BE1080" w:rsidRDefault="00315ABF">
            <w:pPr>
              <w:pStyle w:val="TableParagraph"/>
              <w:spacing w:before="1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710" w:type="dxa"/>
          </w:tcPr>
          <w:p w14:paraId="51B39EE8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2E3F98D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EE99D2B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33F59B4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40613B7D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D33EFDE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7C860018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BBEA104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1B33D984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F2C663C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555AD7FF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91D476D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66" w:type="dxa"/>
          </w:tcPr>
          <w:p w14:paraId="1349E8C2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5730AE2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7975409D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23CAFF0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0D36490E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69D60C5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0E9658BC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8D6DED1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62ECC72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C66070E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21299588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35A362E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E1080" w14:paraId="6E100A65" w14:textId="77777777" w:rsidTr="008116DD">
        <w:trPr>
          <w:trHeight w:val="667"/>
        </w:trPr>
        <w:tc>
          <w:tcPr>
            <w:tcW w:w="2376" w:type="dxa"/>
          </w:tcPr>
          <w:p w14:paraId="38285CE2" w14:textId="77777777" w:rsidR="00BE1080" w:rsidRDefault="00BE108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F8019D2" w14:textId="77777777" w:rsidR="00BE1080" w:rsidRDefault="00315ABF">
            <w:pPr>
              <w:pStyle w:val="TableParagraph"/>
              <w:ind w:left="611" w:right="535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706B97AE" w14:textId="77777777" w:rsidR="00BE1080" w:rsidRDefault="00BE108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6AA6DAEE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710" w:type="dxa"/>
          </w:tcPr>
          <w:p w14:paraId="1E29CBE2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47F5466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63D5A8D7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6BB2D81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25CD68D5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43B8B58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0B5D9241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FC06E94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345EE8A0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80F1931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36464930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1728EDA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62DF27EC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60B63B3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1DFC9123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D58ADA6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4E0AB383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B958C53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0334F691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1E3C4D0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3A021284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C8D3036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4F7F74C9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7B035E2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E1080" w14:paraId="28DD73C4" w14:textId="77777777" w:rsidTr="008116DD">
        <w:trPr>
          <w:trHeight w:val="821"/>
        </w:trPr>
        <w:tc>
          <w:tcPr>
            <w:tcW w:w="2376" w:type="dxa"/>
          </w:tcPr>
          <w:p w14:paraId="786BC916" w14:textId="77777777" w:rsidR="00BE1080" w:rsidRDefault="00315ABF">
            <w:pPr>
              <w:pStyle w:val="TableParagraph"/>
              <w:spacing w:before="207"/>
              <w:ind w:left="319" w:right="308" w:hanging="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5A0E4FB2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72143F7F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710" w:type="dxa"/>
          </w:tcPr>
          <w:p w14:paraId="0DD4D131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86A0790" w14:textId="77777777" w:rsidR="00BE1080" w:rsidRDefault="00315AB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56B0F315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D6A4950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518B765A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E4830EF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628A43A6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D5216D6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0143004A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26EC3C5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6E590879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8A7003A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69C0A2BC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E2FF531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30DE2C0C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64C9AA1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53D4FD43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2D04C6F6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2B519A1E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74924710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2ABD2CAC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6677FB4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3B9ADF3A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F728ECF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52AEF481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CE6CB96" w14:textId="77777777" w:rsidR="00BE1080" w:rsidRDefault="00BE1080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3E6A9DEA" w14:textId="77777777" w:rsidTr="008116DD">
        <w:trPr>
          <w:trHeight w:val="912"/>
        </w:trPr>
        <w:tc>
          <w:tcPr>
            <w:tcW w:w="2376" w:type="dxa"/>
            <w:tcBorders>
              <w:top w:val="nil"/>
            </w:tcBorders>
          </w:tcPr>
          <w:p w14:paraId="5D1D0159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CC99497" w14:textId="77777777" w:rsidR="00BE1080" w:rsidRDefault="00315ABF">
            <w:pPr>
              <w:pStyle w:val="TableParagraph"/>
              <w:spacing w:before="1"/>
              <w:ind w:left="182" w:right="164" w:firstLine="84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8" w:type="dxa"/>
            <w:tcBorders>
              <w:top w:val="nil"/>
            </w:tcBorders>
          </w:tcPr>
          <w:p w14:paraId="1C5635DB" w14:textId="77777777" w:rsidR="00BE1080" w:rsidRDefault="00BE108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25CD399" w14:textId="77777777" w:rsidR="00BE1080" w:rsidRDefault="00315ABF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2E2E6189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4608D26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4713D67A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F17E0D5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32193567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C228B16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</w:tcPr>
          <w:p w14:paraId="243E763A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B4A617F" w14:textId="77777777" w:rsidR="00BE1080" w:rsidRDefault="00315ABF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3F8AF11F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050FDA4" w14:textId="77777777" w:rsidR="00BE1080" w:rsidRDefault="00315ABF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4E1F4C14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1B66A64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6E1C50F9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F5B47B5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</w:tcPr>
          <w:p w14:paraId="7BDAD047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47538B8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700DA74F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6D871F1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48980849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B82BB47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315755B5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E7FBC18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</w:tcPr>
          <w:p w14:paraId="055FDF88" w14:textId="77777777" w:rsidR="00BE1080" w:rsidRDefault="00BE1080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A0F0CCB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E1080" w14:paraId="401801C5" w14:textId="77777777" w:rsidTr="008116DD">
        <w:trPr>
          <w:trHeight w:val="1821"/>
        </w:trPr>
        <w:tc>
          <w:tcPr>
            <w:tcW w:w="2376" w:type="dxa"/>
          </w:tcPr>
          <w:p w14:paraId="1B38EF81" w14:textId="77777777" w:rsidR="00BE1080" w:rsidRDefault="00BE1080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248E501" w14:textId="77777777" w:rsidR="00BE1080" w:rsidRDefault="00315ABF">
            <w:pPr>
              <w:pStyle w:val="TableParagraph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proofErr w:type="spellStart"/>
            <w:r>
              <w:rPr>
                <w:sz w:val="24"/>
              </w:rPr>
              <w:t>биологическ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 восстановленные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08" w:type="dxa"/>
          </w:tcPr>
          <w:p w14:paraId="7186399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55C5B2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321C668" w14:textId="77777777" w:rsidR="00BE1080" w:rsidRDefault="00315ABF">
            <w:pPr>
              <w:pStyle w:val="TableParagraph"/>
              <w:spacing w:before="214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220</w:t>
            </w:r>
          </w:p>
        </w:tc>
        <w:tc>
          <w:tcPr>
            <w:tcW w:w="710" w:type="dxa"/>
          </w:tcPr>
          <w:p w14:paraId="41C5321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51F599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EBC363D" w14:textId="77777777" w:rsidR="00BE1080" w:rsidRDefault="00315ABF">
            <w:pPr>
              <w:pStyle w:val="TableParagraph"/>
              <w:spacing w:before="209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7579BA3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E8E98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754BAE3" w14:textId="77777777" w:rsidR="00BE1080" w:rsidRDefault="00315ABF">
            <w:pPr>
              <w:pStyle w:val="TableParagraph"/>
              <w:spacing w:before="209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6892692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3DA1E4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1C90480" w14:textId="77777777" w:rsidR="00BE1080" w:rsidRDefault="00315ABF">
            <w:pPr>
              <w:pStyle w:val="TableParagraph"/>
              <w:spacing w:before="209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" w:type="dxa"/>
          </w:tcPr>
          <w:p w14:paraId="47BE99D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621746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C7B40F9" w14:textId="77777777" w:rsidR="00BE1080" w:rsidRDefault="00315ABF">
            <w:pPr>
              <w:pStyle w:val="TableParagraph"/>
              <w:spacing w:before="20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6" w:type="dxa"/>
          </w:tcPr>
          <w:p w14:paraId="1F787B1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C169A6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A2DA5ED" w14:textId="77777777" w:rsidR="00BE1080" w:rsidRDefault="00315ABF">
            <w:pPr>
              <w:pStyle w:val="TableParagraph"/>
              <w:spacing w:before="209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14:paraId="0443468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3F62D5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636638F" w14:textId="77777777" w:rsidR="00BE1080" w:rsidRDefault="00315ABF">
            <w:pPr>
              <w:pStyle w:val="TableParagraph"/>
              <w:spacing w:before="20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5F962F9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FAC174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80703AC" w14:textId="77777777" w:rsidR="00BE1080" w:rsidRDefault="00315ABF">
            <w:pPr>
              <w:pStyle w:val="TableParagraph"/>
              <w:spacing w:before="209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8" w:type="dxa"/>
          </w:tcPr>
          <w:p w14:paraId="3024AC6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9F60FB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FC56001" w14:textId="77777777" w:rsidR="00BE1080" w:rsidRDefault="00315ABF">
            <w:pPr>
              <w:pStyle w:val="TableParagraph"/>
              <w:spacing w:before="209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6" w:type="dxa"/>
          </w:tcPr>
          <w:p w14:paraId="1200EA9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8358A9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9127881" w14:textId="77777777" w:rsidR="00BE1080" w:rsidRDefault="00315ABF">
            <w:pPr>
              <w:pStyle w:val="TableParagraph"/>
              <w:spacing w:before="209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64A5C8C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715357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3B00925" w14:textId="77777777" w:rsidR="00BE1080" w:rsidRDefault="00315ABF">
            <w:pPr>
              <w:pStyle w:val="TableParagraph"/>
              <w:spacing w:before="209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14:paraId="635B82C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8B581F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6486B06" w14:textId="77777777" w:rsidR="00BE1080" w:rsidRDefault="00315ABF">
            <w:pPr>
              <w:pStyle w:val="TableParagraph"/>
              <w:spacing w:before="209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" w:type="dxa"/>
          </w:tcPr>
          <w:p w14:paraId="533EB42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791F01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4B49DD7" w14:textId="77777777" w:rsidR="00BE1080" w:rsidRDefault="00315ABF">
            <w:pPr>
              <w:pStyle w:val="TableParagraph"/>
              <w:spacing w:before="209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E1080" w14:paraId="1BBF78C1" w14:textId="77777777" w:rsidTr="008116DD">
        <w:trPr>
          <w:trHeight w:val="771"/>
        </w:trPr>
        <w:tc>
          <w:tcPr>
            <w:tcW w:w="2376" w:type="dxa"/>
            <w:vAlign w:val="center"/>
          </w:tcPr>
          <w:p w14:paraId="0CC9639F" w14:textId="77777777" w:rsidR="00BE1080" w:rsidRDefault="00315ABF" w:rsidP="008116DD">
            <w:pPr>
              <w:pStyle w:val="TableParagraph"/>
              <w:spacing w:before="15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  <w:vAlign w:val="center"/>
          </w:tcPr>
          <w:p w14:paraId="7B01E027" w14:textId="77777777" w:rsidR="00BE1080" w:rsidRDefault="00315ABF" w:rsidP="008116DD">
            <w:pPr>
              <w:pStyle w:val="TableParagraph"/>
              <w:ind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728</w:t>
            </w:r>
          </w:p>
        </w:tc>
        <w:tc>
          <w:tcPr>
            <w:tcW w:w="710" w:type="dxa"/>
          </w:tcPr>
          <w:p w14:paraId="12013860" w14:textId="77777777" w:rsidR="00BE1080" w:rsidRDefault="00315ABF">
            <w:pPr>
              <w:pStyle w:val="TableParagraph"/>
              <w:spacing w:before="176"/>
              <w:ind w:left="126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60.4</w:t>
            </w:r>
          </w:p>
          <w:p w14:paraId="53DC6642" w14:textId="77777777" w:rsidR="00BE1080" w:rsidRDefault="00315ABF">
            <w:pPr>
              <w:pStyle w:val="TableParagraph"/>
              <w:spacing w:before="4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14:paraId="494BD256" w14:textId="77777777" w:rsidR="00BE1080" w:rsidRDefault="00BE1080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7CD0F758" w14:textId="77777777" w:rsidR="00BE1080" w:rsidRDefault="00315ABF">
            <w:pPr>
              <w:pStyle w:val="TableParagraph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566" w:type="dxa"/>
          </w:tcPr>
          <w:p w14:paraId="77ADDD75" w14:textId="77777777" w:rsidR="00BE1080" w:rsidRDefault="00315ABF">
            <w:pPr>
              <w:pStyle w:val="TableParagraph"/>
              <w:spacing w:before="176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  <w:p w14:paraId="6415C052" w14:textId="77777777" w:rsidR="00BE1080" w:rsidRDefault="00315ABF">
            <w:pPr>
              <w:pStyle w:val="TableParagraph"/>
              <w:spacing w:before="41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68" w:type="dxa"/>
          </w:tcPr>
          <w:p w14:paraId="317FFC81" w14:textId="77777777" w:rsidR="00BE1080" w:rsidRDefault="00315ABF">
            <w:pPr>
              <w:pStyle w:val="TableParagraph"/>
              <w:spacing w:before="176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  <w:p w14:paraId="1606BE3A" w14:textId="77777777" w:rsidR="00BE1080" w:rsidRDefault="00315ABF">
            <w:pPr>
              <w:pStyle w:val="TableParagraph"/>
              <w:spacing w:before="41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66" w:type="dxa"/>
          </w:tcPr>
          <w:p w14:paraId="1BBC76FD" w14:textId="77777777" w:rsidR="00BE1080" w:rsidRDefault="00315ABF">
            <w:pPr>
              <w:pStyle w:val="TableParagraph"/>
              <w:spacing w:before="176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  <w:p w14:paraId="282D7911" w14:textId="77777777" w:rsidR="00BE1080" w:rsidRDefault="00315ABF">
            <w:pPr>
              <w:pStyle w:val="TableParagraph"/>
              <w:spacing w:before="4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66" w:type="dxa"/>
          </w:tcPr>
          <w:p w14:paraId="738A3AA5" w14:textId="77777777" w:rsidR="00BE1080" w:rsidRDefault="00315ABF">
            <w:pPr>
              <w:pStyle w:val="TableParagraph"/>
              <w:spacing w:before="176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  <w:p w14:paraId="18F8B1FF" w14:textId="77777777" w:rsidR="00BE1080" w:rsidRDefault="00315ABF">
            <w:pPr>
              <w:pStyle w:val="TableParagraph"/>
              <w:spacing w:before="4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66" w:type="dxa"/>
          </w:tcPr>
          <w:p w14:paraId="17D14667" w14:textId="77777777" w:rsidR="00BE1080" w:rsidRDefault="00BE1080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52868AD3" w14:textId="77777777" w:rsidR="00BE1080" w:rsidRDefault="00315ABF">
            <w:pPr>
              <w:pStyle w:val="TableParagraph"/>
              <w:ind w:left="83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568" w:type="dxa"/>
          </w:tcPr>
          <w:p w14:paraId="0E889D58" w14:textId="77777777" w:rsidR="00BE1080" w:rsidRDefault="00315ABF">
            <w:pPr>
              <w:pStyle w:val="TableParagraph"/>
              <w:spacing w:before="176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  <w:p w14:paraId="2A08E088" w14:textId="77777777" w:rsidR="00BE1080" w:rsidRDefault="00315ABF">
            <w:pPr>
              <w:pStyle w:val="TableParagraph"/>
              <w:spacing w:before="4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66" w:type="dxa"/>
          </w:tcPr>
          <w:p w14:paraId="319A97A6" w14:textId="77777777" w:rsidR="00BE1080" w:rsidRDefault="00315ABF">
            <w:pPr>
              <w:pStyle w:val="TableParagraph"/>
              <w:spacing w:before="176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  <w:p w14:paraId="12B897C5" w14:textId="77777777" w:rsidR="00BE1080" w:rsidRDefault="00315ABF">
            <w:pPr>
              <w:pStyle w:val="TableParagraph"/>
              <w:spacing w:before="41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66" w:type="dxa"/>
          </w:tcPr>
          <w:p w14:paraId="4EA31996" w14:textId="77777777" w:rsidR="00BE1080" w:rsidRDefault="00BE1080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62197219" w14:textId="77777777" w:rsidR="00BE1080" w:rsidRDefault="00315ABF">
            <w:pPr>
              <w:pStyle w:val="TableParagraph"/>
              <w:ind w:left="8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566" w:type="dxa"/>
          </w:tcPr>
          <w:p w14:paraId="053B046C" w14:textId="77777777" w:rsidR="00BE1080" w:rsidRDefault="00315ABF">
            <w:pPr>
              <w:pStyle w:val="TableParagraph"/>
              <w:spacing w:before="176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58.</w:t>
            </w:r>
          </w:p>
          <w:p w14:paraId="442566D2" w14:textId="77777777" w:rsidR="00BE1080" w:rsidRDefault="00315ABF">
            <w:pPr>
              <w:pStyle w:val="TableParagraph"/>
              <w:spacing w:before="4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68" w:type="dxa"/>
          </w:tcPr>
          <w:p w14:paraId="69E659FB" w14:textId="77777777" w:rsidR="00BE1080" w:rsidRDefault="00BE1080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4516EE44" w14:textId="77777777" w:rsidR="00BE1080" w:rsidRDefault="00315ABF">
            <w:pPr>
              <w:pStyle w:val="TableParagraph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</w:tr>
    </w:tbl>
    <w:p w14:paraId="1B88339F" w14:textId="77777777" w:rsidR="00BE1080" w:rsidRDefault="00BE1080">
      <w:pPr>
        <w:pStyle w:val="a3"/>
        <w:spacing w:before="11"/>
        <w:rPr>
          <w:b/>
          <w:sz w:val="15"/>
        </w:rPr>
      </w:pPr>
    </w:p>
    <w:p w14:paraId="53311461" w14:textId="77777777" w:rsidR="00BE1080" w:rsidRDefault="00315ABF">
      <w:pPr>
        <w:spacing w:before="90" w:after="3"/>
        <w:ind w:left="965"/>
        <w:rPr>
          <w:b/>
          <w:sz w:val="24"/>
        </w:rPr>
      </w:pPr>
      <w:r>
        <w:rPr>
          <w:b/>
          <w:sz w:val="24"/>
        </w:rPr>
        <w:t>Тренировочная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обучения.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2BCC2E28" w14:textId="77777777">
        <w:trPr>
          <w:trHeight w:val="1101"/>
        </w:trPr>
        <w:tc>
          <w:tcPr>
            <w:tcW w:w="2376" w:type="dxa"/>
          </w:tcPr>
          <w:p w14:paraId="1CE7C13B" w14:textId="77777777" w:rsidR="00BE1080" w:rsidRDefault="00BE108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1ECAECF" w14:textId="77777777" w:rsidR="00BE1080" w:rsidRDefault="00315ABF">
            <w:pPr>
              <w:pStyle w:val="TableParagraph"/>
              <w:ind w:left="266" w:right="25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8" w:type="dxa"/>
            <w:textDirection w:val="btLr"/>
          </w:tcPr>
          <w:p w14:paraId="6FFADB6A" w14:textId="77777777" w:rsidR="00BE1080" w:rsidRDefault="00315ABF">
            <w:pPr>
              <w:pStyle w:val="TableParagraph"/>
              <w:spacing w:before="21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710" w:type="dxa"/>
            <w:textDirection w:val="btLr"/>
          </w:tcPr>
          <w:p w14:paraId="05C075C3" w14:textId="77777777" w:rsidR="00BE1080" w:rsidRDefault="00315ABF">
            <w:pPr>
              <w:pStyle w:val="TableParagraph"/>
              <w:spacing w:before="21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66" w:type="dxa"/>
            <w:textDirection w:val="btLr"/>
          </w:tcPr>
          <w:p w14:paraId="437274CF" w14:textId="77777777" w:rsidR="00BE1080" w:rsidRDefault="00315ABF">
            <w:pPr>
              <w:pStyle w:val="TableParagraph"/>
              <w:spacing w:before="14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66" w:type="dxa"/>
            <w:textDirection w:val="btLr"/>
          </w:tcPr>
          <w:p w14:paraId="18F8012B" w14:textId="77777777" w:rsidR="00BE1080" w:rsidRDefault="00315ABF">
            <w:pPr>
              <w:pStyle w:val="TableParagraph"/>
              <w:spacing w:before="141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68" w:type="dxa"/>
            <w:textDirection w:val="btLr"/>
          </w:tcPr>
          <w:p w14:paraId="7D518B89" w14:textId="77777777" w:rsidR="00BE1080" w:rsidRDefault="00315ABF">
            <w:pPr>
              <w:pStyle w:val="TableParagraph"/>
              <w:spacing w:before="144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66" w:type="dxa"/>
            <w:textDirection w:val="btLr"/>
          </w:tcPr>
          <w:p w14:paraId="3C62FA76" w14:textId="77777777" w:rsidR="00BE1080" w:rsidRDefault="00315ABF">
            <w:pPr>
              <w:pStyle w:val="TableParagraph"/>
              <w:spacing w:before="142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66" w:type="dxa"/>
            <w:textDirection w:val="btLr"/>
          </w:tcPr>
          <w:p w14:paraId="3C2F45BA" w14:textId="77777777" w:rsidR="00BE1080" w:rsidRDefault="00315ABF"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566" w:type="dxa"/>
            <w:textDirection w:val="btLr"/>
          </w:tcPr>
          <w:p w14:paraId="7C92C7A2" w14:textId="77777777" w:rsidR="00BE1080" w:rsidRDefault="00315ABF">
            <w:pPr>
              <w:pStyle w:val="TableParagraph"/>
              <w:spacing w:before="143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568" w:type="dxa"/>
            <w:textDirection w:val="btLr"/>
          </w:tcPr>
          <w:p w14:paraId="2601949A" w14:textId="77777777" w:rsidR="00BE1080" w:rsidRDefault="00315ABF">
            <w:pPr>
              <w:pStyle w:val="TableParagraph"/>
              <w:spacing w:before="146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566" w:type="dxa"/>
            <w:textDirection w:val="btLr"/>
          </w:tcPr>
          <w:p w14:paraId="25AEB070" w14:textId="77777777" w:rsidR="00BE1080" w:rsidRDefault="00315ABF">
            <w:pPr>
              <w:pStyle w:val="TableParagraph"/>
              <w:spacing w:before="1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66" w:type="dxa"/>
            <w:textDirection w:val="btLr"/>
          </w:tcPr>
          <w:p w14:paraId="39B38005" w14:textId="77777777" w:rsidR="00BE1080" w:rsidRDefault="00315ABF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566" w:type="dxa"/>
            <w:textDirection w:val="btLr"/>
          </w:tcPr>
          <w:p w14:paraId="364316A9" w14:textId="77777777" w:rsidR="00BE1080" w:rsidRDefault="00315ABF">
            <w:pPr>
              <w:pStyle w:val="TableParagraph"/>
              <w:spacing w:before="14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68" w:type="dxa"/>
            <w:textDirection w:val="btLr"/>
          </w:tcPr>
          <w:p w14:paraId="46C918E0" w14:textId="77777777" w:rsidR="00BE1080" w:rsidRDefault="00315ABF">
            <w:pPr>
              <w:pStyle w:val="TableParagraph"/>
              <w:spacing w:before="14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BE1080" w14:paraId="22C7F5C3" w14:textId="77777777" w:rsidTr="00C96A39">
        <w:trPr>
          <w:trHeight w:val="819"/>
        </w:trPr>
        <w:tc>
          <w:tcPr>
            <w:tcW w:w="2376" w:type="dxa"/>
          </w:tcPr>
          <w:p w14:paraId="531373C5" w14:textId="77777777" w:rsidR="00BE1080" w:rsidRDefault="00BE1080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C4D3219" w14:textId="77777777" w:rsidR="00BE1080" w:rsidRDefault="00315ABF">
            <w:pPr>
              <w:pStyle w:val="TableParagraph"/>
              <w:ind w:left="611" w:right="195" w:hanging="392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2887A148" w14:textId="77777777" w:rsidR="00BE1080" w:rsidRDefault="00BE108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6430378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710" w:type="dxa"/>
          </w:tcPr>
          <w:p w14:paraId="03E91B44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0C7BF2B" w14:textId="77777777" w:rsidR="00BE1080" w:rsidRDefault="00315AB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29FDA8B1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33D6080" w14:textId="77777777" w:rsidR="00BE1080" w:rsidRDefault="00315AB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64ABCBF0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DBBB44C" w14:textId="77777777" w:rsidR="00BE1080" w:rsidRDefault="00315AB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8" w:type="dxa"/>
          </w:tcPr>
          <w:p w14:paraId="150086A1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03978BF" w14:textId="77777777" w:rsidR="00BE1080" w:rsidRDefault="00315ABF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47DA224F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6631242" w14:textId="77777777" w:rsidR="00BE1080" w:rsidRDefault="00315AB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6" w:type="dxa"/>
          </w:tcPr>
          <w:p w14:paraId="71C0347B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5AA4FF6" w14:textId="77777777" w:rsidR="00BE1080" w:rsidRDefault="00315ABF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14:paraId="21CA852F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1641671" w14:textId="77777777" w:rsidR="00BE1080" w:rsidRDefault="00315ABF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8" w:type="dxa"/>
          </w:tcPr>
          <w:p w14:paraId="27BDDA00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960E9AC" w14:textId="77777777" w:rsidR="00BE1080" w:rsidRDefault="00315ABF">
            <w:pPr>
              <w:pStyle w:val="TableParagraph"/>
              <w:ind w:left="92" w:right="7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14:paraId="55F143C0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3C0F58B" w14:textId="77777777" w:rsidR="00BE1080" w:rsidRDefault="00315AB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3C989257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4432D9F7" w14:textId="77777777" w:rsidR="00BE1080" w:rsidRDefault="00315AB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6DE0A1B5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DA899CF" w14:textId="77777777" w:rsidR="00BE1080" w:rsidRDefault="00315AB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8" w:type="dxa"/>
          </w:tcPr>
          <w:p w14:paraId="28217A2F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7592AB4" w14:textId="77777777" w:rsidR="00BE1080" w:rsidRDefault="00315ABF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1080" w14:paraId="4B43A66A" w14:textId="77777777">
        <w:trPr>
          <w:trHeight w:val="1062"/>
        </w:trPr>
        <w:tc>
          <w:tcPr>
            <w:tcW w:w="2376" w:type="dxa"/>
          </w:tcPr>
          <w:p w14:paraId="6C2C006C" w14:textId="77777777" w:rsidR="00BE1080" w:rsidRDefault="00315ABF">
            <w:pPr>
              <w:pStyle w:val="TableParagraph"/>
              <w:spacing w:before="109"/>
              <w:ind w:left="599" w:right="494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6F190D1E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F1928AB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710" w:type="dxa"/>
          </w:tcPr>
          <w:p w14:paraId="7339E9D5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CC75AF" w14:textId="77777777" w:rsidR="00BE1080" w:rsidRDefault="00315ABF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31CB843B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9C941D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7CEAFDB7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E1445DF" w14:textId="77777777" w:rsidR="00BE1080" w:rsidRDefault="00315ABF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4AC96789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B95BF59" w14:textId="77777777" w:rsidR="00BE1080" w:rsidRDefault="00315ABF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2ADA853C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3628B7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64C4A6C1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3E35BE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58A0AEFC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65E825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14:paraId="0B878AD1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E53051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187B7CB4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6BC0BC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44CDC0BE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46807B3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45FC2D3A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65FE3AE" w14:textId="77777777" w:rsidR="00BE1080" w:rsidRDefault="00315ABF">
            <w:pPr>
              <w:pStyle w:val="TableParagraph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57AE93B4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654637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1080" w14:paraId="6B462B07" w14:textId="77777777" w:rsidTr="00C96A39">
        <w:trPr>
          <w:trHeight w:val="809"/>
        </w:trPr>
        <w:tc>
          <w:tcPr>
            <w:tcW w:w="2376" w:type="dxa"/>
          </w:tcPr>
          <w:p w14:paraId="7D5402B3" w14:textId="77777777" w:rsidR="00BE1080" w:rsidRDefault="00BE1080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1AF89733" w14:textId="77777777" w:rsidR="00BE1080" w:rsidRDefault="00315ABF">
            <w:pPr>
              <w:pStyle w:val="TableParagraph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8" w:type="dxa"/>
          </w:tcPr>
          <w:p w14:paraId="4DCD30E8" w14:textId="77777777" w:rsidR="00BE1080" w:rsidRDefault="00BE108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3DA02A8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710" w:type="dxa"/>
          </w:tcPr>
          <w:p w14:paraId="6DA4C0B8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4823CF1" w14:textId="77777777" w:rsidR="00BE1080" w:rsidRDefault="00315ABF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7368CB2E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647978E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538DCF2B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2518163" w14:textId="77777777" w:rsidR="00BE1080" w:rsidRDefault="00315ABF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0BDD6180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6F21743" w14:textId="77777777" w:rsidR="00BE1080" w:rsidRDefault="00315ABF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507332CE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E70F2B5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7E1BFCD7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</w:tcPr>
          <w:p w14:paraId="12BFC450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1DADC72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2447E1C6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4AD3308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338BAC66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0618D83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097EA6DF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AD4690A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21CE8F08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C51FD0D" w14:textId="77777777" w:rsidR="00BE1080" w:rsidRDefault="00315ABF">
            <w:pPr>
              <w:pStyle w:val="TableParagraph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406598B7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4A078C7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E1080" w14:paraId="2B3481AF" w14:textId="77777777" w:rsidTr="00C96A39">
        <w:trPr>
          <w:trHeight w:val="745"/>
        </w:trPr>
        <w:tc>
          <w:tcPr>
            <w:tcW w:w="2376" w:type="dxa"/>
          </w:tcPr>
          <w:p w14:paraId="7DEDA958" w14:textId="77777777" w:rsidR="00BE1080" w:rsidRDefault="00BE1080">
            <w:pPr>
              <w:pStyle w:val="TableParagraph"/>
              <w:spacing w:before="9"/>
              <w:rPr>
                <w:b/>
              </w:rPr>
            </w:pPr>
          </w:p>
          <w:p w14:paraId="21869446" w14:textId="77777777" w:rsidR="00BE1080" w:rsidRDefault="00315ABF">
            <w:pPr>
              <w:pStyle w:val="TableParagraph"/>
              <w:spacing w:before="1"/>
              <w:ind w:left="611" w:right="512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42F30C48" w14:textId="77777777" w:rsidR="00BE1080" w:rsidRDefault="00BE108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12B119C" w14:textId="77777777" w:rsidR="00BE1080" w:rsidRDefault="00315ABF">
            <w:pPr>
              <w:pStyle w:val="TableParagraph"/>
              <w:spacing w:before="1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710" w:type="dxa"/>
          </w:tcPr>
          <w:p w14:paraId="6C4F2CEA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47B0366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6E3E1EC4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02F46AD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10B75642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474DBAB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721C2A13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D871DE1" w14:textId="77777777" w:rsidR="00BE1080" w:rsidRDefault="00315ABF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039207B3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43E1208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2C4672A2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5A86D65" w14:textId="77777777" w:rsidR="00BE1080" w:rsidRDefault="00315ABF">
            <w:pPr>
              <w:pStyle w:val="TableParagraph"/>
              <w:ind w:left="-2" w:right="148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6" w:type="dxa"/>
          </w:tcPr>
          <w:p w14:paraId="49798C8A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7116399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5126B9C6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5B1CEEC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215C2674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73BE723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01F0FFF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2B55ACA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4268D738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B154D6B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0B47E60E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05154F1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4BD781E0" w14:textId="77777777" w:rsidTr="00C96A39">
        <w:trPr>
          <w:trHeight w:val="771"/>
        </w:trPr>
        <w:tc>
          <w:tcPr>
            <w:tcW w:w="2376" w:type="dxa"/>
          </w:tcPr>
          <w:p w14:paraId="185FF224" w14:textId="77777777" w:rsidR="00BE1080" w:rsidRDefault="00BE108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3D90135" w14:textId="77777777" w:rsidR="00BE1080" w:rsidRDefault="00315ABF">
            <w:pPr>
              <w:pStyle w:val="TableParagraph"/>
              <w:ind w:left="611" w:right="535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27101596" w14:textId="77777777" w:rsidR="00BE1080" w:rsidRDefault="00BE108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F18F256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710" w:type="dxa"/>
          </w:tcPr>
          <w:p w14:paraId="6B1594B9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5F761FD" w14:textId="77777777" w:rsidR="00BE1080" w:rsidRDefault="00315ABF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6E76E639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26B0534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3EB37654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5CF5793" w14:textId="77777777" w:rsidR="00BE1080" w:rsidRDefault="00315ABF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7E5F5AD2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B2C21E0" w14:textId="77777777" w:rsidR="00BE1080" w:rsidRDefault="00315ABF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571C6451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7415E60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1CE78BF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</w:tcPr>
          <w:p w14:paraId="08FAF236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2AA549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6513A6AD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DEE2DCA" w14:textId="77777777" w:rsidR="00BE1080" w:rsidRDefault="00315ABF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755F6A48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87D4C6E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29EA16F7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47FD700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0767E99B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879812D" w14:textId="77777777" w:rsidR="00BE1080" w:rsidRDefault="00315ABF">
            <w:pPr>
              <w:pStyle w:val="TableParagraph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285D7916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4FAFD63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1080" w14:paraId="08BCE660" w14:textId="77777777" w:rsidTr="00C96A39">
        <w:trPr>
          <w:trHeight w:val="1067"/>
        </w:trPr>
        <w:tc>
          <w:tcPr>
            <w:tcW w:w="2376" w:type="dxa"/>
          </w:tcPr>
          <w:p w14:paraId="259E5015" w14:textId="77777777" w:rsidR="00BE1080" w:rsidRDefault="00315ABF">
            <w:pPr>
              <w:pStyle w:val="TableParagraph"/>
              <w:spacing w:before="207"/>
              <w:ind w:left="319" w:right="308" w:hanging="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45730A13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69564993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710" w:type="dxa"/>
          </w:tcPr>
          <w:p w14:paraId="2E5181F7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7F3BA59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2C40A51A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70A95D6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7C22FFD7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5BDD7C9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3F0C1D73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ED2A00A" w14:textId="77777777" w:rsidR="00BE1080" w:rsidRDefault="00315ABF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0152829E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56998DA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4F19B88A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</w:tcPr>
          <w:p w14:paraId="28C9672B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18798B6" w14:textId="77777777" w:rsidR="00BE1080" w:rsidRDefault="00315AB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59FA71E1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77EFB6ED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42499B68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CDBC19F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359FA643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8BA2657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285DB4D1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2DEE8E45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33D4A676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002DBF5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E1080" w14:paraId="13474A49" w14:textId="77777777" w:rsidTr="00C96A39">
        <w:trPr>
          <w:trHeight w:val="983"/>
        </w:trPr>
        <w:tc>
          <w:tcPr>
            <w:tcW w:w="2376" w:type="dxa"/>
          </w:tcPr>
          <w:p w14:paraId="51DEB656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805D129" w14:textId="77777777" w:rsidR="00BE1080" w:rsidRDefault="00315ABF">
            <w:pPr>
              <w:pStyle w:val="TableParagraph"/>
              <w:ind w:left="182" w:right="164" w:firstLine="84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8" w:type="dxa"/>
          </w:tcPr>
          <w:p w14:paraId="42360369" w14:textId="77777777" w:rsidR="00BE1080" w:rsidRDefault="00BE108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2D2DB41A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10" w:type="dxa"/>
          </w:tcPr>
          <w:p w14:paraId="4D6324EF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F8CB658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43C3FCA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667D891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28EBDE49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BBB656A" w14:textId="77777777" w:rsidR="00BE1080" w:rsidRDefault="00315AB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5F2E9DF9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A6F4D13" w14:textId="77777777" w:rsidR="00BE1080" w:rsidRDefault="00315ABF">
            <w:pPr>
              <w:pStyle w:val="TableParagraph"/>
              <w:spacing w:before="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3AEC8FCB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05539F0" w14:textId="77777777" w:rsidR="00BE1080" w:rsidRDefault="00315AB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009C61D7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</w:tcPr>
          <w:p w14:paraId="0A622AAF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30C2A2E" w14:textId="77777777" w:rsidR="00BE1080" w:rsidRDefault="00315ABF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34BB0B4E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6AD7074" w14:textId="77777777" w:rsidR="00BE1080" w:rsidRDefault="00315AB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46BFBFB2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529FA49" w14:textId="77777777" w:rsidR="00BE1080" w:rsidRDefault="00315ABF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7673AE90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EFCC7AB" w14:textId="77777777" w:rsidR="00BE1080" w:rsidRDefault="00315ABF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5284C09D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9DE2A8A" w14:textId="77777777" w:rsidR="00BE1080" w:rsidRDefault="00315AB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6B12D25D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C1D18A5" w14:textId="77777777" w:rsidR="00BE1080" w:rsidRDefault="00315ABF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30F98BEA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0796F17" w14:textId="77777777" w:rsidR="00BE1080" w:rsidRDefault="00BE1080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55DE843F" w14:textId="77777777" w:rsidTr="00C96A39">
        <w:trPr>
          <w:trHeight w:val="1762"/>
        </w:trPr>
        <w:tc>
          <w:tcPr>
            <w:tcW w:w="2376" w:type="dxa"/>
            <w:tcBorders>
              <w:top w:val="nil"/>
            </w:tcBorders>
            <w:vAlign w:val="center"/>
          </w:tcPr>
          <w:p w14:paraId="2575D19A" w14:textId="77777777" w:rsidR="00BE1080" w:rsidRDefault="00315ABF" w:rsidP="00C96A39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proofErr w:type="spellStart"/>
            <w:r>
              <w:rPr>
                <w:sz w:val="24"/>
              </w:rPr>
              <w:t>биологическ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 восстановленные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6C39043D" w14:textId="77777777" w:rsidR="00BE1080" w:rsidRDefault="00315ABF" w:rsidP="00C96A39">
            <w:pPr>
              <w:pStyle w:val="TableParagraph"/>
              <w:spacing w:before="214"/>
              <w:ind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</w:t>
            </w:r>
          </w:p>
        </w:tc>
        <w:tc>
          <w:tcPr>
            <w:tcW w:w="710" w:type="dxa"/>
            <w:tcBorders>
              <w:top w:val="nil"/>
            </w:tcBorders>
            <w:vAlign w:val="center"/>
          </w:tcPr>
          <w:p w14:paraId="20F386A7" w14:textId="77777777" w:rsidR="00BE1080" w:rsidRDefault="00315ABF" w:rsidP="00C96A39">
            <w:pPr>
              <w:pStyle w:val="TableParagraph"/>
              <w:spacing w:before="210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14:paraId="39194CB9" w14:textId="77777777" w:rsidR="00BE1080" w:rsidRDefault="00315ABF" w:rsidP="00C96A39">
            <w:pPr>
              <w:pStyle w:val="TableParagraph"/>
              <w:spacing w:before="210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6" w:type="dxa"/>
            <w:tcBorders>
              <w:top w:val="nil"/>
            </w:tcBorders>
          </w:tcPr>
          <w:p w14:paraId="1AA11A9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185F45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AFB6D24" w14:textId="77777777" w:rsidR="00BE1080" w:rsidRDefault="00315ABF">
            <w:pPr>
              <w:pStyle w:val="TableParagraph"/>
              <w:spacing w:before="210"/>
              <w:ind w:left="83" w:right="7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8" w:type="dxa"/>
            <w:tcBorders>
              <w:top w:val="nil"/>
            </w:tcBorders>
          </w:tcPr>
          <w:p w14:paraId="1A96FF7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DD3DFD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43ED987" w14:textId="77777777" w:rsidR="00BE1080" w:rsidRDefault="00315ABF">
            <w:pPr>
              <w:pStyle w:val="TableParagraph"/>
              <w:spacing w:before="210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6" w:type="dxa"/>
            <w:tcBorders>
              <w:top w:val="nil"/>
            </w:tcBorders>
          </w:tcPr>
          <w:p w14:paraId="6A2BE02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042A59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7D74389" w14:textId="77777777" w:rsidR="00BE1080" w:rsidRDefault="00315ABF">
            <w:pPr>
              <w:pStyle w:val="TableParagraph"/>
              <w:spacing w:before="210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6" w:type="dxa"/>
            <w:tcBorders>
              <w:top w:val="nil"/>
            </w:tcBorders>
          </w:tcPr>
          <w:p w14:paraId="6846A2A7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tcBorders>
              <w:top w:val="nil"/>
            </w:tcBorders>
          </w:tcPr>
          <w:p w14:paraId="78DAD03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D73796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204EB3C" w14:textId="77777777" w:rsidR="00BE1080" w:rsidRDefault="00315ABF">
            <w:pPr>
              <w:pStyle w:val="TableParagraph"/>
              <w:spacing w:before="210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68" w:type="dxa"/>
            <w:tcBorders>
              <w:top w:val="nil"/>
            </w:tcBorders>
          </w:tcPr>
          <w:p w14:paraId="21C14B0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F67B9B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94C4C1E" w14:textId="77777777" w:rsidR="00BE1080" w:rsidRDefault="00315ABF">
            <w:pPr>
              <w:pStyle w:val="TableParagraph"/>
              <w:spacing w:before="210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  <w:tcBorders>
              <w:top w:val="nil"/>
            </w:tcBorders>
          </w:tcPr>
          <w:p w14:paraId="1F10DBF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4D2532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3CC5475" w14:textId="77777777" w:rsidR="00BE1080" w:rsidRDefault="00315ABF">
            <w:pPr>
              <w:pStyle w:val="TableParagraph"/>
              <w:spacing w:before="210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6" w:type="dxa"/>
            <w:tcBorders>
              <w:top w:val="nil"/>
            </w:tcBorders>
          </w:tcPr>
          <w:p w14:paraId="00D0F82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BCDB0E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D09B1D1" w14:textId="77777777" w:rsidR="00BE1080" w:rsidRDefault="00315ABF">
            <w:pPr>
              <w:pStyle w:val="TableParagraph"/>
              <w:spacing w:before="210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  <w:tcBorders>
              <w:top w:val="nil"/>
            </w:tcBorders>
          </w:tcPr>
          <w:p w14:paraId="07F7810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D1CFAA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BC892BD" w14:textId="77777777" w:rsidR="00BE1080" w:rsidRDefault="00315ABF">
            <w:pPr>
              <w:pStyle w:val="TableParagraph"/>
              <w:spacing w:before="210"/>
              <w:ind w:left="83" w:right="6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8" w:type="dxa"/>
            <w:tcBorders>
              <w:top w:val="nil"/>
            </w:tcBorders>
          </w:tcPr>
          <w:p w14:paraId="78B22DB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6914D4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F4F723D" w14:textId="77777777" w:rsidR="00BE1080" w:rsidRDefault="00315ABF">
            <w:pPr>
              <w:pStyle w:val="TableParagraph"/>
              <w:spacing w:before="210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BE1080" w14:paraId="4C73953A" w14:textId="77777777" w:rsidTr="00C96A39">
        <w:trPr>
          <w:trHeight w:val="573"/>
        </w:trPr>
        <w:tc>
          <w:tcPr>
            <w:tcW w:w="2376" w:type="dxa"/>
            <w:vAlign w:val="center"/>
          </w:tcPr>
          <w:p w14:paraId="71EE25A7" w14:textId="77777777" w:rsidR="00BE1080" w:rsidRDefault="00315ABF" w:rsidP="00C96A39">
            <w:pPr>
              <w:pStyle w:val="TableParagraph"/>
              <w:spacing w:before="156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  <w:vAlign w:val="center"/>
          </w:tcPr>
          <w:p w14:paraId="799C60E2" w14:textId="77777777" w:rsidR="00BE1080" w:rsidRDefault="00315ABF" w:rsidP="00C96A39">
            <w:pPr>
              <w:pStyle w:val="TableParagraph"/>
              <w:spacing w:before="1"/>
              <w:ind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936</w:t>
            </w:r>
          </w:p>
        </w:tc>
        <w:tc>
          <w:tcPr>
            <w:tcW w:w="710" w:type="dxa"/>
            <w:vAlign w:val="center"/>
          </w:tcPr>
          <w:p w14:paraId="7AE0945D" w14:textId="77777777" w:rsidR="00BE1080" w:rsidRDefault="00315ABF" w:rsidP="00C96A39">
            <w:pPr>
              <w:pStyle w:val="TableParagraph"/>
              <w:spacing w:before="1"/>
              <w:ind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566" w:type="dxa"/>
            <w:vAlign w:val="center"/>
          </w:tcPr>
          <w:p w14:paraId="261C4D86" w14:textId="77777777" w:rsidR="00BE1080" w:rsidRDefault="00315ABF" w:rsidP="00C96A39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566" w:type="dxa"/>
            <w:vAlign w:val="center"/>
          </w:tcPr>
          <w:p w14:paraId="18D98067" w14:textId="77777777" w:rsidR="00BE1080" w:rsidRDefault="00315ABF" w:rsidP="00C96A39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568" w:type="dxa"/>
            <w:vAlign w:val="center"/>
          </w:tcPr>
          <w:p w14:paraId="39C14575" w14:textId="3EF3810D" w:rsidR="00BE1080" w:rsidRDefault="00C96A39" w:rsidP="00C96A39">
            <w:pPr>
              <w:pStyle w:val="TableParagraph"/>
              <w:spacing w:before="1"/>
              <w:ind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315ABF">
              <w:rPr>
                <w:b/>
                <w:sz w:val="24"/>
              </w:rPr>
              <w:t>8</w:t>
            </w:r>
          </w:p>
        </w:tc>
        <w:tc>
          <w:tcPr>
            <w:tcW w:w="566" w:type="dxa"/>
            <w:vAlign w:val="center"/>
          </w:tcPr>
          <w:p w14:paraId="78C4E6A4" w14:textId="77777777" w:rsidR="00BE1080" w:rsidRDefault="00315ABF" w:rsidP="00C96A39">
            <w:pPr>
              <w:pStyle w:val="TableParagraph"/>
              <w:spacing w:before="1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566" w:type="dxa"/>
            <w:vAlign w:val="center"/>
          </w:tcPr>
          <w:p w14:paraId="55858D5A" w14:textId="77777777" w:rsidR="00BE1080" w:rsidRDefault="00315ABF" w:rsidP="00C96A39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566" w:type="dxa"/>
            <w:vAlign w:val="center"/>
          </w:tcPr>
          <w:p w14:paraId="4F0F2512" w14:textId="77777777" w:rsidR="00BE1080" w:rsidRDefault="00315ABF" w:rsidP="00C96A39">
            <w:pPr>
              <w:pStyle w:val="TableParagraph"/>
              <w:spacing w:before="1"/>
              <w:ind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568" w:type="dxa"/>
            <w:vAlign w:val="center"/>
          </w:tcPr>
          <w:p w14:paraId="19FACCB5" w14:textId="77777777" w:rsidR="00BE1080" w:rsidRDefault="00315ABF" w:rsidP="00C96A39">
            <w:pPr>
              <w:pStyle w:val="TableParagraph"/>
              <w:spacing w:before="1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566" w:type="dxa"/>
            <w:vAlign w:val="center"/>
          </w:tcPr>
          <w:p w14:paraId="2614A8B5" w14:textId="77777777" w:rsidR="00BE1080" w:rsidRDefault="00315ABF" w:rsidP="00C96A39">
            <w:pPr>
              <w:pStyle w:val="TableParagraph"/>
              <w:spacing w:before="1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566" w:type="dxa"/>
            <w:vAlign w:val="center"/>
          </w:tcPr>
          <w:p w14:paraId="6526FE2A" w14:textId="77777777" w:rsidR="00BE1080" w:rsidRDefault="00315ABF" w:rsidP="00C96A39">
            <w:pPr>
              <w:pStyle w:val="TableParagraph"/>
              <w:spacing w:before="1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566" w:type="dxa"/>
            <w:vAlign w:val="center"/>
          </w:tcPr>
          <w:p w14:paraId="049D020F" w14:textId="77777777" w:rsidR="00BE1080" w:rsidRDefault="00315ABF" w:rsidP="00C96A39">
            <w:pPr>
              <w:pStyle w:val="TableParagraph"/>
              <w:spacing w:before="1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68" w:type="dxa"/>
            <w:vAlign w:val="center"/>
          </w:tcPr>
          <w:p w14:paraId="31029DFC" w14:textId="77777777" w:rsidR="00BE1080" w:rsidRDefault="00315ABF" w:rsidP="00C96A39">
            <w:pPr>
              <w:pStyle w:val="TableParagraph"/>
              <w:spacing w:before="1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</w:tr>
    </w:tbl>
    <w:p w14:paraId="0930B342" w14:textId="77777777" w:rsidR="00BE1080" w:rsidRDefault="00BE1080">
      <w:pPr>
        <w:pStyle w:val="a3"/>
        <w:spacing w:before="11"/>
        <w:rPr>
          <w:b/>
          <w:sz w:val="15"/>
        </w:rPr>
      </w:pPr>
    </w:p>
    <w:p w14:paraId="2C598EA5" w14:textId="77777777" w:rsidR="00BE1080" w:rsidRDefault="00315ABF">
      <w:pPr>
        <w:pStyle w:val="1"/>
        <w:spacing w:before="90" w:after="3"/>
        <w:ind w:left="1191"/>
      </w:pPr>
      <w:r>
        <w:t>Группа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19E42111" w14:textId="77777777">
        <w:trPr>
          <w:trHeight w:val="1098"/>
        </w:trPr>
        <w:tc>
          <w:tcPr>
            <w:tcW w:w="2376" w:type="dxa"/>
          </w:tcPr>
          <w:p w14:paraId="02C2151B" w14:textId="77777777" w:rsidR="00BE1080" w:rsidRDefault="00BE108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AB05305" w14:textId="77777777" w:rsidR="00BE1080" w:rsidRDefault="00315ABF">
            <w:pPr>
              <w:pStyle w:val="TableParagraph"/>
              <w:ind w:left="266" w:right="25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8" w:type="dxa"/>
            <w:textDirection w:val="btLr"/>
          </w:tcPr>
          <w:p w14:paraId="096DD917" w14:textId="77777777" w:rsidR="00BE1080" w:rsidRDefault="00315ABF">
            <w:pPr>
              <w:pStyle w:val="TableParagraph"/>
              <w:spacing w:before="21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710" w:type="dxa"/>
            <w:textDirection w:val="btLr"/>
          </w:tcPr>
          <w:p w14:paraId="562DEB8B" w14:textId="77777777" w:rsidR="00BE1080" w:rsidRDefault="00315ABF">
            <w:pPr>
              <w:pStyle w:val="TableParagraph"/>
              <w:spacing w:before="21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66" w:type="dxa"/>
            <w:textDirection w:val="btLr"/>
          </w:tcPr>
          <w:p w14:paraId="3AB2296F" w14:textId="77777777" w:rsidR="00BE1080" w:rsidRDefault="00315ABF">
            <w:pPr>
              <w:pStyle w:val="TableParagraph"/>
              <w:spacing w:before="14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66" w:type="dxa"/>
            <w:textDirection w:val="btLr"/>
          </w:tcPr>
          <w:p w14:paraId="5FEC5D6A" w14:textId="77777777" w:rsidR="00BE1080" w:rsidRDefault="00315ABF">
            <w:pPr>
              <w:pStyle w:val="TableParagraph"/>
              <w:spacing w:before="141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68" w:type="dxa"/>
            <w:textDirection w:val="btLr"/>
          </w:tcPr>
          <w:p w14:paraId="09C8A066" w14:textId="77777777" w:rsidR="00BE1080" w:rsidRDefault="00315ABF">
            <w:pPr>
              <w:pStyle w:val="TableParagraph"/>
              <w:spacing w:before="144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66" w:type="dxa"/>
            <w:textDirection w:val="btLr"/>
          </w:tcPr>
          <w:p w14:paraId="70BE2A51" w14:textId="77777777" w:rsidR="00BE1080" w:rsidRDefault="00315ABF">
            <w:pPr>
              <w:pStyle w:val="TableParagraph"/>
              <w:spacing w:before="142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66" w:type="dxa"/>
            <w:textDirection w:val="btLr"/>
          </w:tcPr>
          <w:p w14:paraId="4A6A4748" w14:textId="77777777" w:rsidR="00BE1080" w:rsidRDefault="00315ABF"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566" w:type="dxa"/>
            <w:textDirection w:val="btLr"/>
          </w:tcPr>
          <w:p w14:paraId="6A3D77AF" w14:textId="77777777" w:rsidR="00BE1080" w:rsidRDefault="00315ABF">
            <w:pPr>
              <w:pStyle w:val="TableParagraph"/>
              <w:spacing w:before="143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568" w:type="dxa"/>
            <w:textDirection w:val="btLr"/>
          </w:tcPr>
          <w:p w14:paraId="53256F4E" w14:textId="77777777" w:rsidR="00BE1080" w:rsidRDefault="00315ABF">
            <w:pPr>
              <w:pStyle w:val="TableParagraph"/>
              <w:spacing w:before="146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566" w:type="dxa"/>
            <w:textDirection w:val="btLr"/>
          </w:tcPr>
          <w:p w14:paraId="5E2BF167" w14:textId="77777777" w:rsidR="00BE1080" w:rsidRDefault="00315ABF">
            <w:pPr>
              <w:pStyle w:val="TableParagraph"/>
              <w:spacing w:before="1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66" w:type="dxa"/>
            <w:textDirection w:val="btLr"/>
          </w:tcPr>
          <w:p w14:paraId="56D8F61A" w14:textId="77777777" w:rsidR="00BE1080" w:rsidRDefault="00315ABF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566" w:type="dxa"/>
            <w:textDirection w:val="btLr"/>
          </w:tcPr>
          <w:p w14:paraId="5C661CAF" w14:textId="77777777" w:rsidR="00BE1080" w:rsidRDefault="00315ABF">
            <w:pPr>
              <w:pStyle w:val="TableParagraph"/>
              <w:spacing w:before="14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68" w:type="dxa"/>
            <w:textDirection w:val="btLr"/>
          </w:tcPr>
          <w:p w14:paraId="54674C3A" w14:textId="77777777" w:rsidR="00BE1080" w:rsidRDefault="00315ABF">
            <w:pPr>
              <w:pStyle w:val="TableParagraph"/>
              <w:spacing w:before="14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BE1080" w14:paraId="7DD21135" w14:textId="77777777">
        <w:trPr>
          <w:trHeight w:val="1180"/>
        </w:trPr>
        <w:tc>
          <w:tcPr>
            <w:tcW w:w="2376" w:type="dxa"/>
          </w:tcPr>
          <w:p w14:paraId="5FD55467" w14:textId="77777777" w:rsidR="00BE1080" w:rsidRDefault="00BE1080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1613DB59" w14:textId="77777777" w:rsidR="00BE1080" w:rsidRDefault="00315ABF">
            <w:pPr>
              <w:pStyle w:val="TableParagraph"/>
              <w:ind w:left="611" w:right="195" w:hanging="392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12D29657" w14:textId="77777777" w:rsidR="00BE1080" w:rsidRDefault="00BE108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3DE3324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710" w:type="dxa"/>
          </w:tcPr>
          <w:p w14:paraId="6E5CB402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57298F3" w14:textId="77777777" w:rsidR="00BE1080" w:rsidRDefault="00315ABF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6" w:type="dxa"/>
          </w:tcPr>
          <w:p w14:paraId="48629598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911B0AE" w14:textId="77777777" w:rsidR="00BE1080" w:rsidRDefault="00315AB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06B3A921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56C0705" w14:textId="77777777" w:rsidR="00BE1080" w:rsidRDefault="00315ABF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8" w:type="dxa"/>
          </w:tcPr>
          <w:p w14:paraId="0C560EDB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C849856" w14:textId="77777777" w:rsidR="00BE1080" w:rsidRDefault="00315ABF">
            <w:pPr>
              <w:pStyle w:val="TableParagraph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6" w:type="dxa"/>
          </w:tcPr>
          <w:p w14:paraId="65D4FE98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73807E1" w14:textId="77777777" w:rsidR="00BE1080" w:rsidRDefault="00315ABF">
            <w:pPr>
              <w:pStyle w:val="TableParagraph"/>
              <w:ind w:left="83" w:right="68"/>
              <w:jc w:val="center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6" w:type="dxa"/>
          </w:tcPr>
          <w:p w14:paraId="7B930379" w14:textId="77777777" w:rsidR="00BE1080" w:rsidRDefault="00BE1080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1F936C3" w14:textId="77777777" w:rsidR="00BE1080" w:rsidRDefault="00315ABF">
            <w:pPr>
              <w:pStyle w:val="TableParagraph"/>
              <w:ind w:left="83" w:right="68"/>
              <w:jc w:val="center"/>
              <w:rPr>
                <w:sz w:val="20"/>
              </w:rPr>
            </w:pPr>
            <w:r>
              <w:rPr>
                <w:sz w:val="20"/>
              </w:rPr>
              <w:t>41.2</w:t>
            </w:r>
          </w:p>
          <w:p w14:paraId="60B6AFC7" w14:textId="77777777" w:rsidR="00BE1080" w:rsidRDefault="00315ABF">
            <w:pPr>
              <w:pStyle w:val="TableParagraph"/>
              <w:spacing w:before="37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14:paraId="5B82566F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323AC4CE" w14:textId="77777777" w:rsidR="00BE1080" w:rsidRDefault="00315ABF">
            <w:pPr>
              <w:pStyle w:val="TableParagraph"/>
              <w:spacing w:before="1"/>
              <w:ind w:left="83" w:right="6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8" w:type="dxa"/>
          </w:tcPr>
          <w:p w14:paraId="139CDC92" w14:textId="77777777" w:rsidR="00BE1080" w:rsidRDefault="00BE1080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3C67654" w14:textId="77777777" w:rsidR="00BE1080" w:rsidRDefault="00315ABF">
            <w:pPr>
              <w:pStyle w:val="TableParagraph"/>
              <w:ind w:left="92" w:right="73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  <w:p w14:paraId="6FB62B36" w14:textId="77777777" w:rsidR="00BE1080" w:rsidRDefault="00315ABF">
            <w:pPr>
              <w:pStyle w:val="TableParagraph"/>
              <w:spacing w:before="36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14:paraId="3AA4A763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9B642AD" w14:textId="77777777" w:rsidR="00BE1080" w:rsidRDefault="00315ABF">
            <w:pPr>
              <w:pStyle w:val="TableParagraph"/>
              <w:ind w:left="83" w:right="64"/>
              <w:jc w:val="center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6" w:type="dxa"/>
          </w:tcPr>
          <w:p w14:paraId="4028CC27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82CBDD2" w14:textId="77777777" w:rsidR="00BE1080" w:rsidRDefault="00315AB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677B1055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72E6E35" w14:textId="77777777" w:rsidR="00BE1080" w:rsidRDefault="00315AB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7.40</w:t>
            </w:r>
          </w:p>
        </w:tc>
        <w:tc>
          <w:tcPr>
            <w:tcW w:w="568" w:type="dxa"/>
          </w:tcPr>
          <w:p w14:paraId="4B46E595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9E2688E" w14:textId="77777777" w:rsidR="00BE1080" w:rsidRDefault="00315ABF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1080" w14:paraId="12E1E088" w14:textId="77777777">
        <w:trPr>
          <w:trHeight w:val="1060"/>
        </w:trPr>
        <w:tc>
          <w:tcPr>
            <w:tcW w:w="2376" w:type="dxa"/>
          </w:tcPr>
          <w:p w14:paraId="7EEB27BE" w14:textId="77777777" w:rsidR="00BE1080" w:rsidRDefault="00315ABF">
            <w:pPr>
              <w:pStyle w:val="TableParagraph"/>
              <w:spacing w:before="109"/>
              <w:ind w:left="599" w:right="494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1E60B037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E55021F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710" w:type="dxa"/>
          </w:tcPr>
          <w:p w14:paraId="1E3F5ECB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00244B38" w14:textId="77777777" w:rsidR="00BE1080" w:rsidRDefault="00315ABF">
            <w:pPr>
              <w:pStyle w:val="TableParagraph"/>
              <w:spacing w:before="1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0B666309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71F212E1" w14:textId="77777777" w:rsidR="00BE1080" w:rsidRDefault="00315ABF">
            <w:pPr>
              <w:pStyle w:val="TableParagraph"/>
              <w:spacing w:before="1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6ECB3C4F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05D59A10" w14:textId="77777777" w:rsidR="00BE1080" w:rsidRDefault="00315ABF">
            <w:pPr>
              <w:pStyle w:val="TableParagraph"/>
              <w:spacing w:before="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" w:type="dxa"/>
          </w:tcPr>
          <w:p w14:paraId="6E8418EC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5CBD1004" w14:textId="77777777" w:rsidR="00BE1080" w:rsidRDefault="00315ABF">
            <w:pPr>
              <w:pStyle w:val="TableParagraph"/>
              <w:spacing w:before="1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5C1C5413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45D248F3" w14:textId="77777777" w:rsidR="00BE1080" w:rsidRDefault="00315ABF">
            <w:pPr>
              <w:pStyle w:val="TableParagraph"/>
              <w:spacing w:before="1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2F456945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14E4517D" w14:textId="77777777" w:rsidR="00BE1080" w:rsidRDefault="00315ABF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1616DE96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0665E07C" w14:textId="77777777" w:rsidR="00BE1080" w:rsidRDefault="00315ABF">
            <w:pPr>
              <w:pStyle w:val="TableParagraph"/>
              <w:spacing w:before="1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0D61AD2C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773D2655" w14:textId="77777777" w:rsidR="00BE1080" w:rsidRDefault="00315ABF">
            <w:pPr>
              <w:pStyle w:val="TableParagraph"/>
              <w:spacing w:before="1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7FF4714D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5FABA2DD" w14:textId="77777777" w:rsidR="00BE1080" w:rsidRDefault="00315ABF">
            <w:pPr>
              <w:pStyle w:val="TableParagraph"/>
              <w:spacing w:before="1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5693D6EB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00A8DF06" w14:textId="77777777" w:rsidR="00BE1080" w:rsidRDefault="00315ABF">
            <w:pPr>
              <w:pStyle w:val="TableParagraph"/>
              <w:spacing w:before="1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6980A100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06AD6335" w14:textId="77777777" w:rsidR="00BE1080" w:rsidRDefault="00315ABF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" w:type="dxa"/>
          </w:tcPr>
          <w:p w14:paraId="44C39DE7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1F8D82DB" w14:textId="77777777" w:rsidR="00BE1080" w:rsidRDefault="00315ABF">
            <w:pPr>
              <w:pStyle w:val="TableParagraph"/>
              <w:spacing w:before="1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E1080" w14:paraId="3AEC7112" w14:textId="77777777">
        <w:trPr>
          <w:trHeight w:val="1072"/>
        </w:trPr>
        <w:tc>
          <w:tcPr>
            <w:tcW w:w="2376" w:type="dxa"/>
          </w:tcPr>
          <w:p w14:paraId="7E6F7421" w14:textId="77777777" w:rsidR="00BE1080" w:rsidRDefault="00BE1080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14C71512" w14:textId="77777777" w:rsidR="00BE1080" w:rsidRDefault="00315ABF">
            <w:pPr>
              <w:pStyle w:val="TableParagraph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8" w:type="dxa"/>
          </w:tcPr>
          <w:p w14:paraId="3480096A" w14:textId="77777777" w:rsidR="00BE1080" w:rsidRDefault="00BE108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EF5F1FD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  <w:tc>
          <w:tcPr>
            <w:tcW w:w="710" w:type="dxa"/>
          </w:tcPr>
          <w:p w14:paraId="2C513F84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3FE852B" w14:textId="77777777" w:rsidR="00BE1080" w:rsidRDefault="00315AB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164790C6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289C0B7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09B2FC95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2909A46" w14:textId="77777777" w:rsidR="00BE1080" w:rsidRDefault="00315ABF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8" w:type="dxa"/>
          </w:tcPr>
          <w:p w14:paraId="707B4778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471B0D8" w14:textId="77777777" w:rsidR="00BE1080" w:rsidRDefault="00315ABF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589A17D3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A90CCD3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100E85F5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835D08A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638DEB03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67DCAB9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32D705FB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E0D41CD" w14:textId="77777777" w:rsidR="00BE1080" w:rsidRDefault="00315ABF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5DA24A96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61432BC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3FEB32C2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D071BDC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54C4A987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7A87B62" w14:textId="77777777" w:rsidR="00BE1080" w:rsidRDefault="00315A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8" w:type="dxa"/>
          </w:tcPr>
          <w:p w14:paraId="35922230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2365F22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E1080" w14:paraId="23F89D48" w14:textId="77777777">
        <w:trPr>
          <w:trHeight w:val="1094"/>
        </w:trPr>
        <w:tc>
          <w:tcPr>
            <w:tcW w:w="2376" w:type="dxa"/>
          </w:tcPr>
          <w:p w14:paraId="1BBA9197" w14:textId="77777777" w:rsidR="00BE1080" w:rsidRDefault="00BE1080">
            <w:pPr>
              <w:pStyle w:val="TableParagraph"/>
              <w:spacing w:before="9"/>
              <w:rPr>
                <w:b/>
              </w:rPr>
            </w:pPr>
          </w:p>
          <w:p w14:paraId="5F6FFD5C" w14:textId="77777777" w:rsidR="00BE1080" w:rsidRDefault="00315ABF">
            <w:pPr>
              <w:pStyle w:val="TableParagraph"/>
              <w:spacing w:before="1"/>
              <w:ind w:left="611" w:right="512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66579267" w14:textId="77777777" w:rsidR="00BE1080" w:rsidRDefault="00BE1080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8986D68" w14:textId="77777777" w:rsidR="00BE1080" w:rsidRDefault="00315ABF">
            <w:pPr>
              <w:pStyle w:val="TableParagraph"/>
              <w:spacing w:before="1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710" w:type="dxa"/>
          </w:tcPr>
          <w:p w14:paraId="1AAA0F84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922018A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8A1C2A7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0B5715C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BCAB773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AECBFAC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5781FDED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0F76223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D7CA7EB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242959F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F72D7E4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3D12B94" w14:textId="77777777" w:rsidR="00BE1080" w:rsidRDefault="00315ABF">
            <w:pPr>
              <w:pStyle w:val="TableParagraph"/>
              <w:ind w:left="-2" w:right="14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6" w:type="dxa"/>
          </w:tcPr>
          <w:p w14:paraId="1A81C03C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EB86DBF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457422F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292BA0D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1F8484E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CFAD265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D66427D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711680F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1D1FF8E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045F162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64A0DC0" w14:textId="77777777" w:rsidR="00BE1080" w:rsidRDefault="00BE108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1FE4DB9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41C2BB5F" w14:textId="77777777">
        <w:trPr>
          <w:trHeight w:val="1120"/>
        </w:trPr>
        <w:tc>
          <w:tcPr>
            <w:tcW w:w="2376" w:type="dxa"/>
          </w:tcPr>
          <w:p w14:paraId="13B69C4A" w14:textId="77777777" w:rsidR="00BE1080" w:rsidRDefault="00BE108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F968126" w14:textId="77777777" w:rsidR="00BE1080" w:rsidRDefault="00315ABF">
            <w:pPr>
              <w:pStyle w:val="TableParagraph"/>
              <w:ind w:left="611" w:right="535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2BE56679" w14:textId="77777777" w:rsidR="00BE1080" w:rsidRDefault="00BE1080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A98F75E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710" w:type="dxa"/>
          </w:tcPr>
          <w:p w14:paraId="79568898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7C318F2" w14:textId="77777777" w:rsidR="00BE1080" w:rsidRDefault="00315AB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62A0BAC7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B2A4D58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30E5F5C6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1126761" w14:textId="77777777" w:rsidR="00BE1080" w:rsidRDefault="00315ABF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3A149B6D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39B7E5D" w14:textId="77777777" w:rsidR="00BE1080" w:rsidRDefault="00315ABF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3F4B8BF4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044E522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E172CDA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A20AFCA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3304B751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6F97D95" w14:textId="77777777" w:rsidR="00BE1080" w:rsidRDefault="00315ABF">
            <w:pPr>
              <w:pStyle w:val="TableParagraph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8" w:type="dxa"/>
          </w:tcPr>
          <w:p w14:paraId="3C53B132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1C18C80" w14:textId="77777777" w:rsidR="00BE1080" w:rsidRDefault="00315ABF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6" w:type="dxa"/>
          </w:tcPr>
          <w:p w14:paraId="2937F354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27E957C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2D39AA30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842BBBF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53294CBA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2715A34" w14:textId="77777777" w:rsidR="00BE1080" w:rsidRDefault="00315A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019E668B" w14:textId="77777777" w:rsidR="00BE1080" w:rsidRDefault="00BE108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4D09A78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E1080" w14:paraId="3C86EB19" w14:textId="77777777">
        <w:trPr>
          <w:trHeight w:val="1257"/>
        </w:trPr>
        <w:tc>
          <w:tcPr>
            <w:tcW w:w="2376" w:type="dxa"/>
          </w:tcPr>
          <w:p w14:paraId="669AFF51" w14:textId="77777777" w:rsidR="00BE1080" w:rsidRDefault="00315ABF">
            <w:pPr>
              <w:pStyle w:val="TableParagraph"/>
              <w:spacing w:before="205"/>
              <w:ind w:left="318" w:right="307" w:hanging="3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6341B9D0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6B825646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  <w:tc>
          <w:tcPr>
            <w:tcW w:w="710" w:type="dxa"/>
          </w:tcPr>
          <w:p w14:paraId="0234A2FC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85D5239" w14:textId="77777777" w:rsidR="00BE1080" w:rsidRDefault="00315AB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6F2822C8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71CB4DD6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1F75FC43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C5B5103" w14:textId="77777777" w:rsidR="00BE1080" w:rsidRDefault="00315ABF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263F9C2F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71578479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45820826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287F6CC1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3B7BDE83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A141C7C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1095932C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53BB575" w14:textId="77777777" w:rsidR="00BE1080" w:rsidRDefault="00315ABF">
            <w:pPr>
              <w:pStyle w:val="TableParagraph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8" w:type="dxa"/>
          </w:tcPr>
          <w:p w14:paraId="6EAD255D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37F5527" w14:textId="77777777" w:rsidR="00BE1080" w:rsidRDefault="00315ABF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46F27017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DC301AA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1D23B266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7D7FAC26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25FC1761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319BB87" w14:textId="77777777" w:rsidR="00BE1080" w:rsidRDefault="00315A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" w:type="dxa"/>
          </w:tcPr>
          <w:p w14:paraId="1D3C1B56" w14:textId="77777777" w:rsidR="00BE1080" w:rsidRDefault="00BE108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25F17E4C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E1080" w14:paraId="7EFA8C1A" w14:textId="77777777">
        <w:trPr>
          <w:trHeight w:val="1153"/>
        </w:trPr>
        <w:tc>
          <w:tcPr>
            <w:tcW w:w="2376" w:type="dxa"/>
          </w:tcPr>
          <w:p w14:paraId="1EF5EE7C" w14:textId="77777777" w:rsidR="00BE1080" w:rsidRDefault="00BE1080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BCABAB3" w14:textId="77777777" w:rsidR="00BE1080" w:rsidRDefault="00315ABF">
            <w:pPr>
              <w:pStyle w:val="TableParagraph"/>
              <w:ind w:left="182" w:right="164" w:firstLine="84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8" w:type="dxa"/>
          </w:tcPr>
          <w:p w14:paraId="0B6952F3" w14:textId="77777777" w:rsidR="00BE1080" w:rsidRDefault="00BE108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29FF9A9" w14:textId="77777777" w:rsidR="00BE1080" w:rsidRDefault="00315ABF">
            <w:pPr>
              <w:pStyle w:val="TableParagraph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710" w:type="dxa"/>
          </w:tcPr>
          <w:p w14:paraId="2E39A9E1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536DC46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54AD6AD4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BE83B88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37409531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3A848E6" w14:textId="77777777" w:rsidR="00BE1080" w:rsidRDefault="00315AB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2A018010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69ABDDB" w14:textId="77777777" w:rsidR="00BE1080" w:rsidRDefault="00315AB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49723E72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ED2649F" w14:textId="77777777" w:rsidR="00BE1080" w:rsidRDefault="00315AB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286AECFF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912C62F" w14:textId="77777777" w:rsidR="00BE1080" w:rsidRDefault="00315ABF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5049C0DB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8786BD9" w14:textId="77777777" w:rsidR="00BE1080" w:rsidRDefault="00315AB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7ECE38F2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86BA94E" w14:textId="77777777" w:rsidR="00BE1080" w:rsidRDefault="00315AB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654AE5E2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561F30F" w14:textId="77777777" w:rsidR="00BE1080" w:rsidRDefault="00315ABF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19B645C4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09F3657" w14:textId="77777777" w:rsidR="00BE1080" w:rsidRDefault="00315ABF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76F45BAD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76E0545" w14:textId="77777777" w:rsidR="00BE1080" w:rsidRDefault="00315AB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72CCEC06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A8798B8" w14:textId="77777777" w:rsidR="00BE1080" w:rsidRDefault="00315ABF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5F74AB21" w14:textId="77777777">
        <w:trPr>
          <w:trHeight w:val="2145"/>
        </w:trPr>
        <w:tc>
          <w:tcPr>
            <w:tcW w:w="2376" w:type="dxa"/>
          </w:tcPr>
          <w:p w14:paraId="6CDDC9AA" w14:textId="77777777" w:rsidR="00BE1080" w:rsidRDefault="00BE1080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38E614B" w14:textId="77777777" w:rsidR="00BE1080" w:rsidRDefault="00315ABF">
            <w:pPr>
              <w:pStyle w:val="TableParagraph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proofErr w:type="spellStart"/>
            <w:r>
              <w:rPr>
                <w:sz w:val="24"/>
              </w:rPr>
              <w:t>биологическ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 восстановленные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08" w:type="dxa"/>
          </w:tcPr>
          <w:p w14:paraId="5837285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712ED3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C224001" w14:textId="77777777" w:rsidR="00BE1080" w:rsidRDefault="00315ABF">
            <w:pPr>
              <w:pStyle w:val="TableParagraph"/>
              <w:spacing w:before="214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436</w:t>
            </w:r>
          </w:p>
        </w:tc>
        <w:tc>
          <w:tcPr>
            <w:tcW w:w="710" w:type="dxa"/>
          </w:tcPr>
          <w:p w14:paraId="18FE199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7297F2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E005403" w14:textId="77777777" w:rsidR="00BE1080" w:rsidRDefault="00315ABF">
            <w:pPr>
              <w:pStyle w:val="TableParagraph"/>
              <w:spacing w:before="209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66" w:type="dxa"/>
          </w:tcPr>
          <w:p w14:paraId="2DA3C43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EAA621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982FC53" w14:textId="77777777" w:rsidR="00BE1080" w:rsidRDefault="00315ABF">
            <w:pPr>
              <w:pStyle w:val="TableParagraph"/>
              <w:spacing w:before="209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66" w:type="dxa"/>
          </w:tcPr>
          <w:p w14:paraId="6116FDD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A157E2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952523" w14:textId="77777777" w:rsidR="00BE1080" w:rsidRDefault="00315ABF">
            <w:pPr>
              <w:pStyle w:val="TableParagraph"/>
              <w:spacing w:before="209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68" w:type="dxa"/>
          </w:tcPr>
          <w:p w14:paraId="35BE856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911C55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9CDA361" w14:textId="77777777" w:rsidR="00BE1080" w:rsidRDefault="00315ABF">
            <w:pPr>
              <w:pStyle w:val="TableParagraph"/>
              <w:spacing w:before="209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66" w:type="dxa"/>
          </w:tcPr>
          <w:p w14:paraId="1101A03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66C785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A51359D" w14:textId="77777777" w:rsidR="00BE1080" w:rsidRDefault="00315ABF">
            <w:pPr>
              <w:pStyle w:val="TableParagraph"/>
              <w:spacing w:before="209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6" w:type="dxa"/>
          </w:tcPr>
          <w:p w14:paraId="68828E9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3A6214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757B7D9" w14:textId="77777777" w:rsidR="00BE1080" w:rsidRDefault="00315ABF">
            <w:pPr>
              <w:pStyle w:val="TableParagraph"/>
              <w:spacing w:before="209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0B34E0D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6A360B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4C3266D" w14:textId="77777777" w:rsidR="00BE1080" w:rsidRDefault="00315ABF">
            <w:pPr>
              <w:pStyle w:val="TableParagraph"/>
              <w:spacing w:before="209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8" w:type="dxa"/>
          </w:tcPr>
          <w:p w14:paraId="0DA5EF6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1DEFB8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264E042" w14:textId="77777777" w:rsidR="00BE1080" w:rsidRDefault="00315ABF">
            <w:pPr>
              <w:pStyle w:val="TableParagraph"/>
              <w:spacing w:before="209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66" w:type="dxa"/>
          </w:tcPr>
          <w:p w14:paraId="02FC18E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C52F52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92F631" w14:textId="77777777" w:rsidR="00BE1080" w:rsidRDefault="00315ABF">
            <w:pPr>
              <w:pStyle w:val="TableParagraph"/>
              <w:spacing w:before="209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6" w:type="dxa"/>
          </w:tcPr>
          <w:p w14:paraId="61FB824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8C2AF4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FCAC81A" w14:textId="77777777" w:rsidR="00BE1080" w:rsidRDefault="00315ABF">
            <w:pPr>
              <w:pStyle w:val="TableParagraph"/>
              <w:spacing w:before="209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6" w:type="dxa"/>
          </w:tcPr>
          <w:p w14:paraId="116B65B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029CFE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F19DA7D" w14:textId="77777777" w:rsidR="00BE1080" w:rsidRDefault="00315ABF">
            <w:pPr>
              <w:pStyle w:val="TableParagraph"/>
              <w:spacing w:before="209"/>
              <w:ind w:left="16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8" w:type="dxa"/>
          </w:tcPr>
          <w:p w14:paraId="5DDFB3C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A00558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9DEB28E" w14:textId="77777777" w:rsidR="00BE1080" w:rsidRDefault="00315ABF">
            <w:pPr>
              <w:pStyle w:val="TableParagraph"/>
              <w:spacing w:before="209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14:paraId="19D5FE03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417E7795" w14:textId="77777777" w:rsidR="00BE1080" w:rsidRDefault="00BE1080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277D1A47" w14:textId="77777777">
        <w:trPr>
          <w:trHeight w:val="1190"/>
        </w:trPr>
        <w:tc>
          <w:tcPr>
            <w:tcW w:w="2376" w:type="dxa"/>
            <w:tcBorders>
              <w:top w:val="nil"/>
            </w:tcBorders>
          </w:tcPr>
          <w:p w14:paraId="2BBE555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FDCA5A6" w14:textId="77777777" w:rsidR="00BE1080" w:rsidRDefault="00315ABF">
            <w:pPr>
              <w:pStyle w:val="TableParagraph"/>
              <w:spacing w:before="153"/>
              <w:ind w:left="266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  <w:tcBorders>
              <w:top w:val="nil"/>
            </w:tcBorders>
          </w:tcPr>
          <w:p w14:paraId="0ECBB03E" w14:textId="77777777" w:rsidR="00BE1080" w:rsidRDefault="00BE1080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3734F352" w14:textId="77777777" w:rsidR="00BE1080" w:rsidRDefault="00315AB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1456</w:t>
            </w:r>
          </w:p>
        </w:tc>
        <w:tc>
          <w:tcPr>
            <w:tcW w:w="710" w:type="dxa"/>
            <w:tcBorders>
              <w:top w:val="nil"/>
            </w:tcBorders>
          </w:tcPr>
          <w:p w14:paraId="05675E7E" w14:textId="77777777" w:rsidR="00BE1080" w:rsidRDefault="00315ABF">
            <w:pPr>
              <w:pStyle w:val="TableParagraph"/>
              <w:spacing w:before="17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121.</w:t>
            </w:r>
          </w:p>
          <w:p w14:paraId="69A0C91C" w14:textId="77777777" w:rsidR="00BE1080" w:rsidRDefault="00315ABF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66" w:type="dxa"/>
            <w:tcBorders>
              <w:top w:val="nil"/>
            </w:tcBorders>
          </w:tcPr>
          <w:p w14:paraId="58501FFF" w14:textId="77777777" w:rsidR="00BE1080" w:rsidRDefault="00315ABF">
            <w:pPr>
              <w:pStyle w:val="TableParagraph"/>
              <w:spacing w:before="176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14:paraId="14E857E6" w14:textId="77777777" w:rsidR="00BE1080" w:rsidRDefault="00315ABF">
            <w:pPr>
              <w:pStyle w:val="TableParagraph"/>
              <w:spacing w:before="4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  <w:tcBorders>
              <w:top w:val="nil"/>
            </w:tcBorders>
          </w:tcPr>
          <w:p w14:paraId="3080D95D" w14:textId="77777777" w:rsidR="00BE1080" w:rsidRDefault="00315ABF">
            <w:pPr>
              <w:pStyle w:val="TableParagraph"/>
              <w:spacing w:before="18"/>
              <w:ind w:left="83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5A1F9136" w14:textId="77777777" w:rsidR="00BE1080" w:rsidRDefault="00315ABF">
            <w:pPr>
              <w:pStyle w:val="TableParagraph"/>
              <w:spacing w:before="41"/>
              <w:ind w:left="81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0812A8F3" w14:textId="77777777" w:rsidR="00BE1080" w:rsidRDefault="00315ABF">
            <w:pPr>
              <w:pStyle w:val="TableParagraph"/>
              <w:spacing w:before="4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</w:tcPr>
          <w:p w14:paraId="4EE82E12" w14:textId="77777777" w:rsidR="00BE1080" w:rsidRDefault="00315ABF">
            <w:pPr>
              <w:pStyle w:val="TableParagraph"/>
              <w:spacing w:before="18"/>
              <w:ind w:left="89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3C3C406E" w14:textId="77777777" w:rsidR="00BE1080" w:rsidRDefault="00315ABF">
            <w:pPr>
              <w:pStyle w:val="TableParagraph"/>
              <w:spacing w:before="41"/>
              <w:ind w:left="8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6E809845" w14:textId="77777777" w:rsidR="00BE1080" w:rsidRDefault="00315ABF">
            <w:pPr>
              <w:pStyle w:val="TableParagraph"/>
              <w:spacing w:before="4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565E86E0" w14:textId="77777777" w:rsidR="00BE1080" w:rsidRDefault="00315ABF">
            <w:pPr>
              <w:pStyle w:val="TableParagraph"/>
              <w:spacing w:before="18"/>
              <w:ind w:left="8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03692A4D" w14:textId="77777777" w:rsidR="00BE1080" w:rsidRDefault="00315ABF">
            <w:pPr>
              <w:pStyle w:val="TableParagraph"/>
              <w:spacing w:before="41"/>
              <w:ind w:left="83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7488872A" w14:textId="77777777" w:rsidR="00BE1080" w:rsidRDefault="00315ABF">
            <w:pPr>
              <w:pStyle w:val="TableParagraph"/>
              <w:spacing w:before="4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34B64321" w14:textId="77777777" w:rsidR="00BE1080" w:rsidRDefault="00315ABF">
            <w:pPr>
              <w:pStyle w:val="TableParagraph"/>
              <w:spacing w:before="18"/>
              <w:ind w:left="8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4F3A1FFB" w14:textId="77777777" w:rsidR="00BE1080" w:rsidRDefault="00315ABF">
            <w:pPr>
              <w:pStyle w:val="TableParagraph"/>
              <w:spacing w:before="41"/>
              <w:ind w:left="83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03E9B59B" w14:textId="77777777" w:rsidR="00BE1080" w:rsidRDefault="00315ABF">
            <w:pPr>
              <w:pStyle w:val="TableParagraph"/>
              <w:spacing w:before="4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37E8B17C" w14:textId="77777777" w:rsidR="00BE1080" w:rsidRDefault="00315ABF">
            <w:pPr>
              <w:pStyle w:val="TableParagraph"/>
              <w:spacing w:before="176"/>
              <w:ind w:left="83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74EDA208" w14:textId="77777777" w:rsidR="00BE1080" w:rsidRDefault="00315ABF">
            <w:pPr>
              <w:pStyle w:val="TableParagraph"/>
              <w:spacing w:before="4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8" w:type="dxa"/>
            <w:tcBorders>
              <w:top w:val="nil"/>
            </w:tcBorders>
          </w:tcPr>
          <w:p w14:paraId="5B6E11C1" w14:textId="77777777" w:rsidR="00BE1080" w:rsidRDefault="00315ABF">
            <w:pPr>
              <w:pStyle w:val="TableParagraph"/>
              <w:spacing w:before="18"/>
              <w:ind w:left="9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28ABF4E7" w14:textId="77777777" w:rsidR="00BE1080" w:rsidRDefault="00315ABF">
            <w:pPr>
              <w:pStyle w:val="TableParagraph"/>
              <w:spacing w:before="41"/>
              <w:ind w:left="9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67DF08F3" w14:textId="77777777" w:rsidR="00BE1080" w:rsidRDefault="00315ABF">
            <w:pPr>
              <w:pStyle w:val="TableParagraph"/>
              <w:spacing w:before="4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7267339B" w14:textId="77777777" w:rsidR="00BE1080" w:rsidRDefault="00315ABF">
            <w:pPr>
              <w:pStyle w:val="TableParagraph"/>
              <w:spacing w:before="18"/>
              <w:ind w:left="8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7C33BFA2" w14:textId="77777777" w:rsidR="00BE1080" w:rsidRDefault="00315ABF">
            <w:pPr>
              <w:pStyle w:val="TableParagraph"/>
              <w:spacing w:before="41"/>
              <w:ind w:left="83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684BB3A4" w14:textId="77777777" w:rsidR="00BE1080" w:rsidRDefault="00315ABF">
            <w:pPr>
              <w:pStyle w:val="TableParagraph"/>
              <w:spacing w:before="4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  <w:tcBorders>
              <w:top w:val="nil"/>
            </w:tcBorders>
          </w:tcPr>
          <w:p w14:paraId="3B379C48" w14:textId="77777777" w:rsidR="00BE1080" w:rsidRDefault="00315ABF">
            <w:pPr>
              <w:pStyle w:val="TableParagraph"/>
              <w:spacing w:before="176"/>
              <w:ind w:left="8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5F7339BD" w14:textId="77777777" w:rsidR="00BE1080" w:rsidRDefault="00315ABF">
            <w:pPr>
              <w:pStyle w:val="TableParagraph"/>
              <w:spacing w:before="4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  <w:tcBorders>
              <w:top w:val="nil"/>
            </w:tcBorders>
          </w:tcPr>
          <w:p w14:paraId="627B01B7" w14:textId="77777777" w:rsidR="00BE1080" w:rsidRDefault="00315ABF">
            <w:pPr>
              <w:pStyle w:val="TableParagraph"/>
              <w:spacing w:before="18"/>
              <w:ind w:left="8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14:paraId="23FDC590" w14:textId="77777777" w:rsidR="00BE1080" w:rsidRDefault="00315ABF">
            <w:pPr>
              <w:pStyle w:val="TableParagraph"/>
              <w:spacing w:before="41"/>
              <w:ind w:left="83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6.4</w:t>
            </w:r>
          </w:p>
          <w:p w14:paraId="5990F75C" w14:textId="77777777" w:rsidR="00BE1080" w:rsidRDefault="00315ABF">
            <w:pPr>
              <w:pStyle w:val="TableParagraph"/>
              <w:spacing w:before="4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</w:tcPr>
          <w:p w14:paraId="296E5A4B" w14:textId="77777777" w:rsidR="00BE1080" w:rsidRDefault="00315ABF">
            <w:pPr>
              <w:pStyle w:val="TableParagraph"/>
              <w:spacing w:before="176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098AA8DF" w14:textId="77777777" w:rsidR="00BE1080" w:rsidRDefault="00315ABF">
            <w:pPr>
              <w:pStyle w:val="TableParagraph"/>
              <w:spacing w:before="4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14:paraId="0565D02A" w14:textId="77777777" w:rsidR="00BE1080" w:rsidRDefault="00BE1080">
      <w:pPr>
        <w:pStyle w:val="a3"/>
        <w:spacing w:before="10"/>
        <w:rPr>
          <w:b/>
          <w:sz w:val="15"/>
        </w:rPr>
      </w:pPr>
    </w:p>
    <w:p w14:paraId="2DEFA1D7" w14:textId="77777777" w:rsidR="00BE1080" w:rsidRDefault="00315ABF">
      <w:pPr>
        <w:spacing w:before="90" w:after="4"/>
        <w:ind w:left="1769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мастерства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"/>
        <w:gridCol w:w="710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</w:tblGrid>
      <w:tr w:rsidR="00BE1080" w14:paraId="0972711C" w14:textId="77777777">
        <w:trPr>
          <w:trHeight w:val="1101"/>
        </w:trPr>
        <w:tc>
          <w:tcPr>
            <w:tcW w:w="2376" w:type="dxa"/>
          </w:tcPr>
          <w:p w14:paraId="5D2092FD" w14:textId="77777777" w:rsidR="00BE1080" w:rsidRDefault="00BE108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5B3E49A" w14:textId="77777777" w:rsidR="00BE1080" w:rsidRDefault="00315ABF">
            <w:pPr>
              <w:pStyle w:val="TableParagraph"/>
              <w:ind w:left="266" w:right="256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8" w:type="dxa"/>
            <w:textDirection w:val="btLr"/>
          </w:tcPr>
          <w:p w14:paraId="2155C8FB" w14:textId="77777777" w:rsidR="00BE1080" w:rsidRDefault="00315ABF">
            <w:pPr>
              <w:pStyle w:val="TableParagraph"/>
              <w:spacing w:before="21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710" w:type="dxa"/>
            <w:textDirection w:val="btLr"/>
          </w:tcPr>
          <w:p w14:paraId="730C0146" w14:textId="77777777" w:rsidR="00BE1080" w:rsidRDefault="00315ABF">
            <w:pPr>
              <w:pStyle w:val="TableParagraph"/>
              <w:spacing w:before="21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66" w:type="dxa"/>
            <w:textDirection w:val="btLr"/>
          </w:tcPr>
          <w:p w14:paraId="2E99CE32" w14:textId="77777777" w:rsidR="00BE1080" w:rsidRDefault="00315ABF">
            <w:pPr>
              <w:pStyle w:val="TableParagraph"/>
              <w:spacing w:before="14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66" w:type="dxa"/>
            <w:textDirection w:val="btLr"/>
          </w:tcPr>
          <w:p w14:paraId="5D882011" w14:textId="77777777" w:rsidR="00BE1080" w:rsidRDefault="00315ABF">
            <w:pPr>
              <w:pStyle w:val="TableParagraph"/>
              <w:spacing w:before="141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68" w:type="dxa"/>
            <w:textDirection w:val="btLr"/>
          </w:tcPr>
          <w:p w14:paraId="4A430617" w14:textId="77777777" w:rsidR="00BE1080" w:rsidRDefault="00315ABF">
            <w:pPr>
              <w:pStyle w:val="TableParagraph"/>
              <w:spacing w:before="144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66" w:type="dxa"/>
            <w:textDirection w:val="btLr"/>
          </w:tcPr>
          <w:p w14:paraId="084D7900" w14:textId="77777777" w:rsidR="00BE1080" w:rsidRDefault="00315ABF">
            <w:pPr>
              <w:pStyle w:val="TableParagraph"/>
              <w:spacing w:before="142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66" w:type="dxa"/>
            <w:textDirection w:val="btLr"/>
          </w:tcPr>
          <w:p w14:paraId="1F27A3E8" w14:textId="77777777" w:rsidR="00BE1080" w:rsidRDefault="00315ABF"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566" w:type="dxa"/>
            <w:textDirection w:val="btLr"/>
          </w:tcPr>
          <w:p w14:paraId="4EC7C9E1" w14:textId="77777777" w:rsidR="00BE1080" w:rsidRDefault="00315ABF">
            <w:pPr>
              <w:pStyle w:val="TableParagraph"/>
              <w:spacing w:before="143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568" w:type="dxa"/>
            <w:textDirection w:val="btLr"/>
          </w:tcPr>
          <w:p w14:paraId="6198AB55" w14:textId="77777777" w:rsidR="00BE1080" w:rsidRDefault="00315ABF">
            <w:pPr>
              <w:pStyle w:val="TableParagraph"/>
              <w:spacing w:before="146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566" w:type="dxa"/>
            <w:textDirection w:val="btLr"/>
          </w:tcPr>
          <w:p w14:paraId="38F1B99D" w14:textId="77777777" w:rsidR="00BE1080" w:rsidRDefault="00315ABF">
            <w:pPr>
              <w:pStyle w:val="TableParagraph"/>
              <w:spacing w:before="1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66" w:type="dxa"/>
            <w:textDirection w:val="btLr"/>
          </w:tcPr>
          <w:p w14:paraId="2C6A9ECB" w14:textId="77777777" w:rsidR="00BE1080" w:rsidRDefault="00315ABF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566" w:type="dxa"/>
            <w:textDirection w:val="btLr"/>
          </w:tcPr>
          <w:p w14:paraId="115A94A9" w14:textId="77777777" w:rsidR="00BE1080" w:rsidRDefault="00315ABF">
            <w:pPr>
              <w:pStyle w:val="TableParagraph"/>
              <w:spacing w:before="14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68" w:type="dxa"/>
            <w:textDirection w:val="btLr"/>
          </w:tcPr>
          <w:p w14:paraId="5B05D2BD" w14:textId="77777777" w:rsidR="00BE1080" w:rsidRDefault="00315ABF">
            <w:pPr>
              <w:pStyle w:val="TableParagraph"/>
              <w:spacing w:before="14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BE1080" w14:paraId="71D99325" w14:textId="77777777">
        <w:trPr>
          <w:trHeight w:val="1177"/>
        </w:trPr>
        <w:tc>
          <w:tcPr>
            <w:tcW w:w="2376" w:type="dxa"/>
          </w:tcPr>
          <w:p w14:paraId="0669E77D" w14:textId="77777777" w:rsidR="00BE1080" w:rsidRDefault="00BE1080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7E24F3F" w14:textId="77777777" w:rsidR="00BE1080" w:rsidRDefault="00315ABF">
            <w:pPr>
              <w:pStyle w:val="TableParagraph"/>
              <w:ind w:left="611" w:right="195" w:hanging="392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3006FD81" w14:textId="77777777" w:rsidR="00BE1080" w:rsidRDefault="00BE108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737FAA2" w14:textId="77777777" w:rsidR="00BE1080" w:rsidRDefault="00315ABF">
            <w:pPr>
              <w:pStyle w:val="TableParagraph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710" w:type="dxa"/>
          </w:tcPr>
          <w:p w14:paraId="5996D83D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AF28FA1" w14:textId="77777777" w:rsidR="00BE1080" w:rsidRDefault="00315ABF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6" w:type="dxa"/>
          </w:tcPr>
          <w:p w14:paraId="167CC372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4B62A97B" w14:textId="77777777" w:rsidR="00BE1080" w:rsidRDefault="00315AB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14:paraId="230CAEF3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8A05CE5" w14:textId="77777777" w:rsidR="00BE1080" w:rsidRDefault="00315ABF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8" w:type="dxa"/>
          </w:tcPr>
          <w:p w14:paraId="7B189501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9194311" w14:textId="77777777" w:rsidR="00BE1080" w:rsidRDefault="00315ABF">
            <w:pPr>
              <w:pStyle w:val="TableParagraph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6" w:type="dxa"/>
          </w:tcPr>
          <w:p w14:paraId="592EDF2E" w14:textId="77777777" w:rsidR="00BE1080" w:rsidRDefault="00BE1080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634D939" w14:textId="77777777" w:rsidR="00BE1080" w:rsidRDefault="00315ABF">
            <w:pPr>
              <w:pStyle w:val="TableParagraph"/>
              <w:ind w:left="83" w:right="68"/>
              <w:jc w:val="center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6" w:type="dxa"/>
          </w:tcPr>
          <w:p w14:paraId="647E6707" w14:textId="77777777" w:rsidR="00BE1080" w:rsidRDefault="00BE1080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043532E" w14:textId="77777777" w:rsidR="00BE1080" w:rsidRDefault="00315ABF">
            <w:pPr>
              <w:pStyle w:val="TableParagraph"/>
              <w:ind w:left="83" w:right="68"/>
              <w:jc w:val="center"/>
              <w:rPr>
                <w:sz w:val="20"/>
              </w:rPr>
            </w:pPr>
            <w:r>
              <w:rPr>
                <w:sz w:val="20"/>
              </w:rPr>
              <w:t>41.2</w:t>
            </w:r>
          </w:p>
          <w:p w14:paraId="11DAEB2C" w14:textId="77777777" w:rsidR="00BE1080" w:rsidRDefault="00315ABF">
            <w:pPr>
              <w:pStyle w:val="TableParagraph"/>
              <w:spacing w:before="3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14:paraId="167CBA33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49FFE761" w14:textId="77777777" w:rsidR="00BE1080" w:rsidRDefault="00315ABF">
            <w:pPr>
              <w:pStyle w:val="TableParagraph"/>
              <w:spacing w:before="1"/>
              <w:ind w:left="83" w:right="6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8" w:type="dxa"/>
          </w:tcPr>
          <w:p w14:paraId="795C5E8F" w14:textId="77777777" w:rsidR="00BE1080" w:rsidRDefault="00BE1080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7A48A7C" w14:textId="77777777" w:rsidR="00BE1080" w:rsidRDefault="00315ABF">
            <w:pPr>
              <w:pStyle w:val="TableParagraph"/>
              <w:ind w:left="92" w:right="73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  <w:p w14:paraId="2E619EAD" w14:textId="77777777" w:rsidR="00BE1080" w:rsidRDefault="00315ABF">
            <w:pPr>
              <w:pStyle w:val="TableParagraph"/>
              <w:spacing w:before="34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14:paraId="72110E57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36001FD" w14:textId="77777777" w:rsidR="00BE1080" w:rsidRDefault="00315ABF">
            <w:pPr>
              <w:pStyle w:val="TableParagraph"/>
              <w:ind w:left="83" w:right="64"/>
              <w:jc w:val="center"/>
              <w:rPr>
                <w:sz w:val="20"/>
              </w:rPr>
            </w:pPr>
            <w:r>
              <w:rPr>
                <w:sz w:val="20"/>
              </w:rPr>
              <w:t>7.20</w:t>
            </w:r>
          </w:p>
        </w:tc>
        <w:tc>
          <w:tcPr>
            <w:tcW w:w="566" w:type="dxa"/>
          </w:tcPr>
          <w:p w14:paraId="65390D6A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8C498C9" w14:textId="77777777" w:rsidR="00BE1080" w:rsidRDefault="00315AB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14:paraId="09264BD6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D380B0A" w14:textId="77777777" w:rsidR="00BE1080" w:rsidRDefault="00315AB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7.40</w:t>
            </w:r>
          </w:p>
        </w:tc>
        <w:tc>
          <w:tcPr>
            <w:tcW w:w="568" w:type="dxa"/>
          </w:tcPr>
          <w:p w14:paraId="0A0C3E40" w14:textId="77777777" w:rsidR="00BE1080" w:rsidRDefault="00BE108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2BCD8E5" w14:textId="77777777" w:rsidR="00BE1080" w:rsidRDefault="00315ABF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1080" w14:paraId="42401371" w14:textId="77777777">
        <w:trPr>
          <w:trHeight w:val="1062"/>
        </w:trPr>
        <w:tc>
          <w:tcPr>
            <w:tcW w:w="2376" w:type="dxa"/>
          </w:tcPr>
          <w:p w14:paraId="42EED6FF" w14:textId="77777777" w:rsidR="00BE1080" w:rsidRDefault="00315ABF">
            <w:pPr>
              <w:pStyle w:val="TableParagraph"/>
              <w:spacing w:before="109"/>
              <w:ind w:left="599" w:right="494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5FBAC57C" w14:textId="77777777" w:rsidR="00BE1080" w:rsidRDefault="00BE108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B36FF84" w14:textId="77777777" w:rsidR="00BE1080" w:rsidRDefault="00315ABF">
            <w:pPr>
              <w:pStyle w:val="TableParagraph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710" w:type="dxa"/>
          </w:tcPr>
          <w:p w14:paraId="27F519C9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0EAFBA8" w14:textId="77777777" w:rsidR="00BE1080" w:rsidRDefault="00315AB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51C50205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DEB572E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187C4B17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5980DA" w14:textId="77777777" w:rsidR="00BE1080" w:rsidRDefault="00315ABF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" w:type="dxa"/>
          </w:tcPr>
          <w:p w14:paraId="4BB120AF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53FAC38" w14:textId="77777777" w:rsidR="00BE1080" w:rsidRDefault="00315ABF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56BEC798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FBF798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30567935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074AAD1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16C9CF1F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1B9EC5" w14:textId="77777777" w:rsidR="00BE1080" w:rsidRDefault="00315ABF">
            <w:pPr>
              <w:pStyle w:val="TableParagraph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59A6CDFC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39199B" w14:textId="77777777" w:rsidR="00BE1080" w:rsidRDefault="00315ABF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7C984013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7DF00FA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41355C33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71EE13A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36B33999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B58005" w14:textId="77777777" w:rsidR="00BE1080" w:rsidRDefault="00315A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8" w:type="dxa"/>
          </w:tcPr>
          <w:p w14:paraId="11FD06B4" w14:textId="77777777" w:rsidR="00BE1080" w:rsidRDefault="00BE108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F6D46C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E1080" w14:paraId="3D84659C" w14:textId="77777777">
        <w:trPr>
          <w:trHeight w:val="1070"/>
        </w:trPr>
        <w:tc>
          <w:tcPr>
            <w:tcW w:w="2376" w:type="dxa"/>
          </w:tcPr>
          <w:p w14:paraId="2F36B895" w14:textId="77777777" w:rsidR="00BE1080" w:rsidRDefault="00BE1080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6154007F" w14:textId="77777777" w:rsidR="00BE1080" w:rsidRDefault="00315ABF">
            <w:pPr>
              <w:pStyle w:val="TableParagraph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708" w:type="dxa"/>
          </w:tcPr>
          <w:p w14:paraId="6EA3F634" w14:textId="77777777" w:rsidR="00BE1080" w:rsidRDefault="00BE108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3292294" w14:textId="77777777" w:rsidR="00BE1080" w:rsidRDefault="00315ABF">
            <w:pPr>
              <w:pStyle w:val="TableParagraph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  <w:tc>
          <w:tcPr>
            <w:tcW w:w="710" w:type="dxa"/>
          </w:tcPr>
          <w:p w14:paraId="7C203AA3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B768C3A" w14:textId="77777777" w:rsidR="00BE1080" w:rsidRDefault="00315AB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0DEE8795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2D41202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6CC39703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6854873" w14:textId="77777777" w:rsidR="00BE1080" w:rsidRDefault="00315ABF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8" w:type="dxa"/>
          </w:tcPr>
          <w:p w14:paraId="62392F14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6D00129" w14:textId="77777777" w:rsidR="00BE1080" w:rsidRDefault="00315ABF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34C95524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AD4185A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25B6F91B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77F546D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6AD6CEB5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DC4F25C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17928FF6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CA9905B" w14:textId="77777777" w:rsidR="00BE1080" w:rsidRDefault="00315ABF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4013D18B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35A9D48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5650C08D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2F7C28D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25EF998E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3E299A6" w14:textId="77777777" w:rsidR="00BE1080" w:rsidRDefault="00315A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8" w:type="dxa"/>
          </w:tcPr>
          <w:p w14:paraId="572D76EE" w14:textId="77777777" w:rsidR="00BE1080" w:rsidRDefault="00BE108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6386B98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E1080" w14:paraId="7D3BA1C4" w14:textId="77777777">
        <w:trPr>
          <w:trHeight w:val="1096"/>
        </w:trPr>
        <w:tc>
          <w:tcPr>
            <w:tcW w:w="2376" w:type="dxa"/>
          </w:tcPr>
          <w:p w14:paraId="1B3ADEC7" w14:textId="77777777" w:rsidR="00BE1080" w:rsidRDefault="00BE1080">
            <w:pPr>
              <w:pStyle w:val="TableParagraph"/>
              <w:rPr>
                <w:b/>
                <w:sz w:val="23"/>
              </w:rPr>
            </w:pPr>
          </w:p>
          <w:p w14:paraId="3C81283F" w14:textId="77777777" w:rsidR="00BE1080" w:rsidRDefault="00315ABF">
            <w:pPr>
              <w:pStyle w:val="TableParagraph"/>
              <w:spacing w:before="1"/>
              <w:ind w:left="611" w:right="512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41F1DC51" w14:textId="77777777" w:rsidR="00BE1080" w:rsidRDefault="00BE108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69DEAAF" w14:textId="77777777" w:rsidR="00BE1080" w:rsidRDefault="00315ABF">
            <w:pPr>
              <w:pStyle w:val="TableParagraph"/>
              <w:spacing w:before="1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710" w:type="dxa"/>
          </w:tcPr>
          <w:p w14:paraId="234144EB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9FDC344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3738BDA7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6D0811E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7F62062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8452A31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070646E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2C9A680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D0574D5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56004A5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F9EEBC2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EC745B3" w14:textId="77777777" w:rsidR="00BE1080" w:rsidRDefault="00315ABF">
            <w:pPr>
              <w:pStyle w:val="TableParagraph"/>
              <w:ind w:left="-2" w:right="14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6" w:type="dxa"/>
          </w:tcPr>
          <w:p w14:paraId="5DC99DCC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AB776AD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B507CFA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9D74A27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3449103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87BE792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46FB0D2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BDF2787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AFC4B92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BEBFE99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7931643" w14:textId="77777777" w:rsidR="00BE1080" w:rsidRDefault="00BE108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0C9EAA6" w14:textId="77777777" w:rsidR="00BE1080" w:rsidRDefault="00315ABF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36241731" w14:textId="77777777">
        <w:trPr>
          <w:trHeight w:val="1118"/>
        </w:trPr>
        <w:tc>
          <w:tcPr>
            <w:tcW w:w="2376" w:type="dxa"/>
          </w:tcPr>
          <w:p w14:paraId="73B9D6A2" w14:textId="77777777" w:rsidR="00BE1080" w:rsidRDefault="00BE108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B6BFD90" w14:textId="77777777" w:rsidR="00BE1080" w:rsidRDefault="00315ABF">
            <w:pPr>
              <w:pStyle w:val="TableParagraph"/>
              <w:ind w:left="611" w:right="535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38EB48C4" w14:textId="77777777" w:rsidR="00BE1080" w:rsidRDefault="00BE108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35535DAC" w14:textId="77777777" w:rsidR="00BE1080" w:rsidRDefault="00315ABF">
            <w:pPr>
              <w:pStyle w:val="TableParagraph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710" w:type="dxa"/>
          </w:tcPr>
          <w:p w14:paraId="5A3D5A7C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EC5406D" w14:textId="77777777" w:rsidR="00BE1080" w:rsidRDefault="00315AB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0459FB0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A0C1A26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D53FD57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A2AF522" w14:textId="77777777" w:rsidR="00BE1080" w:rsidRDefault="00315ABF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7D0ADD02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4CD96C1" w14:textId="77777777" w:rsidR="00BE1080" w:rsidRDefault="00315ABF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E1D3BDB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28E4748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67515F68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7C61936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45C1ECD5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BA77468" w14:textId="77777777" w:rsidR="00BE1080" w:rsidRDefault="00315ABF">
            <w:pPr>
              <w:pStyle w:val="TableParagraph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8" w:type="dxa"/>
          </w:tcPr>
          <w:p w14:paraId="22298922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E7E9E8A" w14:textId="77777777" w:rsidR="00BE1080" w:rsidRDefault="00315ABF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6" w:type="dxa"/>
          </w:tcPr>
          <w:p w14:paraId="4A94EF05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EA27951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4A1504D9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367CC4E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60158D26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5D4C937" w14:textId="77777777" w:rsidR="00BE1080" w:rsidRDefault="00315A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3F3817BA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5F2FEC1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E1080" w14:paraId="38373FC0" w14:textId="77777777">
        <w:trPr>
          <w:trHeight w:val="1257"/>
        </w:trPr>
        <w:tc>
          <w:tcPr>
            <w:tcW w:w="2376" w:type="dxa"/>
          </w:tcPr>
          <w:p w14:paraId="219A8DEA" w14:textId="77777777" w:rsidR="00BE1080" w:rsidRDefault="00315ABF">
            <w:pPr>
              <w:pStyle w:val="TableParagraph"/>
              <w:spacing w:before="207"/>
              <w:ind w:left="319" w:right="308" w:hanging="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8" w:type="dxa"/>
          </w:tcPr>
          <w:p w14:paraId="41431F0D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70B15C8" w14:textId="77777777" w:rsidR="00BE1080" w:rsidRDefault="00315ABF">
            <w:pPr>
              <w:pStyle w:val="TableParagraph"/>
              <w:spacing w:before="1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  <w:tc>
          <w:tcPr>
            <w:tcW w:w="710" w:type="dxa"/>
          </w:tcPr>
          <w:p w14:paraId="0F4F6E41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54569DC" w14:textId="77777777" w:rsidR="00BE1080" w:rsidRDefault="00315AB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02FB0A3F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3C4C6F6" w14:textId="77777777" w:rsidR="00BE1080" w:rsidRDefault="00315ABF">
            <w:pPr>
              <w:pStyle w:val="TableParagraph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5F11AE6C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45D5B19" w14:textId="77777777" w:rsidR="00BE1080" w:rsidRDefault="00315ABF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4C7C9D35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3A7CCE6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376C7ACF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7B01636" w14:textId="77777777" w:rsidR="00BE1080" w:rsidRDefault="00315ABF">
            <w:pPr>
              <w:pStyle w:val="TableParagraph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19510C9B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55D5ADE" w14:textId="77777777" w:rsidR="00BE1080" w:rsidRDefault="00315AB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7973D834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C3A2FC2" w14:textId="77777777" w:rsidR="00BE1080" w:rsidRDefault="00315ABF">
            <w:pPr>
              <w:pStyle w:val="TableParagraph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8" w:type="dxa"/>
          </w:tcPr>
          <w:p w14:paraId="0F4722D6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37101ADF" w14:textId="77777777" w:rsidR="00BE1080" w:rsidRDefault="00315ABF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7FE3C083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F5D6A2F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1DBF6C03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39F67E2" w14:textId="77777777" w:rsidR="00BE1080" w:rsidRDefault="00315ABF">
            <w:pPr>
              <w:pStyle w:val="TableParagraph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25613D2B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E745BF6" w14:textId="77777777" w:rsidR="00BE1080" w:rsidRDefault="00315A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" w:type="dxa"/>
          </w:tcPr>
          <w:p w14:paraId="70F8AED3" w14:textId="77777777" w:rsidR="00BE1080" w:rsidRDefault="00BE108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F57D947" w14:textId="77777777" w:rsidR="00BE1080" w:rsidRDefault="00315ABF">
            <w:pPr>
              <w:pStyle w:val="TableParagraph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E1080" w14:paraId="47525661" w14:textId="77777777">
        <w:trPr>
          <w:trHeight w:val="1156"/>
        </w:trPr>
        <w:tc>
          <w:tcPr>
            <w:tcW w:w="2376" w:type="dxa"/>
          </w:tcPr>
          <w:p w14:paraId="3A95831D" w14:textId="77777777" w:rsidR="00BE1080" w:rsidRDefault="00BE108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4D3CBA0" w14:textId="77777777" w:rsidR="00BE1080" w:rsidRDefault="00315ABF">
            <w:pPr>
              <w:pStyle w:val="TableParagraph"/>
              <w:ind w:left="182" w:right="164" w:firstLine="84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8" w:type="dxa"/>
          </w:tcPr>
          <w:p w14:paraId="1C3775AB" w14:textId="77777777" w:rsidR="00BE1080" w:rsidRDefault="00BE108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6A9F1F9" w14:textId="77777777" w:rsidR="00BE1080" w:rsidRDefault="00315ABF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710" w:type="dxa"/>
          </w:tcPr>
          <w:p w14:paraId="10B49090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A1A9324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688BBA12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36E3741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464A95F9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66857BC" w14:textId="77777777" w:rsidR="00BE1080" w:rsidRDefault="00315AB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5BFA9ED0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8AB7166" w14:textId="77777777" w:rsidR="00BE1080" w:rsidRDefault="00315AB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242A15BF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D9102FF" w14:textId="77777777" w:rsidR="00BE1080" w:rsidRDefault="00315AB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3F2CDCD5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720BC4F" w14:textId="77777777" w:rsidR="00BE1080" w:rsidRDefault="00315ABF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7DE4EFDF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2D341A9" w14:textId="77777777" w:rsidR="00BE1080" w:rsidRDefault="00315AB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0D8ACFC8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151E7E7" w14:textId="77777777" w:rsidR="00BE1080" w:rsidRDefault="00315AB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5E3A3DE4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B653DC6" w14:textId="77777777" w:rsidR="00BE1080" w:rsidRDefault="00315ABF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75FFCEFC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1B495B3" w14:textId="77777777" w:rsidR="00BE1080" w:rsidRDefault="00315ABF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37DFF37B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58C8E7A" w14:textId="77777777" w:rsidR="00BE1080" w:rsidRDefault="00315AB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1C429B2A" w14:textId="77777777" w:rsidR="00BE1080" w:rsidRDefault="00BE108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247609E" w14:textId="77777777" w:rsidR="00BE1080" w:rsidRDefault="00315ABF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2A132B22" w14:textId="77777777">
        <w:trPr>
          <w:trHeight w:val="2142"/>
        </w:trPr>
        <w:tc>
          <w:tcPr>
            <w:tcW w:w="2376" w:type="dxa"/>
          </w:tcPr>
          <w:p w14:paraId="3CC89DEE" w14:textId="77777777" w:rsidR="00BE1080" w:rsidRDefault="00BE108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75F935E" w14:textId="77777777" w:rsidR="00BE1080" w:rsidRDefault="00315ABF">
            <w:pPr>
              <w:pStyle w:val="TableParagraph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proofErr w:type="spellStart"/>
            <w:r>
              <w:rPr>
                <w:sz w:val="24"/>
              </w:rPr>
              <w:t>биологическ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 восстановленные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08" w:type="dxa"/>
          </w:tcPr>
          <w:p w14:paraId="28A56A2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CE6D88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F0E6665" w14:textId="77777777" w:rsidR="00BE1080" w:rsidRDefault="00315ABF">
            <w:pPr>
              <w:pStyle w:val="TableParagraph"/>
              <w:spacing w:before="214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436</w:t>
            </w:r>
          </w:p>
        </w:tc>
        <w:tc>
          <w:tcPr>
            <w:tcW w:w="710" w:type="dxa"/>
          </w:tcPr>
          <w:p w14:paraId="167B347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F998CB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0B8BC4D" w14:textId="77777777" w:rsidR="00BE1080" w:rsidRDefault="00315ABF">
            <w:pPr>
              <w:pStyle w:val="TableParagraph"/>
              <w:spacing w:before="209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66" w:type="dxa"/>
          </w:tcPr>
          <w:p w14:paraId="1A1C8BB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4280E9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FC3C7E4" w14:textId="77777777" w:rsidR="00BE1080" w:rsidRDefault="00315ABF">
            <w:pPr>
              <w:pStyle w:val="TableParagraph"/>
              <w:spacing w:before="209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66" w:type="dxa"/>
          </w:tcPr>
          <w:p w14:paraId="34D828E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3A707A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9DD7FAA" w14:textId="77777777" w:rsidR="00BE1080" w:rsidRDefault="00315ABF">
            <w:pPr>
              <w:pStyle w:val="TableParagraph"/>
              <w:spacing w:before="209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68" w:type="dxa"/>
          </w:tcPr>
          <w:p w14:paraId="6177691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D08348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ED42BAE" w14:textId="77777777" w:rsidR="00BE1080" w:rsidRDefault="00315ABF">
            <w:pPr>
              <w:pStyle w:val="TableParagraph"/>
              <w:spacing w:before="209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66" w:type="dxa"/>
          </w:tcPr>
          <w:p w14:paraId="2C9CB01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21C423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124117D" w14:textId="77777777" w:rsidR="00BE1080" w:rsidRDefault="00315ABF">
            <w:pPr>
              <w:pStyle w:val="TableParagraph"/>
              <w:spacing w:before="209"/>
              <w:ind w:left="83" w:right="6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6" w:type="dxa"/>
          </w:tcPr>
          <w:p w14:paraId="3FBFD16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CD088C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71CDF0A" w14:textId="77777777" w:rsidR="00BE1080" w:rsidRDefault="00315ABF">
            <w:pPr>
              <w:pStyle w:val="TableParagraph"/>
              <w:spacing w:before="209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6" w:type="dxa"/>
          </w:tcPr>
          <w:p w14:paraId="19A54FD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F3957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CBA955C" w14:textId="77777777" w:rsidR="00BE1080" w:rsidRDefault="00315ABF">
            <w:pPr>
              <w:pStyle w:val="TableParagraph"/>
              <w:spacing w:before="209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8" w:type="dxa"/>
          </w:tcPr>
          <w:p w14:paraId="3D009FB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BFB4F1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31741D6" w14:textId="77777777" w:rsidR="00BE1080" w:rsidRDefault="00315ABF">
            <w:pPr>
              <w:pStyle w:val="TableParagraph"/>
              <w:spacing w:before="209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66" w:type="dxa"/>
          </w:tcPr>
          <w:p w14:paraId="3E4585F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C30F25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CCD50B0" w14:textId="77777777" w:rsidR="00BE1080" w:rsidRDefault="00315ABF">
            <w:pPr>
              <w:pStyle w:val="TableParagraph"/>
              <w:spacing w:before="209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6" w:type="dxa"/>
          </w:tcPr>
          <w:p w14:paraId="7B9D576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E2F516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853AD38" w14:textId="77777777" w:rsidR="00BE1080" w:rsidRDefault="00315ABF">
            <w:pPr>
              <w:pStyle w:val="TableParagraph"/>
              <w:spacing w:before="209"/>
              <w:ind w:left="83" w:right="6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6" w:type="dxa"/>
          </w:tcPr>
          <w:p w14:paraId="1D29296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F25B85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1CF734" w14:textId="77777777" w:rsidR="00BE1080" w:rsidRDefault="00315ABF">
            <w:pPr>
              <w:pStyle w:val="TableParagraph"/>
              <w:spacing w:before="209"/>
              <w:ind w:left="16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8" w:type="dxa"/>
          </w:tcPr>
          <w:p w14:paraId="734488C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74093D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37351B9" w14:textId="77777777" w:rsidR="00BE1080" w:rsidRDefault="00315ABF">
            <w:pPr>
              <w:pStyle w:val="TableParagraph"/>
              <w:spacing w:before="209"/>
              <w:ind w:left="92" w:right="6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BE1080" w14:paraId="4D9B2D44" w14:textId="77777777">
        <w:trPr>
          <w:trHeight w:val="1189"/>
        </w:trPr>
        <w:tc>
          <w:tcPr>
            <w:tcW w:w="2376" w:type="dxa"/>
          </w:tcPr>
          <w:p w14:paraId="3C6A73D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AEA092B" w14:textId="77777777" w:rsidR="00BE1080" w:rsidRDefault="00315ABF">
            <w:pPr>
              <w:pStyle w:val="TableParagraph"/>
              <w:spacing w:before="156"/>
              <w:ind w:left="266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</w:tcPr>
          <w:p w14:paraId="5F6E9434" w14:textId="77777777" w:rsidR="00BE1080" w:rsidRDefault="00BE1080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30388A13" w14:textId="77777777" w:rsidR="00BE1080" w:rsidRDefault="00315ABF">
            <w:pPr>
              <w:pStyle w:val="TableParagraph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1456</w:t>
            </w:r>
          </w:p>
        </w:tc>
        <w:tc>
          <w:tcPr>
            <w:tcW w:w="710" w:type="dxa"/>
          </w:tcPr>
          <w:p w14:paraId="0415C60F" w14:textId="77777777" w:rsidR="00BE1080" w:rsidRDefault="00315ABF">
            <w:pPr>
              <w:pStyle w:val="TableParagraph"/>
              <w:spacing w:before="17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121.</w:t>
            </w:r>
          </w:p>
          <w:p w14:paraId="525BE80B" w14:textId="77777777" w:rsidR="00BE1080" w:rsidRDefault="00315ABF">
            <w:pPr>
              <w:pStyle w:val="TableParagraph"/>
              <w:spacing w:before="43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66" w:type="dxa"/>
          </w:tcPr>
          <w:p w14:paraId="2AE1C97C" w14:textId="77777777" w:rsidR="00BE1080" w:rsidRDefault="00315ABF">
            <w:pPr>
              <w:pStyle w:val="TableParagraph"/>
              <w:spacing w:before="176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14:paraId="32FB6B92" w14:textId="77777777" w:rsidR="00BE1080" w:rsidRDefault="00315ABF">
            <w:pPr>
              <w:pStyle w:val="TableParagraph"/>
              <w:spacing w:before="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6" w:type="dxa"/>
          </w:tcPr>
          <w:p w14:paraId="725A8B7D" w14:textId="77777777" w:rsidR="00BE1080" w:rsidRDefault="00315ABF">
            <w:pPr>
              <w:pStyle w:val="TableParagraph"/>
              <w:spacing w:before="18"/>
              <w:ind w:left="83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16A6373E" w14:textId="77777777" w:rsidR="00BE1080" w:rsidRDefault="00315ABF">
            <w:pPr>
              <w:pStyle w:val="TableParagraph"/>
              <w:spacing w:before="41"/>
              <w:ind w:left="81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01A210AE" w14:textId="77777777" w:rsidR="00BE1080" w:rsidRDefault="00315ABF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8" w:type="dxa"/>
          </w:tcPr>
          <w:p w14:paraId="41669DCE" w14:textId="77777777" w:rsidR="00BE1080" w:rsidRDefault="00315ABF">
            <w:pPr>
              <w:pStyle w:val="TableParagraph"/>
              <w:spacing w:before="18"/>
              <w:ind w:left="89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18C0C354" w14:textId="77777777" w:rsidR="00BE1080" w:rsidRDefault="00315ABF">
            <w:pPr>
              <w:pStyle w:val="TableParagraph"/>
              <w:spacing w:before="41"/>
              <w:ind w:left="8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36122424" w14:textId="77777777" w:rsidR="00BE1080" w:rsidRDefault="00315ABF">
            <w:pPr>
              <w:pStyle w:val="TableParagraph"/>
              <w:spacing w:before="4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14:paraId="71013C83" w14:textId="77777777" w:rsidR="00BE1080" w:rsidRDefault="00315ABF">
            <w:pPr>
              <w:pStyle w:val="TableParagraph"/>
              <w:spacing w:before="18"/>
              <w:ind w:left="8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577B59B6" w14:textId="77777777" w:rsidR="00BE1080" w:rsidRDefault="00315ABF">
            <w:pPr>
              <w:pStyle w:val="TableParagraph"/>
              <w:spacing w:before="41"/>
              <w:ind w:left="83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322D7927" w14:textId="77777777" w:rsidR="00BE1080" w:rsidRDefault="00315ABF">
            <w:pPr>
              <w:pStyle w:val="TableParagraph"/>
              <w:spacing w:before="4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14:paraId="158DA570" w14:textId="77777777" w:rsidR="00BE1080" w:rsidRDefault="00315ABF">
            <w:pPr>
              <w:pStyle w:val="TableParagraph"/>
              <w:spacing w:before="18"/>
              <w:ind w:left="8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76106C1C" w14:textId="77777777" w:rsidR="00BE1080" w:rsidRDefault="00315ABF">
            <w:pPr>
              <w:pStyle w:val="TableParagraph"/>
              <w:spacing w:before="41"/>
              <w:ind w:left="83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6F1077BD" w14:textId="77777777" w:rsidR="00BE1080" w:rsidRDefault="00315ABF">
            <w:pPr>
              <w:pStyle w:val="TableParagraph"/>
              <w:spacing w:before="4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14:paraId="65CE7A61" w14:textId="77777777" w:rsidR="00BE1080" w:rsidRDefault="00315ABF">
            <w:pPr>
              <w:pStyle w:val="TableParagraph"/>
              <w:spacing w:before="176"/>
              <w:ind w:left="83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3D39CAA8" w14:textId="77777777" w:rsidR="00BE1080" w:rsidRDefault="00315ABF">
            <w:pPr>
              <w:pStyle w:val="TableParagraph"/>
              <w:spacing w:before="4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8" w:type="dxa"/>
          </w:tcPr>
          <w:p w14:paraId="6D206CB0" w14:textId="77777777" w:rsidR="00BE1080" w:rsidRDefault="00315ABF">
            <w:pPr>
              <w:pStyle w:val="TableParagraph"/>
              <w:spacing w:before="18"/>
              <w:ind w:left="9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0FF69E17" w14:textId="77777777" w:rsidR="00BE1080" w:rsidRDefault="00315ABF">
            <w:pPr>
              <w:pStyle w:val="TableParagraph"/>
              <w:spacing w:before="41"/>
              <w:ind w:left="9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031B9F77" w14:textId="77777777" w:rsidR="00BE1080" w:rsidRDefault="00315ABF">
            <w:pPr>
              <w:pStyle w:val="TableParagraph"/>
              <w:spacing w:before="4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14:paraId="55C15A2B" w14:textId="77777777" w:rsidR="00BE1080" w:rsidRDefault="00315ABF">
            <w:pPr>
              <w:pStyle w:val="TableParagraph"/>
              <w:spacing w:before="18"/>
              <w:ind w:left="8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75ACF777" w14:textId="77777777" w:rsidR="00BE1080" w:rsidRDefault="00315ABF">
            <w:pPr>
              <w:pStyle w:val="TableParagraph"/>
              <w:spacing w:before="41"/>
              <w:ind w:left="83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  <w:p w14:paraId="079E8AE4" w14:textId="77777777" w:rsidR="00BE1080" w:rsidRDefault="00315ABF">
            <w:pPr>
              <w:pStyle w:val="TableParagraph"/>
              <w:spacing w:before="4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</w:tcPr>
          <w:p w14:paraId="68430DA4" w14:textId="77777777" w:rsidR="00BE1080" w:rsidRDefault="00315ABF">
            <w:pPr>
              <w:pStyle w:val="TableParagraph"/>
              <w:spacing w:before="176"/>
              <w:ind w:left="83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6F6F2AFC" w14:textId="77777777" w:rsidR="00BE1080" w:rsidRDefault="00315ABF">
            <w:pPr>
              <w:pStyle w:val="TableParagraph"/>
              <w:spacing w:before="4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6" w:type="dxa"/>
          </w:tcPr>
          <w:p w14:paraId="16D100A8" w14:textId="77777777" w:rsidR="00BE1080" w:rsidRDefault="00315ABF">
            <w:pPr>
              <w:pStyle w:val="TableParagraph"/>
              <w:spacing w:before="18"/>
              <w:ind w:left="8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14:paraId="6B12F14A" w14:textId="77777777" w:rsidR="00BE1080" w:rsidRDefault="00315ABF">
            <w:pPr>
              <w:pStyle w:val="TableParagraph"/>
              <w:spacing w:before="41"/>
              <w:ind w:left="83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6.4</w:t>
            </w:r>
          </w:p>
          <w:p w14:paraId="50BF8FEE" w14:textId="77777777" w:rsidR="00BE1080" w:rsidRDefault="00315ABF">
            <w:pPr>
              <w:pStyle w:val="TableParagraph"/>
              <w:spacing w:before="4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8" w:type="dxa"/>
          </w:tcPr>
          <w:p w14:paraId="6001749A" w14:textId="77777777" w:rsidR="00BE1080" w:rsidRDefault="00315ABF">
            <w:pPr>
              <w:pStyle w:val="TableParagraph"/>
              <w:spacing w:before="176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14:paraId="32E31B4D" w14:textId="77777777" w:rsidR="00BE1080" w:rsidRDefault="00315ABF">
            <w:pPr>
              <w:pStyle w:val="TableParagraph"/>
              <w:spacing w:before="43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14:paraId="552470CE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2086646" w14:textId="77777777" w:rsidR="00BE1080" w:rsidRDefault="00315ABF">
      <w:pPr>
        <w:pStyle w:val="1"/>
        <w:numPr>
          <w:ilvl w:val="1"/>
          <w:numId w:val="14"/>
        </w:numPr>
        <w:tabs>
          <w:tab w:val="left" w:pos="4436"/>
        </w:tabs>
        <w:spacing w:before="93"/>
        <w:ind w:left="4436"/>
        <w:jc w:val="left"/>
      </w:pPr>
      <w:r>
        <w:lastRenderedPageBreak/>
        <w:t>Теоретическая</w:t>
      </w:r>
      <w:r>
        <w:rPr>
          <w:spacing w:val="-3"/>
        </w:rPr>
        <w:t xml:space="preserve"> </w:t>
      </w:r>
      <w:r>
        <w:t>подготовка.</w:t>
      </w:r>
    </w:p>
    <w:p w14:paraId="47488AA8" w14:textId="77777777" w:rsidR="00BE1080" w:rsidRDefault="00BE1080">
      <w:pPr>
        <w:pStyle w:val="a3"/>
        <w:spacing w:before="6"/>
        <w:rPr>
          <w:b/>
          <w:sz w:val="23"/>
        </w:rPr>
      </w:pPr>
    </w:p>
    <w:p w14:paraId="44FC395B" w14:textId="77777777" w:rsidR="00BE1080" w:rsidRDefault="00315ABF">
      <w:pPr>
        <w:pStyle w:val="a3"/>
        <w:ind w:left="399" w:right="674" w:firstLine="566"/>
        <w:jc w:val="both"/>
      </w:pPr>
      <w:r>
        <w:t>История развития хоккея. Возникновение и эволюция хоккея. Зарождение хоккея в России.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хоккея.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чемпионаты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соревнованиях:</w:t>
      </w:r>
      <w:r>
        <w:rPr>
          <w:spacing w:val="1"/>
        </w:rPr>
        <w:t xml:space="preserve"> </w:t>
      </w:r>
      <w:r>
        <w:t>чемпионатах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Европы и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играх. 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развития детского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юношеского хоккея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</w:p>
    <w:p w14:paraId="1B31283C" w14:textId="77777777" w:rsidR="00BE1080" w:rsidRDefault="00315ABF">
      <w:pPr>
        <w:ind w:left="965"/>
        <w:jc w:val="both"/>
        <w:rPr>
          <w:sz w:val="24"/>
        </w:rPr>
      </w:pPr>
      <w:r>
        <w:rPr>
          <w:i/>
          <w:sz w:val="24"/>
        </w:rPr>
        <w:t>Место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спорта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обществе.</w:t>
      </w:r>
      <w:r>
        <w:rPr>
          <w:i/>
          <w:spacing w:val="116"/>
          <w:sz w:val="24"/>
        </w:rPr>
        <w:t xml:space="preserve"> </w:t>
      </w:r>
      <w:r>
        <w:rPr>
          <w:sz w:val="24"/>
        </w:rPr>
        <w:t>Понятие</w:t>
      </w:r>
    </w:p>
    <w:p w14:paraId="47E146E9" w14:textId="77777777" w:rsidR="00BE1080" w:rsidRDefault="00315ABF">
      <w:pPr>
        <w:pStyle w:val="a3"/>
        <w:ind w:left="399" w:right="676"/>
        <w:jc w:val="both"/>
      </w:pPr>
      <w:r>
        <w:t>«Физическая культура». Физическая культура как составная часть общей культуры, как дело</w:t>
      </w:r>
      <w:r>
        <w:rPr>
          <w:spacing w:val="1"/>
        </w:rPr>
        <w:t xml:space="preserve"> </w:t>
      </w:r>
      <w:r>
        <w:t>государственной важности. Ее значение для укрепления здоровья, физического развития граждан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стране.</w:t>
      </w:r>
    </w:p>
    <w:p w14:paraId="286A2C91" w14:textId="77777777" w:rsidR="00BE1080" w:rsidRDefault="00315ABF">
      <w:pPr>
        <w:pStyle w:val="a3"/>
        <w:spacing w:before="1"/>
        <w:ind w:left="399" w:right="674" w:firstLine="566"/>
        <w:jc w:val="both"/>
      </w:pPr>
      <w:r>
        <w:rPr>
          <w:i/>
        </w:rPr>
        <w:t xml:space="preserve">Основы законодательства в сфере физической культуры и спорта. </w:t>
      </w:r>
      <w:r>
        <w:t>Правила по хоккею.</w:t>
      </w:r>
      <w:r>
        <w:rPr>
          <w:spacing w:val="1"/>
        </w:rPr>
        <w:t xml:space="preserve"> </w:t>
      </w:r>
      <w:r>
        <w:t>Нормы и требования, условия их выполнения для присвоения спортивных разрядов и званий по</w:t>
      </w:r>
      <w:r>
        <w:rPr>
          <w:spacing w:val="1"/>
        </w:rPr>
        <w:t xml:space="preserve"> </w:t>
      </w:r>
      <w:r>
        <w:t>хоккею.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хоккею.</w:t>
      </w:r>
      <w:r>
        <w:rPr>
          <w:spacing w:val="1"/>
        </w:rPr>
        <w:t xml:space="preserve"> </w:t>
      </w:r>
      <w:r>
        <w:t>Общероссийские</w:t>
      </w:r>
      <w:r>
        <w:rPr>
          <w:spacing w:val="1"/>
        </w:rPr>
        <w:t xml:space="preserve"> </w:t>
      </w:r>
      <w:r>
        <w:t>антидопинговые правила, утвержденные федеральным органом исполнительной власти в области</w:t>
      </w:r>
      <w:r>
        <w:rPr>
          <w:spacing w:val="-5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-57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организациями.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официальных спортивных соревнований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противоправное</w:t>
      </w:r>
      <w:r>
        <w:rPr>
          <w:spacing w:val="-3"/>
        </w:rPr>
        <w:t xml:space="preserve"> </w:t>
      </w:r>
      <w:r>
        <w:t>влияние.</w:t>
      </w:r>
    </w:p>
    <w:p w14:paraId="0C3C7AF0" w14:textId="77777777" w:rsidR="00BE1080" w:rsidRDefault="00315ABF">
      <w:pPr>
        <w:pStyle w:val="a3"/>
        <w:ind w:left="399" w:right="674" w:firstLine="566"/>
        <w:jc w:val="both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спортивной</w:t>
      </w:r>
      <w:r>
        <w:rPr>
          <w:i/>
          <w:spacing w:val="1"/>
        </w:rPr>
        <w:t xml:space="preserve"> </w:t>
      </w:r>
      <w:r>
        <w:rPr>
          <w:i/>
        </w:rPr>
        <w:t>подготовки.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тренировка,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восстановление.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этих</w:t>
      </w:r>
      <w:r>
        <w:rPr>
          <w:spacing w:val="-57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кадровое,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научно-методическое.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периодизации спортивной тренировки. Построение процесса подготовки хоккеистов в годичном</w:t>
      </w:r>
      <w:r>
        <w:rPr>
          <w:spacing w:val="1"/>
        </w:rPr>
        <w:t xml:space="preserve"> </w:t>
      </w:r>
      <w:r>
        <w:t>цикле.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мезо-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микроциклов.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юных хоккеистов</w:t>
      </w:r>
      <w:r>
        <w:rPr>
          <w:spacing w:val="-1"/>
        </w:rPr>
        <w:t xml:space="preserve"> </w:t>
      </w:r>
      <w:r>
        <w:t>разного возраста.</w:t>
      </w:r>
    </w:p>
    <w:p w14:paraId="07450EE0" w14:textId="77777777" w:rsidR="00BE1080" w:rsidRDefault="00315ABF">
      <w:pPr>
        <w:ind w:left="399" w:right="677" w:firstLine="566"/>
        <w:jc w:val="both"/>
        <w:rPr>
          <w:sz w:val="24"/>
        </w:rPr>
      </w:pPr>
      <w:r>
        <w:rPr>
          <w:i/>
          <w:sz w:val="24"/>
        </w:rPr>
        <w:t>Необходимые сведения о строении и функциях организма, влияние физических упражнений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спортсмена.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отдыха. Восстановительные мероприятия в спорте. Критерии готовности к повторной 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 массаж. Самомассаж. Баня.</w:t>
      </w:r>
    </w:p>
    <w:p w14:paraId="7F585800" w14:textId="77777777" w:rsidR="00BE1080" w:rsidRDefault="00315ABF">
      <w:pPr>
        <w:pStyle w:val="a3"/>
        <w:ind w:left="399" w:right="675" w:firstLine="566"/>
        <w:jc w:val="both"/>
      </w:pPr>
      <w:r>
        <w:rPr>
          <w:i/>
        </w:rPr>
        <w:t xml:space="preserve">Гигиенические знания, умения и навыки. </w:t>
      </w:r>
      <w:r>
        <w:t>Понятие о гигиене и санитарии. Уход за телом.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питанию</w:t>
      </w:r>
      <w:r>
        <w:rPr>
          <w:spacing w:val="1"/>
        </w:rPr>
        <w:t xml:space="preserve"> </w:t>
      </w:r>
      <w:r>
        <w:t>хоккеиста.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витаминов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минеральных солей. Калорийность питания. Нормы потребления белков, углеводов и жиров.</w:t>
      </w:r>
      <w:r>
        <w:rPr>
          <w:spacing w:val="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 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соревнований.</w:t>
      </w:r>
    </w:p>
    <w:p w14:paraId="7B34F3C7" w14:textId="77777777" w:rsidR="00BE1080" w:rsidRDefault="00315ABF">
      <w:pPr>
        <w:ind w:left="399" w:right="674" w:firstLine="566"/>
        <w:jc w:val="both"/>
        <w:rPr>
          <w:sz w:val="24"/>
        </w:rPr>
      </w:pPr>
      <w:r>
        <w:rPr>
          <w:i/>
          <w:sz w:val="24"/>
        </w:rPr>
        <w:t xml:space="preserve">Режим дня, закаливания организма и ЗОЖ. </w:t>
      </w:r>
      <w:r>
        <w:rPr>
          <w:sz w:val="24"/>
        </w:rPr>
        <w:t>Основы закаливания. Особенность режима дня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переутомлении.</w:t>
      </w:r>
    </w:p>
    <w:p w14:paraId="39791C32" w14:textId="77777777" w:rsidR="00BE1080" w:rsidRDefault="00315ABF">
      <w:pPr>
        <w:pStyle w:val="a3"/>
        <w:ind w:left="399" w:right="675" w:firstLine="566"/>
        <w:jc w:val="both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спортивного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влияние пищевых препаратов на функциональное состояние. Положительные и отрицательные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пищевых</w:t>
      </w:r>
      <w:r>
        <w:rPr>
          <w:spacing w:val="2"/>
        </w:rPr>
        <w:t xml:space="preserve"> </w:t>
      </w:r>
      <w:r>
        <w:t>добавок. Допинг.</w:t>
      </w:r>
    </w:p>
    <w:p w14:paraId="763B6A3A" w14:textId="77777777" w:rsidR="00BE1080" w:rsidRDefault="00315ABF">
      <w:pPr>
        <w:pStyle w:val="a3"/>
        <w:ind w:left="399" w:right="673" w:firstLine="566"/>
        <w:jc w:val="both"/>
      </w:pPr>
      <w:r>
        <w:rPr>
          <w:i/>
        </w:rPr>
        <w:t xml:space="preserve">Основы техники и технической подготовки. </w:t>
      </w:r>
      <w:r>
        <w:t>Основные понятия о технике игры «хоккей» и</w:t>
      </w:r>
      <w:r>
        <w:rPr>
          <w:spacing w:val="1"/>
        </w:rPr>
        <w:t xml:space="preserve"> </w:t>
      </w:r>
      <w:r>
        <w:t>ее значимость в подготовке хоккеистов. Классификация техники. Анализ техники передвижения</w:t>
      </w:r>
      <w:r>
        <w:rPr>
          <w:spacing w:val="1"/>
        </w:rPr>
        <w:t xml:space="preserve"> </w:t>
      </w:r>
      <w:r>
        <w:t>хоккеиста на коньках, владения клюшкой</w:t>
      </w:r>
      <w:r>
        <w:rPr>
          <w:spacing w:val="1"/>
        </w:rPr>
        <w:t xml:space="preserve"> </w:t>
      </w:r>
      <w:r>
        <w:t>и шайбой, приемов силовой</w:t>
      </w:r>
      <w:r>
        <w:rPr>
          <w:spacing w:val="1"/>
        </w:rPr>
        <w:t xml:space="preserve"> </w:t>
      </w:r>
      <w:r>
        <w:t>борьбы. Особенности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вратаря.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разучиванию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мастерства: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разносто-ронность</w:t>
      </w:r>
      <w:proofErr w:type="spellEnd"/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приемов; эффективность выполнения технических приемов; степень овладения техническими</w:t>
      </w:r>
      <w:r>
        <w:rPr>
          <w:spacing w:val="1"/>
        </w:rPr>
        <w:t xml:space="preserve"> </w:t>
      </w:r>
      <w:r>
        <w:t>приемами.</w:t>
      </w:r>
      <w:r>
        <w:rPr>
          <w:spacing w:val="-3"/>
        </w:rPr>
        <w:t xml:space="preserve"> </w:t>
      </w:r>
      <w:r>
        <w:t>Показатели надежности,</w:t>
      </w:r>
      <w:r>
        <w:rPr>
          <w:spacing w:val="-3"/>
        </w:rPr>
        <w:t xml:space="preserve"> </w:t>
      </w:r>
      <w:r>
        <w:t>стабильности и вариативности.</w:t>
      </w:r>
      <w:r>
        <w:rPr>
          <w:spacing w:val="-3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видеозаписей.</w:t>
      </w:r>
    </w:p>
    <w:p w14:paraId="60671886" w14:textId="77777777" w:rsidR="00BE1080" w:rsidRDefault="00315ABF">
      <w:pPr>
        <w:pStyle w:val="a3"/>
        <w:ind w:left="399" w:right="675" w:firstLine="566"/>
        <w:jc w:val="both"/>
      </w:pPr>
      <w:r>
        <w:rPr>
          <w:i/>
        </w:rPr>
        <w:t xml:space="preserve">Основы тактики и тактической подготовки. </w:t>
      </w:r>
      <w:r>
        <w:t>Понятия, связанные со стратегией и тактикой</w:t>
      </w:r>
      <w:r>
        <w:rPr>
          <w:spacing w:val="-57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«хоккей».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хоккея.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14"/>
        </w:rPr>
        <w:t xml:space="preserve"> </w:t>
      </w:r>
      <w:r>
        <w:t>тактических</w:t>
      </w:r>
      <w:r>
        <w:rPr>
          <w:spacing w:val="14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обороне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атаке.</w:t>
      </w:r>
      <w:r>
        <w:rPr>
          <w:spacing w:val="12"/>
        </w:rPr>
        <w:t xml:space="preserve"> </w:t>
      </w:r>
      <w:r>
        <w:t>Средства,</w:t>
      </w:r>
      <w:r>
        <w:rPr>
          <w:spacing w:val="12"/>
        </w:rPr>
        <w:t xml:space="preserve"> </w:t>
      </w:r>
      <w:r>
        <w:t>методы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методические</w:t>
      </w:r>
      <w:r>
        <w:rPr>
          <w:spacing w:val="11"/>
        </w:rPr>
        <w:t xml:space="preserve"> </w:t>
      </w:r>
      <w:r>
        <w:t>подходы</w:t>
      </w:r>
      <w:r>
        <w:rPr>
          <w:spacing w:val="-57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разучиванию</w:t>
      </w:r>
      <w:r>
        <w:rPr>
          <w:spacing w:val="18"/>
        </w:rPr>
        <w:t xml:space="preserve"> </w:t>
      </w:r>
      <w:r>
        <w:t>приемов</w:t>
      </w:r>
      <w:r>
        <w:rPr>
          <w:spacing w:val="17"/>
        </w:rPr>
        <w:t xml:space="preserve"> </w:t>
      </w:r>
      <w:r>
        <w:t>индивидуальной,</w:t>
      </w:r>
      <w:r>
        <w:rPr>
          <w:spacing w:val="18"/>
        </w:rPr>
        <w:t xml:space="preserve"> </w:t>
      </w:r>
      <w:r>
        <w:t>групповой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командной</w:t>
      </w:r>
      <w:r>
        <w:rPr>
          <w:spacing w:val="19"/>
        </w:rPr>
        <w:t xml:space="preserve"> </w:t>
      </w:r>
      <w:r>
        <w:t>тактики</w:t>
      </w:r>
      <w:r>
        <w:rPr>
          <w:spacing w:val="19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атаке</w:t>
      </w:r>
      <w:r>
        <w:rPr>
          <w:spacing w:val="17"/>
        </w:rPr>
        <w:t xml:space="preserve"> </w:t>
      </w:r>
      <w:r>
        <w:t>и</w:t>
      </w:r>
    </w:p>
    <w:p w14:paraId="6E24A46B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0EC4919D" w14:textId="77777777" w:rsidR="00BE1080" w:rsidRDefault="00315ABF">
      <w:pPr>
        <w:pStyle w:val="a3"/>
        <w:spacing w:before="88"/>
        <w:ind w:left="399" w:right="677"/>
        <w:jc w:val="both"/>
      </w:pPr>
      <w:r>
        <w:lastRenderedPageBreak/>
        <w:t>обороне.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неравночисленных</w:t>
      </w:r>
      <w:proofErr w:type="spellEnd"/>
      <w:r>
        <w:rPr>
          <w:spacing w:val="1"/>
        </w:rPr>
        <w:t xml:space="preserve"> </w:t>
      </w:r>
      <w:r>
        <w:t>составах.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игры. Просмотр видеозаписей.</w:t>
      </w:r>
    </w:p>
    <w:p w14:paraId="2612E783" w14:textId="77777777" w:rsidR="00BE1080" w:rsidRDefault="00315ABF">
      <w:pPr>
        <w:ind w:left="399" w:right="673" w:firstLine="566"/>
        <w:jc w:val="both"/>
        <w:rPr>
          <w:sz w:val="24"/>
        </w:rPr>
      </w:pPr>
      <w:r>
        <w:rPr>
          <w:i/>
          <w:sz w:val="24"/>
        </w:rPr>
        <w:t xml:space="preserve">Характеристика физических качеств и методика их воспитания. </w:t>
      </w:r>
      <w:r>
        <w:rPr>
          <w:sz w:val="24"/>
        </w:rPr>
        <w:t>Физическая 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составляет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качеств.</w:t>
      </w:r>
    </w:p>
    <w:p w14:paraId="3E485E43" w14:textId="77777777" w:rsidR="00BE1080" w:rsidRDefault="00315ABF">
      <w:pPr>
        <w:pStyle w:val="a3"/>
        <w:ind w:left="399" w:right="673" w:firstLine="566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качеств.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и методика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специальной (скоростной)</w:t>
      </w:r>
      <w:r>
        <w:rPr>
          <w:spacing w:val="-2"/>
        </w:rPr>
        <w:t xml:space="preserve"> </w:t>
      </w:r>
      <w:r>
        <w:t>выносливости.</w:t>
      </w:r>
    </w:p>
    <w:p w14:paraId="795509BA" w14:textId="77777777" w:rsidR="00BE1080" w:rsidRDefault="00315ABF">
      <w:pPr>
        <w:ind w:left="965"/>
        <w:jc w:val="both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соревновательной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хоккею.</w:t>
      </w:r>
    </w:p>
    <w:p w14:paraId="4E631928" w14:textId="77777777" w:rsidR="00BE1080" w:rsidRDefault="00315ABF">
      <w:pPr>
        <w:pStyle w:val="a3"/>
        <w:ind w:left="399" w:right="674" w:firstLine="566"/>
        <w:jc w:val="both"/>
      </w:pPr>
      <w:r>
        <w:t>Планирование,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розыгрыша:</w:t>
      </w:r>
      <w:r>
        <w:rPr>
          <w:spacing w:val="1"/>
        </w:rPr>
        <w:t xml:space="preserve"> </w:t>
      </w:r>
      <w:r>
        <w:t>круговая,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выбыванием,</w:t>
      </w:r>
      <w:r>
        <w:rPr>
          <w:spacing w:val="1"/>
        </w:rPr>
        <w:t xml:space="preserve"> </w:t>
      </w:r>
      <w:r>
        <w:t>комбинированная.</w:t>
      </w:r>
      <w:r>
        <w:rPr>
          <w:spacing w:val="1"/>
        </w:rPr>
        <w:t xml:space="preserve"> </w:t>
      </w:r>
      <w:r>
        <w:t>Основные правила игры</w:t>
      </w:r>
      <w:r>
        <w:rPr>
          <w:spacing w:val="1"/>
        </w:rPr>
        <w:t xml:space="preserve"> </w:t>
      </w:r>
      <w:r>
        <w:t>«хоккей».</w:t>
      </w:r>
      <w:r>
        <w:rPr>
          <w:spacing w:val="1"/>
        </w:rPr>
        <w:t xml:space="preserve"> </w:t>
      </w:r>
      <w:r>
        <w:t>Судейство соревнований. Судейская бригада, ее</w:t>
      </w:r>
      <w:r>
        <w:rPr>
          <w:spacing w:val="1"/>
        </w:rPr>
        <w:t xml:space="preserve"> </w:t>
      </w:r>
      <w:r>
        <w:t>состав 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2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членов.</w:t>
      </w:r>
    </w:p>
    <w:p w14:paraId="4AC905A6" w14:textId="77777777" w:rsidR="00BE1080" w:rsidRDefault="00315ABF">
      <w:pPr>
        <w:pStyle w:val="a3"/>
        <w:ind w:left="399" w:right="672" w:firstLine="566"/>
        <w:jc w:val="both"/>
      </w:pPr>
      <w:r>
        <w:rPr>
          <w:i/>
        </w:rPr>
        <w:t>Психологическая</w:t>
      </w:r>
      <w:r>
        <w:rPr>
          <w:i/>
          <w:spacing w:val="1"/>
        </w:rPr>
        <w:t xml:space="preserve"> </w:t>
      </w:r>
      <w:r>
        <w:rPr>
          <w:i/>
        </w:rPr>
        <w:t>подготовка</w:t>
      </w:r>
      <w:r>
        <w:rPr>
          <w:i/>
          <w:spacing w:val="1"/>
        </w:rPr>
        <w:t xml:space="preserve"> </w:t>
      </w:r>
      <w:r>
        <w:rPr>
          <w:i/>
        </w:rPr>
        <w:t>хоккеистов.</w:t>
      </w:r>
      <w:r>
        <w:rPr>
          <w:i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специальную.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спортсмена и межличностных отношений в коллективе, а также психических функций и качеств.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61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непосредственно к конкретным соревнованиям. Формирование боевой готовности, уверенности в</w:t>
      </w:r>
      <w:r>
        <w:rPr>
          <w:spacing w:val="-5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сбивающих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нервно-психическому</w:t>
      </w:r>
      <w:r>
        <w:rPr>
          <w:spacing w:val="-57"/>
        </w:rPr>
        <w:t xml:space="preserve"> </w:t>
      </w:r>
      <w:r>
        <w:t>восстановлению</w:t>
      </w:r>
      <w:r>
        <w:rPr>
          <w:spacing w:val="-1"/>
        </w:rPr>
        <w:t xml:space="preserve"> </w:t>
      </w:r>
      <w:r>
        <w:t>спортсмена.</w:t>
      </w:r>
    </w:p>
    <w:p w14:paraId="1CEA7D49" w14:textId="77777777" w:rsidR="00BE1080" w:rsidRDefault="00315ABF">
      <w:pPr>
        <w:ind w:left="399" w:right="675" w:firstLine="566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хоккеем,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оборудованию,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инвентарю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экипировке.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единоборств способствуют появлению травматизма в хоккее, для которого характерны ушибы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частей тела от ударов клюшкой, шайбой и туловищем соперника, растяжения мышц и</w:t>
      </w:r>
      <w:r>
        <w:rPr>
          <w:spacing w:val="-57"/>
          <w:sz w:val="24"/>
        </w:rPr>
        <w:t xml:space="preserve"> </w:t>
      </w:r>
      <w:r>
        <w:rPr>
          <w:sz w:val="24"/>
        </w:rPr>
        <w:t>суставных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связок,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травматизма.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инвентаря.</w:t>
      </w:r>
    </w:p>
    <w:p w14:paraId="6AD51409" w14:textId="77777777" w:rsidR="00BE1080" w:rsidRDefault="00315ABF">
      <w:pPr>
        <w:pStyle w:val="a3"/>
        <w:ind w:left="399" w:right="676" w:firstLine="662"/>
        <w:jc w:val="both"/>
      </w:pPr>
      <w:r>
        <w:rPr>
          <w:i/>
        </w:rPr>
        <w:t>Разработка</w:t>
      </w:r>
      <w:r>
        <w:rPr>
          <w:i/>
          <w:spacing w:val="1"/>
        </w:rPr>
        <w:t xml:space="preserve"> </w:t>
      </w:r>
      <w:r>
        <w:rPr>
          <w:i/>
        </w:rPr>
        <w:t>плана</w:t>
      </w:r>
      <w:r>
        <w:rPr>
          <w:i/>
          <w:spacing w:val="1"/>
        </w:rPr>
        <w:t xml:space="preserve"> </w:t>
      </w:r>
      <w:r>
        <w:rPr>
          <w:i/>
        </w:rPr>
        <w:t>предстоящей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сегодняшнем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противника. Сопоставление сил противника и сил своей команды. На основе анализа полученных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построений в атаке и обороне. Эти построения проигрываются на пред игровой тренировке с</w:t>
      </w:r>
      <w:r>
        <w:rPr>
          <w:spacing w:val="1"/>
        </w:rPr>
        <w:t xml:space="preserve"> </w:t>
      </w:r>
      <w:r>
        <w:t>внесением</w:t>
      </w:r>
      <w:r>
        <w:rPr>
          <w:spacing w:val="-2"/>
        </w:rPr>
        <w:t xml:space="preserve"> </w:t>
      </w:r>
      <w:r>
        <w:t>возможных коррекций.</w:t>
      </w:r>
    </w:p>
    <w:p w14:paraId="0B6E9828" w14:textId="77777777" w:rsidR="00BE1080" w:rsidRDefault="00315ABF">
      <w:pPr>
        <w:pStyle w:val="a3"/>
        <w:spacing w:before="1"/>
        <w:ind w:left="399" w:right="673" w:firstLine="566"/>
        <w:jc w:val="both"/>
      </w:pPr>
      <w:r>
        <w:rPr>
          <w:i/>
        </w:rPr>
        <w:t xml:space="preserve">Установка па игру и ее разбор. </w:t>
      </w:r>
      <w:r>
        <w:t>Установка на игру - краткое сообщение игрокам команды</w:t>
      </w:r>
      <w:r>
        <w:rPr>
          <w:spacing w:val="1"/>
        </w:rPr>
        <w:t xml:space="preserve"> </w:t>
      </w:r>
      <w:r>
        <w:t>плана игры в виде конкретных заданий звеньям и игрокам команды в целом по организации и</w:t>
      </w:r>
      <w:r>
        <w:rPr>
          <w:spacing w:val="1"/>
        </w:rPr>
        <w:t xml:space="preserve"> </w:t>
      </w:r>
      <w:r>
        <w:t>ведению игры в обороне и нападении. Примерная схема проведения установки. В заключение,</w:t>
      </w:r>
      <w:r>
        <w:rPr>
          <w:spacing w:val="1"/>
        </w:rPr>
        <w:t xml:space="preserve"> </w:t>
      </w:r>
      <w:r>
        <w:t>после объявления состава команды тренер настраивает команду на победу, вселяя уверенность в</w:t>
      </w:r>
      <w:r>
        <w:rPr>
          <w:spacing w:val="1"/>
        </w:rPr>
        <w:t xml:space="preserve"> </w:t>
      </w:r>
      <w:r>
        <w:t>собственные силы. Установка проводится за 2-3 часа до матча, продолжительностью не более 30</w:t>
      </w:r>
      <w:r>
        <w:rPr>
          <w:spacing w:val="1"/>
        </w:rPr>
        <w:t xml:space="preserve"> </w:t>
      </w:r>
      <w:r>
        <w:t>минут.</w:t>
      </w:r>
    </w:p>
    <w:p w14:paraId="2CCFE5D0" w14:textId="77777777" w:rsidR="00BE1080" w:rsidRDefault="00315ABF">
      <w:pPr>
        <w:pStyle w:val="a3"/>
        <w:ind w:left="399" w:right="678" w:firstLine="566"/>
        <w:jc w:val="both"/>
      </w:pPr>
      <w:r>
        <w:t>Разбор прошедшей игры проводится на следующий день после матча па общем собрании</w:t>
      </w:r>
      <w:r>
        <w:rPr>
          <w:spacing w:val="1"/>
        </w:rPr>
        <w:t xml:space="preserve"> </w:t>
      </w:r>
      <w:r>
        <w:t>команды.</w:t>
      </w:r>
    </w:p>
    <w:p w14:paraId="3EB027A4" w14:textId="77777777" w:rsidR="00BE1080" w:rsidRDefault="00315ABF">
      <w:pPr>
        <w:pStyle w:val="a3"/>
        <w:ind w:left="399" w:right="673" w:firstLine="566"/>
        <w:jc w:val="both"/>
      </w:pPr>
      <w:r>
        <w:t>Оценка тренером прошедшего матча: анализ игры звеньев и игроков, степень 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заданий.</w:t>
      </w:r>
    </w:p>
    <w:p w14:paraId="06ED9892" w14:textId="77777777" w:rsidR="00BE1080" w:rsidRDefault="00315ABF">
      <w:pPr>
        <w:pStyle w:val="a3"/>
        <w:ind w:left="399" w:right="679" w:firstLine="566"/>
        <w:jc w:val="both"/>
      </w:pPr>
      <w:r>
        <w:t>Для</w:t>
      </w:r>
      <w:r>
        <w:rPr>
          <w:spacing w:val="1"/>
        </w:rPr>
        <w:t xml:space="preserve"> </w:t>
      </w:r>
      <w:r>
        <w:t>убедительности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высказать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игрокам.</w:t>
      </w:r>
    </w:p>
    <w:p w14:paraId="6402D248" w14:textId="77777777" w:rsidR="00BE1080" w:rsidRDefault="00315ABF">
      <w:pPr>
        <w:pStyle w:val="a3"/>
        <w:ind w:left="965"/>
        <w:jc w:val="both"/>
      </w:pPr>
      <w:r>
        <w:t>В</w:t>
      </w:r>
      <w:r>
        <w:rPr>
          <w:spacing w:val="-4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тренер</w:t>
      </w:r>
      <w:r>
        <w:rPr>
          <w:spacing w:val="-2"/>
        </w:rPr>
        <w:t xml:space="preserve"> </w:t>
      </w:r>
      <w:r>
        <w:t>подводит</w:t>
      </w:r>
      <w:r>
        <w:rPr>
          <w:spacing w:val="-1"/>
        </w:rPr>
        <w:t xml:space="preserve"> </w:t>
      </w:r>
      <w:r>
        <w:t>итог</w:t>
      </w:r>
      <w:r>
        <w:rPr>
          <w:spacing w:val="-2"/>
        </w:rPr>
        <w:t xml:space="preserve"> </w:t>
      </w:r>
      <w:r>
        <w:t>и намечает</w:t>
      </w:r>
      <w:r>
        <w:rPr>
          <w:spacing w:val="-2"/>
        </w:rPr>
        <w:t xml:space="preserve"> </w:t>
      </w:r>
      <w:r>
        <w:t>пути дальнейшей</w:t>
      </w:r>
      <w:r>
        <w:rPr>
          <w:spacing w:val="-1"/>
        </w:rPr>
        <w:t xml:space="preserve"> </w:t>
      </w:r>
      <w:r>
        <w:t>работы.</w:t>
      </w:r>
    </w:p>
    <w:p w14:paraId="5B4A0BAA" w14:textId="77777777" w:rsidR="00BE1080" w:rsidRDefault="00BE1080">
      <w:pPr>
        <w:pStyle w:val="a3"/>
      </w:pPr>
    </w:p>
    <w:p w14:paraId="42AE6E18" w14:textId="77777777" w:rsidR="00BE1080" w:rsidRDefault="00315ABF">
      <w:pPr>
        <w:pStyle w:val="1"/>
        <w:numPr>
          <w:ilvl w:val="1"/>
          <w:numId w:val="14"/>
        </w:numPr>
        <w:tabs>
          <w:tab w:val="left" w:pos="4588"/>
        </w:tabs>
        <w:ind w:left="4587" w:hanging="421"/>
        <w:jc w:val="left"/>
        <w:rPr>
          <w:b w:val="0"/>
        </w:rPr>
      </w:pPr>
      <w:r>
        <w:t>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b w:val="0"/>
        </w:rPr>
        <w:t>.</w:t>
      </w:r>
    </w:p>
    <w:p w14:paraId="38C279CB" w14:textId="77777777" w:rsidR="00BE1080" w:rsidRDefault="00BE1080">
      <w:pPr>
        <w:pStyle w:val="a3"/>
      </w:pPr>
    </w:p>
    <w:p w14:paraId="17C729E1" w14:textId="77777777" w:rsidR="00BE1080" w:rsidRDefault="00315ABF">
      <w:pPr>
        <w:pStyle w:val="a3"/>
        <w:ind w:left="399" w:right="675" w:firstLine="566"/>
        <w:jc w:val="both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происходящей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обилием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единоборств.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подразделяется на</w:t>
      </w:r>
      <w:r>
        <w:rPr>
          <w:spacing w:val="-1"/>
        </w:rPr>
        <w:t xml:space="preserve"> </w:t>
      </w:r>
      <w:r>
        <w:t>общую</w:t>
      </w:r>
      <w:r>
        <w:rPr>
          <w:spacing w:val="3"/>
        </w:rPr>
        <w:t xml:space="preserve"> </w:t>
      </w:r>
      <w:r>
        <w:t>и специальную.</w:t>
      </w:r>
    </w:p>
    <w:p w14:paraId="4E9E5B01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C160D08" w14:textId="77777777" w:rsidR="00BE1080" w:rsidRDefault="00315ABF">
      <w:pPr>
        <w:pStyle w:val="a3"/>
        <w:spacing w:before="88"/>
        <w:ind w:left="399" w:right="676" w:firstLine="566"/>
        <w:jc w:val="both"/>
      </w:pPr>
      <w:r>
        <w:lastRenderedPageBreak/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 систем, мышечных групп, расширение двигательного опыта, создание базы для</w:t>
      </w:r>
      <w:r>
        <w:rPr>
          <w:spacing w:val="-57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развития специальной</w:t>
      </w:r>
      <w:r>
        <w:rPr>
          <w:spacing w:val="1"/>
        </w:rPr>
        <w:t xml:space="preserve"> </w:t>
      </w:r>
      <w:r>
        <w:t>подготовки.</w:t>
      </w:r>
    </w:p>
    <w:p w14:paraId="64FEB350" w14:textId="77777777" w:rsidR="00BE1080" w:rsidRDefault="00315ABF">
      <w:pPr>
        <w:pStyle w:val="a3"/>
        <w:ind w:left="399" w:right="673" w:firstLine="566"/>
        <w:jc w:val="both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функциональные</w:t>
      </w:r>
      <w:r>
        <w:rPr>
          <w:spacing w:val="-57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57"/>
        </w:rPr>
        <w:t xml:space="preserve"> </w:t>
      </w:r>
      <w:r>
        <w:t>деятельности. В этом аспекте средства (упражнения), направленные на повышение уровня общей</w:t>
      </w:r>
      <w:r>
        <w:rPr>
          <w:spacing w:val="-5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</w:t>
      </w:r>
      <w:r>
        <w:rPr>
          <w:spacing w:val="1"/>
        </w:rPr>
        <w:t xml:space="preserve"> </w:t>
      </w:r>
      <w:r>
        <w:t>подготовительные,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специально-подготовительные.</w:t>
      </w:r>
    </w:p>
    <w:p w14:paraId="1A31E1E0" w14:textId="77777777" w:rsidR="00BE1080" w:rsidRDefault="00BE1080">
      <w:pPr>
        <w:pStyle w:val="a3"/>
        <w:spacing w:before="5"/>
      </w:pPr>
    </w:p>
    <w:p w14:paraId="06B311BD" w14:textId="77777777" w:rsidR="00BE1080" w:rsidRDefault="00315ABF">
      <w:pPr>
        <w:pStyle w:val="1"/>
        <w:numPr>
          <w:ilvl w:val="2"/>
          <w:numId w:val="13"/>
        </w:numPr>
        <w:tabs>
          <w:tab w:val="left" w:pos="3892"/>
        </w:tabs>
        <w:ind w:hanging="601"/>
        <w:jc w:val="left"/>
      </w:pPr>
      <w:r>
        <w:t>Общие</w:t>
      </w:r>
      <w:r>
        <w:rPr>
          <w:spacing w:val="-5"/>
        </w:rPr>
        <w:t xml:space="preserve"> </w:t>
      </w:r>
      <w:r>
        <w:t>подготовительные</w:t>
      </w:r>
      <w:r>
        <w:rPr>
          <w:spacing w:val="-4"/>
        </w:rPr>
        <w:t xml:space="preserve"> </w:t>
      </w:r>
      <w:r>
        <w:t>упражнения</w:t>
      </w:r>
    </w:p>
    <w:p w14:paraId="1EBC3E74" w14:textId="77777777" w:rsidR="00BE1080" w:rsidRDefault="00BE1080">
      <w:pPr>
        <w:pStyle w:val="a3"/>
        <w:spacing w:before="6"/>
        <w:rPr>
          <w:b/>
          <w:sz w:val="23"/>
        </w:rPr>
      </w:pPr>
    </w:p>
    <w:p w14:paraId="36B4A3DC" w14:textId="77777777" w:rsidR="00BE1080" w:rsidRDefault="00315ABF">
      <w:pPr>
        <w:pStyle w:val="a3"/>
        <w:spacing w:before="1"/>
        <w:ind w:left="399" w:right="674" w:firstLine="566"/>
        <w:jc w:val="both"/>
      </w:pPr>
      <w:r>
        <w:t>Строевые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шеренга,</w:t>
      </w:r>
      <w:r>
        <w:rPr>
          <w:spacing w:val="1"/>
        </w:rPr>
        <w:t xml:space="preserve"> </w:t>
      </w:r>
      <w:r>
        <w:t>колонна,</w:t>
      </w:r>
      <w:r>
        <w:rPr>
          <w:spacing w:val="1"/>
        </w:rPr>
        <w:t xml:space="preserve"> </w:t>
      </w:r>
      <w:r>
        <w:t>фланг,</w:t>
      </w:r>
      <w:r>
        <w:rPr>
          <w:spacing w:val="1"/>
        </w:rPr>
        <w:t xml:space="preserve"> </w:t>
      </w:r>
      <w:r>
        <w:t>дистанция,</w:t>
      </w:r>
      <w:r>
        <w:rPr>
          <w:spacing w:val="1"/>
        </w:rPr>
        <w:t xml:space="preserve"> </w:t>
      </w:r>
      <w:r>
        <w:t>интервал.</w:t>
      </w:r>
      <w:r>
        <w:rPr>
          <w:spacing w:val="1"/>
        </w:rPr>
        <w:t xml:space="preserve"> </w:t>
      </w:r>
      <w:r>
        <w:t>Перестроения: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одну-две</w:t>
      </w:r>
      <w:r>
        <w:rPr>
          <w:spacing w:val="1"/>
        </w:rPr>
        <w:t xml:space="preserve"> </w:t>
      </w:r>
      <w:r>
        <w:t>шеренги,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два.</w:t>
      </w:r>
      <w:r>
        <w:rPr>
          <w:spacing w:val="1"/>
        </w:rPr>
        <w:t xml:space="preserve"> </w:t>
      </w:r>
      <w:r>
        <w:t>Сомкнутый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разомкнутый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размыкания.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строю,</w:t>
      </w:r>
      <w:r>
        <w:rPr>
          <w:spacing w:val="1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месте. Начало</w:t>
      </w:r>
      <w:r>
        <w:rPr>
          <w:spacing w:val="-1"/>
        </w:rPr>
        <w:t xml:space="preserve"> </w:t>
      </w:r>
      <w:r>
        <w:t>движения, остановка. Изменение</w:t>
      </w:r>
      <w:r>
        <w:rPr>
          <w:spacing w:val="-1"/>
        </w:rPr>
        <w:t xml:space="preserve"> </w:t>
      </w:r>
      <w:r>
        <w:t>скорости движения.</w:t>
      </w:r>
    </w:p>
    <w:p w14:paraId="4AFEFFD8" w14:textId="77777777" w:rsidR="00BE1080" w:rsidRDefault="00315ABF">
      <w:pPr>
        <w:pStyle w:val="a4"/>
        <w:numPr>
          <w:ilvl w:val="0"/>
          <w:numId w:val="12"/>
        </w:numPr>
        <w:tabs>
          <w:tab w:val="left" w:pos="1147"/>
        </w:tabs>
        <w:ind w:hanging="182"/>
        <w:jc w:val="both"/>
        <w:rPr>
          <w:sz w:val="24"/>
        </w:rPr>
      </w:pPr>
      <w:r>
        <w:rPr>
          <w:sz w:val="24"/>
        </w:rPr>
        <w:t>Гимнастические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14:paraId="33A9E1E7" w14:textId="77777777" w:rsidR="00BE1080" w:rsidRDefault="00315ABF">
      <w:pPr>
        <w:pStyle w:val="a3"/>
        <w:ind w:left="399" w:right="674" w:firstLine="566"/>
        <w:jc w:val="both"/>
      </w:pPr>
      <w:r>
        <w:rPr>
          <w:i/>
        </w:rPr>
        <w:t xml:space="preserve">Упражнения для рук и плечевого пояса. </w:t>
      </w:r>
      <w:r>
        <w:t>Из различных исходных положений, на месте и 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плечевых,</w:t>
      </w:r>
      <w:r>
        <w:rPr>
          <w:spacing w:val="1"/>
        </w:rPr>
        <w:t xml:space="preserve"> </w:t>
      </w:r>
      <w:r>
        <w:t>локтевых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запястных</w:t>
      </w:r>
      <w:r>
        <w:rPr>
          <w:spacing w:val="1"/>
        </w:rPr>
        <w:t xml:space="preserve"> </w:t>
      </w:r>
      <w:r>
        <w:t>суставах.</w:t>
      </w:r>
      <w:r>
        <w:rPr>
          <w:spacing w:val="1"/>
        </w:rPr>
        <w:t xml:space="preserve"> </w:t>
      </w:r>
      <w:r>
        <w:t>Махи,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приведение,</w:t>
      </w:r>
      <w:r>
        <w:rPr>
          <w:spacing w:val="1"/>
        </w:rPr>
        <w:t xml:space="preserve"> </w:t>
      </w:r>
      <w:r>
        <w:t>рывки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сторону.</w:t>
      </w:r>
    </w:p>
    <w:p w14:paraId="174C2BFE" w14:textId="77777777" w:rsidR="00BE1080" w:rsidRDefault="00315ABF">
      <w:pPr>
        <w:pStyle w:val="a3"/>
        <w:ind w:left="399" w:right="675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ног.</w:t>
      </w:r>
      <w:r>
        <w:rPr>
          <w:i/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тазобедренных,</w:t>
      </w:r>
      <w:r>
        <w:rPr>
          <w:spacing w:val="1"/>
        </w:rPr>
        <w:t xml:space="preserve"> </w:t>
      </w:r>
      <w:r>
        <w:t>коленных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голеностопных суставах; приведения, отведения и махи вперед, назад и в сторону: выпады с</w:t>
      </w:r>
      <w:r>
        <w:rPr>
          <w:spacing w:val="1"/>
        </w:rPr>
        <w:t xml:space="preserve"> </w:t>
      </w:r>
      <w:r>
        <w:t>пружинистыми покачиваниями; вращение в тазобедренном суставе ноги, согнутой в коленном</w:t>
      </w:r>
      <w:r>
        <w:rPr>
          <w:spacing w:val="1"/>
        </w:rPr>
        <w:t xml:space="preserve"> </w:t>
      </w:r>
      <w:r>
        <w:t>суставе;</w:t>
      </w:r>
      <w:r>
        <w:rPr>
          <w:spacing w:val="-1"/>
        </w:rPr>
        <w:t xml:space="preserve"> </w:t>
      </w:r>
      <w:r>
        <w:t>приседания; прыжки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исходных положений.</w:t>
      </w:r>
    </w:p>
    <w:p w14:paraId="60407747" w14:textId="77777777" w:rsidR="00BE1080" w:rsidRDefault="00315ABF">
      <w:pPr>
        <w:pStyle w:val="a3"/>
        <w:ind w:left="399" w:right="673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шеи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туловища.</w:t>
      </w:r>
      <w:r>
        <w:rPr>
          <w:i/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головы.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туловища, круговые вращения и повороты туловища. Из положения лежа на спине поднимание</w:t>
      </w:r>
      <w:r>
        <w:rPr>
          <w:spacing w:val="1"/>
        </w:rPr>
        <w:t xml:space="preserve"> </w:t>
      </w:r>
      <w:r>
        <w:t>ног с доставанием стопами головы. Из положения сидя упор кистями рук сзади - поднимание ног</w:t>
      </w:r>
      <w:r>
        <w:rPr>
          <w:spacing w:val="-57"/>
        </w:rPr>
        <w:t xml:space="preserve"> </w:t>
      </w:r>
      <w:r>
        <w:t xml:space="preserve">с выполнением </w:t>
      </w:r>
      <w:proofErr w:type="spellStart"/>
      <w:r>
        <w:t>скрестных</w:t>
      </w:r>
      <w:proofErr w:type="spellEnd"/>
      <w:r>
        <w:t xml:space="preserve"> движений. Из исходного положения (основная стойка) перейти в упор</w:t>
      </w:r>
      <w:r>
        <w:rPr>
          <w:spacing w:val="1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в упор лежа, обратно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</w:t>
      </w:r>
      <w:r>
        <w:rPr>
          <w:spacing w:val="2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 в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основной стойки.</w:t>
      </w:r>
    </w:p>
    <w:p w14:paraId="242CCDFD" w14:textId="77777777" w:rsidR="00BE1080" w:rsidRDefault="00315ABF">
      <w:pPr>
        <w:pStyle w:val="a4"/>
        <w:numPr>
          <w:ilvl w:val="0"/>
          <w:numId w:val="12"/>
        </w:numPr>
        <w:tabs>
          <w:tab w:val="left" w:pos="1206"/>
        </w:tabs>
        <w:ind w:left="1205" w:hanging="241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 качеств.</w:t>
      </w:r>
    </w:p>
    <w:p w14:paraId="65E72BAA" w14:textId="77777777" w:rsidR="00BE1080" w:rsidRDefault="00315ABF">
      <w:pPr>
        <w:ind w:left="399" w:right="676" w:firstLine="566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веса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 тела: подтягивание на перекладине, отжимание в упоре лежа, приседания на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 двух</w:t>
      </w:r>
      <w:r>
        <w:rPr>
          <w:spacing w:val="2"/>
          <w:sz w:val="24"/>
        </w:rPr>
        <w:t xml:space="preserve"> </w:t>
      </w:r>
      <w:r>
        <w:rPr>
          <w:sz w:val="24"/>
        </w:rPr>
        <w:t>ногах.</w:t>
      </w:r>
    </w:p>
    <w:p w14:paraId="708300E8" w14:textId="77777777" w:rsidR="00BE1080" w:rsidRDefault="00315ABF">
      <w:pPr>
        <w:pStyle w:val="a3"/>
        <w:ind w:left="399" w:right="677" w:firstLine="566"/>
        <w:jc w:val="both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партнером: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сопротивления.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снарядами: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штангой,</w:t>
      </w:r>
      <w:r>
        <w:rPr>
          <w:spacing w:val="1"/>
        </w:rPr>
        <w:t xml:space="preserve"> </w:t>
      </w:r>
      <w:r>
        <w:t>блинами,</w:t>
      </w:r>
      <w:r>
        <w:rPr>
          <w:spacing w:val="1"/>
        </w:rPr>
        <w:t xml:space="preserve"> </w:t>
      </w:r>
      <w:r>
        <w:t>гирями,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эспандерами.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снарядах: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тренажерах,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стенке.</w:t>
      </w:r>
    </w:p>
    <w:p w14:paraId="6CC6B08D" w14:textId="77777777" w:rsidR="00BE1080" w:rsidRDefault="00315ABF">
      <w:pPr>
        <w:pStyle w:val="a3"/>
        <w:tabs>
          <w:tab w:val="left" w:pos="8319"/>
        </w:tabs>
        <w:ind w:left="399" w:right="673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скоростных</w:t>
      </w:r>
      <w:r>
        <w:rPr>
          <w:i/>
          <w:spacing w:val="1"/>
        </w:rPr>
        <w:t xml:space="preserve"> </w:t>
      </w:r>
      <w:r>
        <w:rPr>
          <w:i/>
        </w:rPr>
        <w:t>качеств.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0"/>
        </w:rPr>
        <w:t xml:space="preserve"> </w:t>
      </w:r>
      <w:r>
        <w:t xml:space="preserve">реакций         </w:t>
      </w:r>
      <w:r>
        <w:rPr>
          <w:spacing w:val="2"/>
        </w:rPr>
        <w:t xml:space="preserve"> </w:t>
      </w:r>
      <w:r>
        <w:t xml:space="preserve">(простой       </w:t>
      </w:r>
      <w:r>
        <w:rPr>
          <w:spacing w:val="49"/>
        </w:rPr>
        <w:t xml:space="preserve"> </w:t>
      </w:r>
      <w:r>
        <w:t xml:space="preserve">и        </w:t>
      </w:r>
      <w:r>
        <w:rPr>
          <w:spacing w:val="49"/>
        </w:rPr>
        <w:t xml:space="preserve"> </w:t>
      </w:r>
      <w:r>
        <w:t xml:space="preserve">сложной).     </w:t>
      </w:r>
      <w:r>
        <w:rPr>
          <w:spacing w:val="49"/>
        </w:rPr>
        <w:t xml:space="preserve"> </w:t>
      </w:r>
      <w:r>
        <w:t>Старты</w:t>
      </w:r>
      <w:r>
        <w:tab/>
        <w:t>с</w:t>
      </w:r>
      <w:r>
        <w:rPr>
          <w:spacing w:val="7"/>
        </w:rPr>
        <w:t xml:space="preserve"> </w:t>
      </w:r>
      <w:r>
        <w:t>места</w:t>
      </w:r>
      <w:r>
        <w:rPr>
          <w:spacing w:val="2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движении, по зрительному и звуковому сигналу. Игра в настольный теннис. Бег на короткие</w:t>
      </w:r>
      <w:r>
        <w:rPr>
          <w:spacing w:val="1"/>
        </w:rPr>
        <w:t xml:space="preserve"> </w:t>
      </w:r>
      <w:r>
        <w:t>дистанции (20-100 м) с возможно максимальной скоростью. Бег с горы. Выполнение простых</w:t>
      </w:r>
      <w:r>
        <w:rPr>
          <w:spacing w:val="1"/>
        </w:rPr>
        <w:t xml:space="preserve"> </w:t>
      </w:r>
      <w:r>
        <w:t>общеразвивающих упражнений с возможно максимальной скоростью. Проведение различных</w:t>
      </w:r>
      <w:r>
        <w:rPr>
          <w:spacing w:val="1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скоростью.</w:t>
      </w:r>
    </w:p>
    <w:p w14:paraId="1D6FFD32" w14:textId="77777777" w:rsidR="00BE1080" w:rsidRDefault="00315ABF">
      <w:pPr>
        <w:pStyle w:val="a3"/>
        <w:ind w:left="399" w:right="674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скоростно-силовых</w:t>
      </w:r>
      <w:r>
        <w:rPr>
          <w:i/>
          <w:spacing w:val="1"/>
        </w:rPr>
        <w:t xml:space="preserve"> </w:t>
      </w:r>
      <w:r>
        <w:rPr>
          <w:i/>
        </w:rPr>
        <w:t>качеств.</w:t>
      </w:r>
      <w:r>
        <w:rPr>
          <w:i/>
          <w:spacing w:val="1"/>
        </w:rPr>
        <w:t xml:space="preserve"> </w:t>
      </w:r>
      <w:r>
        <w:t>Различные</w:t>
      </w:r>
      <w:r>
        <w:rPr>
          <w:spacing w:val="61"/>
        </w:rPr>
        <w:t xml:space="preserve"> </w:t>
      </w:r>
      <w:r>
        <w:t>прыжковые</w:t>
      </w:r>
      <w:r>
        <w:rPr>
          <w:spacing w:val="1"/>
        </w:rPr>
        <w:t xml:space="preserve"> </w:t>
      </w:r>
      <w:r>
        <w:t>упражнения, прыжки на одной или двух ногах, прыжки через скамейку и барьер, прыжки в</w:t>
      </w:r>
      <w:r>
        <w:rPr>
          <w:spacing w:val="1"/>
        </w:rPr>
        <w:t xml:space="preserve"> </w:t>
      </w:r>
      <w:r>
        <w:t>высоту и длину. Много скоки, пятикратный и трехкратный прыжки в длину. Прыжки и бег по</w:t>
      </w:r>
      <w:r>
        <w:rPr>
          <w:spacing w:val="1"/>
        </w:rPr>
        <w:t xml:space="preserve"> </w:t>
      </w:r>
      <w:r>
        <w:t>лестнице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высоком</w:t>
      </w:r>
      <w:r>
        <w:rPr>
          <w:spacing w:val="-2"/>
        </w:rPr>
        <w:t xml:space="preserve"> </w:t>
      </w:r>
      <w:r>
        <w:t>темпе.</w:t>
      </w:r>
      <w:r>
        <w:rPr>
          <w:spacing w:val="-2"/>
        </w:rPr>
        <w:t xml:space="preserve"> </w:t>
      </w:r>
      <w:r>
        <w:t>Общеразвивающие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небольшими</w:t>
      </w:r>
      <w:r>
        <w:rPr>
          <w:spacing w:val="-1"/>
        </w:rPr>
        <w:t xml:space="preserve"> </w:t>
      </w:r>
      <w:r>
        <w:t>отягощениями</w:t>
      </w:r>
      <w:r>
        <w:rPr>
          <w:spacing w:val="-1"/>
        </w:rPr>
        <w:t xml:space="preserve"> </w:t>
      </w:r>
      <w:r>
        <w:t>(20-30</w:t>
      </w:r>
    </w:p>
    <w:p w14:paraId="6C513743" w14:textId="77777777" w:rsidR="00BE1080" w:rsidRDefault="00315ABF">
      <w:pPr>
        <w:pStyle w:val="a3"/>
        <w:ind w:left="399" w:right="677"/>
        <w:jc w:val="both"/>
      </w:pPr>
      <w:r>
        <w:t>% от макс), выполняемые с большой скоростью. Отжимание из упора лежа в высоком темпе.</w:t>
      </w:r>
      <w:r>
        <w:rPr>
          <w:spacing w:val="1"/>
        </w:rPr>
        <w:t xml:space="preserve"> </w:t>
      </w:r>
      <w:r>
        <w:t>Метания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снарядов,</w:t>
      </w:r>
      <w:r>
        <w:rPr>
          <w:spacing w:val="4"/>
        </w:rPr>
        <w:t xml:space="preserve"> </w:t>
      </w:r>
      <w:r>
        <w:t>упражнения со скакалками.</w:t>
      </w:r>
    </w:p>
    <w:p w14:paraId="02C1E5DA" w14:textId="77777777" w:rsidR="00BE1080" w:rsidRDefault="00315ABF">
      <w:pPr>
        <w:pStyle w:val="a3"/>
        <w:ind w:left="399" w:right="674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координационных</w:t>
      </w:r>
      <w:r>
        <w:rPr>
          <w:i/>
          <w:spacing w:val="1"/>
        </w:rPr>
        <w:t xml:space="preserve"> </w:t>
      </w:r>
      <w:r>
        <w:rPr>
          <w:i/>
        </w:rPr>
        <w:t>качеств.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57"/>
        </w:rPr>
        <w:t xml:space="preserve"> </w:t>
      </w:r>
      <w:r>
        <w:t>координационно-сложных</w:t>
      </w:r>
      <w:r>
        <w:rPr>
          <w:spacing w:val="1"/>
        </w:rPr>
        <w:t xml:space="preserve"> </w:t>
      </w:r>
      <w:r>
        <w:t>упражнений с разной направленностью и частотой движения рук и</w:t>
      </w:r>
      <w:r>
        <w:rPr>
          <w:spacing w:val="1"/>
        </w:rPr>
        <w:t xml:space="preserve"> </w:t>
      </w:r>
      <w:r>
        <w:t>ног. Акробатические упражнения: кувырки вперед и назад, в стороны, перевороты, кульбиты,</w:t>
      </w:r>
      <w:r>
        <w:rPr>
          <w:spacing w:val="1"/>
        </w:rPr>
        <w:t xml:space="preserve"> </w:t>
      </w:r>
      <w:r>
        <w:t>стойки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голове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руках.</w:t>
      </w:r>
      <w:r>
        <w:rPr>
          <w:spacing w:val="13"/>
        </w:rPr>
        <w:t xml:space="preserve"> </w:t>
      </w:r>
      <w:r>
        <w:t>Жонглирование</w:t>
      </w:r>
      <w:r>
        <w:rPr>
          <w:spacing w:val="12"/>
        </w:rPr>
        <w:t xml:space="preserve"> </w:t>
      </w:r>
      <w:r>
        <w:t>футбольного</w:t>
      </w:r>
      <w:r>
        <w:rPr>
          <w:spacing w:val="13"/>
        </w:rPr>
        <w:t xml:space="preserve"> </w:t>
      </w:r>
      <w:r>
        <w:t>мяча</w:t>
      </w:r>
      <w:r>
        <w:rPr>
          <w:spacing w:val="13"/>
        </w:rPr>
        <w:t xml:space="preserve"> </w:t>
      </w:r>
      <w:r>
        <w:t>ногами,</w:t>
      </w:r>
      <w:r>
        <w:rPr>
          <w:spacing w:val="15"/>
        </w:rPr>
        <w:t xml:space="preserve"> </w:t>
      </w:r>
      <w:r>
        <w:t>головой.</w:t>
      </w:r>
      <w:r>
        <w:rPr>
          <w:spacing w:val="13"/>
        </w:rPr>
        <w:t xml:space="preserve"> </w:t>
      </w:r>
      <w:r>
        <w:t>Подвижные</w:t>
      </w:r>
      <w:r>
        <w:rPr>
          <w:spacing w:val="12"/>
        </w:rPr>
        <w:t xml:space="preserve"> </w:t>
      </w:r>
      <w:r>
        <w:t>игры</w:t>
      </w:r>
    </w:p>
    <w:p w14:paraId="639B8DDF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19E8E43" w14:textId="77777777" w:rsidR="00BE1080" w:rsidRDefault="00315ABF">
      <w:pPr>
        <w:pStyle w:val="a3"/>
        <w:spacing w:before="88"/>
        <w:ind w:left="399" w:right="676"/>
        <w:jc w:val="both"/>
      </w:pPr>
      <w:r>
        <w:lastRenderedPageBreak/>
        <w:t>и игровые упражнения, в которых игроку приходится быстро перестраиваться из-за внезапно</w:t>
      </w:r>
      <w:r>
        <w:rPr>
          <w:spacing w:val="1"/>
        </w:rPr>
        <w:t xml:space="preserve"> </w:t>
      </w:r>
      <w:r>
        <w:t>меняющихся</w:t>
      </w:r>
      <w:r>
        <w:rPr>
          <w:spacing w:val="-1"/>
        </w:rPr>
        <w:t xml:space="preserve"> </w:t>
      </w:r>
      <w:r>
        <w:t>игровых</w:t>
      </w:r>
      <w:r>
        <w:rPr>
          <w:spacing w:val="2"/>
        </w:rPr>
        <w:t xml:space="preserve"> </w:t>
      </w:r>
      <w:r>
        <w:t>ситуаций.</w:t>
      </w:r>
    </w:p>
    <w:p w14:paraId="1AC4808D" w14:textId="77777777" w:rsidR="00BE1080" w:rsidRDefault="00315ABF">
      <w:pPr>
        <w:pStyle w:val="a3"/>
        <w:ind w:left="399" w:right="675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гибкости.</w:t>
      </w:r>
      <w:r>
        <w:rPr>
          <w:i/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 xml:space="preserve">амплитудой движения: отведение рук, ног, наклоны, прогибы, повороты, </w:t>
      </w:r>
      <w:proofErr w:type="spellStart"/>
      <w:r>
        <w:t>выкруты</w:t>
      </w:r>
      <w:proofErr w:type="spellEnd"/>
      <w:r>
        <w:t xml:space="preserve"> до небольших</w:t>
      </w:r>
      <w:r>
        <w:rPr>
          <w:spacing w:val="1"/>
        </w:rPr>
        <w:t xml:space="preserve"> </w:t>
      </w:r>
      <w:r>
        <w:t>болевых ощущений. Эти упражнения можно выполнять с небольшими отягощениями, в виде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proofErr w:type="spellStart"/>
      <w:r>
        <w:t>гантельки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60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увеличить</w:t>
      </w:r>
      <w:r>
        <w:rPr>
          <w:spacing w:val="-1"/>
        </w:rPr>
        <w:t xml:space="preserve"> </w:t>
      </w:r>
      <w:r>
        <w:t>амплитуду</w:t>
      </w:r>
      <w:r>
        <w:rPr>
          <w:spacing w:val="-6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уменьшить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увеличить</w:t>
      </w:r>
      <w:r>
        <w:rPr>
          <w:spacing w:val="-1"/>
        </w:rPr>
        <w:t xml:space="preserve"> </w:t>
      </w:r>
      <w:r>
        <w:t>суставные</w:t>
      </w:r>
      <w:r>
        <w:rPr>
          <w:spacing w:val="1"/>
        </w:rPr>
        <w:t xml:space="preserve"> </w:t>
      </w:r>
      <w:r>
        <w:t>углы.</w:t>
      </w:r>
    </w:p>
    <w:p w14:paraId="7F845D63" w14:textId="77777777" w:rsidR="00BE1080" w:rsidRDefault="00315ABF">
      <w:pPr>
        <w:pStyle w:val="a3"/>
        <w:ind w:left="399" w:right="675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общей</w:t>
      </w:r>
      <w:r>
        <w:rPr>
          <w:i/>
          <w:spacing w:val="1"/>
        </w:rPr>
        <w:t xml:space="preserve"> </w:t>
      </w:r>
      <w:r>
        <w:rPr>
          <w:i/>
        </w:rPr>
        <w:t>выносливости.</w:t>
      </w:r>
      <w:r>
        <w:rPr>
          <w:i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800,</w:t>
      </w:r>
      <w:r>
        <w:rPr>
          <w:spacing w:val="1"/>
        </w:rPr>
        <w:t xml:space="preserve"> </w:t>
      </w:r>
      <w:r>
        <w:t>1000,</w:t>
      </w:r>
      <w:r>
        <w:rPr>
          <w:spacing w:val="1"/>
        </w:rPr>
        <w:t xml:space="preserve"> </w:t>
      </w:r>
      <w:r>
        <w:t>3000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Купера</w:t>
      </w:r>
      <w:r>
        <w:rPr>
          <w:spacing w:val="1"/>
        </w:rPr>
        <w:t xml:space="preserve"> </w:t>
      </w:r>
      <w:r>
        <w:t>-12-минутный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Кросс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 - 5 км. Ходьба на лыжах - 3 км. Плавание, езда на велосипеде. Спортивные игры -</w:t>
      </w:r>
      <w:r>
        <w:rPr>
          <w:spacing w:val="1"/>
        </w:rPr>
        <w:t xml:space="preserve"> </w:t>
      </w:r>
      <w:r>
        <w:t>преимущественно: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гандбол,</w:t>
      </w:r>
      <w:r>
        <w:rPr>
          <w:spacing w:val="1"/>
        </w:rPr>
        <w:t xml:space="preserve"> </w:t>
      </w:r>
      <w:r>
        <w:t>баскетбол.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выполнять в аэробном режиме на частоте сердечных сокращений, не превышающих 160 ударов в</w:t>
      </w:r>
      <w:r>
        <w:rPr>
          <w:spacing w:val="-57"/>
        </w:rPr>
        <w:t xml:space="preserve"> </w:t>
      </w:r>
      <w:r>
        <w:t>минуту.</w:t>
      </w:r>
    </w:p>
    <w:p w14:paraId="13FF99B3" w14:textId="77777777" w:rsidR="00BE1080" w:rsidRDefault="00BE1080">
      <w:pPr>
        <w:pStyle w:val="a3"/>
        <w:spacing w:before="5"/>
      </w:pPr>
    </w:p>
    <w:p w14:paraId="4FB82FE2" w14:textId="77777777" w:rsidR="00BE1080" w:rsidRDefault="00315ABF">
      <w:pPr>
        <w:pStyle w:val="1"/>
        <w:numPr>
          <w:ilvl w:val="2"/>
          <w:numId w:val="13"/>
        </w:numPr>
        <w:tabs>
          <w:tab w:val="left" w:pos="3560"/>
        </w:tabs>
        <w:ind w:left="3560" w:hanging="601"/>
        <w:jc w:val="left"/>
      </w:pPr>
      <w:r>
        <w:t>Специально-подготовительные</w:t>
      </w:r>
      <w:r>
        <w:rPr>
          <w:spacing w:val="-7"/>
        </w:rPr>
        <w:t xml:space="preserve"> </w:t>
      </w:r>
      <w:r>
        <w:t>упражнения.</w:t>
      </w:r>
    </w:p>
    <w:p w14:paraId="6811D25B" w14:textId="77777777" w:rsidR="00BE1080" w:rsidRDefault="00BE1080">
      <w:pPr>
        <w:pStyle w:val="a3"/>
        <w:spacing w:before="6"/>
        <w:rPr>
          <w:b/>
          <w:sz w:val="23"/>
        </w:rPr>
      </w:pPr>
    </w:p>
    <w:p w14:paraId="0EBFE46C" w14:textId="77777777" w:rsidR="00BE1080" w:rsidRDefault="00315ABF">
      <w:pPr>
        <w:pStyle w:val="a3"/>
        <w:spacing w:before="1"/>
        <w:ind w:left="399" w:right="677" w:firstLine="566"/>
        <w:jc w:val="both"/>
      </w:pPr>
      <w:r>
        <w:t>Специфика соревновательной деятельности хоккеистов предъявляет высокие требования 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порядке: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скоростно-силовые;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скоростные;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координационные;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(скоростная)</w:t>
      </w:r>
      <w:r>
        <w:rPr>
          <w:spacing w:val="1"/>
        </w:rPr>
        <w:t xml:space="preserve"> </w:t>
      </w:r>
      <w:r>
        <w:t>выносливость.</w:t>
      </w:r>
    </w:p>
    <w:p w14:paraId="72AAC445" w14:textId="77777777" w:rsidR="00BE1080" w:rsidRDefault="00315ABF">
      <w:pPr>
        <w:pStyle w:val="a3"/>
        <w:ind w:left="399" w:right="674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адекватные</w:t>
      </w:r>
      <w:r>
        <w:rPr>
          <w:spacing w:val="-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приемов.</w:t>
      </w:r>
    </w:p>
    <w:p w14:paraId="1C387E62" w14:textId="77777777" w:rsidR="00BE1080" w:rsidRDefault="00315ABF">
      <w:pPr>
        <w:pStyle w:val="a3"/>
        <w:tabs>
          <w:tab w:val="left" w:pos="1397"/>
          <w:tab w:val="left" w:pos="2559"/>
          <w:tab w:val="left" w:pos="2858"/>
          <w:tab w:val="left" w:pos="3279"/>
          <w:tab w:val="left" w:pos="4121"/>
          <w:tab w:val="left" w:pos="4495"/>
          <w:tab w:val="left" w:pos="4719"/>
          <w:tab w:val="left" w:pos="5090"/>
          <w:tab w:val="left" w:pos="5422"/>
          <w:tab w:val="left" w:pos="6331"/>
          <w:tab w:val="left" w:pos="7599"/>
          <w:tab w:val="left" w:pos="7642"/>
          <w:tab w:val="left" w:pos="8319"/>
          <w:tab w:val="left" w:pos="9338"/>
        </w:tabs>
        <w:ind w:left="399" w:right="675" w:firstLine="566"/>
      </w:pPr>
      <w:r>
        <w:rPr>
          <w:i/>
        </w:rPr>
        <w:t>Упражнения</w:t>
      </w:r>
      <w:r>
        <w:rPr>
          <w:i/>
        </w:rPr>
        <w:tab/>
        <w:t>для</w:t>
      </w:r>
      <w:r>
        <w:rPr>
          <w:i/>
        </w:rPr>
        <w:tab/>
        <w:t>развития</w:t>
      </w:r>
      <w:r>
        <w:rPr>
          <w:i/>
        </w:rPr>
        <w:tab/>
      </w:r>
      <w:r>
        <w:rPr>
          <w:i/>
        </w:rPr>
        <w:tab/>
        <w:t>специальных</w:t>
      </w:r>
      <w:r>
        <w:rPr>
          <w:i/>
          <w:spacing w:val="81"/>
        </w:rPr>
        <w:t xml:space="preserve"> </w:t>
      </w:r>
      <w:r>
        <w:rPr>
          <w:i/>
        </w:rPr>
        <w:t>силовых</w:t>
      </w:r>
      <w:r>
        <w:rPr>
          <w:i/>
        </w:rPr>
        <w:tab/>
        <w:t>и</w:t>
      </w:r>
      <w:r>
        <w:rPr>
          <w:i/>
        </w:rPr>
        <w:tab/>
        <w:t>скоростно-силовых</w:t>
      </w:r>
      <w:r>
        <w:rPr>
          <w:i/>
          <w:spacing w:val="1"/>
        </w:rPr>
        <w:t xml:space="preserve"> </w:t>
      </w:r>
      <w:r>
        <w:rPr>
          <w:i/>
        </w:rPr>
        <w:t>качеств</w:t>
      </w:r>
      <w:r>
        <w:rPr>
          <w:i/>
          <w:spacing w:val="1"/>
        </w:rPr>
        <w:t xml:space="preserve"> </w:t>
      </w:r>
      <w:r>
        <w:t>мышц</w:t>
      </w:r>
      <w:r>
        <w:rPr>
          <w:spacing w:val="4"/>
        </w:rPr>
        <w:t xml:space="preserve"> </w:t>
      </w:r>
      <w:r>
        <w:t>ног,</w:t>
      </w:r>
      <w:r>
        <w:rPr>
          <w:spacing w:val="2"/>
        </w:rPr>
        <w:t xml:space="preserve"> </w:t>
      </w:r>
      <w:r>
        <w:t>определяющих</w:t>
      </w:r>
      <w:r>
        <w:rPr>
          <w:spacing w:val="5"/>
        </w:rPr>
        <w:t xml:space="preserve"> </w:t>
      </w:r>
      <w:r>
        <w:t>эффективность</w:t>
      </w:r>
      <w:r>
        <w:rPr>
          <w:spacing w:val="3"/>
        </w:rPr>
        <w:t xml:space="preserve"> </w:t>
      </w:r>
      <w:r>
        <w:t>выполнения</w:t>
      </w:r>
      <w:r>
        <w:rPr>
          <w:spacing w:val="59"/>
        </w:rPr>
        <w:t xml:space="preserve"> </w:t>
      </w:r>
      <w:r>
        <w:t>передвижения</w:t>
      </w:r>
      <w:r>
        <w:rPr>
          <w:spacing w:val="59"/>
        </w:rPr>
        <w:t xml:space="preserve"> </w:t>
      </w:r>
      <w:r>
        <w:t>хоккеистов</w:t>
      </w:r>
      <w:r>
        <w:rPr>
          <w:spacing w:val="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коньках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соревновательной</w:t>
      </w:r>
      <w:r>
        <w:rPr>
          <w:spacing w:val="35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ряда</w:t>
      </w:r>
      <w:r>
        <w:rPr>
          <w:spacing w:val="35"/>
        </w:rPr>
        <w:t xml:space="preserve"> </w:t>
      </w:r>
      <w:r>
        <w:t>других</w:t>
      </w:r>
      <w:r>
        <w:rPr>
          <w:spacing w:val="37"/>
        </w:rPr>
        <w:t xml:space="preserve"> </w:t>
      </w:r>
      <w:r>
        <w:t>технико-тактических</w:t>
      </w:r>
      <w:r>
        <w:rPr>
          <w:spacing w:val="36"/>
        </w:rPr>
        <w:t xml:space="preserve"> </w:t>
      </w:r>
      <w:r>
        <w:t>приемов.</w:t>
      </w:r>
      <w:r>
        <w:rPr>
          <w:spacing w:val="-57"/>
        </w:rPr>
        <w:t xml:space="preserve"> </w:t>
      </w:r>
      <w:r>
        <w:t>Имитация</w:t>
      </w:r>
      <w:r>
        <w:rPr>
          <w:spacing w:val="58"/>
        </w:rPr>
        <w:t xml:space="preserve"> </w:t>
      </w:r>
      <w:r>
        <w:t>бега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коньках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основной  посадке</w:t>
      </w:r>
      <w:r>
        <w:rPr>
          <w:spacing w:val="58"/>
        </w:rPr>
        <w:t xml:space="preserve"> </w:t>
      </w:r>
      <w:r>
        <w:t>хоккеиста,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месте</w:t>
      </w:r>
      <w:r>
        <w:rPr>
          <w:spacing w:val="58"/>
        </w:rPr>
        <w:t xml:space="preserve"> </w:t>
      </w:r>
      <w:r>
        <w:t>и  в</w:t>
      </w:r>
      <w:r>
        <w:rPr>
          <w:spacing w:val="58"/>
        </w:rPr>
        <w:t xml:space="preserve"> </w:t>
      </w:r>
      <w:r>
        <w:t>движении.</w:t>
      </w:r>
      <w:r>
        <w:rPr>
          <w:spacing w:val="56"/>
        </w:rPr>
        <w:t xml:space="preserve"> </w:t>
      </w:r>
      <w:r>
        <w:t>То</w:t>
      </w:r>
      <w:r>
        <w:rPr>
          <w:spacing w:val="56"/>
        </w:rPr>
        <w:t xml:space="preserve"> </w:t>
      </w:r>
      <w:r>
        <w:t>же</w:t>
      </w:r>
      <w:r>
        <w:rPr>
          <w:spacing w:val="5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отягощениями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голеностопном</w:t>
      </w:r>
      <w:r>
        <w:rPr>
          <w:spacing w:val="25"/>
        </w:rPr>
        <w:t xml:space="preserve"> </w:t>
      </w:r>
      <w:r>
        <w:t>суставе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поясе.</w:t>
      </w:r>
      <w:r>
        <w:rPr>
          <w:spacing w:val="26"/>
        </w:rPr>
        <w:t xml:space="preserve"> </w:t>
      </w:r>
      <w:r>
        <w:t>Прыжковая</w:t>
      </w:r>
      <w:r>
        <w:rPr>
          <w:spacing w:val="26"/>
        </w:rPr>
        <w:t xml:space="preserve"> </w:t>
      </w:r>
      <w:r>
        <w:t>имитация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движении</w:t>
      </w:r>
      <w:r>
        <w:rPr>
          <w:spacing w:val="27"/>
        </w:rPr>
        <w:t xml:space="preserve"> </w:t>
      </w:r>
      <w:r>
        <w:t>(с</w:t>
      </w:r>
      <w:r>
        <w:rPr>
          <w:spacing w:val="25"/>
        </w:rPr>
        <w:t xml:space="preserve"> </w:t>
      </w:r>
      <w:r>
        <w:t>ноги</w:t>
      </w:r>
      <w:r>
        <w:rPr>
          <w:spacing w:val="2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ногу).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переходом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движение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глубоком</w:t>
      </w:r>
      <w:r>
        <w:rPr>
          <w:spacing w:val="49"/>
        </w:rPr>
        <w:t xml:space="preserve"> </w:t>
      </w:r>
      <w:r>
        <w:t>приседе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обратно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основную</w:t>
      </w:r>
      <w:r>
        <w:rPr>
          <w:spacing w:val="51"/>
        </w:rPr>
        <w:t xml:space="preserve"> </w:t>
      </w:r>
      <w:r>
        <w:t>посадку.</w:t>
      </w:r>
      <w:r>
        <w:rPr>
          <w:spacing w:val="48"/>
        </w:rPr>
        <w:t xml:space="preserve"> </w:t>
      </w:r>
      <w:r>
        <w:t>Бег</w:t>
      </w:r>
      <w:r>
        <w:rPr>
          <w:spacing w:val="4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коньках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высокой</w:t>
      </w:r>
      <w:r>
        <w:rPr>
          <w:spacing w:val="18"/>
        </w:rPr>
        <w:t xml:space="preserve"> </w:t>
      </w:r>
      <w:r>
        <w:t>скорости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резким</w:t>
      </w:r>
      <w:r>
        <w:rPr>
          <w:spacing w:val="16"/>
        </w:rPr>
        <w:t xml:space="preserve"> </w:t>
      </w:r>
      <w:r>
        <w:t>торможением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стартом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обратном</w:t>
      </w:r>
      <w:r>
        <w:rPr>
          <w:spacing w:val="15"/>
        </w:rPr>
        <w:t xml:space="preserve"> </w:t>
      </w:r>
      <w:r>
        <w:t>направлении.</w:t>
      </w:r>
      <w:r>
        <w:rPr>
          <w:spacing w:val="16"/>
        </w:rPr>
        <w:t xml:space="preserve"> </w:t>
      </w:r>
      <w:r>
        <w:t>Бег</w:t>
      </w:r>
      <w:r>
        <w:rPr>
          <w:spacing w:val="1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коньках с перепрыгиванием через препятствия толчками одной или двумя ногами. Бег на коньках</w:t>
      </w:r>
      <w:r>
        <w:rPr>
          <w:spacing w:val="-5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резиновым</w:t>
      </w:r>
      <w:r>
        <w:rPr>
          <w:spacing w:val="40"/>
        </w:rPr>
        <w:t xml:space="preserve"> </w:t>
      </w:r>
      <w:r>
        <w:t>поясным</w:t>
      </w:r>
      <w:r>
        <w:rPr>
          <w:spacing w:val="40"/>
        </w:rPr>
        <w:t xml:space="preserve"> </w:t>
      </w:r>
      <w:r>
        <w:t>эспандером,</w:t>
      </w:r>
      <w:r>
        <w:rPr>
          <w:spacing w:val="40"/>
        </w:rPr>
        <w:t xml:space="preserve"> </w:t>
      </w:r>
      <w:r>
        <w:t>прикрепленным</w:t>
      </w:r>
      <w:r>
        <w:rPr>
          <w:spacing w:val="40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борту</w:t>
      </w:r>
      <w:r>
        <w:rPr>
          <w:spacing w:val="33"/>
        </w:rPr>
        <w:t xml:space="preserve"> </w:t>
      </w:r>
      <w:r>
        <w:t>хоккейной</w:t>
      </w:r>
      <w:r>
        <w:rPr>
          <w:spacing w:val="41"/>
        </w:rPr>
        <w:t xml:space="preserve"> </w:t>
      </w:r>
      <w:r>
        <w:t>коробки.</w:t>
      </w:r>
      <w:r>
        <w:rPr>
          <w:spacing w:val="38"/>
        </w:rPr>
        <w:t xml:space="preserve"> </w:t>
      </w:r>
      <w:r>
        <w:t>Старт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движение</w:t>
      </w:r>
      <w:r>
        <w:rPr>
          <w:spacing w:val="12"/>
        </w:rPr>
        <w:t xml:space="preserve"> </w:t>
      </w:r>
      <w:r>
        <w:t>вперед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возрастанием</w:t>
      </w:r>
      <w:r>
        <w:rPr>
          <w:spacing w:val="12"/>
        </w:rPr>
        <w:t xml:space="preserve"> </w:t>
      </w:r>
      <w:r>
        <w:t>мышечных</w:t>
      </w:r>
      <w:r>
        <w:rPr>
          <w:spacing w:val="15"/>
        </w:rPr>
        <w:t xml:space="preserve"> </w:t>
      </w:r>
      <w:r>
        <w:t>напряжений</w:t>
      </w:r>
      <w:r>
        <w:rPr>
          <w:spacing w:val="14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максимума,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же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ведением</w:t>
      </w:r>
      <w:r>
        <w:rPr>
          <w:spacing w:val="-57"/>
        </w:rPr>
        <w:t xml:space="preserve"> </w:t>
      </w:r>
      <w:r>
        <w:t>шайбы.</w:t>
      </w:r>
      <w:r>
        <w:rPr>
          <w:spacing w:val="9"/>
        </w:rPr>
        <w:t xml:space="preserve"> </w:t>
      </w:r>
      <w:r>
        <w:t>Упражнение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партнером.</w:t>
      </w:r>
      <w:r>
        <w:rPr>
          <w:spacing w:val="9"/>
        </w:rPr>
        <w:t xml:space="preserve"> </w:t>
      </w:r>
      <w:r>
        <w:t>Исходное</w:t>
      </w:r>
      <w:r>
        <w:rPr>
          <w:spacing w:val="8"/>
        </w:rPr>
        <w:t xml:space="preserve"> </w:t>
      </w:r>
      <w:r>
        <w:t>положение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партнеры</w:t>
      </w:r>
      <w:r>
        <w:rPr>
          <w:spacing w:val="9"/>
        </w:rPr>
        <w:t xml:space="preserve"> </w:t>
      </w:r>
      <w:r>
        <w:t>располагаются</w:t>
      </w:r>
      <w:r>
        <w:rPr>
          <w:spacing w:val="12"/>
        </w:rPr>
        <w:t xml:space="preserve"> </w:t>
      </w:r>
      <w:r>
        <w:t>лицом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сторону</w:t>
      </w:r>
      <w:r>
        <w:rPr>
          <w:spacing w:val="11"/>
        </w:rPr>
        <w:t xml:space="preserve"> </w:t>
      </w:r>
      <w:r>
        <w:t>движения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расстоянии</w:t>
      </w:r>
      <w:r>
        <w:rPr>
          <w:spacing w:val="17"/>
        </w:rPr>
        <w:t xml:space="preserve"> </w:t>
      </w:r>
      <w:r>
        <w:t>друг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друга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длину</w:t>
      </w:r>
      <w:r>
        <w:rPr>
          <w:spacing w:val="9"/>
        </w:rPr>
        <w:t xml:space="preserve"> </w:t>
      </w:r>
      <w:r>
        <w:t>клюшек,</w:t>
      </w:r>
      <w:r>
        <w:rPr>
          <w:spacing w:val="16"/>
        </w:rPr>
        <w:t xml:space="preserve"> </w:t>
      </w:r>
      <w:r>
        <w:t>которые</w:t>
      </w:r>
      <w:r>
        <w:rPr>
          <w:spacing w:val="15"/>
        </w:rPr>
        <w:t xml:space="preserve"> </w:t>
      </w:r>
      <w:r>
        <w:t>один</w:t>
      </w:r>
      <w:r>
        <w:rPr>
          <w:spacing w:val="17"/>
        </w:rPr>
        <w:t xml:space="preserve"> </w:t>
      </w:r>
      <w:r>
        <w:t>держит</w:t>
      </w:r>
      <w:r>
        <w:rPr>
          <w:spacing w:val="17"/>
        </w:rPr>
        <w:t xml:space="preserve"> </w:t>
      </w:r>
      <w:r>
        <w:t>обеими</w:t>
      </w:r>
      <w:r>
        <w:rPr>
          <w:spacing w:val="-57"/>
        </w:rPr>
        <w:t xml:space="preserve"> </w:t>
      </w:r>
      <w:r>
        <w:t>руками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рукоятки,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другой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крючки.</w:t>
      </w:r>
      <w:r>
        <w:rPr>
          <w:spacing w:val="8"/>
        </w:rPr>
        <w:t xml:space="preserve"> </w:t>
      </w:r>
      <w:r>
        <w:t>Задача</w:t>
      </w:r>
      <w:r>
        <w:rPr>
          <w:spacing w:val="8"/>
        </w:rPr>
        <w:t xml:space="preserve"> </w:t>
      </w:r>
      <w:r>
        <w:t>первого</w:t>
      </w:r>
      <w:r>
        <w:rPr>
          <w:spacing w:val="8"/>
        </w:rPr>
        <w:t xml:space="preserve"> </w:t>
      </w:r>
      <w:r>
        <w:t>развить</w:t>
      </w:r>
      <w:r>
        <w:rPr>
          <w:spacing w:val="9"/>
        </w:rPr>
        <w:t xml:space="preserve"> </w:t>
      </w:r>
      <w:r>
        <w:t>максимальную</w:t>
      </w:r>
      <w:r>
        <w:rPr>
          <w:spacing w:val="11"/>
        </w:rPr>
        <w:t xml:space="preserve"> </w:t>
      </w:r>
      <w:r>
        <w:t>скорость,</w:t>
      </w:r>
      <w:r>
        <w:rPr>
          <w:spacing w:val="8"/>
        </w:rPr>
        <w:t xml:space="preserve"> </w:t>
      </w:r>
      <w:r>
        <w:t>задача</w:t>
      </w:r>
      <w:r>
        <w:rPr>
          <w:spacing w:val="-57"/>
        </w:rPr>
        <w:t xml:space="preserve"> </w:t>
      </w:r>
      <w:r>
        <w:t>другого</w:t>
      </w:r>
      <w:r>
        <w:tab/>
        <w:t>затормозить</w:t>
      </w:r>
      <w:r>
        <w:tab/>
        <w:t>движение.</w:t>
      </w:r>
      <w:r>
        <w:tab/>
        <w:t>И</w:t>
      </w:r>
      <w:r>
        <w:tab/>
        <w:t>тот,</w:t>
      </w:r>
      <w:r>
        <w:tab/>
        <w:t>и</w:t>
      </w:r>
      <w:r>
        <w:tab/>
        <w:t>другой</w:t>
      </w:r>
      <w:r>
        <w:tab/>
        <w:t>проявляют</w:t>
      </w:r>
      <w:r>
        <w:tab/>
      </w:r>
      <w:r>
        <w:tab/>
        <w:t>максимальные</w:t>
      </w:r>
      <w:r>
        <w:tab/>
      </w:r>
      <w:r>
        <w:rPr>
          <w:spacing w:val="-1"/>
        </w:rPr>
        <w:t>мышечные</w:t>
      </w:r>
      <w:r>
        <w:rPr>
          <w:spacing w:val="-57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ног. Челночный</w:t>
      </w:r>
      <w:r>
        <w:rPr>
          <w:spacing w:val="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коньках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плечах.</w:t>
      </w:r>
    </w:p>
    <w:p w14:paraId="3E553E0F" w14:textId="77777777" w:rsidR="00BE1080" w:rsidRDefault="00315ABF">
      <w:pPr>
        <w:pStyle w:val="a3"/>
        <w:ind w:left="399" w:right="675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специальных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качеств</w:t>
      </w:r>
      <w:r>
        <w:rPr>
          <w:i/>
          <w:spacing w:val="1"/>
        </w:rPr>
        <w:t xml:space="preserve"> </w:t>
      </w:r>
      <w:r>
        <w:rPr>
          <w:i/>
        </w:rPr>
        <w:t>мышц</w:t>
      </w:r>
      <w:r>
        <w:rPr>
          <w:i/>
          <w:spacing w:val="1"/>
        </w:rPr>
        <w:t xml:space="preserve"> </w:t>
      </w:r>
      <w:r>
        <w:rPr>
          <w:i/>
        </w:rPr>
        <w:t>рук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плечевого</w:t>
      </w:r>
      <w:r>
        <w:rPr>
          <w:i/>
          <w:spacing w:val="1"/>
        </w:rPr>
        <w:t xml:space="preserve"> </w:t>
      </w:r>
      <w:r>
        <w:rPr>
          <w:i/>
        </w:rPr>
        <w:t>пояса,</w:t>
      </w:r>
      <w:r>
        <w:rPr>
          <w:i/>
          <w:spacing w:val="-57"/>
        </w:rPr>
        <w:t xml:space="preserve"> </w:t>
      </w:r>
      <w:r>
        <w:t>способствующих повышению выполнения бросков, ударов и ведения шайбы. Махи, вращение</w:t>
      </w:r>
      <w:r>
        <w:rPr>
          <w:spacing w:val="1"/>
        </w:rPr>
        <w:t xml:space="preserve"> </w:t>
      </w:r>
      <w:r>
        <w:t>клюшкой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хватом</w:t>
      </w:r>
      <w:r>
        <w:rPr>
          <w:spacing w:val="1"/>
        </w:rPr>
        <w:t xml:space="preserve"> </w:t>
      </w:r>
      <w:r>
        <w:t>кистями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утяжеленной</w:t>
      </w:r>
      <w:r>
        <w:rPr>
          <w:spacing w:val="1"/>
        </w:rPr>
        <w:t xml:space="preserve"> </w:t>
      </w:r>
      <w:r>
        <w:t>клюшкой.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блочным</w:t>
      </w:r>
      <w:r>
        <w:rPr>
          <w:spacing w:val="1"/>
        </w:rPr>
        <w:t xml:space="preserve"> </w:t>
      </w:r>
      <w:r>
        <w:t>устройством,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развивать большие усилия мышц плечевого пояса и кистей, участвующих в выполнении ударов и</w:t>
      </w:r>
      <w:r>
        <w:rPr>
          <w:spacing w:val="-57"/>
        </w:rPr>
        <w:t xml:space="preserve"> </w:t>
      </w:r>
      <w:r>
        <w:t>бросков</w:t>
      </w:r>
      <w:r>
        <w:rPr>
          <w:spacing w:val="-3"/>
        </w:rPr>
        <w:t xml:space="preserve"> </w:t>
      </w:r>
      <w:r>
        <w:t>шайбы.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бросках,</w:t>
      </w:r>
      <w:r>
        <w:rPr>
          <w:spacing w:val="-1"/>
        </w:rPr>
        <w:t xml:space="preserve"> </w:t>
      </w:r>
      <w:r>
        <w:t>передаче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остановках</w:t>
      </w:r>
      <w:r>
        <w:rPr>
          <w:spacing w:val="3"/>
        </w:rPr>
        <w:t xml:space="preserve"> </w:t>
      </w:r>
      <w:r>
        <w:t>утяжеленной шайбы</w:t>
      </w:r>
      <w:r>
        <w:rPr>
          <w:spacing w:val="-2"/>
        </w:rPr>
        <w:t xml:space="preserve"> </w:t>
      </w:r>
      <w:r>
        <w:t>(200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г).</w:t>
      </w:r>
    </w:p>
    <w:p w14:paraId="673A91B9" w14:textId="77777777" w:rsidR="00BE1080" w:rsidRDefault="00315ABF">
      <w:pPr>
        <w:pStyle w:val="a3"/>
        <w:ind w:left="399" w:right="674" w:firstLine="566"/>
        <w:jc w:val="both"/>
      </w:pPr>
      <w:r>
        <w:rPr>
          <w:i/>
        </w:rPr>
        <w:t>Упразднения</w:t>
      </w:r>
      <w:r>
        <w:rPr>
          <w:i/>
          <w:spacing w:val="1"/>
        </w:rPr>
        <w:t xml:space="preserve"> </w:t>
      </w:r>
      <w:r>
        <w:rPr>
          <w:i/>
        </w:rPr>
        <w:t>специальной</w:t>
      </w:r>
      <w:r>
        <w:rPr>
          <w:i/>
          <w:spacing w:val="1"/>
        </w:rPr>
        <w:t xml:space="preserve"> </w:t>
      </w:r>
      <w:r>
        <w:rPr>
          <w:i/>
        </w:rPr>
        <w:t>силовой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скоростно-силовой</w:t>
      </w:r>
      <w:r>
        <w:rPr>
          <w:i/>
          <w:spacing w:val="1"/>
        </w:rPr>
        <w:t xml:space="preserve"> </w:t>
      </w:r>
      <w:r>
        <w:rPr>
          <w:i/>
        </w:rPr>
        <w:t>направленности</w:t>
      </w:r>
      <w:r>
        <w:rPr>
          <w:i/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успешному ведению контактных силовых единоборств. Упражнения с партнером: петушиный</w:t>
      </w:r>
      <w:r>
        <w:rPr>
          <w:spacing w:val="1"/>
        </w:rPr>
        <w:t xml:space="preserve"> </w:t>
      </w:r>
      <w:r>
        <w:t>бой с выполнением толчковых движений плечом, грудью и задней частью бедра. Толчки, удары</w:t>
      </w:r>
      <w:r>
        <w:rPr>
          <w:spacing w:val="1"/>
        </w:rPr>
        <w:t xml:space="preserve"> </w:t>
      </w:r>
      <w:r>
        <w:t>плечом,</w:t>
      </w:r>
      <w:r>
        <w:rPr>
          <w:spacing w:val="1"/>
        </w:rPr>
        <w:t xml:space="preserve"> </w:t>
      </w:r>
      <w:r>
        <w:t>грудью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качающийся</w:t>
      </w:r>
      <w:r>
        <w:rPr>
          <w:spacing w:val="1"/>
        </w:rPr>
        <w:t xml:space="preserve"> </w:t>
      </w:r>
      <w:r>
        <w:t>подвешенный</w:t>
      </w:r>
      <w:r>
        <w:rPr>
          <w:spacing w:val="1"/>
        </w:rPr>
        <w:t xml:space="preserve"> </w:t>
      </w:r>
      <w:r>
        <w:t>боксерский</w:t>
      </w:r>
      <w:r>
        <w:rPr>
          <w:spacing w:val="1"/>
        </w:rPr>
        <w:t xml:space="preserve"> </w:t>
      </w:r>
      <w:r>
        <w:t>мешок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1:1,</w:t>
      </w:r>
      <w:r>
        <w:rPr>
          <w:spacing w:val="1"/>
        </w:rPr>
        <w:t xml:space="preserve"> </w:t>
      </w:r>
      <w:r>
        <w:t>хоккеист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обыграть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располагающегося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коридоре шириной 3 м. Задача обороняющегося не пропустить партнера с помощью контактного</w:t>
      </w:r>
      <w:r>
        <w:rPr>
          <w:spacing w:val="1"/>
        </w:rPr>
        <w:t xml:space="preserve"> </w:t>
      </w:r>
      <w:r>
        <w:t>силового единоборства. Упражнение выполняется нападающим без шайбы и с шайбой, когда</w:t>
      </w:r>
      <w:r>
        <w:rPr>
          <w:spacing w:val="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сложности</w:t>
      </w:r>
      <w:r>
        <w:rPr>
          <w:spacing w:val="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коридора.</w:t>
      </w:r>
    </w:p>
    <w:p w14:paraId="4CF562F6" w14:textId="77777777" w:rsidR="00BE1080" w:rsidRDefault="00315ABF">
      <w:pPr>
        <w:ind w:left="399" w:right="673" w:firstLine="566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2"/>
          <w:sz w:val="24"/>
        </w:rPr>
        <w:t xml:space="preserve"> </w:t>
      </w:r>
      <w:r>
        <w:rPr>
          <w:sz w:val="24"/>
        </w:rPr>
        <w:t>(простой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сложных).</w:t>
      </w:r>
      <w:r>
        <w:rPr>
          <w:spacing w:val="11"/>
          <w:sz w:val="24"/>
        </w:rPr>
        <w:t xml:space="preserve"> </w:t>
      </w:r>
      <w:r>
        <w:rPr>
          <w:sz w:val="24"/>
        </w:rPr>
        <w:t>Старты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коньках</w:t>
      </w:r>
    </w:p>
    <w:p w14:paraId="7CE261C3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3CD7359" w14:textId="77777777" w:rsidR="00BE1080" w:rsidRDefault="00315ABF">
      <w:pPr>
        <w:pStyle w:val="a3"/>
        <w:spacing w:before="88"/>
        <w:ind w:left="399" w:right="673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зрительному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звуковому</w:t>
      </w:r>
      <w:r>
        <w:rPr>
          <w:spacing w:val="1"/>
        </w:rPr>
        <w:t xml:space="preserve"> </w:t>
      </w:r>
      <w:r>
        <w:t>сигналу.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реакцией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движущийся объект: шайбы, партнера, игрока-соперника. Бег на короткие дистанции (10-30 м) с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приемов</w:t>
      </w:r>
      <w:r>
        <w:rPr>
          <w:spacing w:val="60"/>
        </w:rPr>
        <w:t xml:space="preserve"> </w:t>
      </w:r>
      <w:r>
        <w:t>(бросков,</w:t>
      </w:r>
      <w:r>
        <w:rPr>
          <w:spacing w:val="1"/>
        </w:rPr>
        <w:t xml:space="preserve"> </w:t>
      </w:r>
      <w:r>
        <w:t>ударов, ведения шайбы) с возможно максимальной быстротой. Разновидности челночного бега</w:t>
      </w:r>
      <w:r>
        <w:rPr>
          <w:spacing w:val="1"/>
        </w:rPr>
        <w:t xml:space="preserve"> </w:t>
      </w:r>
      <w:r>
        <w:t>(3x18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6x9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скоростное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t>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эстафет,</w:t>
      </w:r>
      <w:r>
        <w:rPr>
          <w:spacing w:val="-3"/>
        </w:rPr>
        <w:t xml:space="preserve"> </w:t>
      </w:r>
      <w:r>
        <w:t>стимулирующих скоростное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действий.</w:t>
      </w:r>
    </w:p>
    <w:p w14:paraId="4BCEDA66" w14:textId="77777777" w:rsidR="00BE1080" w:rsidRDefault="00315ABF">
      <w:pPr>
        <w:pStyle w:val="a3"/>
        <w:ind w:left="399" w:right="672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специальных</w:t>
      </w:r>
      <w:r>
        <w:rPr>
          <w:i/>
          <w:spacing w:val="1"/>
        </w:rPr>
        <w:t xml:space="preserve"> </w:t>
      </w:r>
      <w:r>
        <w:rPr>
          <w:i/>
        </w:rPr>
        <w:t>координационных</w:t>
      </w:r>
      <w:r>
        <w:rPr>
          <w:i/>
          <w:spacing w:val="1"/>
        </w:rPr>
        <w:t xml:space="preserve"> </w:t>
      </w:r>
      <w:r>
        <w:rPr>
          <w:i/>
        </w:rPr>
        <w:t>качеств.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относительно координационно-сложных упражнений с разной направленностью и асинхронным</w:t>
      </w:r>
      <w:r>
        <w:rPr>
          <w:spacing w:val="1"/>
        </w:rPr>
        <w:t xml:space="preserve"> </w:t>
      </w:r>
      <w:r>
        <w:t>движением рук и ног. Например, при ведении шайбы и обводке в сложной игровой ситуации</w:t>
      </w:r>
      <w:r>
        <w:rPr>
          <w:spacing w:val="1"/>
        </w:rPr>
        <w:t xml:space="preserve"> </w:t>
      </w:r>
      <w:r>
        <w:t>имеет место асинхронная работа рук и ног - когда руками выполняют частые движения, а ногами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медленные.</w:t>
      </w:r>
    </w:p>
    <w:p w14:paraId="599D5651" w14:textId="77777777" w:rsidR="00BE1080" w:rsidRDefault="00315ABF">
      <w:pPr>
        <w:pStyle w:val="a3"/>
        <w:ind w:left="965"/>
        <w:jc w:val="both"/>
      </w:pPr>
      <w:r>
        <w:t>Акробатические</w:t>
      </w:r>
      <w:r>
        <w:rPr>
          <w:spacing w:val="-1"/>
        </w:rPr>
        <w:t xml:space="preserve"> </w:t>
      </w:r>
      <w:r>
        <w:t>упражнения:</w:t>
      </w:r>
      <w:r>
        <w:rPr>
          <w:spacing w:val="-3"/>
        </w:rPr>
        <w:t xml:space="preserve"> </w:t>
      </w:r>
      <w:r>
        <w:t>кувырки</w:t>
      </w:r>
      <w:r>
        <w:rPr>
          <w:spacing w:val="-1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стороны.</w:t>
      </w:r>
    </w:p>
    <w:p w14:paraId="04054469" w14:textId="77777777" w:rsidR="00BE1080" w:rsidRDefault="00315ABF">
      <w:pPr>
        <w:pStyle w:val="a3"/>
        <w:ind w:left="399" w:right="677" w:firstLine="564"/>
        <w:jc w:val="both"/>
      </w:pPr>
      <w:r>
        <w:t>С группами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необычности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действий.</w:t>
      </w:r>
      <w:r>
        <w:rPr>
          <w:spacing w:val="60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старты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положений:</w:t>
      </w:r>
    </w:p>
    <w:p w14:paraId="591E2199" w14:textId="77777777" w:rsidR="00BE1080" w:rsidRDefault="00315ABF">
      <w:pPr>
        <w:pStyle w:val="a4"/>
        <w:numPr>
          <w:ilvl w:val="0"/>
          <w:numId w:val="11"/>
        </w:numPr>
        <w:tabs>
          <w:tab w:val="left" w:pos="544"/>
        </w:tabs>
        <w:ind w:left="543" w:hanging="145"/>
        <w:rPr>
          <w:sz w:val="24"/>
        </w:rPr>
      </w:pPr>
      <w:r>
        <w:rPr>
          <w:sz w:val="24"/>
        </w:rPr>
        <w:t>броски шайбы</w:t>
      </w:r>
      <w:r>
        <w:rPr>
          <w:spacing w:val="-1"/>
          <w:sz w:val="24"/>
        </w:rPr>
        <w:t xml:space="preserve"> </w:t>
      </w:r>
      <w:r>
        <w:rPr>
          <w:sz w:val="24"/>
        </w:rPr>
        <w:t>сидя, стоя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коленях, в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падении;</w:t>
      </w:r>
    </w:p>
    <w:p w14:paraId="73FBBFEC" w14:textId="77777777" w:rsidR="00BE1080" w:rsidRDefault="00315ABF">
      <w:pPr>
        <w:pStyle w:val="a4"/>
        <w:numPr>
          <w:ilvl w:val="0"/>
          <w:numId w:val="11"/>
        </w:numPr>
        <w:tabs>
          <w:tab w:val="left" w:pos="544"/>
        </w:tabs>
        <w:ind w:left="543" w:hanging="145"/>
        <w:rPr>
          <w:sz w:val="24"/>
        </w:rPr>
      </w:pP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шайбы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«хватах»</w:t>
      </w:r>
      <w:r>
        <w:rPr>
          <w:spacing w:val="-8"/>
          <w:sz w:val="24"/>
        </w:rPr>
        <w:t xml:space="preserve"> </w:t>
      </w:r>
      <w:r>
        <w:rPr>
          <w:sz w:val="24"/>
        </w:rPr>
        <w:t>клюшки;</w:t>
      </w:r>
    </w:p>
    <w:p w14:paraId="1BFEBCAB" w14:textId="77777777" w:rsidR="00BE1080" w:rsidRDefault="00315ABF">
      <w:pPr>
        <w:pStyle w:val="a4"/>
        <w:numPr>
          <w:ilvl w:val="0"/>
          <w:numId w:val="11"/>
        </w:numPr>
        <w:tabs>
          <w:tab w:val="left" w:pos="544"/>
        </w:tabs>
        <w:ind w:left="543" w:hanging="145"/>
        <w:rPr>
          <w:sz w:val="24"/>
        </w:rPr>
      </w:pP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 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(откат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силового давления);</w:t>
      </w:r>
    </w:p>
    <w:p w14:paraId="1698B062" w14:textId="77777777" w:rsidR="00BE1080" w:rsidRDefault="00315ABF">
      <w:pPr>
        <w:pStyle w:val="a4"/>
        <w:numPr>
          <w:ilvl w:val="0"/>
          <w:numId w:val="11"/>
        </w:numPr>
        <w:tabs>
          <w:tab w:val="left" w:pos="544"/>
        </w:tabs>
        <w:ind w:left="543" w:hanging="145"/>
        <w:rPr>
          <w:sz w:val="24"/>
        </w:rPr>
      </w:pP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шайб</w:t>
      </w:r>
      <w:r>
        <w:rPr>
          <w:spacing w:val="-2"/>
          <w:sz w:val="24"/>
        </w:rPr>
        <w:t xml:space="preserve"> </w:t>
      </w:r>
      <w:r>
        <w:rPr>
          <w:sz w:val="24"/>
        </w:rPr>
        <w:t>и ворот;</w:t>
      </w:r>
    </w:p>
    <w:p w14:paraId="7AB36548" w14:textId="77777777" w:rsidR="00BE1080" w:rsidRDefault="00315ABF">
      <w:pPr>
        <w:pStyle w:val="a4"/>
        <w:numPr>
          <w:ilvl w:val="0"/>
          <w:numId w:val="11"/>
        </w:numPr>
        <w:tabs>
          <w:tab w:val="left" w:pos="604"/>
        </w:tabs>
        <w:ind w:right="675" w:firstLine="0"/>
        <w:rPr>
          <w:sz w:val="24"/>
        </w:rPr>
      </w:pPr>
      <w:r>
        <w:rPr>
          <w:sz w:val="24"/>
        </w:rPr>
        <w:t>эстафеты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59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59"/>
          <w:sz w:val="24"/>
        </w:rPr>
        <w:t xml:space="preserve"> </w:t>
      </w:r>
      <w:r>
        <w:rPr>
          <w:sz w:val="24"/>
        </w:rPr>
        <w:t>игры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59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8"/>
          <w:sz w:val="24"/>
        </w:rPr>
        <w:t xml:space="preserve"> </w:t>
      </w:r>
      <w:r>
        <w:rPr>
          <w:sz w:val="24"/>
        </w:rPr>
        <w:t>игроку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3"/>
          <w:sz w:val="24"/>
        </w:rPr>
        <w:t xml:space="preserve"> </w:t>
      </w:r>
      <w:r>
        <w:rPr>
          <w:sz w:val="24"/>
        </w:rPr>
        <w:t>внезапно</w:t>
      </w:r>
      <w:r>
        <w:rPr>
          <w:spacing w:val="-2"/>
          <w:sz w:val="24"/>
        </w:rPr>
        <w:t xml:space="preserve"> </w:t>
      </w:r>
      <w:r>
        <w:rPr>
          <w:sz w:val="24"/>
        </w:rPr>
        <w:t>меняющихся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 ситуаций.</w:t>
      </w:r>
    </w:p>
    <w:p w14:paraId="4F417883" w14:textId="77777777" w:rsidR="00BE1080" w:rsidRDefault="00315ABF">
      <w:pPr>
        <w:pStyle w:val="a3"/>
        <w:ind w:left="399" w:right="674" w:firstLine="566"/>
        <w:jc w:val="both"/>
      </w:pPr>
      <w:r>
        <w:rPr>
          <w:i/>
        </w:rPr>
        <w:t xml:space="preserve">Упражнения для развития гибкости. </w:t>
      </w:r>
      <w:r>
        <w:t>Общеразвивающие упражнения с клюшкой с большой</w:t>
      </w:r>
      <w:r>
        <w:rPr>
          <w:spacing w:val="-57"/>
        </w:rPr>
        <w:t xml:space="preserve"> </w:t>
      </w:r>
      <w:r>
        <w:t xml:space="preserve">амплитудой движений: махи, наклоны, повороты, </w:t>
      </w:r>
      <w:proofErr w:type="spellStart"/>
      <w:r>
        <w:t>выкруты</w:t>
      </w:r>
      <w:proofErr w:type="spellEnd"/>
      <w:r>
        <w:t xml:space="preserve"> до небольших болевых ощущений.</w:t>
      </w:r>
      <w:r>
        <w:rPr>
          <w:spacing w:val="1"/>
        </w:rPr>
        <w:t xml:space="preserve"> </w:t>
      </w:r>
      <w:r>
        <w:t>Для повышения эффективности развития гибкости можно выполнять упражнения с небольшими</w:t>
      </w:r>
      <w:r>
        <w:rPr>
          <w:spacing w:val="1"/>
        </w:rPr>
        <w:t xml:space="preserve"> </w:t>
      </w:r>
      <w:r>
        <w:t>отягощениями и с помощью партнера, который способствует увеличению амплитуды движения,</w:t>
      </w:r>
      <w:r>
        <w:rPr>
          <w:spacing w:val="1"/>
        </w:rPr>
        <w:t xml:space="preserve"> </w:t>
      </w:r>
      <w:r>
        <w:t>уменьшению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суставных</w:t>
      </w:r>
      <w:r>
        <w:rPr>
          <w:spacing w:val="1"/>
        </w:rPr>
        <w:t xml:space="preserve"> </w:t>
      </w:r>
      <w:r>
        <w:t>углов.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борта</w:t>
      </w:r>
      <w:r>
        <w:rPr>
          <w:spacing w:val="-1"/>
        </w:rPr>
        <w:t xml:space="preserve"> </w:t>
      </w:r>
      <w:r>
        <w:t>хоккейной</w:t>
      </w:r>
      <w:r>
        <w:rPr>
          <w:spacing w:val="1"/>
        </w:rPr>
        <w:t xml:space="preserve"> </w:t>
      </w:r>
      <w:r>
        <w:t>коробки.</w:t>
      </w:r>
    </w:p>
    <w:p w14:paraId="1DB90F16" w14:textId="77777777" w:rsidR="00BE1080" w:rsidRDefault="00315ABF">
      <w:pPr>
        <w:pStyle w:val="a3"/>
        <w:ind w:left="399" w:right="673" w:firstLine="566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специальной</w:t>
      </w:r>
      <w:r>
        <w:rPr>
          <w:i/>
          <w:spacing w:val="1"/>
        </w:rPr>
        <w:t xml:space="preserve"> </w:t>
      </w:r>
      <w:r>
        <w:rPr>
          <w:i/>
        </w:rPr>
        <w:t>(скоростной)</w:t>
      </w:r>
      <w:r>
        <w:rPr>
          <w:i/>
          <w:spacing w:val="1"/>
        </w:rPr>
        <w:t xml:space="preserve"> </w:t>
      </w:r>
      <w:r>
        <w:rPr>
          <w:i/>
        </w:rPr>
        <w:t>выносливости.</w:t>
      </w:r>
      <w:r>
        <w:rPr>
          <w:i/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физиологической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энергообеспечения</w:t>
      </w:r>
      <w:r>
        <w:rPr>
          <w:spacing w:val="1"/>
        </w:rPr>
        <w:t xml:space="preserve"> </w:t>
      </w:r>
      <w:r>
        <w:t>работающих мышц, то и для развития специальной выносливости следует использовать средства,</w:t>
      </w:r>
      <w:r>
        <w:rPr>
          <w:spacing w:val="-57"/>
        </w:rPr>
        <w:t xml:space="preserve"> </w:t>
      </w:r>
      <w:r>
        <w:t>методы и режимы работы эффективно воздействующие на анаэробно-гликолитический механизм</w:t>
      </w:r>
      <w:r>
        <w:rPr>
          <w:spacing w:val="-57"/>
        </w:rPr>
        <w:t xml:space="preserve"> </w:t>
      </w:r>
      <w:r>
        <w:t>энергообеспечения.</w:t>
      </w:r>
    </w:p>
    <w:p w14:paraId="5F847C22" w14:textId="77777777" w:rsidR="00BE1080" w:rsidRDefault="00315ABF">
      <w:pPr>
        <w:pStyle w:val="a3"/>
        <w:ind w:left="399" w:right="676" w:firstLine="566"/>
        <w:jc w:val="both"/>
      </w:pPr>
      <w:r>
        <w:t>В качестве основных упражнений используют различные виды челночного бега и 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режиме.</w:t>
      </w:r>
    </w:p>
    <w:p w14:paraId="789B0694" w14:textId="77777777" w:rsidR="00BE1080" w:rsidRDefault="00315ABF">
      <w:pPr>
        <w:pStyle w:val="a4"/>
        <w:numPr>
          <w:ilvl w:val="0"/>
          <w:numId w:val="10"/>
        </w:numPr>
        <w:tabs>
          <w:tab w:val="left" w:pos="1228"/>
        </w:tabs>
        <w:spacing w:before="1"/>
        <w:ind w:right="674" w:firstLine="566"/>
        <w:jc w:val="both"/>
        <w:rPr>
          <w:sz w:val="24"/>
        </w:rPr>
      </w:pPr>
      <w:r>
        <w:rPr>
          <w:sz w:val="24"/>
        </w:rPr>
        <w:t>Повторный бег с партнером на плечах, продолжительность упражнения 40 с. В серии 3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повторения, отдых между повторениями 2 мин. Всего 3 серии. Интервал между сериями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8-10</w:t>
      </w:r>
      <w:r>
        <w:rPr>
          <w:spacing w:val="1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ЧСС -</w:t>
      </w:r>
      <w:r>
        <w:rPr>
          <w:spacing w:val="-1"/>
          <w:sz w:val="24"/>
        </w:rPr>
        <w:t xml:space="preserve"> </w:t>
      </w:r>
      <w:r>
        <w:rPr>
          <w:sz w:val="24"/>
        </w:rPr>
        <w:t>195-210</w:t>
      </w:r>
      <w:r>
        <w:rPr>
          <w:spacing w:val="2"/>
          <w:sz w:val="24"/>
        </w:rPr>
        <w:t xml:space="preserve"> </w:t>
      </w:r>
      <w:r>
        <w:rPr>
          <w:sz w:val="24"/>
        </w:rPr>
        <w:t>уд./мин.</w:t>
      </w:r>
    </w:p>
    <w:p w14:paraId="6E5860FC" w14:textId="77777777" w:rsidR="00BE1080" w:rsidRDefault="00315ABF">
      <w:pPr>
        <w:pStyle w:val="a4"/>
        <w:numPr>
          <w:ilvl w:val="0"/>
          <w:numId w:val="10"/>
        </w:numPr>
        <w:tabs>
          <w:tab w:val="left" w:pos="1230"/>
        </w:tabs>
        <w:ind w:right="674" w:firstLine="566"/>
        <w:jc w:val="both"/>
        <w:rPr>
          <w:sz w:val="24"/>
        </w:rPr>
      </w:pPr>
      <w:r>
        <w:rPr>
          <w:sz w:val="24"/>
        </w:rPr>
        <w:t>Челночный бег 5x54 м, продолжительность упражнения 42-45 с. В серии 3 повторения,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</w:t>
      </w:r>
      <w:r>
        <w:rPr>
          <w:spacing w:val="2"/>
          <w:sz w:val="24"/>
        </w:rPr>
        <w:t xml:space="preserve"> </w:t>
      </w:r>
      <w:r>
        <w:rPr>
          <w:sz w:val="24"/>
        </w:rPr>
        <w:t>2-3 мин, ЧСС -</w:t>
      </w:r>
      <w:r>
        <w:rPr>
          <w:spacing w:val="-1"/>
          <w:sz w:val="24"/>
        </w:rPr>
        <w:t xml:space="preserve"> </w:t>
      </w:r>
      <w:r>
        <w:rPr>
          <w:sz w:val="24"/>
        </w:rPr>
        <w:t>190-210</w:t>
      </w:r>
      <w:r>
        <w:rPr>
          <w:spacing w:val="1"/>
          <w:sz w:val="24"/>
        </w:rPr>
        <w:t xml:space="preserve"> </w:t>
      </w:r>
      <w:r>
        <w:rPr>
          <w:sz w:val="24"/>
        </w:rPr>
        <w:t>уд./мин.</w:t>
      </w:r>
    </w:p>
    <w:p w14:paraId="4F8DA240" w14:textId="77777777" w:rsidR="00BE1080" w:rsidRDefault="00315ABF">
      <w:pPr>
        <w:pStyle w:val="a4"/>
        <w:numPr>
          <w:ilvl w:val="0"/>
          <w:numId w:val="10"/>
        </w:numPr>
        <w:tabs>
          <w:tab w:val="left" w:pos="1276"/>
        </w:tabs>
        <w:ind w:right="675" w:firstLine="566"/>
        <w:jc w:val="both"/>
        <w:rPr>
          <w:sz w:val="24"/>
        </w:rPr>
      </w:pP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2:2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бортиками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хоккейной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 за овладение шайбой и взятие ворот. Побеждают игроки которые большее время владели</w:t>
      </w:r>
      <w:r>
        <w:rPr>
          <w:spacing w:val="1"/>
          <w:sz w:val="24"/>
        </w:rPr>
        <w:t xml:space="preserve"> </w:t>
      </w:r>
      <w:r>
        <w:rPr>
          <w:sz w:val="24"/>
        </w:rPr>
        <w:t>шайбой и больше забили голов. Продолжительность упражнения 60 с. В серии 3 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повторениями отдых 2-3 мин, всего 3 серии, между сериями интервал 8-10 мин. ЧСС</w:t>
      </w:r>
      <w:r>
        <w:rPr>
          <w:spacing w:val="1"/>
          <w:sz w:val="24"/>
        </w:rPr>
        <w:t xml:space="preserve"> </w:t>
      </w:r>
      <w:r>
        <w:rPr>
          <w:sz w:val="24"/>
        </w:rPr>
        <w:t>190-200уд./мин.</w:t>
      </w:r>
    </w:p>
    <w:p w14:paraId="07965116" w14:textId="77777777" w:rsidR="00BE1080" w:rsidRDefault="00315ABF">
      <w:pPr>
        <w:pStyle w:val="a4"/>
        <w:numPr>
          <w:ilvl w:val="0"/>
          <w:numId w:val="10"/>
        </w:numPr>
        <w:tabs>
          <w:tab w:val="left" w:pos="1232"/>
        </w:tabs>
        <w:ind w:right="672" w:firstLine="566"/>
        <w:jc w:val="both"/>
        <w:rPr>
          <w:sz w:val="24"/>
        </w:rPr>
      </w:pPr>
      <w:r>
        <w:rPr>
          <w:sz w:val="24"/>
        </w:rPr>
        <w:t>Игра 3:3 на всю площадку. Продолжительность игрового отрезка 60-90 с. Пауза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повторениями 2-3 мин.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повторений. ЧСС-</w:t>
      </w:r>
      <w:r>
        <w:rPr>
          <w:spacing w:val="-1"/>
          <w:sz w:val="24"/>
        </w:rPr>
        <w:t xml:space="preserve"> </w:t>
      </w:r>
      <w:r>
        <w:rPr>
          <w:sz w:val="24"/>
        </w:rPr>
        <w:t>180-190</w:t>
      </w:r>
      <w:r>
        <w:rPr>
          <w:spacing w:val="2"/>
          <w:sz w:val="24"/>
        </w:rPr>
        <w:t xml:space="preserve"> </w:t>
      </w:r>
      <w:r>
        <w:rPr>
          <w:sz w:val="24"/>
        </w:rPr>
        <w:t>уд./мин.</w:t>
      </w:r>
    </w:p>
    <w:p w14:paraId="2CB178AF" w14:textId="77777777" w:rsidR="00BE1080" w:rsidRDefault="00BE1080">
      <w:pPr>
        <w:pStyle w:val="a3"/>
        <w:spacing w:before="4"/>
      </w:pPr>
    </w:p>
    <w:p w14:paraId="2F6F9430" w14:textId="77777777" w:rsidR="00BE1080" w:rsidRDefault="00315ABF">
      <w:pPr>
        <w:pStyle w:val="1"/>
        <w:numPr>
          <w:ilvl w:val="2"/>
          <w:numId w:val="13"/>
        </w:numPr>
        <w:tabs>
          <w:tab w:val="left" w:pos="4636"/>
        </w:tabs>
        <w:spacing w:before="1"/>
        <w:ind w:left="4635" w:hanging="601"/>
        <w:jc w:val="left"/>
      </w:pPr>
      <w:r>
        <w:t>Техническая</w:t>
      </w:r>
      <w:r>
        <w:rPr>
          <w:spacing w:val="-4"/>
        </w:rPr>
        <w:t xml:space="preserve"> </w:t>
      </w:r>
      <w:r>
        <w:t>подготовка.</w:t>
      </w:r>
    </w:p>
    <w:p w14:paraId="6694BB45" w14:textId="77777777" w:rsidR="00BE1080" w:rsidRDefault="00BE1080">
      <w:pPr>
        <w:pStyle w:val="a3"/>
        <w:spacing w:before="6"/>
        <w:rPr>
          <w:b/>
          <w:sz w:val="23"/>
        </w:rPr>
      </w:pPr>
    </w:p>
    <w:p w14:paraId="72E12AFE" w14:textId="77777777" w:rsidR="00BE1080" w:rsidRDefault="00315ABF">
      <w:pPr>
        <w:pStyle w:val="a3"/>
        <w:ind w:left="399" w:right="676" w:firstLine="566"/>
        <w:jc w:val="both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-57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(физической,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спортивного мастерства хоккеиста. Высокая техническая подготовленность хоккеиста позволяет</w:t>
      </w:r>
      <w:r>
        <w:rPr>
          <w:spacing w:val="1"/>
        </w:rPr>
        <w:t xml:space="preserve"> </w:t>
      </w:r>
      <w:r>
        <w:t>ему полноценно реализовать свой двигательный (физический) потенциал в 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успешно</w:t>
      </w:r>
      <w:r>
        <w:rPr>
          <w:spacing w:val="4"/>
        </w:rPr>
        <w:t xml:space="preserve"> </w:t>
      </w:r>
      <w:r>
        <w:t>решать</w:t>
      </w:r>
      <w:r>
        <w:rPr>
          <w:spacing w:val="5"/>
        </w:rPr>
        <w:t xml:space="preserve"> </w:t>
      </w:r>
      <w:r>
        <w:t>сложные</w:t>
      </w:r>
      <w:r>
        <w:rPr>
          <w:spacing w:val="3"/>
        </w:rPr>
        <w:t xml:space="preserve"> </w:t>
      </w:r>
      <w:r>
        <w:t>тактические</w:t>
      </w:r>
      <w:r>
        <w:rPr>
          <w:spacing w:val="3"/>
        </w:rPr>
        <w:t xml:space="preserve"> </w:t>
      </w:r>
      <w:r>
        <w:t>задачи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экстремальных</w:t>
      </w:r>
      <w:r>
        <w:rPr>
          <w:spacing w:val="9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игровой</w:t>
      </w:r>
    </w:p>
    <w:p w14:paraId="433B45D0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53F219FF" w14:textId="77777777" w:rsidR="00BE1080" w:rsidRDefault="00315ABF">
      <w:pPr>
        <w:pStyle w:val="a3"/>
        <w:spacing w:before="88"/>
        <w:ind w:left="399"/>
      </w:pPr>
      <w:r>
        <w:lastRenderedPageBreak/>
        <w:t>деятельности.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таблицах</w:t>
      </w:r>
      <w:r>
        <w:rPr>
          <w:spacing w:val="24"/>
        </w:rPr>
        <w:t xml:space="preserve"> </w:t>
      </w:r>
      <w:r>
        <w:t>представлены</w:t>
      </w:r>
      <w:r>
        <w:rPr>
          <w:spacing w:val="22"/>
        </w:rPr>
        <w:t xml:space="preserve"> </w:t>
      </w:r>
      <w:r>
        <w:t>основные</w:t>
      </w:r>
      <w:r>
        <w:rPr>
          <w:spacing w:val="23"/>
        </w:rPr>
        <w:t xml:space="preserve"> </w:t>
      </w:r>
      <w:r>
        <w:t>средства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изучению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совершенствованию</w:t>
      </w:r>
      <w:r>
        <w:rPr>
          <w:spacing w:val="-57"/>
        </w:rPr>
        <w:t xml:space="preserve"> </w:t>
      </w:r>
      <w:r>
        <w:t>технической подготовленности</w:t>
      </w:r>
      <w:r>
        <w:rPr>
          <w:spacing w:val="1"/>
        </w:rPr>
        <w:t xml:space="preserve"> </w:t>
      </w:r>
      <w:r>
        <w:t>полевого игрока</w:t>
      </w:r>
      <w:r>
        <w:rPr>
          <w:spacing w:val="-1"/>
        </w:rPr>
        <w:t xml:space="preserve"> </w:t>
      </w:r>
      <w:r>
        <w:t>и вратаря.</w:t>
      </w:r>
    </w:p>
    <w:p w14:paraId="09DC38E3" w14:textId="77777777" w:rsidR="00BE1080" w:rsidRDefault="00BE1080">
      <w:pPr>
        <w:pStyle w:val="a3"/>
      </w:pPr>
    </w:p>
    <w:p w14:paraId="607F097F" w14:textId="77777777" w:rsidR="00BE1080" w:rsidRDefault="00315ABF">
      <w:pPr>
        <w:spacing w:after="8"/>
        <w:ind w:left="406" w:right="685"/>
        <w:jc w:val="center"/>
        <w:rPr>
          <w:i/>
          <w:sz w:val="24"/>
        </w:rPr>
      </w:pPr>
      <w:r>
        <w:rPr>
          <w:i/>
          <w:sz w:val="24"/>
        </w:rPr>
        <w:t>Приемы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техники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передвижения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коньках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295"/>
        <w:gridCol w:w="518"/>
        <w:gridCol w:w="472"/>
        <w:gridCol w:w="515"/>
        <w:gridCol w:w="501"/>
        <w:gridCol w:w="599"/>
        <w:gridCol w:w="479"/>
        <w:gridCol w:w="419"/>
        <w:gridCol w:w="599"/>
        <w:gridCol w:w="1017"/>
        <w:gridCol w:w="1079"/>
      </w:tblGrid>
      <w:tr w:rsidR="00BE1080" w14:paraId="160F70E7" w14:textId="77777777">
        <w:trPr>
          <w:trHeight w:val="1103"/>
        </w:trPr>
        <w:tc>
          <w:tcPr>
            <w:tcW w:w="655" w:type="dxa"/>
            <w:vMerge w:val="restart"/>
          </w:tcPr>
          <w:p w14:paraId="049C2D59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6846B7F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11CE1DE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C11EFDE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72BF8E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CF8AD4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B1C6431" w14:textId="77777777" w:rsidR="00BE1080" w:rsidRDefault="00315ABF">
            <w:pPr>
              <w:pStyle w:val="TableParagraph"/>
              <w:spacing w:before="182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B3C9F1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FB10A48" w14:textId="77777777" w:rsidR="00BE1080" w:rsidRDefault="00BE1080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15E4319E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95" w:type="dxa"/>
            <w:vMerge w:val="restart"/>
          </w:tcPr>
          <w:p w14:paraId="6E503C7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72D42D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E699A8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459186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909596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6B8346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3BF987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8497595" w14:textId="77777777" w:rsidR="00BE1080" w:rsidRDefault="00315ABF">
            <w:pPr>
              <w:pStyle w:val="TableParagraph"/>
              <w:spacing w:before="159"/>
              <w:ind w:left="39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хоккея</w:t>
            </w:r>
          </w:p>
        </w:tc>
        <w:tc>
          <w:tcPr>
            <w:tcW w:w="1505" w:type="dxa"/>
            <w:gridSpan w:val="3"/>
            <w:vMerge w:val="restart"/>
          </w:tcPr>
          <w:p w14:paraId="1530B93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93F000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0F1B09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3115239" w14:textId="77777777" w:rsidR="00BE1080" w:rsidRDefault="00315ABF">
            <w:pPr>
              <w:pStyle w:val="TableParagraph"/>
              <w:spacing w:before="220"/>
              <w:ind w:right="525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14:paraId="2A8C30B8" w14:textId="77777777" w:rsidR="00BE1080" w:rsidRDefault="00315ABF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597" w:type="dxa"/>
            <w:gridSpan w:val="5"/>
          </w:tcPr>
          <w:p w14:paraId="5F35DEC7" w14:textId="77777777" w:rsidR="00BE1080" w:rsidRDefault="00315ABF">
            <w:pPr>
              <w:pStyle w:val="TableParagraph"/>
              <w:ind w:left="4" w:right="104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096" w:type="dxa"/>
            <w:gridSpan w:val="2"/>
            <w:vMerge w:val="restart"/>
          </w:tcPr>
          <w:p w14:paraId="30B073A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C509A36" w14:textId="77777777" w:rsidR="00BE1080" w:rsidRDefault="00BE1080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3B3908B2" w14:textId="77777777" w:rsidR="00BE1080" w:rsidRDefault="00315ABF">
            <w:pPr>
              <w:pStyle w:val="TableParagraph"/>
              <w:ind w:left="119" w:right="-15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ССМ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ВСМ</w:t>
            </w:r>
          </w:p>
        </w:tc>
      </w:tr>
      <w:tr w:rsidR="00BE1080" w14:paraId="35657939" w14:textId="77777777">
        <w:trPr>
          <w:trHeight w:val="1686"/>
        </w:trPr>
        <w:tc>
          <w:tcPr>
            <w:tcW w:w="655" w:type="dxa"/>
            <w:vMerge/>
            <w:tcBorders>
              <w:top w:val="nil"/>
            </w:tcBorders>
          </w:tcPr>
          <w:p w14:paraId="696B18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</w:tcBorders>
          </w:tcPr>
          <w:p w14:paraId="4C93C9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gridSpan w:val="3"/>
            <w:vMerge/>
            <w:tcBorders>
              <w:top w:val="nil"/>
            </w:tcBorders>
          </w:tcPr>
          <w:p w14:paraId="5CAC329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 w14:paraId="551E58D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8425B71" w14:textId="77777777" w:rsidR="00BE1080" w:rsidRDefault="00BE1080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74BAA7C8" w14:textId="77777777" w:rsidR="00BE1080" w:rsidRDefault="00315ABF">
            <w:pPr>
              <w:pStyle w:val="TableParagraph"/>
              <w:spacing w:line="266" w:lineRule="auto"/>
              <w:ind w:left="4" w:right="243"/>
              <w:rPr>
                <w:sz w:val="24"/>
              </w:rPr>
            </w:pPr>
            <w:r>
              <w:rPr>
                <w:spacing w:val="-1"/>
                <w:sz w:val="24"/>
              </w:rPr>
              <w:t>До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97" w:type="dxa"/>
            <w:gridSpan w:val="3"/>
          </w:tcPr>
          <w:p w14:paraId="37C3AA8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871D515" w14:textId="77777777" w:rsidR="00BE1080" w:rsidRDefault="00BE1080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720870E0" w14:textId="77777777" w:rsidR="00BE1080" w:rsidRDefault="00315ABF">
            <w:pPr>
              <w:pStyle w:val="TableParagraph"/>
              <w:spacing w:line="266" w:lineRule="auto"/>
              <w:ind w:left="3" w:right="1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Свыше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96" w:type="dxa"/>
            <w:gridSpan w:val="2"/>
            <w:vMerge/>
            <w:tcBorders>
              <w:top w:val="nil"/>
            </w:tcBorders>
          </w:tcPr>
          <w:p w14:paraId="48DF30F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D345051" w14:textId="77777777">
        <w:trPr>
          <w:trHeight w:val="829"/>
        </w:trPr>
        <w:tc>
          <w:tcPr>
            <w:tcW w:w="655" w:type="dxa"/>
            <w:vMerge/>
            <w:tcBorders>
              <w:top w:val="nil"/>
            </w:tcBorders>
          </w:tcPr>
          <w:p w14:paraId="10E85A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</w:tcBorders>
          </w:tcPr>
          <w:p w14:paraId="3CDA00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198" w:type="dxa"/>
            <w:gridSpan w:val="10"/>
          </w:tcPr>
          <w:p w14:paraId="124CF0D1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2CBF2D29" w14:textId="77777777" w:rsidR="00BE1080" w:rsidRDefault="00315ABF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77025B79" w14:textId="77777777">
        <w:trPr>
          <w:trHeight w:val="836"/>
        </w:trPr>
        <w:tc>
          <w:tcPr>
            <w:tcW w:w="655" w:type="dxa"/>
            <w:vMerge/>
            <w:tcBorders>
              <w:top w:val="nil"/>
            </w:tcBorders>
          </w:tcPr>
          <w:p w14:paraId="1AFA05C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</w:tcBorders>
          </w:tcPr>
          <w:p w14:paraId="04BC48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14:paraId="462ECE33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CA949A8" w14:textId="77777777" w:rsidR="00BE1080" w:rsidRDefault="00315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472" w:type="dxa"/>
          </w:tcPr>
          <w:p w14:paraId="557B5E50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8DE0A4F" w14:textId="77777777" w:rsidR="00BE1080" w:rsidRDefault="00315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15" w:type="dxa"/>
          </w:tcPr>
          <w:p w14:paraId="793E8470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E6BB3BF" w14:textId="77777777" w:rsidR="00BE1080" w:rsidRDefault="00315AB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501" w:type="dxa"/>
          </w:tcPr>
          <w:p w14:paraId="34DB985B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770992C" w14:textId="77777777" w:rsidR="00BE1080" w:rsidRDefault="00315ABF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599" w:type="dxa"/>
          </w:tcPr>
          <w:p w14:paraId="65B11D13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6B557EA" w14:textId="77777777" w:rsidR="00BE1080" w:rsidRDefault="00315ABF">
            <w:pPr>
              <w:pStyle w:val="TableParagraph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479" w:type="dxa"/>
          </w:tcPr>
          <w:p w14:paraId="05FA8913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76941F1" w14:textId="77777777" w:rsidR="00BE1080" w:rsidRDefault="00315ABF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419" w:type="dxa"/>
          </w:tcPr>
          <w:p w14:paraId="1C13A28E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84FD98F" w14:textId="77777777" w:rsidR="00BE1080" w:rsidRDefault="00315ABF">
            <w:pPr>
              <w:pStyle w:val="TableParagraph"/>
              <w:ind w:right="59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99" w:type="dxa"/>
          </w:tcPr>
          <w:p w14:paraId="6A5A10B9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C4077E1" w14:textId="77777777" w:rsidR="00BE1080" w:rsidRDefault="00315ABF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1017" w:type="dxa"/>
          </w:tcPr>
          <w:p w14:paraId="7043B113" w14:textId="77777777" w:rsidR="00BE1080" w:rsidRDefault="00315ABF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  <w:p w14:paraId="6FED2AE6" w14:textId="77777777" w:rsidR="00BE1080" w:rsidRDefault="00BE1080">
            <w:pPr>
              <w:pStyle w:val="TableParagraph"/>
              <w:rPr>
                <w:i/>
                <w:sz w:val="24"/>
              </w:rPr>
            </w:pPr>
          </w:p>
          <w:p w14:paraId="7893A346" w14:textId="77777777" w:rsidR="00BE1080" w:rsidRDefault="00315ABF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079" w:type="dxa"/>
          </w:tcPr>
          <w:p w14:paraId="52EBC005" w14:textId="77777777" w:rsidR="00BE1080" w:rsidRDefault="00315ABF">
            <w:pPr>
              <w:pStyle w:val="TableParagraph"/>
              <w:spacing w:before="1"/>
              <w:ind w:left="583" w:right="-15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  <w:p w14:paraId="393268F1" w14:textId="77777777" w:rsidR="00BE1080" w:rsidRDefault="00BE1080">
            <w:pPr>
              <w:pStyle w:val="TableParagraph"/>
              <w:rPr>
                <w:i/>
                <w:sz w:val="24"/>
              </w:rPr>
            </w:pPr>
          </w:p>
          <w:p w14:paraId="5DF0B952" w14:textId="77777777" w:rsidR="00BE1080" w:rsidRDefault="00315ABF">
            <w:pPr>
              <w:pStyle w:val="TableParagraph"/>
              <w:spacing w:line="264" w:lineRule="exact"/>
              <w:ind w:left="341" w:right="-15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</w:tr>
      <w:tr w:rsidR="00BE1080" w14:paraId="3498A3BF" w14:textId="77777777">
        <w:trPr>
          <w:trHeight w:val="606"/>
        </w:trPr>
        <w:tc>
          <w:tcPr>
            <w:tcW w:w="655" w:type="dxa"/>
          </w:tcPr>
          <w:p w14:paraId="307C253F" w14:textId="77777777" w:rsidR="00BE1080" w:rsidRDefault="00315ABF">
            <w:pPr>
              <w:pStyle w:val="TableParagraph"/>
              <w:spacing w:before="46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5" w:type="dxa"/>
          </w:tcPr>
          <w:p w14:paraId="25ADB822" w14:textId="77777777" w:rsidR="00BE1080" w:rsidRDefault="00315ABF">
            <w:pPr>
              <w:pStyle w:val="TableParagraph"/>
              <w:spacing w:before="46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скользящими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</w:p>
        </w:tc>
        <w:tc>
          <w:tcPr>
            <w:tcW w:w="518" w:type="dxa"/>
          </w:tcPr>
          <w:p w14:paraId="147DA674" w14:textId="77777777" w:rsidR="00BE1080" w:rsidRDefault="00315ABF">
            <w:pPr>
              <w:pStyle w:val="TableParagraph"/>
              <w:spacing w:before="46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3367692A" w14:textId="77777777" w:rsidR="00BE1080" w:rsidRDefault="00315ABF">
            <w:pPr>
              <w:pStyle w:val="TableParagraph"/>
              <w:spacing w:before="46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213A2C81" w14:textId="77777777" w:rsidR="00BE1080" w:rsidRDefault="00315ABF">
            <w:pPr>
              <w:pStyle w:val="TableParagraph"/>
              <w:spacing w:before="46"/>
              <w:ind w:right="1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01" w:type="dxa"/>
          </w:tcPr>
          <w:p w14:paraId="4FCA05D6" w14:textId="77777777" w:rsidR="00BE1080" w:rsidRDefault="00BE1080">
            <w:pPr>
              <w:pStyle w:val="TableParagraph"/>
            </w:pPr>
          </w:p>
        </w:tc>
        <w:tc>
          <w:tcPr>
            <w:tcW w:w="599" w:type="dxa"/>
          </w:tcPr>
          <w:p w14:paraId="144ECCB2" w14:textId="77777777" w:rsidR="00BE1080" w:rsidRDefault="00BE1080">
            <w:pPr>
              <w:pStyle w:val="TableParagraph"/>
            </w:pPr>
          </w:p>
        </w:tc>
        <w:tc>
          <w:tcPr>
            <w:tcW w:w="479" w:type="dxa"/>
          </w:tcPr>
          <w:p w14:paraId="2E0F75FF" w14:textId="77777777" w:rsidR="00BE1080" w:rsidRDefault="00BE1080">
            <w:pPr>
              <w:pStyle w:val="TableParagraph"/>
            </w:pPr>
          </w:p>
        </w:tc>
        <w:tc>
          <w:tcPr>
            <w:tcW w:w="419" w:type="dxa"/>
          </w:tcPr>
          <w:p w14:paraId="222E8D5B" w14:textId="77777777" w:rsidR="00BE1080" w:rsidRDefault="00BE1080">
            <w:pPr>
              <w:pStyle w:val="TableParagraph"/>
            </w:pPr>
          </w:p>
        </w:tc>
        <w:tc>
          <w:tcPr>
            <w:tcW w:w="599" w:type="dxa"/>
          </w:tcPr>
          <w:p w14:paraId="6EF1AE1A" w14:textId="77777777" w:rsidR="00BE1080" w:rsidRDefault="00BE1080">
            <w:pPr>
              <w:pStyle w:val="TableParagraph"/>
            </w:pPr>
          </w:p>
        </w:tc>
        <w:tc>
          <w:tcPr>
            <w:tcW w:w="1017" w:type="dxa"/>
          </w:tcPr>
          <w:p w14:paraId="48B117AD" w14:textId="77777777" w:rsidR="00BE1080" w:rsidRDefault="00BE1080">
            <w:pPr>
              <w:pStyle w:val="TableParagraph"/>
            </w:pPr>
          </w:p>
        </w:tc>
        <w:tc>
          <w:tcPr>
            <w:tcW w:w="1079" w:type="dxa"/>
          </w:tcPr>
          <w:p w14:paraId="4CE627FB" w14:textId="77777777" w:rsidR="00BE1080" w:rsidRDefault="00BE1080">
            <w:pPr>
              <w:pStyle w:val="TableParagraph"/>
            </w:pPr>
          </w:p>
        </w:tc>
      </w:tr>
      <w:tr w:rsidR="00BE1080" w14:paraId="5CA3E11D" w14:textId="77777777">
        <w:trPr>
          <w:trHeight w:val="580"/>
        </w:trPr>
        <w:tc>
          <w:tcPr>
            <w:tcW w:w="655" w:type="dxa"/>
          </w:tcPr>
          <w:p w14:paraId="5ECEAEE0" w14:textId="77777777" w:rsidR="00BE1080" w:rsidRDefault="00315ABF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5" w:type="dxa"/>
          </w:tcPr>
          <w:p w14:paraId="3A17B512" w14:textId="77777777" w:rsidR="00BE1080" w:rsidRDefault="00315ABF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дуге</w:t>
            </w:r>
          </w:p>
        </w:tc>
        <w:tc>
          <w:tcPr>
            <w:tcW w:w="518" w:type="dxa"/>
          </w:tcPr>
          <w:p w14:paraId="3A8A4A62" w14:textId="77777777" w:rsidR="00BE1080" w:rsidRDefault="00315ABF">
            <w:pPr>
              <w:pStyle w:val="TableParagraph"/>
              <w:spacing w:before="20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66545915" w14:textId="77777777" w:rsidR="00BE1080" w:rsidRDefault="00BE1080">
            <w:pPr>
              <w:pStyle w:val="TableParagraph"/>
            </w:pPr>
          </w:p>
        </w:tc>
        <w:tc>
          <w:tcPr>
            <w:tcW w:w="515" w:type="dxa"/>
          </w:tcPr>
          <w:p w14:paraId="4CEA5F68" w14:textId="77777777" w:rsidR="00BE1080" w:rsidRDefault="00BE1080">
            <w:pPr>
              <w:pStyle w:val="TableParagraph"/>
            </w:pPr>
          </w:p>
        </w:tc>
        <w:tc>
          <w:tcPr>
            <w:tcW w:w="501" w:type="dxa"/>
          </w:tcPr>
          <w:p w14:paraId="565AFE62" w14:textId="77777777" w:rsidR="00BE1080" w:rsidRDefault="00BE1080">
            <w:pPr>
              <w:pStyle w:val="TableParagraph"/>
            </w:pPr>
          </w:p>
        </w:tc>
        <w:tc>
          <w:tcPr>
            <w:tcW w:w="599" w:type="dxa"/>
          </w:tcPr>
          <w:p w14:paraId="7BDDDB20" w14:textId="77777777" w:rsidR="00BE1080" w:rsidRDefault="00BE1080">
            <w:pPr>
              <w:pStyle w:val="TableParagraph"/>
            </w:pPr>
          </w:p>
        </w:tc>
        <w:tc>
          <w:tcPr>
            <w:tcW w:w="479" w:type="dxa"/>
          </w:tcPr>
          <w:p w14:paraId="092C5F8D" w14:textId="77777777" w:rsidR="00BE1080" w:rsidRDefault="00BE1080">
            <w:pPr>
              <w:pStyle w:val="TableParagraph"/>
            </w:pPr>
          </w:p>
        </w:tc>
        <w:tc>
          <w:tcPr>
            <w:tcW w:w="419" w:type="dxa"/>
          </w:tcPr>
          <w:p w14:paraId="065A60B2" w14:textId="77777777" w:rsidR="00BE1080" w:rsidRDefault="00BE1080">
            <w:pPr>
              <w:pStyle w:val="TableParagraph"/>
            </w:pPr>
          </w:p>
        </w:tc>
        <w:tc>
          <w:tcPr>
            <w:tcW w:w="599" w:type="dxa"/>
          </w:tcPr>
          <w:p w14:paraId="543C302E" w14:textId="77777777" w:rsidR="00BE1080" w:rsidRDefault="00BE1080">
            <w:pPr>
              <w:pStyle w:val="TableParagraph"/>
            </w:pPr>
          </w:p>
        </w:tc>
        <w:tc>
          <w:tcPr>
            <w:tcW w:w="1017" w:type="dxa"/>
          </w:tcPr>
          <w:p w14:paraId="2411324C" w14:textId="77777777" w:rsidR="00BE1080" w:rsidRDefault="00BE1080">
            <w:pPr>
              <w:pStyle w:val="TableParagraph"/>
            </w:pPr>
          </w:p>
        </w:tc>
        <w:tc>
          <w:tcPr>
            <w:tcW w:w="1079" w:type="dxa"/>
          </w:tcPr>
          <w:p w14:paraId="42C3626E" w14:textId="77777777" w:rsidR="00BE1080" w:rsidRDefault="00BE1080">
            <w:pPr>
              <w:pStyle w:val="TableParagraph"/>
            </w:pPr>
          </w:p>
        </w:tc>
      </w:tr>
      <w:tr w:rsidR="00BE1080" w14:paraId="3B05C563" w14:textId="77777777">
        <w:trPr>
          <w:trHeight w:val="1167"/>
        </w:trPr>
        <w:tc>
          <w:tcPr>
            <w:tcW w:w="655" w:type="dxa"/>
          </w:tcPr>
          <w:p w14:paraId="15FFF67F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17A01B43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95" w:type="dxa"/>
          </w:tcPr>
          <w:p w14:paraId="7442AADC" w14:textId="77777777" w:rsidR="00BE1080" w:rsidRDefault="00315ABF">
            <w:pPr>
              <w:pStyle w:val="TableParagraph"/>
              <w:spacing w:before="56"/>
              <w:ind w:left="2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вправо</w:t>
            </w:r>
          </w:p>
          <w:p w14:paraId="3CA1ABBD" w14:textId="77777777" w:rsidR="00BE1080" w:rsidRDefault="00BE1080">
            <w:pPr>
              <w:pStyle w:val="TableParagraph"/>
              <w:rPr>
                <w:i/>
                <w:sz w:val="24"/>
              </w:rPr>
            </w:pPr>
          </w:p>
          <w:p w14:paraId="21464834" w14:textId="77777777" w:rsidR="00BE1080" w:rsidRDefault="00315ABF">
            <w:pPr>
              <w:pStyle w:val="TableParagraph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скрестными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</w:p>
        </w:tc>
        <w:tc>
          <w:tcPr>
            <w:tcW w:w="518" w:type="dxa"/>
          </w:tcPr>
          <w:p w14:paraId="204CC4DD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3C29212F" w14:textId="77777777" w:rsidR="00BE1080" w:rsidRDefault="00315ABF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10EAEC2E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1F736DF7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2A4E5A9F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1AF760F4" w14:textId="77777777" w:rsidR="00BE1080" w:rsidRDefault="00315ABF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1F4F264B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3A7CC0D2" w14:textId="77777777" w:rsidR="00BE1080" w:rsidRDefault="00315ABF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5EFE0D42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534F7611" w14:textId="77777777" w:rsidR="00BE1080" w:rsidRDefault="00315ABF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9" w:type="dxa"/>
          </w:tcPr>
          <w:p w14:paraId="2A7142E4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56200110" w14:textId="77777777" w:rsidR="00BE1080" w:rsidRDefault="00315ABF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9" w:type="dxa"/>
          </w:tcPr>
          <w:p w14:paraId="24D5B3A8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3559FCA3" w14:textId="77777777" w:rsidR="00BE1080" w:rsidRDefault="00315A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583DD36D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56E4F11C" w14:textId="77777777" w:rsidR="00BE1080" w:rsidRDefault="00315ABF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17" w:type="dxa"/>
          </w:tcPr>
          <w:p w14:paraId="2802AA52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094CDBE4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9" w:type="dxa"/>
          </w:tcPr>
          <w:p w14:paraId="649C73F8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6119EF7F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6419D5BF" w14:textId="77777777">
        <w:trPr>
          <w:trHeight w:val="647"/>
        </w:trPr>
        <w:tc>
          <w:tcPr>
            <w:tcW w:w="655" w:type="dxa"/>
          </w:tcPr>
          <w:p w14:paraId="6772302B" w14:textId="77777777" w:rsidR="00BE1080" w:rsidRDefault="00315ABF">
            <w:pPr>
              <w:pStyle w:val="TableParagraph"/>
              <w:spacing w:before="87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95" w:type="dxa"/>
          </w:tcPr>
          <w:p w14:paraId="22AECD38" w14:textId="77777777" w:rsidR="00BE1080" w:rsidRDefault="00315ABF">
            <w:pPr>
              <w:pStyle w:val="TableParagraph"/>
              <w:spacing w:before="87"/>
              <w:ind w:left="2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518" w:type="dxa"/>
          </w:tcPr>
          <w:p w14:paraId="2703B0E4" w14:textId="77777777" w:rsidR="00BE1080" w:rsidRDefault="00315ABF">
            <w:pPr>
              <w:pStyle w:val="TableParagraph"/>
              <w:spacing w:before="87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53A5E29C" w14:textId="77777777" w:rsidR="00BE1080" w:rsidRDefault="00315ABF">
            <w:pPr>
              <w:pStyle w:val="TableParagraph"/>
              <w:spacing w:before="87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1DF354F6" w14:textId="77777777" w:rsidR="00BE1080" w:rsidRDefault="00315ABF">
            <w:pPr>
              <w:pStyle w:val="TableParagraph"/>
              <w:spacing w:before="87"/>
              <w:ind w:right="1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01" w:type="dxa"/>
          </w:tcPr>
          <w:p w14:paraId="1B0F367D" w14:textId="77777777" w:rsidR="00BE1080" w:rsidRDefault="00BE1080">
            <w:pPr>
              <w:pStyle w:val="TableParagraph"/>
            </w:pPr>
          </w:p>
        </w:tc>
        <w:tc>
          <w:tcPr>
            <w:tcW w:w="599" w:type="dxa"/>
          </w:tcPr>
          <w:p w14:paraId="31AA1A13" w14:textId="77777777" w:rsidR="00BE1080" w:rsidRDefault="00BE1080">
            <w:pPr>
              <w:pStyle w:val="TableParagraph"/>
            </w:pPr>
          </w:p>
        </w:tc>
        <w:tc>
          <w:tcPr>
            <w:tcW w:w="479" w:type="dxa"/>
          </w:tcPr>
          <w:p w14:paraId="65B71B60" w14:textId="77777777" w:rsidR="00BE1080" w:rsidRDefault="00BE1080">
            <w:pPr>
              <w:pStyle w:val="TableParagraph"/>
            </w:pPr>
          </w:p>
        </w:tc>
        <w:tc>
          <w:tcPr>
            <w:tcW w:w="419" w:type="dxa"/>
          </w:tcPr>
          <w:p w14:paraId="3CA20EDD" w14:textId="77777777" w:rsidR="00BE1080" w:rsidRDefault="00BE1080">
            <w:pPr>
              <w:pStyle w:val="TableParagraph"/>
            </w:pPr>
          </w:p>
        </w:tc>
        <w:tc>
          <w:tcPr>
            <w:tcW w:w="599" w:type="dxa"/>
          </w:tcPr>
          <w:p w14:paraId="3020F7B9" w14:textId="77777777" w:rsidR="00BE1080" w:rsidRDefault="00BE1080">
            <w:pPr>
              <w:pStyle w:val="TableParagraph"/>
            </w:pPr>
          </w:p>
        </w:tc>
        <w:tc>
          <w:tcPr>
            <w:tcW w:w="1017" w:type="dxa"/>
          </w:tcPr>
          <w:p w14:paraId="7BCC39F6" w14:textId="77777777" w:rsidR="00BE1080" w:rsidRDefault="00BE1080">
            <w:pPr>
              <w:pStyle w:val="TableParagraph"/>
            </w:pPr>
          </w:p>
        </w:tc>
        <w:tc>
          <w:tcPr>
            <w:tcW w:w="1079" w:type="dxa"/>
          </w:tcPr>
          <w:p w14:paraId="64D896B0" w14:textId="77777777" w:rsidR="00BE1080" w:rsidRDefault="00BE1080">
            <w:pPr>
              <w:pStyle w:val="TableParagraph"/>
            </w:pPr>
          </w:p>
        </w:tc>
      </w:tr>
      <w:tr w:rsidR="00BE1080" w14:paraId="6575EF2E" w14:textId="77777777">
        <w:trPr>
          <w:trHeight w:val="604"/>
        </w:trPr>
        <w:tc>
          <w:tcPr>
            <w:tcW w:w="655" w:type="dxa"/>
          </w:tcPr>
          <w:p w14:paraId="4E29EB3C" w14:textId="77777777" w:rsidR="00BE1080" w:rsidRDefault="00315ABF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95" w:type="dxa"/>
          </w:tcPr>
          <w:p w14:paraId="39323763" w14:textId="77777777" w:rsidR="00BE1080" w:rsidRDefault="00315ABF">
            <w:pPr>
              <w:pStyle w:val="TableParagraph"/>
              <w:spacing w:before="44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короткими шагами</w:t>
            </w:r>
          </w:p>
        </w:tc>
        <w:tc>
          <w:tcPr>
            <w:tcW w:w="518" w:type="dxa"/>
          </w:tcPr>
          <w:p w14:paraId="56839B98" w14:textId="77777777" w:rsidR="00BE1080" w:rsidRDefault="00315ABF">
            <w:pPr>
              <w:pStyle w:val="TableParagraph"/>
              <w:spacing w:before="44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11F4ECC4" w14:textId="77777777" w:rsidR="00BE1080" w:rsidRDefault="00315ABF">
            <w:pPr>
              <w:pStyle w:val="TableParagraph"/>
              <w:spacing w:before="44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7C2BC6CF" w14:textId="77777777" w:rsidR="00BE1080" w:rsidRDefault="00315ABF">
            <w:pPr>
              <w:pStyle w:val="TableParagraph"/>
              <w:spacing w:before="44"/>
              <w:ind w:right="1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01" w:type="dxa"/>
          </w:tcPr>
          <w:p w14:paraId="3676E877" w14:textId="77777777" w:rsidR="00BE1080" w:rsidRDefault="00315ABF">
            <w:pPr>
              <w:pStyle w:val="TableParagraph"/>
              <w:spacing w:before="44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0AC0DB0D" w14:textId="77777777" w:rsidR="00BE1080" w:rsidRDefault="00315ABF">
            <w:pPr>
              <w:pStyle w:val="TableParagraph"/>
              <w:spacing w:before="44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9" w:type="dxa"/>
          </w:tcPr>
          <w:p w14:paraId="23A02F95" w14:textId="77777777" w:rsidR="00BE1080" w:rsidRDefault="00315ABF">
            <w:pPr>
              <w:pStyle w:val="TableParagraph"/>
              <w:spacing w:before="44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9" w:type="dxa"/>
          </w:tcPr>
          <w:p w14:paraId="534E20E6" w14:textId="77777777" w:rsidR="00BE1080" w:rsidRDefault="00315ABF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7750F31D" w14:textId="77777777" w:rsidR="00BE1080" w:rsidRDefault="00315ABF">
            <w:pPr>
              <w:pStyle w:val="TableParagraph"/>
              <w:spacing w:before="44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17" w:type="dxa"/>
          </w:tcPr>
          <w:p w14:paraId="778B9E63" w14:textId="77777777" w:rsidR="00BE1080" w:rsidRDefault="00315ABF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9" w:type="dxa"/>
          </w:tcPr>
          <w:p w14:paraId="424829BC" w14:textId="77777777" w:rsidR="00BE1080" w:rsidRDefault="00315ABF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FE6AB44" w14:textId="77777777">
        <w:trPr>
          <w:trHeight w:val="860"/>
        </w:trPr>
        <w:tc>
          <w:tcPr>
            <w:tcW w:w="655" w:type="dxa"/>
          </w:tcPr>
          <w:p w14:paraId="7865A866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6EFA5873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95" w:type="dxa"/>
          </w:tcPr>
          <w:p w14:paraId="15201650" w14:textId="77777777" w:rsidR="00BE1080" w:rsidRDefault="00315ABF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</w:p>
          <w:p w14:paraId="0B04A926" w14:textId="77777777" w:rsidR="00BE1080" w:rsidRDefault="00315ABF">
            <w:pPr>
              <w:pStyle w:val="TableParagraph"/>
              <w:spacing w:before="12" w:line="270" w:lineRule="atLeast"/>
              <w:ind w:left="2" w:right="401"/>
              <w:rPr>
                <w:sz w:val="24"/>
              </w:rPr>
            </w:pPr>
            <w:r>
              <w:rPr>
                <w:sz w:val="24"/>
              </w:rPr>
              <w:t>туловища на 90° на одной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518" w:type="dxa"/>
          </w:tcPr>
          <w:p w14:paraId="4CD9BF1E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5885B119" w14:textId="77777777" w:rsidR="00BE1080" w:rsidRDefault="00315ABF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1BE7E5B3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2A63C0CC" w14:textId="77777777" w:rsidR="00BE1080" w:rsidRDefault="00315ABF">
            <w:pPr>
              <w:pStyle w:val="TableParagraph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4FE81180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14F4289B" w14:textId="77777777" w:rsidR="00BE1080" w:rsidRDefault="00315ABF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01" w:type="dxa"/>
          </w:tcPr>
          <w:p w14:paraId="75C67242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591A57C5" w14:textId="77777777" w:rsidR="00BE1080" w:rsidRDefault="00315ABF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62A5FBE7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14BDB6DF" w14:textId="77777777" w:rsidR="00BE1080" w:rsidRDefault="00315ABF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9" w:type="dxa"/>
          </w:tcPr>
          <w:p w14:paraId="4D1D3658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74BAA3AF" w14:textId="77777777" w:rsidR="00BE1080" w:rsidRDefault="00315ABF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9" w:type="dxa"/>
          </w:tcPr>
          <w:p w14:paraId="372668FC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5796617D" w14:textId="77777777" w:rsidR="00BE1080" w:rsidRDefault="00315A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3F26DF5D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5153BC4A" w14:textId="77777777" w:rsidR="00BE1080" w:rsidRDefault="00315ABF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17" w:type="dxa"/>
          </w:tcPr>
          <w:p w14:paraId="146B43FE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721C2A55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9" w:type="dxa"/>
          </w:tcPr>
          <w:p w14:paraId="3D90EE86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7C1B5707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A7B8E55" w14:textId="77777777">
        <w:trPr>
          <w:trHeight w:val="1240"/>
        </w:trPr>
        <w:tc>
          <w:tcPr>
            <w:tcW w:w="655" w:type="dxa"/>
          </w:tcPr>
          <w:p w14:paraId="0F453622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6D3A7570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95" w:type="dxa"/>
          </w:tcPr>
          <w:p w14:paraId="76B847A4" w14:textId="77777777" w:rsidR="00BE1080" w:rsidRDefault="00315ABF">
            <w:pPr>
              <w:pStyle w:val="TableParagraph"/>
              <w:spacing w:before="80" w:line="261" w:lineRule="auto"/>
              <w:ind w:left="2" w:right="665"/>
              <w:rPr>
                <w:sz w:val="24"/>
              </w:rPr>
            </w:pPr>
            <w:r>
              <w:rPr>
                <w:sz w:val="24"/>
              </w:rPr>
              <w:t>Бег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proofErr w:type="spellStart"/>
            <w:r>
              <w:rPr>
                <w:sz w:val="24"/>
              </w:rPr>
              <w:t>скрестными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шагами (перебежка)</w:t>
            </w:r>
          </w:p>
        </w:tc>
        <w:tc>
          <w:tcPr>
            <w:tcW w:w="518" w:type="dxa"/>
          </w:tcPr>
          <w:p w14:paraId="16A14575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43F25C1E" w14:textId="77777777" w:rsidR="00BE1080" w:rsidRDefault="00315ABF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43C4B0BB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6BBCDADC" w14:textId="77777777" w:rsidR="00BE1080" w:rsidRDefault="00315ABF">
            <w:pPr>
              <w:pStyle w:val="TableParagraph"/>
              <w:spacing w:before="1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47251D76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75E8154D" w14:textId="77777777" w:rsidR="00BE1080" w:rsidRDefault="00315ABF">
            <w:pPr>
              <w:pStyle w:val="TableParagraph"/>
              <w:spacing w:before="1"/>
              <w:ind w:right="1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01" w:type="dxa"/>
          </w:tcPr>
          <w:p w14:paraId="63861837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2A5BEFE4" w14:textId="77777777" w:rsidR="00BE1080" w:rsidRDefault="00315ABF">
            <w:pPr>
              <w:pStyle w:val="TableParagraph"/>
              <w:spacing w:before="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240EC59D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65BFCBF5" w14:textId="77777777" w:rsidR="00BE1080" w:rsidRDefault="00315ABF">
            <w:pPr>
              <w:pStyle w:val="TableParagraph"/>
              <w:spacing w:before="1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9" w:type="dxa"/>
          </w:tcPr>
          <w:p w14:paraId="0A00717D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4E0E8913" w14:textId="77777777" w:rsidR="00BE1080" w:rsidRDefault="00315ABF">
            <w:pPr>
              <w:pStyle w:val="TableParagraph"/>
              <w:spacing w:before="1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9" w:type="dxa"/>
          </w:tcPr>
          <w:p w14:paraId="1EAD6E61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7E7035DC" w14:textId="77777777" w:rsidR="00BE1080" w:rsidRDefault="00315AB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31CF22B9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7273D8F6" w14:textId="77777777" w:rsidR="00BE1080" w:rsidRDefault="00315ABF">
            <w:pPr>
              <w:pStyle w:val="TableParagraph"/>
              <w:spacing w:before="1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17" w:type="dxa"/>
          </w:tcPr>
          <w:p w14:paraId="615759B0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6F18ACBF" w14:textId="77777777" w:rsidR="00BE1080" w:rsidRDefault="00315AB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9" w:type="dxa"/>
          </w:tcPr>
          <w:p w14:paraId="20A8063D" w14:textId="77777777" w:rsidR="00BE1080" w:rsidRDefault="00BE1080">
            <w:pPr>
              <w:pStyle w:val="TableParagraph"/>
              <w:rPr>
                <w:i/>
                <w:sz w:val="33"/>
              </w:rPr>
            </w:pPr>
          </w:p>
          <w:p w14:paraId="69040688" w14:textId="77777777" w:rsidR="00BE1080" w:rsidRDefault="00315ABF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F39A26A" w14:textId="77777777">
        <w:trPr>
          <w:trHeight w:val="1122"/>
        </w:trPr>
        <w:tc>
          <w:tcPr>
            <w:tcW w:w="655" w:type="dxa"/>
          </w:tcPr>
          <w:p w14:paraId="5110478B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78957237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95" w:type="dxa"/>
          </w:tcPr>
          <w:p w14:paraId="184B9634" w14:textId="77777777" w:rsidR="00BE1080" w:rsidRDefault="00315ABF">
            <w:pPr>
              <w:pStyle w:val="TableParagraph"/>
              <w:spacing w:before="10"/>
              <w:ind w:left="2"/>
              <w:rPr>
                <w:sz w:val="24"/>
              </w:rPr>
            </w:pPr>
            <w:r>
              <w:rPr>
                <w:sz w:val="24"/>
              </w:rPr>
              <w:t>Прыжки 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и</w:t>
            </w:r>
          </w:p>
          <w:p w14:paraId="26CE03DC" w14:textId="77777777" w:rsidR="00BE1080" w:rsidRDefault="00BE1080">
            <w:pPr>
              <w:pStyle w:val="TableParagraph"/>
              <w:rPr>
                <w:i/>
                <w:sz w:val="24"/>
              </w:rPr>
            </w:pPr>
          </w:p>
          <w:p w14:paraId="4876E6E3" w14:textId="77777777" w:rsidR="00BE1080" w:rsidRDefault="00315ABF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518" w:type="dxa"/>
          </w:tcPr>
          <w:p w14:paraId="148475BF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38A5EDB7" w14:textId="77777777" w:rsidR="00BE1080" w:rsidRDefault="00315ABF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509D4A57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3D39C2A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6BEE1CDE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28D66F6E" w14:textId="77777777" w:rsidR="00BE1080" w:rsidRDefault="00315ABF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457D8F53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7CF03E1D" w14:textId="77777777" w:rsidR="00BE1080" w:rsidRDefault="00315ABF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278BCC02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391E2ABD" w14:textId="77777777" w:rsidR="00BE1080" w:rsidRDefault="00315ABF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9" w:type="dxa"/>
          </w:tcPr>
          <w:p w14:paraId="555A6F79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973547F" w14:textId="77777777" w:rsidR="00BE1080" w:rsidRDefault="00315ABF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9" w:type="dxa"/>
          </w:tcPr>
          <w:p w14:paraId="287D2FF4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5A576BC" w14:textId="77777777" w:rsidR="00BE1080" w:rsidRDefault="00315A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17C8F4FF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136BA74B" w14:textId="77777777" w:rsidR="00BE1080" w:rsidRDefault="00315ABF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17" w:type="dxa"/>
          </w:tcPr>
          <w:p w14:paraId="23FD94C1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524085E8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9" w:type="dxa"/>
          </w:tcPr>
          <w:p w14:paraId="105DEE4D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7E8BAB5A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6DA768E" w14:textId="77777777">
        <w:trPr>
          <w:trHeight w:val="1146"/>
        </w:trPr>
        <w:tc>
          <w:tcPr>
            <w:tcW w:w="655" w:type="dxa"/>
          </w:tcPr>
          <w:p w14:paraId="7118AD1F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5AB67EB0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95" w:type="dxa"/>
          </w:tcPr>
          <w:p w14:paraId="26270CAB" w14:textId="77777777" w:rsidR="00BE1080" w:rsidRDefault="00315ABF">
            <w:pPr>
              <w:pStyle w:val="TableParagraph"/>
              <w:spacing w:before="34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31DB0B9" w14:textId="77777777" w:rsidR="00BE1080" w:rsidRDefault="00BE1080">
            <w:pPr>
              <w:pStyle w:val="TableParagraph"/>
              <w:rPr>
                <w:i/>
                <w:sz w:val="24"/>
              </w:rPr>
            </w:pPr>
          </w:p>
          <w:p w14:paraId="65117050" w14:textId="77777777" w:rsidR="00BE1080" w:rsidRDefault="00315ABF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отрывая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</w:p>
        </w:tc>
        <w:tc>
          <w:tcPr>
            <w:tcW w:w="518" w:type="dxa"/>
          </w:tcPr>
          <w:p w14:paraId="690E955C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6F84E4A1" w14:textId="77777777" w:rsidR="00BE1080" w:rsidRDefault="00315ABF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5843D824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3DC7CD65" w14:textId="77777777" w:rsidR="00BE1080" w:rsidRDefault="00315ABF">
            <w:pPr>
              <w:pStyle w:val="TableParagraph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351F803F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1487C196" w14:textId="77777777" w:rsidR="00BE1080" w:rsidRDefault="00315ABF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01" w:type="dxa"/>
          </w:tcPr>
          <w:p w14:paraId="371A6305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0A559441" w14:textId="77777777" w:rsidR="00BE1080" w:rsidRDefault="00315ABF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10254880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015B0389" w14:textId="77777777" w:rsidR="00BE1080" w:rsidRDefault="00315ABF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9" w:type="dxa"/>
          </w:tcPr>
          <w:p w14:paraId="1BA3589E" w14:textId="77777777" w:rsidR="00BE1080" w:rsidRDefault="00BE1080">
            <w:pPr>
              <w:pStyle w:val="TableParagraph"/>
            </w:pPr>
          </w:p>
        </w:tc>
        <w:tc>
          <w:tcPr>
            <w:tcW w:w="419" w:type="dxa"/>
          </w:tcPr>
          <w:p w14:paraId="648B6191" w14:textId="77777777" w:rsidR="00BE1080" w:rsidRDefault="00BE1080">
            <w:pPr>
              <w:pStyle w:val="TableParagraph"/>
            </w:pPr>
          </w:p>
        </w:tc>
        <w:tc>
          <w:tcPr>
            <w:tcW w:w="599" w:type="dxa"/>
          </w:tcPr>
          <w:p w14:paraId="522AD78C" w14:textId="77777777" w:rsidR="00BE1080" w:rsidRDefault="00BE1080">
            <w:pPr>
              <w:pStyle w:val="TableParagraph"/>
            </w:pPr>
          </w:p>
        </w:tc>
        <w:tc>
          <w:tcPr>
            <w:tcW w:w="1017" w:type="dxa"/>
          </w:tcPr>
          <w:p w14:paraId="509BEC2D" w14:textId="77777777" w:rsidR="00BE1080" w:rsidRDefault="00BE1080">
            <w:pPr>
              <w:pStyle w:val="TableParagraph"/>
            </w:pPr>
          </w:p>
        </w:tc>
        <w:tc>
          <w:tcPr>
            <w:tcW w:w="1079" w:type="dxa"/>
          </w:tcPr>
          <w:p w14:paraId="08C05DC8" w14:textId="77777777" w:rsidR="00BE1080" w:rsidRDefault="00BE1080">
            <w:pPr>
              <w:pStyle w:val="TableParagraph"/>
            </w:pPr>
          </w:p>
        </w:tc>
      </w:tr>
      <w:tr w:rsidR="00BE1080" w14:paraId="5B4BAC41" w14:textId="77777777">
        <w:trPr>
          <w:trHeight w:val="1122"/>
        </w:trPr>
        <w:tc>
          <w:tcPr>
            <w:tcW w:w="655" w:type="dxa"/>
          </w:tcPr>
          <w:p w14:paraId="1603089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D6C7A7F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5A4091F" w14:textId="77777777" w:rsidR="00BE1080" w:rsidRDefault="00BE1080">
            <w:pPr>
              <w:pStyle w:val="TableParagraph"/>
              <w:spacing w:before="8"/>
              <w:rPr>
                <w:i/>
                <w:sz w:val="20"/>
              </w:rPr>
            </w:pPr>
          </w:p>
          <w:p w14:paraId="50FE9977" w14:textId="77777777" w:rsidR="00BE1080" w:rsidRDefault="00315ABF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95" w:type="dxa"/>
          </w:tcPr>
          <w:p w14:paraId="525254B4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B885B80" w14:textId="77777777" w:rsidR="00BE1080" w:rsidRDefault="00BE1080">
            <w:pPr>
              <w:pStyle w:val="TableParagraph"/>
              <w:spacing w:before="9"/>
              <w:rPr>
                <w:i/>
                <w:sz w:val="21"/>
              </w:rPr>
            </w:pPr>
          </w:p>
          <w:p w14:paraId="792B1CBB" w14:textId="77777777" w:rsidR="00BE1080" w:rsidRDefault="00315ABF">
            <w:pPr>
              <w:pStyle w:val="TableParagraph"/>
              <w:spacing w:before="1" w:line="270" w:lineRule="atLeast"/>
              <w:ind w:left="2" w:right="935"/>
              <w:rPr>
                <w:sz w:val="24"/>
              </w:rPr>
            </w:pPr>
            <w:r>
              <w:rPr>
                <w:sz w:val="24"/>
              </w:rPr>
              <w:t>Бег спиной 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переступанием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518" w:type="dxa"/>
          </w:tcPr>
          <w:p w14:paraId="05FA2CF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99BE37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C71F6A4" w14:textId="77777777" w:rsidR="00BE1080" w:rsidRDefault="00BE1080">
            <w:pPr>
              <w:pStyle w:val="TableParagraph"/>
              <w:spacing w:before="8"/>
              <w:rPr>
                <w:i/>
                <w:sz w:val="20"/>
              </w:rPr>
            </w:pPr>
          </w:p>
          <w:p w14:paraId="5B0FC413" w14:textId="77777777" w:rsidR="00BE1080" w:rsidRDefault="00315AB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2" w:type="dxa"/>
          </w:tcPr>
          <w:p w14:paraId="06E1E63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349B99A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E6218D1" w14:textId="77777777" w:rsidR="00BE1080" w:rsidRDefault="00BE1080">
            <w:pPr>
              <w:pStyle w:val="TableParagraph"/>
              <w:spacing w:before="8"/>
              <w:rPr>
                <w:i/>
                <w:sz w:val="20"/>
              </w:rPr>
            </w:pPr>
          </w:p>
          <w:p w14:paraId="745EFBE4" w14:textId="77777777" w:rsidR="00BE1080" w:rsidRDefault="00315AB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5" w:type="dxa"/>
          </w:tcPr>
          <w:p w14:paraId="7AF23E3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A4A468F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E81AFCB" w14:textId="77777777" w:rsidR="00BE1080" w:rsidRDefault="00BE1080">
            <w:pPr>
              <w:pStyle w:val="TableParagraph"/>
              <w:spacing w:before="8"/>
              <w:rPr>
                <w:i/>
                <w:sz w:val="20"/>
              </w:rPr>
            </w:pPr>
          </w:p>
          <w:p w14:paraId="6041E266" w14:textId="77777777" w:rsidR="00BE1080" w:rsidRDefault="00315ABF">
            <w:pPr>
              <w:pStyle w:val="TableParagraph"/>
              <w:spacing w:line="26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5A975339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A60885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45AB117" w14:textId="77777777" w:rsidR="00BE1080" w:rsidRDefault="00BE1080">
            <w:pPr>
              <w:pStyle w:val="TableParagraph"/>
              <w:spacing w:before="8"/>
              <w:rPr>
                <w:i/>
                <w:sz w:val="20"/>
              </w:rPr>
            </w:pPr>
          </w:p>
          <w:p w14:paraId="0648B093" w14:textId="77777777" w:rsidR="00BE1080" w:rsidRDefault="00315ABF">
            <w:pPr>
              <w:pStyle w:val="TableParagraph"/>
              <w:spacing w:line="266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9" w:type="dxa"/>
          </w:tcPr>
          <w:p w14:paraId="2DAABC7D" w14:textId="77777777" w:rsidR="00BE1080" w:rsidRDefault="00BE1080">
            <w:pPr>
              <w:pStyle w:val="TableParagraph"/>
            </w:pPr>
          </w:p>
        </w:tc>
        <w:tc>
          <w:tcPr>
            <w:tcW w:w="479" w:type="dxa"/>
          </w:tcPr>
          <w:p w14:paraId="0A0DCD06" w14:textId="77777777" w:rsidR="00BE1080" w:rsidRDefault="00BE1080">
            <w:pPr>
              <w:pStyle w:val="TableParagraph"/>
            </w:pPr>
          </w:p>
        </w:tc>
        <w:tc>
          <w:tcPr>
            <w:tcW w:w="419" w:type="dxa"/>
          </w:tcPr>
          <w:p w14:paraId="4E7F08D7" w14:textId="77777777" w:rsidR="00BE1080" w:rsidRDefault="00BE1080">
            <w:pPr>
              <w:pStyle w:val="TableParagraph"/>
            </w:pPr>
          </w:p>
        </w:tc>
        <w:tc>
          <w:tcPr>
            <w:tcW w:w="599" w:type="dxa"/>
          </w:tcPr>
          <w:p w14:paraId="7A82F9A4" w14:textId="77777777" w:rsidR="00BE1080" w:rsidRDefault="00BE1080">
            <w:pPr>
              <w:pStyle w:val="TableParagraph"/>
            </w:pPr>
          </w:p>
        </w:tc>
        <w:tc>
          <w:tcPr>
            <w:tcW w:w="1017" w:type="dxa"/>
          </w:tcPr>
          <w:p w14:paraId="0DB00B1B" w14:textId="77777777" w:rsidR="00BE1080" w:rsidRDefault="00BE1080">
            <w:pPr>
              <w:pStyle w:val="TableParagraph"/>
            </w:pPr>
          </w:p>
        </w:tc>
        <w:tc>
          <w:tcPr>
            <w:tcW w:w="1079" w:type="dxa"/>
          </w:tcPr>
          <w:p w14:paraId="35A6CE78" w14:textId="77777777" w:rsidR="00BE1080" w:rsidRDefault="00BE1080">
            <w:pPr>
              <w:pStyle w:val="TableParagraph"/>
            </w:pPr>
          </w:p>
        </w:tc>
      </w:tr>
    </w:tbl>
    <w:p w14:paraId="011C3194" w14:textId="77777777" w:rsidR="00BE1080" w:rsidRDefault="00BE1080">
      <w:p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1A6A6D3" w14:textId="77777777" w:rsidR="00BE1080" w:rsidRDefault="00BE1080">
      <w:pPr>
        <w:pStyle w:val="a3"/>
        <w:spacing w:before="4"/>
        <w:rPr>
          <w:i/>
          <w:sz w:val="8"/>
        </w:r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84"/>
        <w:gridCol w:w="552"/>
        <w:gridCol w:w="439"/>
        <w:gridCol w:w="561"/>
        <w:gridCol w:w="424"/>
        <w:gridCol w:w="592"/>
        <w:gridCol w:w="542"/>
        <w:gridCol w:w="424"/>
        <w:gridCol w:w="570"/>
        <w:gridCol w:w="990"/>
        <w:gridCol w:w="1134"/>
      </w:tblGrid>
      <w:tr w:rsidR="00BE1080" w14:paraId="1AFDF218" w14:textId="77777777">
        <w:trPr>
          <w:trHeight w:val="1184"/>
        </w:trPr>
        <w:tc>
          <w:tcPr>
            <w:tcW w:w="446" w:type="dxa"/>
          </w:tcPr>
          <w:p w14:paraId="615ABEFF" w14:textId="77777777" w:rsidR="00BE1080" w:rsidRDefault="00BE1080">
            <w:pPr>
              <w:pStyle w:val="TableParagraph"/>
            </w:pPr>
          </w:p>
        </w:tc>
        <w:tc>
          <w:tcPr>
            <w:tcW w:w="3384" w:type="dxa"/>
          </w:tcPr>
          <w:p w14:paraId="715E39E0" w14:textId="77777777" w:rsidR="00BE1080" w:rsidRDefault="00BE1080">
            <w:pPr>
              <w:pStyle w:val="TableParagraph"/>
            </w:pPr>
          </w:p>
        </w:tc>
        <w:tc>
          <w:tcPr>
            <w:tcW w:w="552" w:type="dxa"/>
          </w:tcPr>
          <w:p w14:paraId="46DF4AD9" w14:textId="77777777" w:rsidR="00BE1080" w:rsidRDefault="00BE1080">
            <w:pPr>
              <w:pStyle w:val="TableParagraph"/>
            </w:pPr>
          </w:p>
        </w:tc>
        <w:tc>
          <w:tcPr>
            <w:tcW w:w="439" w:type="dxa"/>
          </w:tcPr>
          <w:p w14:paraId="7F474610" w14:textId="77777777" w:rsidR="00BE1080" w:rsidRDefault="00BE1080">
            <w:pPr>
              <w:pStyle w:val="TableParagraph"/>
            </w:pPr>
          </w:p>
        </w:tc>
        <w:tc>
          <w:tcPr>
            <w:tcW w:w="561" w:type="dxa"/>
          </w:tcPr>
          <w:p w14:paraId="6C57CED8" w14:textId="77777777" w:rsidR="00BE1080" w:rsidRDefault="00BE1080">
            <w:pPr>
              <w:pStyle w:val="TableParagraph"/>
            </w:pPr>
          </w:p>
        </w:tc>
        <w:tc>
          <w:tcPr>
            <w:tcW w:w="424" w:type="dxa"/>
          </w:tcPr>
          <w:p w14:paraId="7FA71832" w14:textId="77777777" w:rsidR="00BE1080" w:rsidRDefault="00BE1080">
            <w:pPr>
              <w:pStyle w:val="TableParagraph"/>
            </w:pPr>
          </w:p>
        </w:tc>
        <w:tc>
          <w:tcPr>
            <w:tcW w:w="592" w:type="dxa"/>
          </w:tcPr>
          <w:p w14:paraId="48582D60" w14:textId="77777777" w:rsidR="00BE1080" w:rsidRDefault="00BE1080">
            <w:pPr>
              <w:pStyle w:val="TableParagraph"/>
            </w:pPr>
          </w:p>
        </w:tc>
        <w:tc>
          <w:tcPr>
            <w:tcW w:w="542" w:type="dxa"/>
          </w:tcPr>
          <w:p w14:paraId="79D19569" w14:textId="77777777" w:rsidR="00BE1080" w:rsidRDefault="00BE1080">
            <w:pPr>
              <w:pStyle w:val="TableParagraph"/>
            </w:pPr>
          </w:p>
        </w:tc>
        <w:tc>
          <w:tcPr>
            <w:tcW w:w="424" w:type="dxa"/>
          </w:tcPr>
          <w:p w14:paraId="785DDFAB" w14:textId="77777777" w:rsidR="00BE1080" w:rsidRDefault="00BE1080">
            <w:pPr>
              <w:pStyle w:val="TableParagraph"/>
            </w:pPr>
          </w:p>
        </w:tc>
        <w:tc>
          <w:tcPr>
            <w:tcW w:w="570" w:type="dxa"/>
          </w:tcPr>
          <w:p w14:paraId="445A8D25" w14:textId="77777777" w:rsidR="00BE1080" w:rsidRDefault="00BE1080">
            <w:pPr>
              <w:pStyle w:val="TableParagraph"/>
            </w:pPr>
          </w:p>
        </w:tc>
        <w:tc>
          <w:tcPr>
            <w:tcW w:w="990" w:type="dxa"/>
          </w:tcPr>
          <w:p w14:paraId="60E59F2E" w14:textId="77777777" w:rsidR="00BE1080" w:rsidRDefault="00BE1080">
            <w:pPr>
              <w:pStyle w:val="TableParagraph"/>
            </w:pPr>
          </w:p>
        </w:tc>
        <w:tc>
          <w:tcPr>
            <w:tcW w:w="1134" w:type="dxa"/>
          </w:tcPr>
          <w:p w14:paraId="64188046" w14:textId="77777777" w:rsidR="00BE1080" w:rsidRDefault="00BE1080">
            <w:pPr>
              <w:pStyle w:val="TableParagraph"/>
            </w:pPr>
          </w:p>
        </w:tc>
      </w:tr>
      <w:tr w:rsidR="00BE1080" w14:paraId="7D55EBD0" w14:textId="77777777">
        <w:trPr>
          <w:trHeight w:val="419"/>
        </w:trPr>
        <w:tc>
          <w:tcPr>
            <w:tcW w:w="446" w:type="dxa"/>
            <w:vMerge w:val="restart"/>
          </w:tcPr>
          <w:p w14:paraId="1B3D5571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1B0397E9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84" w:type="dxa"/>
            <w:tcBorders>
              <w:bottom w:val="nil"/>
            </w:tcBorders>
          </w:tcPr>
          <w:p w14:paraId="73E78089" w14:textId="77777777" w:rsidR="00BE1080" w:rsidRDefault="00315ABF">
            <w:pPr>
              <w:pStyle w:val="TableParagraph"/>
              <w:spacing w:before="10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спиной вперед</w:t>
            </w:r>
          </w:p>
        </w:tc>
        <w:tc>
          <w:tcPr>
            <w:tcW w:w="552" w:type="dxa"/>
            <w:vMerge w:val="restart"/>
          </w:tcPr>
          <w:p w14:paraId="133AFF22" w14:textId="77777777" w:rsidR="00BE1080" w:rsidRDefault="00BE1080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14:paraId="595A7C77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7F65B526" w14:textId="77777777" w:rsidR="00BE1080" w:rsidRDefault="00315ABF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7BE35D6D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5C840AB8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509C12E1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E8D1A02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2" w:type="dxa"/>
            <w:vMerge w:val="restart"/>
          </w:tcPr>
          <w:p w14:paraId="562B7127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5BA0C85F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2" w:type="dxa"/>
            <w:vMerge w:val="restart"/>
          </w:tcPr>
          <w:p w14:paraId="4233D13C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58EEB3C7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5873AFFC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9333674" w14:textId="77777777" w:rsidR="00BE1080" w:rsidRDefault="00315AB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  <w:vMerge w:val="restart"/>
          </w:tcPr>
          <w:p w14:paraId="6CBCED29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26E322C0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0" w:type="dxa"/>
            <w:vMerge w:val="restart"/>
          </w:tcPr>
          <w:p w14:paraId="72B8E61B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3A608927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vMerge w:val="restart"/>
          </w:tcPr>
          <w:p w14:paraId="247A7403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8C15E93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EBE87C9" w14:textId="77777777">
        <w:trPr>
          <w:trHeight w:val="682"/>
        </w:trPr>
        <w:tc>
          <w:tcPr>
            <w:tcW w:w="446" w:type="dxa"/>
            <w:vMerge/>
            <w:tcBorders>
              <w:top w:val="nil"/>
            </w:tcBorders>
          </w:tcPr>
          <w:p w14:paraId="6444968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14:paraId="364F9E92" w14:textId="77777777" w:rsidR="00BE1080" w:rsidRDefault="00315ABF">
            <w:pPr>
              <w:pStyle w:val="TableParagraph"/>
              <w:spacing w:before="123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скрестными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278325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6D4641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B4289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2A764C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AD1ADA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08FF186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D586EF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04A555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5C6D3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7B17AB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9105B38" w14:textId="77777777">
        <w:trPr>
          <w:trHeight w:val="431"/>
        </w:trPr>
        <w:tc>
          <w:tcPr>
            <w:tcW w:w="446" w:type="dxa"/>
            <w:vMerge w:val="restart"/>
          </w:tcPr>
          <w:p w14:paraId="6E6C3622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865A9F7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84" w:type="dxa"/>
            <w:tcBorders>
              <w:bottom w:val="nil"/>
            </w:tcBorders>
          </w:tcPr>
          <w:p w14:paraId="7F364D0E" w14:textId="77777777" w:rsidR="00BE1080" w:rsidRDefault="00315ABF">
            <w:pPr>
              <w:pStyle w:val="TableParagraph"/>
              <w:spacing w:before="22"/>
              <w:ind w:left="2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</w:p>
        </w:tc>
        <w:tc>
          <w:tcPr>
            <w:tcW w:w="552" w:type="dxa"/>
            <w:vMerge w:val="restart"/>
          </w:tcPr>
          <w:p w14:paraId="61371A9B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A04845A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9" w:type="dxa"/>
            <w:vMerge w:val="restart"/>
          </w:tcPr>
          <w:p w14:paraId="3A563495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82C0156" w14:textId="77777777" w:rsidR="00BE1080" w:rsidRDefault="00315ABF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6B3C0579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8AAECDD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504DC881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311DE32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2" w:type="dxa"/>
            <w:vMerge w:val="restart"/>
          </w:tcPr>
          <w:p w14:paraId="6F85FC21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2266146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2" w:type="dxa"/>
            <w:vMerge w:val="restart"/>
          </w:tcPr>
          <w:p w14:paraId="156E6178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69E046C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371C8D2F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D6117C5" w14:textId="77777777" w:rsidR="00BE1080" w:rsidRDefault="00315AB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  <w:vMerge w:val="restart"/>
          </w:tcPr>
          <w:p w14:paraId="70D9B648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6B32E090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0" w:type="dxa"/>
            <w:vMerge w:val="restart"/>
          </w:tcPr>
          <w:p w14:paraId="19DDF09F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264C46C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vMerge w:val="restart"/>
          </w:tcPr>
          <w:p w14:paraId="1ED05A13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A1C41AD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29D667B" w14:textId="77777777">
        <w:trPr>
          <w:trHeight w:val="682"/>
        </w:trPr>
        <w:tc>
          <w:tcPr>
            <w:tcW w:w="446" w:type="dxa"/>
            <w:vMerge/>
            <w:tcBorders>
              <w:top w:val="nil"/>
            </w:tcBorders>
          </w:tcPr>
          <w:p w14:paraId="338857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14:paraId="1087046B" w14:textId="77777777" w:rsidR="00BE1080" w:rsidRDefault="00315ABF">
            <w:pPr>
              <w:pStyle w:val="TableParagraph"/>
              <w:spacing w:before="123"/>
              <w:ind w:left="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360°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26C147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5FD270B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2739F68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5B2F2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D2056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0CA487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EDD1F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41B3E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429E10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5AAC03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A5938F4" w14:textId="77777777">
        <w:trPr>
          <w:trHeight w:val="424"/>
        </w:trPr>
        <w:tc>
          <w:tcPr>
            <w:tcW w:w="446" w:type="dxa"/>
            <w:vMerge w:val="restart"/>
          </w:tcPr>
          <w:p w14:paraId="7B716EB9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49B19A94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84" w:type="dxa"/>
            <w:tcBorders>
              <w:bottom w:val="nil"/>
            </w:tcBorders>
          </w:tcPr>
          <w:p w14:paraId="3D8404D8" w14:textId="77777777" w:rsidR="00BE1080" w:rsidRDefault="00315ABF">
            <w:pPr>
              <w:pStyle w:val="TableParagraph"/>
              <w:spacing w:before="15"/>
              <w:ind w:left="2"/>
              <w:rPr>
                <w:sz w:val="24"/>
              </w:rPr>
            </w:pPr>
            <w:r>
              <w:rPr>
                <w:sz w:val="24"/>
              </w:rPr>
              <w:t>Выпады,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глубокие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</w:p>
        </w:tc>
        <w:tc>
          <w:tcPr>
            <w:tcW w:w="552" w:type="dxa"/>
            <w:vMerge w:val="restart"/>
          </w:tcPr>
          <w:p w14:paraId="0CBAAD96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70A2022B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9" w:type="dxa"/>
            <w:vMerge w:val="restart"/>
          </w:tcPr>
          <w:p w14:paraId="123A320C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5D9EA4BD" w14:textId="77777777" w:rsidR="00BE1080" w:rsidRDefault="00315ABF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2A22D136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14C0C356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42126EFE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5838DB51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2" w:type="dxa"/>
            <w:vMerge w:val="restart"/>
          </w:tcPr>
          <w:p w14:paraId="1842927D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4CFA73A4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2" w:type="dxa"/>
            <w:vMerge w:val="restart"/>
          </w:tcPr>
          <w:p w14:paraId="3F333731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2AD919C2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65BE01D7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45597131" w14:textId="77777777" w:rsidR="00BE1080" w:rsidRDefault="00315AB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  <w:vMerge w:val="restart"/>
          </w:tcPr>
          <w:p w14:paraId="135847B6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3CC3BB9A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0" w:type="dxa"/>
            <w:vMerge w:val="restart"/>
          </w:tcPr>
          <w:p w14:paraId="3C00DC69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08147D57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vMerge w:val="restart"/>
          </w:tcPr>
          <w:p w14:paraId="15193A3D" w14:textId="77777777" w:rsidR="00BE1080" w:rsidRDefault="00BE108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03DC0284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CEC0CE2" w14:textId="77777777">
        <w:trPr>
          <w:trHeight w:val="682"/>
        </w:trPr>
        <w:tc>
          <w:tcPr>
            <w:tcW w:w="446" w:type="dxa"/>
            <w:vMerge/>
            <w:tcBorders>
              <w:top w:val="nil"/>
            </w:tcBorders>
          </w:tcPr>
          <w:p w14:paraId="3BEAA88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14:paraId="3451271A" w14:textId="77777777" w:rsidR="00BE1080" w:rsidRDefault="00315ABF">
            <w:pPr>
              <w:pStyle w:val="TableParagraph"/>
              <w:spacing w:before="123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2855F0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03EFB9D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EB97C7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CE7E7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79F40D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33865F1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4FB45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76B4B5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DB657F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75898D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0CCA3E6" w14:textId="77777777">
        <w:trPr>
          <w:trHeight w:val="315"/>
        </w:trPr>
        <w:tc>
          <w:tcPr>
            <w:tcW w:w="446" w:type="dxa"/>
            <w:vMerge w:val="restart"/>
          </w:tcPr>
          <w:p w14:paraId="56B6E3F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15528FE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7B126812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84" w:type="dxa"/>
            <w:tcBorders>
              <w:bottom w:val="nil"/>
            </w:tcBorders>
          </w:tcPr>
          <w:p w14:paraId="0C2F658A" w14:textId="77777777" w:rsidR="00BE1080" w:rsidRDefault="00315ABF">
            <w:pPr>
              <w:pStyle w:val="TableParagraph"/>
              <w:spacing w:before="32"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Старты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различных</w:t>
            </w:r>
          </w:p>
        </w:tc>
        <w:tc>
          <w:tcPr>
            <w:tcW w:w="552" w:type="dxa"/>
            <w:vMerge w:val="restart"/>
          </w:tcPr>
          <w:p w14:paraId="1157214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6A522FF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183C67EE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9" w:type="dxa"/>
            <w:vMerge w:val="restart"/>
          </w:tcPr>
          <w:p w14:paraId="606BE063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58C2862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0CF5F918" w14:textId="77777777" w:rsidR="00BE1080" w:rsidRDefault="00315ABF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5361B7C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6D33D21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50DD08E8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4AAB980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3F42607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38639A15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2" w:type="dxa"/>
            <w:vMerge w:val="restart"/>
          </w:tcPr>
          <w:p w14:paraId="601AF2AA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4DC5833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14305A59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2" w:type="dxa"/>
            <w:vMerge w:val="restart"/>
          </w:tcPr>
          <w:p w14:paraId="1E06B63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2882F93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3D95CF9A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374A1F7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1A4EA06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1EB2B5F5" w14:textId="77777777" w:rsidR="00BE1080" w:rsidRDefault="00315AB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  <w:vMerge w:val="restart"/>
          </w:tcPr>
          <w:p w14:paraId="48FB404F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9DEFB67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2A5F7D0E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0" w:type="dxa"/>
            <w:vMerge w:val="restart"/>
          </w:tcPr>
          <w:p w14:paraId="2C4D456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B6B2BB3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497831DE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vMerge w:val="restart"/>
          </w:tcPr>
          <w:p w14:paraId="231DE233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C7B7C1E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38557094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F7414F8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</w:tcPr>
          <w:p w14:paraId="05B888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136C5B55" w14:textId="77777777" w:rsidR="00BE1080" w:rsidRDefault="00315ABF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положений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3EF8844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5EF84F3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7703071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A347D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AC96B7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7C2DAFD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FBEC61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54C2EA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4A271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6FC130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308C35B" w14:textId="77777777">
        <w:trPr>
          <w:trHeight w:val="406"/>
        </w:trPr>
        <w:tc>
          <w:tcPr>
            <w:tcW w:w="446" w:type="dxa"/>
            <w:vMerge/>
            <w:tcBorders>
              <w:top w:val="nil"/>
            </w:tcBorders>
          </w:tcPr>
          <w:p w14:paraId="635544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594272AB" w14:textId="77777777" w:rsidR="00BE1080" w:rsidRDefault="00315ABF">
            <w:pPr>
              <w:pStyle w:val="TableParagraph"/>
              <w:spacing w:before="123"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рывками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6535EE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611AD3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5D238B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79A9D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418638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552ED01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FF1C1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78A569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CC7C0C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63B110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F28651E" w14:textId="77777777">
        <w:trPr>
          <w:trHeight w:val="556"/>
        </w:trPr>
        <w:tc>
          <w:tcPr>
            <w:tcW w:w="446" w:type="dxa"/>
            <w:vMerge/>
            <w:tcBorders>
              <w:top w:val="nil"/>
            </w:tcBorders>
          </w:tcPr>
          <w:p w14:paraId="323B72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14:paraId="2DA05BBE" w14:textId="77777777" w:rsidR="00BE1080" w:rsidRDefault="00315ABF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7BEC53B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3453E5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1945F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41276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35788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6013C5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18C21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7DAFF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79AE0C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BAE0CA8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0C0851F" w14:textId="77777777">
        <w:trPr>
          <w:trHeight w:val="307"/>
        </w:trPr>
        <w:tc>
          <w:tcPr>
            <w:tcW w:w="446" w:type="dxa"/>
            <w:vMerge w:val="restart"/>
          </w:tcPr>
          <w:p w14:paraId="5BBC12C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92A39AF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43F3C80A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84" w:type="dxa"/>
            <w:tcBorders>
              <w:bottom w:val="nil"/>
            </w:tcBorders>
          </w:tcPr>
          <w:p w14:paraId="7A4DFCD3" w14:textId="77777777" w:rsidR="00BE1080" w:rsidRDefault="00315ABF">
            <w:pPr>
              <w:pStyle w:val="TableParagraph"/>
              <w:spacing w:before="25"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Падения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52" w:type="dxa"/>
            <w:vMerge w:val="restart"/>
          </w:tcPr>
          <w:p w14:paraId="1CE918A6" w14:textId="77777777" w:rsidR="00BE1080" w:rsidRDefault="00BE1080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14:paraId="356364A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1195E64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0547089C" w14:textId="77777777" w:rsidR="00BE1080" w:rsidRDefault="00315ABF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1121F9D4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F79F37C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647EC219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6DE9220E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3CC5F49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72703215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2" w:type="dxa"/>
            <w:vMerge w:val="restart"/>
          </w:tcPr>
          <w:p w14:paraId="553E432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0A3A60E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31265455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2" w:type="dxa"/>
            <w:vMerge w:val="restart"/>
          </w:tcPr>
          <w:p w14:paraId="267E144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DDCA1A3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2431CCBF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25888FC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2FFCD30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2A6F5765" w14:textId="77777777" w:rsidR="00BE1080" w:rsidRDefault="00315AB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  <w:vMerge w:val="restart"/>
          </w:tcPr>
          <w:p w14:paraId="0C7896F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943261F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701A17D3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0" w:type="dxa"/>
            <w:vMerge w:val="restart"/>
          </w:tcPr>
          <w:p w14:paraId="3410EC1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83D301B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2E6B2CD0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vMerge w:val="restart"/>
          </w:tcPr>
          <w:p w14:paraId="60A2F97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748EBCC" w14:textId="77777777" w:rsidR="00BE1080" w:rsidRDefault="00BE1080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738AD955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DCBC318" w14:textId="77777777">
        <w:trPr>
          <w:trHeight w:val="278"/>
        </w:trPr>
        <w:tc>
          <w:tcPr>
            <w:tcW w:w="446" w:type="dxa"/>
            <w:vMerge/>
            <w:tcBorders>
              <w:top w:val="nil"/>
            </w:tcBorders>
          </w:tcPr>
          <w:p w14:paraId="64BFB7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29FBF105" w14:textId="77777777" w:rsidR="00BE1080" w:rsidRDefault="00315AB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415A1E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39591A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2A5716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A0207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AE248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060D6A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BB9BE4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FC597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A4BAD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44C4A5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D5C33DD" w14:textId="77777777">
        <w:trPr>
          <w:trHeight w:val="278"/>
        </w:trPr>
        <w:tc>
          <w:tcPr>
            <w:tcW w:w="446" w:type="dxa"/>
            <w:vMerge/>
            <w:tcBorders>
              <w:top w:val="nil"/>
            </w:tcBorders>
          </w:tcPr>
          <w:p w14:paraId="5D0836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1F0C8661" w14:textId="77777777" w:rsidR="00BE1080" w:rsidRDefault="00315AB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быстрым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вставанием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3E8BEBB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18DD9E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091552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1FCDBD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C897E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31D60A3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B5266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324AF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16A74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C15DA1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0569663" w14:textId="77777777">
        <w:trPr>
          <w:trHeight w:val="278"/>
        </w:trPr>
        <w:tc>
          <w:tcPr>
            <w:tcW w:w="446" w:type="dxa"/>
            <w:vMerge/>
            <w:tcBorders>
              <w:top w:val="nil"/>
            </w:tcBorders>
          </w:tcPr>
          <w:p w14:paraId="053E963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4D15188A" w14:textId="77777777" w:rsidR="00BE1080" w:rsidRDefault="00315AB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ускорениями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3D5B433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712D9F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7E4F65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6FC7C2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F34E4E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0B3F27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0D6481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07989FB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53488B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B6D049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5D8200B" w14:textId="77777777">
        <w:trPr>
          <w:trHeight w:val="556"/>
        </w:trPr>
        <w:tc>
          <w:tcPr>
            <w:tcW w:w="446" w:type="dxa"/>
            <w:vMerge/>
            <w:tcBorders>
              <w:top w:val="nil"/>
            </w:tcBorders>
          </w:tcPr>
          <w:p w14:paraId="04D412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14:paraId="56E617EF" w14:textId="77777777" w:rsidR="00BE1080" w:rsidRDefault="00315ABF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54311A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7AE097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52D90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009D14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3AF69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5B7F01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27921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6C0943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A72CD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134135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4DE34E1" w14:textId="77777777">
        <w:trPr>
          <w:trHeight w:val="317"/>
        </w:trPr>
        <w:tc>
          <w:tcPr>
            <w:tcW w:w="446" w:type="dxa"/>
            <w:vMerge w:val="restart"/>
          </w:tcPr>
          <w:p w14:paraId="6F521B7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BF56DEA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51868C3D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84" w:type="dxa"/>
            <w:tcBorders>
              <w:bottom w:val="nil"/>
            </w:tcBorders>
          </w:tcPr>
          <w:p w14:paraId="31BEDF05" w14:textId="77777777" w:rsidR="00BE1080" w:rsidRDefault="00315ABF">
            <w:pPr>
              <w:pStyle w:val="TableParagraph"/>
              <w:spacing w:before="34"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 с</w:t>
            </w:r>
          </w:p>
        </w:tc>
        <w:tc>
          <w:tcPr>
            <w:tcW w:w="552" w:type="dxa"/>
            <w:vMerge w:val="restart"/>
          </w:tcPr>
          <w:p w14:paraId="027E9B03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E0D6D8C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74307B2F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9" w:type="dxa"/>
            <w:vMerge w:val="restart"/>
          </w:tcPr>
          <w:p w14:paraId="02F2BD6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559C21C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4F7878E6" w14:textId="77777777" w:rsidR="00BE1080" w:rsidRDefault="00315ABF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5BC3006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2F311A9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21F95A9C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7615E0D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05EC370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0E7C6FF0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2" w:type="dxa"/>
            <w:vMerge w:val="restart"/>
          </w:tcPr>
          <w:p w14:paraId="56DF1244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6CCB0DD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35A9F949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2" w:type="dxa"/>
            <w:vMerge w:val="restart"/>
          </w:tcPr>
          <w:p w14:paraId="54CD27AE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D7826F6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657B82A8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4E505853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B593434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283496BE" w14:textId="77777777" w:rsidR="00BE1080" w:rsidRDefault="00315AB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  <w:vMerge w:val="restart"/>
          </w:tcPr>
          <w:p w14:paraId="0487C793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8000FFE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657268F3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0" w:type="dxa"/>
            <w:vMerge w:val="restart"/>
          </w:tcPr>
          <w:p w14:paraId="71311EC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4766C5F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4E283547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vMerge w:val="restart"/>
          </w:tcPr>
          <w:p w14:paraId="7790CA8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8B729F7" w14:textId="77777777" w:rsidR="00BE1080" w:rsidRDefault="00BE1080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75D198C2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62A0E6E8" w14:textId="77777777">
        <w:trPr>
          <w:trHeight w:val="406"/>
        </w:trPr>
        <w:tc>
          <w:tcPr>
            <w:tcW w:w="446" w:type="dxa"/>
            <w:vMerge/>
            <w:tcBorders>
              <w:top w:val="nil"/>
            </w:tcBorders>
          </w:tcPr>
          <w:p w14:paraId="5B9F4C8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09474750" w14:textId="77777777" w:rsidR="00BE1080" w:rsidRDefault="00315ABF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быстрым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0E8775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7DC678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4204D2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E0546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B694EE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5205BE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16CFD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0D45C0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801BC1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5993C0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DB5E216" w14:textId="77777777">
        <w:trPr>
          <w:trHeight w:val="406"/>
        </w:trPr>
        <w:tc>
          <w:tcPr>
            <w:tcW w:w="446" w:type="dxa"/>
            <w:vMerge/>
            <w:tcBorders>
              <w:top w:val="nil"/>
            </w:tcBorders>
          </w:tcPr>
          <w:p w14:paraId="51C730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61A0EB2C" w14:textId="77777777" w:rsidR="00BE1080" w:rsidRDefault="00315ABF">
            <w:pPr>
              <w:pStyle w:val="TableParagraph"/>
              <w:spacing w:before="123"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вставанием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бегом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756AE5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20F91C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0FC2472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B3040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517908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2410E4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71487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9AA34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1A6ACE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2449FD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F8E5C53" w14:textId="77777777">
        <w:trPr>
          <w:trHeight w:val="556"/>
        </w:trPr>
        <w:tc>
          <w:tcPr>
            <w:tcW w:w="446" w:type="dxa"/>
            <w:vMerge/>
            <w:tcBorders>
              <w:top w:val="nil"/>
            </w:tcBorders>
          </w:tcPr>
          <w:p w14:paraId="55AF54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14:paraId="424FBC19" w14:textId="77777777" w:rsidR="00BE1080" w:rsidRDefault="00315ABF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07EFE9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19E5FB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26DFFF2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A4D212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BFEFE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0088ED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00F0D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7C774D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7E9158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3EABE2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E04EEFB" w14:textId="77777777">
        <w:trPr>
          <w:trHeight w:val="339"/>
        </w:trPr>
        <w:tc>
          <w:tcPr>
            <w:tcW w:w="446" w:type="dxa"/>
            <w:vMerge w:val="restart"/>
          </w:tcPr>
          <w:p w14:paraId="0378BACA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9A29AAB" w14:textId="77777777" w:rsidR="00BE1080" w:rsidRDefault="00BE1080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7E14704D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84" w:type="dxa"/>
            <w:tcBorders>
              <w:bottom w:val="nil"/>
            </w:tcBorders>
          </w:tcPr>
          <w:p w14:paraId="71254689" w14:textId="77777777" w:rsidR="00BE1080" w:rsidRDefault="00315ABF">
            <w:pPr>
              <w:pStyle w:val="TableParagraph"/>
              <w:spacing w:before="56"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552" w:type="dxa"/>
            <w:vMerge w:val="restart"/>
          </w:tcPr>
          <w:p w14:paraId="3E0FECAE" w14:textId="77777777" w:rsidR="00BE1080" w:rsidRDefault="00BE1080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14:paraId="03F7B33F" w14:textId="77777777" w:rsidR="00BE1080" w:rsidRDefault="00BE1080">
            <w:pPr>
              <w:pStyle w:val="TableParagraph"/>
            </w:pPr>
          </w:p>
        </w:tc>
        <w:tc>
          <w:tcPr>
            <w:tcW w:w="561" w:type="dxa"/>
            <w:vMerge w:val="restart"/>
          </w:tcPr>
          <w:p w14:paraId="50A417CE" w14:textId="77777777" w:rsidR="00BE1080" w:rsidRDefault="00BE1080">
            <w:pPr>
              <w:pStyle w:val="TableParagraph"/>
            </w:pPr>
          </w:p>
        </w:tc>
        <w:tc>
          <w:tcPr>
            <w:tcW w:w="424" w:type="dxa"/>
            <w:vMerge w:val="restart"/>
          </w:tcPr>
          <w:p w14:paraId="42322236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8574C6F" w14:textId="77777777" w:rsidR="00BE1080" w:rsidRDefault="00BE1080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681BF77E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2" w:type="dxa"/>
            <w:vMerge w:val="restart"/>
          </w:tcPr>
          <w:p w14:paraId="13F28D5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B242F85" w14:textId="77777777" w:rsidR="00BE1080" w:rsidRDefault="00BE1080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163FEC04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2" w:type="dxa"/>
            <w:vMerge w:val="restart"/>
          </w:tcPr>
          <w:p w14:paraId="2D4E221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97F38AE" w14:textId="77777777" w:rsidR="00BE1080" w:rsidRDefault="00BE1080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10AE4102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08009C6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A7C06FD" w14:textId="77777777" w:rsidR="00BE1080" w:rsidRDefault="00BE1080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2324D1E8" w14:textId="77777777" w:rsidR="00BE1080" w:rsidRDefault="00315AB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  <w:vMerge w:val="restart"/>
          </w:tcPr>
          <w:p w14:paraId="56957B6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FAB5118" w14:textId="77777777" w:rsidR="00BE1080" w:rsidRDefault="00BE1080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2A52CE2D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0" w:type="dxa"/>
            <w:vMerge w:val="restart"/>
          </w:tcPr>
          <w:p w14:paraId="45BC60A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6D3B084" w14:textId="77777777" w:rsidR="00BE1080" w:rsidRDefault="00BE1080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6227A259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vMerge w:val="restart"/>
          </w:tcPr>
          <w:p w14:paraId="258C2DD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DC74E1A" w14:textId="77777777" w:rsidR="00BE1080" w:rsidRDefault="00BE1080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320BE961" w14:textId="77777777" w:rsidR="00BE1080" w:rsidRDefault="00315A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7472CE4" w14:textId="77777777">
        <w:trPr>
          <w:trHeight w:val="406"/>
        </w:trPr>
        <w:tc>
          <w:tcPr>
            <w:tcW w:w="446" w:type="dxa"/>
            <w:vMerge/>
            <w:tcBorders>
              <w:top w:val="nil"/>
            </w:tcBorders>
          </w:tcPr>
          <w:p w14:paraId="6E50C44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2B861735" w14:textId="77777777" w:rsidR="00BE1080" w:rsidRDefault="00315ABF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5235103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58BBDE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A4665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9B63E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F96688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6835888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8C413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452C77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5FDDC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702F39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18BAF65" w14:textId="77777777">
        <w:trPr>
          <w:trHeight w:val="404"/>
        </w:trPr>
        <w:tc>
          <w:tcPr>
            <w:tcW w:w="446" w:type="dxa"/>
            <w:vMerge/>
            <w:tcBorders>
              <w:top w:val="nil"/>
            </w:tcBorders>
          </w:tcPr>
          <w:p w14:paraId="2091DC2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16B890C7" w14:textId="77777777" w:rsidR="00BE1080" w:rsidRDefault="00315ABF">
            <w:pPr>
              <w:pStyle w:val="TableParagraph"/>
              <w:spacing w:before="123"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реализации стартовой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4196E1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545144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4CB1F2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1B4DF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2FD7DB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01CD0A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22750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948148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D4810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0BC440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EF825A7" w14:textId="77777777">
        <w:trPr>
          <w:trHeight w:val="555"/>
        </w:trPr>
        <w:tc>
          <w:tcPr>
            <w:tcW w:w="446" w:type="dxa"/>
            <w:vMerge/>
            <w:tcBorders>
              <w:top w:val="nil"/>
            </w:tcBorders>
          </w:tcPr>
          <w:p w14:paraId="56D475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14:paraId="2F9F539A" w14:textId="77777777" w:rsidR="00BE1080" w:rsidRDefault="00315ABF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дистанционной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0E570D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3CA001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617512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360B6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05356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681D26A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15FD0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13C002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835DF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5CA5A5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7DB43D9" w14:textId="77777777">
        <w:trPr>
          <w:trHeight w:val="340"/>
        </w:trPr>
        <w:tc>
          <w:tcPr>
            <w:tcW w:w="446" w:type="dxa"/>
            <w:vMerge w:val="restart"/>
          </w:tcPr>
          <w:p w14:paraId="20C9490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503E883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1FBC84C" w14:textId="77777777" w:rsidR="00BE1080" w:rsidRDefault="00BE1080">
            <w:pPr>
              <w:pStyle w:val="TableParagraph"/>
              <w:rPr>
                <w:i/>
                <w:sz w:val="29"/>
              </w:rPr>
            </w:pPr>
          </w:p>
          <w:p w14:paraId="133FFC3B" w14:textId="77777777" w:rsidR="00BE1080" w:rsidRDefault="00315ABF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84" w:type="dxa"/>
            <w:tcBorders>
              <w:bottom w:val="nil"/>
            </w:tcBorders>
          </w:tcPr>
          <w:p w14:paraId="18BC1723" w14:textId="77777777" w:rsidR="00BE1080" w:rsidRDefault="00315ABF">
            <w:pPr>
              <w:pStyle w:val="TableParagraph"/>
              <w:spacing w:before="58"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552" w:type="dxa"/>
            <w:vMerge w:val="restart"/>
          </w:tcPr>
          <w:p w14:paraId="02D059EF" w14:textId="77777777" w:rsidR="00BE1080" w:rsidRDefault="00BE1080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14:paraId="0E16CC7E" w14:textId="77777777" w:rsidR="00BE1080" w:rsidRDefault="00BE1080">
            <w:pPr>
              <w:pStyle w:val="TableParagraph"/>
            </w:pPr>
          </w:p>
        </w:tc>
        <w:tc>
          <w:tcPr>
            <w:tcW w:w="561" w:type="dxa"/>
            <w:vMerge w:val="restart"/>
          </w:tcPr>
          <w:p w14:paraId="1BAFA6C4" w14:textId="77777777" w:rsidR="00BE1080" w:rsidRDefault="00BE1080">
            <w:pPr>
              <w:pStyle w:val="TableParagraph"/>
            </w:pPr>
          </w:p>
        </w:tc>
        <w:tc>
          <w:tcPr>
            <w:tcW w:w="424" w:type="dxa"/>
            <w:vMerge w:val="restart"/>
          </w:tcPr>
          <w:p w14:paraId="3C9D5F0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C5387B9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B8AD1E6" w14:textId="77777777" w:rsidR="00BE1080" w:rsidRDefault="00BE1080">
            <w:pPr>
              <w:pStyle w:val="TableParagraph"/>
              <w:rPr>
                <w:i/>
                <w:sz w:val="29"/>
              </w:rPr>
            </w:pPr>
          </w:p>
          <w:p w14:paraId="07A32A9E" w14:textId="77777777" w:rsidR="00BE1080" w:rsidRDefault="00315ABF"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2" w:type="dxa"/>
            <w:vMerge w:val="restart"/>
          </w:tcPr>
          <w:p w14:paraId="19A69C8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7CEE80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7A8A60B" w14:textId="77777777" w:rsidR="00BE1080" w:rsidRDefault="00BE1080">
            <w:pPr>
              <w:pStyle w:val="TableParagraph"/>
              <w:rPr>
                <w:i/>
                <w:sz w:val="29"/>
              </w:rPr>
            </w:pPr>
          </w:p>
          <w:p w14:paraId="2BF6C8BE" w14:textId="77777777" w:rsidR="00BE1080" w:rsidRDefault="00315ABF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2" w:type="dxa"/>
            <w:vMerge w:val="restart"/>
          </w:tcPr>
          <w:p w14:paraId="357FE536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6890756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1EB22FE" w14:textId="77777777" w:rsidR="00BE1080" w:rsidRDefault="00BE1080">
            <w:pPr>
              <w:pStyle w:val="TableParagraph"/>
              <w:rPr>
                <w:i/>
                <w:sz w:val="29"/>
              </w:rPr>
            </w:pPr>
          </w:p>
          <w:p w14:paraId="44AA3F51" w14:textId="77777777" w:rsidR="00BE1080" w:rsidRDefault="00315AB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4" w:type="dxa"/>
            <w:vMerge w:val="restart"/>
          </w:tcPr>
          <w:p w14:paraId="524BE67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4D5F7A4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F8A2B30" w14:textId="77777777" w:rsidR="00BE1080" w:rsidRDefault="00BE1080">
            <w:pPr>
              <w:pStyle w:val="TableParagraph"/>
              <w:rPr>
                <w:i/>
                <w:sz w:val="29"/>
              </w:rPr>
            </w:pPr>
          </w:p>
          <w:p w14:paraId="52A7BDC2" w14:textId="77777777" w:rsidR="00BE1080" w:rsidRDefault="00315ABF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0" w:type="dxa"/>
            <w:vMerge w:val="restart"/>
          </w:tcPr>
          <w:p w14:paraId="082795D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1AC353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6817BB4" w14:textId="77777777" w:rsidR="00BE1080" w:rsidRDefault="00BE1080">
            <w:pPr>
              <w:pStyle w:val="TableParagraph"/>
              <w:rPr>
                <w:i/>
                <w:sz w:val="29"/>
              </w:rPr>
            </w:pPr>
          </w:p>
          <w:p w14:paraId="60739F9A" w14:textId="77777777" w:rsidR="00BE1080" w:rsidRDefault="00315ABF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0" w:type="dxa"/>
            <w:vMerge w:val="restart"/>
          </w:tcPr>
          <w:p w14:paraId="4EBEB07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4856136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BEF1822" w14:textId="77777777" w:rsidR="00BE1080" w:rsidRDefault="00BE1080">
            <w:pPr>
              <w:pStyle w:val="TableParagraph"/>
              <w:rPr>
                <w:i/>
                <w:sz w:val="29"/>
              </w:rPr>
            </w:pPr>
          </w:p>
          <w:p w14:paraId="6E7D76B6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vMerge w:val="restart"/>
          </w:tcPr>
          <w:p w14:paraId="5E40245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DBE2F89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4327B20" w14:textId="77777777" w:rsidR="00BE1080" w:rsidRDefault="00BE1080">
            <w:pPr>
              <w:pStyle w:val="TableParagraph"/>
              <w:rPr>
                <w:i/>
                <w:sz w:val="29"/>
              </w:rPr>
            </w:pPr>
          </w:p>
          <w:p w14:paraId="7FAA6B17" w14:textId="77777777" w:rsidR="00BE1080" w:rsidRDefault="00315ABF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3B1FA4F" w14:textId="77777777">
        <w:trPr>
          <w:trHeight w:val="278"/>
        </w:trPr>
        <w:tc>
          <w:tcPr>
            <w:tcW w:w="446" w:type="dxa"/>
            <w:vMerge/>
            <w:tcBorders>
              <w:top w:val="nil"/>
            </w:tcBorders>
          </w:tcPr>
          <w:p w14:paraId="41C6A4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7C997728" w14:textId="77777777" w:rsidR="00BE1080" w:rsidRDefault="00315AB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передвижению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267D36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2C9878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706686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83E3CD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6B0B2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73BC29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494917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29CAB8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6F6DA0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BC29A9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D4C60F0" w14:textId="77777777">
        <w:trPr>
          <w:trHeight w:val="406"/>
        </w:trPr>
        <w:tc>
          <w:tcPr>
            <w:tcW w:w="446" w:type="dxa"/>
            <w:vMerge/>
            <w:tcBorders>
              <w:top w:val="nil"/>
            </w:tcBorders>
          </w:tcPr>
          <w:p w14:paraId="6DDC85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400A13FC" w14:textId="77777777" w:rsidR="00BE1080" w:rsidRDefault="00315ABF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хоккеистов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5DAD8A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65A291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28ACAC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37039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36486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4277212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F4072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166CA0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60515E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CA3A70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B768088" w14:textId="77777777">
        <w:trPr>
          <w:trHeight w:val="406"/>
        </w:trPr>
        <w:tc>
          <w:tcPr>
            <w:tcW w:w="446" w:type="dxa"/>
            <w:vMerge/>
            <w:tcBorders>
              <w:top w:val="nil"/>
            </w:tcBorders>
          </w:tcPr>
          <w:p w14:paraId="162F88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3882D1F5" w14:textId="77777777" w:rsidR="00BE1080" w:rsidRDefault="00315ABF">
            <w:pPr>
              <w:pStyle w:val="TableParagraph"/>
              <w:spacing w:before="123"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0DBD742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381EC9D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03177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4C506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59D6D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237C5F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556FE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56B05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5AD5D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6E5DDB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FF2F0CB" w14:textId="77777777">
        <w:trPr>
          <w:trHeight w:val="279"/>
        </w:trPr>
        <w:tc>
          <w:tcPr>
            <w:tcW w:w="446" w:type="dxa"/>
            <w:vMerge/>
            <w:tcBorders>
              <w:top w:val="nil"/>
            </w:tcBorders>
          </w:tcPr>
          <w:p w14:paraId="7C2DA1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  <w:bottom w:val="nil"/>
            </w:tcBorders>
          </w:tcPr>
          <w:p w14:paraId="7DA6BD66" w14:textId="77777777" w:rsidR="00BE1080" w:rsidRDefault="00315ABF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00BCDB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683CC7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7EAC9D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F2EBE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F5300F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2E5920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C51279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4068E9F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3E4198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0B3E207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1BE1C66" w14:textId="77777777">
        <w:trPr>
          <w:trHeight w:val="556"/>
        </w:trPr>
        <w:tc>
          <w:tcPr>
            <w:tcW w:w="446" w:type="dxa"/>
            <w:vMerge/>
            <w:tcBorders>
              <w:top w:val="nil"/>
            </w:tcBorders>
          </w:tcPr>
          <w:p w14:paraId="260C9C2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tcBorders>
              <w:top w:val="nil"/>
            </w:tcBorders>
          </w:tcPr>
          <w:p w14:paraId="4CD02AB6" w14:textId="77777777" w:rsidR="00BE1080" w:rsidRDefault="00315ABF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скоростного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маневрирования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690363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14:paraId="41FCE3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DB98B9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22D40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4D0D79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18F17C9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344AB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7C69C72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1092E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8586240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0554509F" w14:textId="77777777" w:rsidR="00BE1080" w:rsidRDefault="00315ABF">
      <w:pPr>
        <w:spacing w:line="268" w:lineRule="exact"/>
        <w:ind w:left="399"/>
        <w:rPr>
          <w:i/>
          <w:sz w:val="24"/>
        </w:rPr>
      </w:pPr>
      <w:r>
        <w:rPr>
          <w:i/>
          <w:sz w:val="24"/>
        </w:rPr>
        <w:t>Приемы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владения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клюшкой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шайбой</w:t>
      </w:r>
    </w:p>
    <w:p w14:paraId="0EA595E4" w14:textId="77777777" w:rsidR="00BE1080" w:rsidRDefault="00BE1080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24"/>
        <w:gridCol w:w="1699"/>
        <w:gridCol w:w="3261"/>
        <w:gridCol w:w="1418"/>
      </w:tblGrid>
      <w:tr w:rsidR="00BE1080" w14:paraId="143123C6" w14:textId="77777777">
        <w:trPr>
          <w:trHeight w:val="306"/>
        </w:trPr>
        <w:tc>
          <w:tcPr>
            <w:tcW w:w="521" w:type="dxa"/>
            <w:tcBorders>
              <w:bottom w:val="nil"/>
            </w:tcBorders>
          </w:tcPr>
          <w:p w14:paraId="0174132A" w14:textId="77777777" w:rsidR="00BE1080" w:rsidRDefault="00BE1080">
            <w:pPr>
              <w:pStyle w:val="TableParagraph"/>
            </w:pPr>
          </w:p>
        </w:tc>
        <w:tc>
          <w:tcPr>
            <w:tcW w:w="3324" w:type="dxa"/>
            <w:tcBorders>
              <w:bottom w:val="nil"/>
            </w:tcBorders>
          </w:tcPr>
          <w:p w14:paraId="5D0FE2BC" w14:textId="77777777" w:rsidR="00BE1080" w:rsidRDefault="00BE1080">
            <w:pPr>
              <w:pStyle w:val="TableParagraph"/>
            </w:pPr>
          </w:p>
        </w:tc>
        <w:tc>
          <w:tcPr>
            <w:tcW w:w="1699" w:type="dxa"/>
            <w:tcBorders>
              <w:bottom w:val="nil"/>
            </w:tcBorders>
          </w:tcPr>
          <w:p w14:paraId="457A3425" w14:textId="77777777" w:rsidR="00BE1080" w:rsidRDefault="00BE1080">
            <w:pPr>
              <w:pStyle w:val="TableParagraph"/>
            </w:pPr>
          </w:p>
        </w:tc>
        <w:tc>
          <w:tcPr>
            <w:tcW w:w="3261" w:type="dxa"/>
            <w:tcBorders>
              <w:bottom w:val="nil"/>
            </w:tcBorders>
          </w:tcPr>
          <w:p w14:paraId="7C2F3951" w14:textId="77777777" w:rsidR="00BE1080" w:rsidRDefault="00315ABF">
            <w:pPr>
              <w:pStyle w:val="TableParagraph"/>
              <w:spacing w:before="22"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</w:p>
        </w:tc>
        <w:tc>
          <w:tcPr>
            <w:tcW w:w="1418" w:type="dxa"/>
            <w:tcBorders>
              <w:bottom w:val="nil"/>
            </w:tcBorders>
          </w:tcPr>
          <w:p w14:paraId="3AB6DC60" w14:textId="77777777" w:rsidR="00BE1080" w:rsidRDefault="00315ABF">
            <w:pPr>
              <w:pStyle w:val="TableParagraph"/>
              <w:spacing w:before="22" w:line="264" w:lineRule="exact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ССМ</w:t>
            </w:r>
          </w:p>
        </w:tc>
      </w:tr>
    </w:tbl>
    <w:p w14:paraId="3C360EB0" w14:textId="77777777" w:rsidR="00BE1080" w:rsidRDefault="00BE1080">
      <w:pPr>
        <w:spacing w:line="264" w:lineRule="exact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00DE52C7" w14:textId="77777777" w:rsidR="00BE1080" w:rsidRDefault="00BE1080">
      <w:pPr>
        <w:pStyle w:val="a3"/>
        <w:spacing w:before="4"/>
        <w:rPr>
          <w:i/>
          <w:sz w:val="8"/>
        </w:rPr>
      </w:pPr>
    </w:p>
    <w:tbl>
      <w:tblPr>
        <w:tblStyle w:val="TableNormal"/>
        <w:tblW w:w="0" w:type="auto"/>
        <w:tblInd w:w="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31"/>
        <w:gridCol w:w="573"/>
        <w:gridCol w:w="559"/>
        <w:gridCol w:w="564"/>
        <w:gridCol w:w="576"/>
        <w:gridCol w:w="559"/>
        <w:gridCol w:w="701"/>
        <w:gridCol w:w="720"/>
        <w:gridCol w:w="696"/>
        <w:gridCol w:w="725"/>
        <w:gridCol w:w="699"/>
      </w:tblGrid>
      <w:tr w:rsidR="00BE1080" w14:paraId="5CAE3E14" w14:textId="77777777">
        <w:trPr>
          <w:trHeight w:val="827"/>
        </w:trPr>
        <w:tc>
          <w:tcPr>
            <w:tcW w:w="521" w:type="dxa"/>
            <w:tcBorders>
              <w:bottom w:val="nil"/>
            </w:tcBorders>
          </w:tcPr>
          <w:p w14:paraId="6C1A51CA" w14:textId="77777777" w:rsidR="00BE1080" w:rsidRDefault="00BE1080">
            <w:pPr>
              <w:pStyle w:val="TableParagraph"/>
            </w:pPr>
          </w:p>
        </w:tc>
        <w:tc>
          <w:tcPr>
            <w:tcW w:w="3331" w:type="dxa"/>
            <w:vMerge w:val="restart"/>
          </w:tcPr>
          <w:p w14:paraId="48C0A6BF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1C9D63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72BB3E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2A0858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330184A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7208CDA" w14:textId="77777777" w:rsidR="00BE1080" w:rsidRDefault="00315ABF">
            <w:pPr>
              <w:pStyle w:val="TableParagraph"/>
              <w:spacing w:before="229"/>
              <w:ind w:left="1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хоккея</w:t>
            </w:r>
          </w:p>
        </w:tc>
        <w:tc>
          <w:tcPr>
            <w:tcW w:w="1696" w:type="dxa"/>
            <w:gridSpan w:val="3"/>
            <w:tcBorders>
              <w:bottom w:val="nil"/>
            </w:tcBorders>
          </w:tcPr>
          <w:p w14:paraId="06C842FE" w14:textId="77777777" w:rsidR="00BE1080" w:rsidRDefault="00BE1080">
            <w:pPr>
              <w:pStyle w:val="TableParagraph"/>
            </w:pPr>
          </w:p>
        </w:tc>
        <w:tc>
          <w:tcPr>
            <w:tcW w:w="3252" w:type="dxa"/>
            <w:gridSpan w:val="5"/>
          </w:tcPr>
          <w:p w14:paraId="4BBEBBCD" w14:textId="77777777" w:rsidR="00BE1080" w:rsidRDefault="00315ABF">
            <w:pPr>
              <w:pStyle w:val="TableParagraph"/>
              <w:ind w:left="-2" w:right="929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424" w:type="dxa"/>
            <w:gridSpan w:val="2"/>
            <w:vMerge w:val="restart"/>
          </w:tcPr>
          <w:p w14:paraId="6F3783C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FC7877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4A4CB27" w14:textId="77777777" w:rsidR="00BE1080" w:rsidRDefault="00BE1080">
            <w:pPr>
              <w:pStyle w:val="TableParagraph"/>
              <w:spacing w:before="1"/>
              <w:rPr>
                <w:i/>
                <w:sz w:val="21"/>
              </w:rPr>
            </w:pPr>
          </w:p>
          <w:p w14:paraId="211278BA" w14:textId="77777777" w:rsidR="00BE1080" w:rsidRDefault="00315ABF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и ВСМ</w:t>
            </w:r>
          </w:p>
        </w:tc>
      </w:tr>
      <w:tr w:rsidR="00BE1080" w14:paraId="70423E54" w14:textId="77777777">
        <w:trPr>
          <w:trHeight w:val="568"/>
        </w:trPr>
        <w:tc>
          <w:tcPr>
            <w:tcW w:w="521" w:type="dxa"/>
            <w:tcBorders>
              <w:top w:val="nil"/>
              <w:bottom w:val="nil"/>
            </w:tcBorders>
          </w:tcPr>
          <w:p w14:paraId="23905C2F" w14:textId="77777777" w:rsidR="00BE1080" w:rsidRDefault="00BE1080">
            <w:pPr>
              <w:pStyle w:val="TableParagraph"/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14:paraId="742D458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3"/>
            <w:tcBorders>
              <w:top w:val="nil"/>
              <w:bottom w:val="nil"/>
            </w:tcBorders>
          </w:tcPr>
          <w:p w14:paraId="07D10657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78ECF75E" w14:textId="77777777" w:rsidR="00BE1080" w:rsidRDefault="00315ABF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</w:t>
            </w: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35DAC118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242E7795" w14:textId="77777777" w:rsidR="00BE1080" w:rsidRDefault="00315ABF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2117" w:type="dxa"/>
            <w:gridSpan w:val="3"/>
            <w:vMerge w:val="restart"/>
          </w:tcPr>
          <w:p w14:paraId="25AE5C0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D0C7A24" w14:textId="77777777" w:rsidR="00BE1080" w:rsidRDefault="00BE1080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52B68082" w14:textId="77777777" w:rsidR="00BE1080" w:rsidRDefault="00315AB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лет</w:t>
            </w:r>
          </w:p>
        </w:tc>
        <w:tc>
          <w:tcPr>
            <w:tcW w:w="1424" w:type="dxa"/>
            <w:gridSpan w:val="2"/>
            <w:vMerge/>
            <w:tcBorders>
              <w:top w:val="nil"/>
            </w:tcBorders>
          </w:tcPr>
          <w:p w14:paraId="3E6CD55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67AF9C2" w14:textId="77777777">
        <w:trPr>
          <w:trHeight w:val="421"/>
        </w:trPr>
        <w:tc>
          <w:tcPr>
            <w:tcW w:w="521" w:type="dxa"/>
            <w:tcBorders>
              <w:top w:val="nil"/>
              <w:bottom w:val="nil"/>
            </w:tcBorders>
          </w:tcPr>
          <w:p w14:paraId="385E0BC9" w14:textId="77777777" w:rsidR="00BE1080" w:rsidRDefault="00315ABF">
            <w:pPr>
              <w:pStyle w:val="TableParagraph"/>
              <w:spacing w:before="12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31" w:type="dxa"/>
            <w:vMerge/>
            <w:tcBorders>
              <w:top w:val="nil"/>
            </w:tcBorders>
          </w:tcPr>
          <w:p w14:paraId="0AF6ED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3"/>
            <w:tcBorders>
              <w:top w:val="nil"/>
              <w:bottom w:val="nil"/>
            </w:tcBorders>
          </w:tcPr>
          <w:p w14:paraId="3E0E55EC" w14:textId="77777777" w:rsidR="00BE1080" w:rsidRDefault="00315ABF">
            <w:pPr>
              <w:pStyle w:val="TableParagraph"/>
              <w:spacing w:before="12"/>
              <w:ind w:left="-8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576" w:type="dxa"/>
            <w:vMerge w:val="restart"/>
            <w:tcBorders>
              <w:top w:val="nil"/>
              <w:right w:val="nil"/>
            </w:tcBorders>
          </w:tcPr>
          <w:p w14:paraId="47032742" w14:textId="77777777" w:rsidR="00BE1080" w:rsidRDefault="00BE1080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5F05F7BA" w14:textId="77777777" w:rsidR="00BE1080" w:rsidRDefault="00315ABF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559" w:type="dxa"/>
            <w:vMerge w:val="restart"/>
            <w:tcBorders>
              <w:top w:val="nil"/>
              <w:left w:val="nil"/>
            </w:tcBorders>
          </w:tcPr>
          <w:p w14:paraId="02FD71DE" w14:textId="77777777" w:rsidR="00BE1080" w:rsidRDefault="00BE1080">
            <w:pPr>
              <w:pStyle w:val="TableParagraph"/>
            </w:pPr>
          </w:p>
        </w:tc>
        <w:tc>
          <w:tcPr>
            <w:tcW w:w="2117" w:type="dxa"/>
            <w:gridSpan w:val="3"/>
            <w:vMerge/>
            <w:tcBorders>
              <w:top w:val="nil"/>
            </w:tcBorders>
          </w:tcPr>
          <w:p w14:paraId="5005F63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</w:tcBorders>
          </w:tcPr>
          <w:p w14:paraId="0FC3680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F79088C" w14:textId="77777777">
        <w:trPr>
          <w:trHeight w:val="406"/>
        </w:trPr>
        <w:tc>
          <w:tcPr>
            <w:tcW w:w="521" w:type="dxa"/>
            <w:tcBorders>
              <w:top w:val="nil"/>
              <w:bottom w:val="nil"/>
            </w:tcBorders>
          </w:tcPr>
          <w:p w14:paraId="46CC752C" w14:textId="77777777" w:rsidR="00BE1080" w:rsidRDefault="00315ABF">
            <w:pPr>
              <w:pStyle w:val="TableParagraph"/>
              <w:spacing w:before="123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31" w:type="dxa"/>
            <w:vMerge/>
            <w:tcBorders>
              <w:top w:val="nil"/>
            </w:tcBorders>
          </w:tcPr>
          <w:p w14:paraId="2CB7EF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3"/>
            <w:tcBorders>
              <w:top w:val="nil"/>
            </w:tcBorders>
          </w:tcPr>
          <w:p w14:paraId="27785F80" w14:textId="77777777" w:rsidR="00BE1080" w:rsidRDefault="00BE1080">
            <w:pPr>
              <w:pStyle w:val="TableParagraph"/>
            </w:pPr>
          </w:p>
        </w:tc>
        <w:tc>
          <w:tcPr>
            <w:tcW w:w="576" w:type="dxa"/>
            <w:vMerge/>
            <w:tcBorders>
              <w:top w:val="nil"/>
              <w:right w:val="nil"/>
            </w:tcBorders>
          </w:tcPr>
          <w:p w14:paraId="4FF46F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nil"/>
            </w:tcBorders>
          </w:tcPr>
          <w:p w14:paraId="6F7649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3"/>
            <w:vMerge/>
            <w:tcBorders>
              <w:top w:val="nil"/>
            </w:tcBorders>
          </w:tcPr>
          <w:p w14:paraId="27F2CB3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</w:tcBorders>
          </w:tcPr>
          <w:p w14:paraId="286A422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A3C871D" w14:textId="77777777">
        <w:trPr>
          <w:trHeight w:val="560"/>
        </w:trPr>
        <w:tc>
          <w:tcPr>
            <w:tcW w:w="521" w:type="dxa"/>
            <w:tcBorders>
              <w:top w:val="nil"/>
              <w:bottom w:val="nil"/>
            </w:tcBorders>
          </w:tcPr>
          <w:p w14:paraId="31499AAF" w14:textId="77777777" w:rsidR="00BE1080" w:rsidRDefault="00BE1080">
            <w:pPr>
              <w:pStyle w:val="TableParagraph"/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14:paraId="6FBFEB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372" w:type="dxa"/>
            <w:gridSpan w:val="10"/>
          </w:tcPr>
          <w:p w14:paraId="30B7120F" w14:textId="77777777" w:rsidR="00BE1080" w:rsidRDefault="00315ABF">
            <w:pPr>
              <w:pStyle w:val="TableParagraph"/>
              <w:spacing w:before="1"/>
              <w:ind w:left="-8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42F87746" w14:textId="77777777">
        <w:trPr>
          <w:trHeight w:val="582"/>
        </w:trPr>
        <w:tc>
          <w:tcPr>
            <w:tcW w:w="521" w:type="dxa"/>
            <w:tcBorders>
              <w:top w:val="nil"/>
            </w:tcBorders>
          </w:tcPr>
          <w:p w14:paraId="7F18502D" w14:textId="77777777" w:rsidR="00BE1080" w:rsidRDefault="00BE1080">
            <w:pPr>
              <w:pStyle w:val="TableParagraph"/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14:paraId="62C8DD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14:paraId="4EDC2F9F" w14:textId="77777777" w:rsidR="00BE1080" w:rsidRDefault="00315ABF">
            <w:pPr>
              <w:pStyle w:val="TableParagraph"/>
              <w:spacing w:before="22"/>
              <w:ind w:left="-8" w:right="230"/>
              <w:jc w:val="right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559" w:type="dxa"/>
          </w:tcPr>
          <w:p w14:paraId="701BC505" w14:textId="77777777" w:rsidR="00BE1080" w:rsidRDefault="00315ABF">
            <w:pPr>
              <w:pStyle w:val="TableParagraph"/>
              <w:spacing w:before="2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64" w:type="dxa"/>
          </w:tcPr>
          <w:p w14:paraId="74623DFC" w14:textId="77777777" w:rsidR="00BE1080" w:rsidRDefault="00315ABF">
            <w:pPr>
              <w:pStyle w:val="TableParagraph"/>
              <w:spacing w:before="2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576" w:type="dxa"/>
          </w:tcPr>
          <w:p w14:paraId="77F0DF69" w14:textId="77777777" w:rsidR="00BE1080" w:rsidRDefault="00315ABF">
            <w:pPr>
              <w:pStyle w:val="TableParagraph"/>
              <w:spacing w:before="22"/>
              <w:ind w:left="-2" w:right="228"/>
              <w:jc w:val="right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559" w:type="dxa"/>
          </w:tcPr>
          <w:p w14:paraId="6EB7AA84" w14:textId="77777777" w:rsidR="00BE1080" w:rsidRDefault="00315ABF">
            <w:pPr>
              <w:pStyle w:val="TableParagraph"/>
              <w:spacing w:before="22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701" w:type="dxa"/>
          </w:tcPr>
          <w:p w14:paraId="17156F09" w14:textId="77777777" w:rsidR="00BE1080" w:rsidRDefault="00315ABF">
            <w:pPr>
              <w:pStyle w:val="TableParagraph"/>
              <w:spacing w:before="22"/>
              <w:ind w:left="3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720" w:type="dxa"/>
          </w:tcPr>
          <w:p w14:paraId="2C516118" w14:textId="77777777" w:rsidR="00BE1080" w:rsidRDefault="00315AB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696" w:type="dxa"/>
          </w:tcPr>
          <w:p w14:paraId="4906B1BB" w14:textId="77777777" w:rsidR="00BE1080" w:rsidRDefault="00315AB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725" w:type="dxa"/>
          </w:tcPr>
          <w:p w14:paraId="20DD2EDF" w14:textId="77777777" w:rsidR="00BE1080" w:rsidRDefault="00315ABF">
            <w:pPr>
              <w:pStyle w:val="TableParagraph"/>
              <w:spacing w:before="22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</w:tc>
        <w:tc>
          <w:tcPr>
            <w:tcW w:w="699" w:type="dxa"/>
          </w:tcPr>
          <w:p w14:paraId="605BF5FB" w14:textId="77777777" w:rsidR="00BE1080" w:rsidRDefault="00315ABF">
            <w:pPr>
              <w:pStyle w:val="TableParagraph"/>
              <w:spacing w:before="22"/>
              <w:ind w:right="198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Весь</w:t>
            </w:r>
          </w:p>
        </w:tc>
      </w:tr>
      <w:tr w:rsidR="00BE1080" w14:paraId="51A7FFB9" w14:textId="77777777">
        <w:trPr>
          <w:trHeight w:val="599"/>
        </w:trPr>
        <w:tc>
          <w:tcPr>
            <w:tcW w:w="521" w:type="dxa"/>
          </w:tcPr>
          <w:p w14:paraId="51049125" w14:textId="77777777" w:rsidR="00BE1080" w:rsidRDefault="00315ABF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1" w:type="dxa"/>
          </w:tcPr>
          <w:p w14:paraId="374114AE" w14:textId="77777777" w:rsidR="00BE1080" w:rsidRDefault="00315ABF">
            <w:pPr>
              <w:pStyle w:val="TableParagraph"/>
              <w:spacing w:before="39"/>
              <w:ind w:left="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573" w:type="dxa"/>
          </w:tcPr>
          <w:p w14:paraId="56C321B0" w14:textId="77777777" w:rsidR="00BE1080" w:rsidRDefault="00315ABF">
            <w:pPr>
              <w:pStyle w:val="TableParagraph"/>
              <w:spacing w:before="39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16F04BE9" w14:textId="77777777" w:rsidR="00BE1080" w:rsidRDefault="00BE1080">
            <w:pPr>
              <w:pStyle w:val="TableParagraph"/>
            </w:pPr>
          </w:p>
        </w:tc>
        <w:tc>
          <w:tcPr>
            <w:tcW w:w="564" w:type="dxa"/>
          </w:tcPr>
          <w:p w14:paraId="1B9CDD7F" w14:textId="77777777" w:rsidR="00BE1080" w:rsidRDefault="00BE1080">
            <w:pPr>
              <w:pStyle w:val="TableParagraph"/>
            </w:pPr>
          </w:p>
        </w:tc>
        <w:tc>
          <w:tcPr>
            <w:tcW w:w="576" w:type="dxa"/>
          </w:tcPr>
          <w:p w14:paraId="6BEA1F49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</w:tcPr>
          <w:p w14:paraId="0FBF1EAC" w14:textId="77777777" w:rsidR="00BE1080" w:rsidRDefault="00BE1080">
            <w:pPr>
              <w:pStyle w:val="TableParagraph"/>
            </w:pPr>
          </w:p>
        </w:tc>
        <w:tc>
          <w:tcPr>
            <w:tcW w:w="701" w:type="dxa"/>
          </w:tcPr>
          <w:p w14:paraId="3208565F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</w:tcPr>
          <w:p w14:paraId="04E64299" w14:textId="77777777" w:rsidR="00BE1080" w:rsidRDefault="00BE1080">
            <w:pPr>
              <w:pStyle w:val="TableParagraph"/>
            </w:pPr>
          </w:p>
        </w:tc>
        <w:tc>
          <w:tcPr>
            <w:tcW w:w="696" w:type="dxa"/>
          </w:tcPr>
          <w:p w14:paraId="10959105" w14:textId="77777777" w:rsidR="00BE1080" w:rsidRDefault="00BE1080">
            <w:pPr>
              <w:pStyle w:val="TableParagraph"/>
            </w:pPr>
          </w:p>
        </w:tc>
        <w:tc>
          <w:tcPr>
            <w:tcW w:w="725" w:type="dxa"/>
          </w:tcPr>
          <w:p w14:paraId="54E93173" w14:textId="77777777" w:rsidR="00BE1080" w:rsidRDefault="00BE1080">
            <w:pPr>
              <w:pStyle w:val="TableParagraph"/>
            </w:pPr>
          </w:p>
        </w:tc>
        <w:tc>
          <w:tcPr>
            <w:tcW w:w="699" w:type="dxa"/>
          </w:tcPr>
          <w:p w14:paraId="111AF14E" w14:textId="77777777" w:rsidR="00BE1080" w:rsidRDefault="00BE1080">
            <w:pPr>
              <w:pStyle w:val="TableParagraph"/>
            </w:pPr>
          </w:p>
        </w:tc>
      </w:tr>
      <w:tr w:rsidR="00BE1080" w14:paraId="497EA51E" w14:textId="77777777">
        <w:trPr>
          <w:trHeight w:val="281"/>
        </w:trPr>
        <w:tc>
          <w:tcPr>
            <w:tcW w:w="521" w:type="dxa"/>
            <w:vMerge w:val="restart"/>
          </w:tcPr>
          <w:p w14:paraId="350A3380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6366806D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31" w:type="dxa"/>
            <w:tcBorders>
              <w:bottom w:val="nil"/>
            </w:tcBorders>
          </w:tcPr>
          <w:p w14:paraId="6E59C803" w14:textId="77777777" w:rsidR="00BE1080" w:rsidRDefault="00315ABF"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Широкое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73" w:type="dxa"/>
            <w:vMerge w:val="restart"/>
          </w:tcPr>
          <w:p w14:paraId="055B02F2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F8CA81A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219AB0A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DC35DF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5AF7F969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6280B94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  <w:vMerge w:val="restart"/>
          </w:tcPr>
          <w:p w14:paraId="7951362E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B98880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5A693F5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287190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53D851D9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2CC8DB08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30879CA5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D913E81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  <w:vMerge w:val="restart"/>
          </w:tcPr>
          <w:p w14:paraId="2817CF87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48140C4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  <w:vMerge w:val="restart"/>
          </w:tcPr>
          <w:p w14:paraId="5D9E670F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20E48BB5" w14:textId="77777777" w:rsidR="00BE1080" w:rsidRDefault="00315A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  <w:vMerge w:val="restart"/>
          </w:tcPr>
          <w:p w14:paraId="7AD06FC0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295C0027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C357C54" w14:textId="77777777">
        <w:trPr>
          <w:trHeight w:val="267"/>
        </w:trPr>
        <w:tc>
          <w:tcPr>
            <w:tcW w:w="521" w:type="dxa"/>
            <w:vMerge/>
            <w:tcBorders>
              <w:top w:val="nil"/>
            </w:tcBorders>
          </w:tcPr>
          <w:p w14:paraId="1A915E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5E8A540" w14:textId="77777777" w:rsidR="00BE1080" w:rsidRDefault="00315ABF">
            <w:pPr>
              <w:pStyle w:val="TableParagraph"/>
              <w:spacing w:line="248" w:lineRule="exact"/>
              <w:ind w:left="1"/>
              <w:rPr>
                <w:sz w:val="24"/>
              </w:rPr>
            </w:pPr>
            <w:r>
              <w:rPr>
                <w:w w:val="95"/>
                <w:sz w:val="24"/>
              </w:rPr>
              <w:t>движении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перекладыванием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591862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791BC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4D0744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AECEF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EBB36C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4F32027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C950D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0D42669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4766F1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533B122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5C56257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4AEF61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5C7D6F07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крюка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клюшки через шайбу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53194A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C4A98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24D443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7E3D58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28265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F89A37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E5145E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1EF38C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006D85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049A7D4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A6733BC" w14:textId="77777777">
        <w:trPr>
          <w:trHeight w:val="277"/>
        </w:trPr>
        <w:tc>
          <w:tcPr>
            <w:tcW w:w="10224" w:type="dxa"/>
            <w:gridSpan w:val="12"/>
            <w:tcBorders>
              <w:left w:val="nil"/>
              <w:right w:val="nil"/>
            </w:tcBorders>
          </w:tcPr>
          <w:p w14:paraId="705A7C80" w14:textId="77777777" w:rsidR="00BE1080" w:rsidRDefault="00BE1080">
            <w:pPr>
              <w:pStyle w:val="TableParagraph"/>
              <w:rPr>
                <w:sz w:val="20"/>
              </w:rPr>
            </w:pPr>
          </w:p>
        </w:tc>
      </w:tr>
      <w:tr w:rsidR="00BE1080" w14:paraId="5635B234" w14:textId="77777777">
        <w:trPr>
          <w:trHeight w:val="453"/>
        </w:trPr>
        <w:tc>
          <w:tcPr>
            <w:tcW w:w="521" w:type="dxa"/>
            <w:vMerge w:val="restart"/>
          </w:tcPr>
          <w:p w14:paraId="4438893D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47F5D01D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31" w:type="dxa"/>
            <w:tcBorders>
              <w:bottom w:val="nil"/>
            </w:tcBorders>
          </w:tcPr>
          <w:p w14:paraId="3C3DB20A" w14:textId="77777777" w:rsidR="00BE1080" w:rsidRDefault="00315ABF">
            <w:pPr>
              <w:pStyle w:val="TableParagraph"/>
              <w:spacing w:before="44"/>
              <w:ind w:left="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отрывая</w:t>
            </w:r>
          </w:p>
        </w:tc>
        <w:tc>
          <w:tcPr>
            <w:tcW w:w="573" w:type="dxa"/>
            <w:vMerge w:val="restart"/>
          </w:tcPr>
          <w:p w14:paraId="25E40ABE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387CDE16" w14:textId="77777777" w:rsidR="00BE1080" w:rsidRDefault="00315ABF">
            <w:pPr>
              <w:pStyle w:val="TableParagraph"/>
              <w:spacing w:before="1"/>
              <w:ind w:righ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960BB46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7EFD38A1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53726E46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67FD61F2" w14:textId="77777777" w:rsidR="00BE1080" w:rsidRDefault="00315ABF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  <w:vMerge w:val="restart"/>
          </w:tcPr>
          <w:p w14:paraId="7EA37E0A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612752DF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CA31DFD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58C238BE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2E07B5F4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78DC1ED0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2F971536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52159800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  <w:vMerge w:val="restart"/>
          </w:tcPr>
          <w:p w14:paraId="21751A9C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248A87A6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  <w:vMerge w:val="restart"/>
          </w:tcPr>
          <w:p w14:paraId="7182AEE3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3D7C3486" w14:textId="77777777" w:rsidR="00BE1080" w:rsidRDefault="00315AB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  <w:vMerge w:val="restart"/>
          </w:tcPr>
          <w:p w14:paraId="60F7CE79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1DB8D0F9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77BCFD53" w14:textId="77777777">
        <w:trPr>
          <w:trHeight w:val="682"/>
        </w:trPr>
        <w:tc>
          <w:tcPr>
            <w:tcW w:w="521" w:type="dxa"/>
            <w:vMerge/>
            <w:tcBorders>
              <w:top w:val="nil"/>
            </w:tcBorders>
          </w:tcPr>
          <w:p w14:paraId="650255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258D425B" w14:textId="77777777" w:rsidR="00BE1080" w:rsidRDefault="00315ABF">
            <w:pPr>
              <w:pStyle w:val="TableParagraph"/>
              <w:spacing w:before="123"/>
              <w:ind w:left="1"/>
              <w:rPr>
                <w:sz w:val="24"/>
              </w:rPr>
            </w:pPr>
            <w:r>
              <w:rPr>
                <w:sz w:val="24"/>
              </w:rPr>
              <w:t>крюка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373769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3CB1E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026D03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B2AE8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838F5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C4033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5F3A0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5E6A47C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2E5084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61F10E4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6921D9A" w14:textId="77777777">
        <w:trPr>
          <w:trHeight w:val="281"/>
        </w:trPr>
        <w:tc>
          <w:tcPr>
            <w:tcW w:w="521" w:type="dxa"/>
            <w:vMerge w:val="restart"/>
          </w:tcPr>
          <w:p w14:paraId="284F42F4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3C85067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31" w:type="dxa"/>
            <w:tcBorders>
              <w:bottom w:val="nil"/>
            </w:tcBorders>
          </w:tcPr>
          <w:p w14:paraId="36C13704" w14:textId="77777777" w:rsidR="00BE1080" w:rsidRDefault="00315ABF"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573" w:type="dxa"/>
            <w:vMerge w:val="restart"/>
          </w:tcPr>
          <w:p w14:paraId="2D6865C0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91453AA" w14:textId="77777777" w:rsidR="00BE1080" w:rsidRDefault="00315ABF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BDA5D3A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33743F3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3A369EDD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C79591A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  <w:vMerge w:val="restart"/>
          </w:tcPr>
          <w:p w14:paraId="365C2BF6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90F5D54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D7C14A4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C30A91B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41D415E6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058EF07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6ED6842E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699D219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  <w:vMerge w:val="restart"/>
          </w:tcPr>
          <w:p w14:paraId="461DD4D6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17AE1B9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  <w:vMerge w:val="restart"/>
          </w:tcPr>
          <w:p w14:paraId="623230B9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A842417" w14:textId="77777777" w:rsidR="00BE1080" w:rsidRDefault="00315A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  <w:vMerge w:val="restart"/>
          </w:tcPr>
          <w:p w14:paraId="7A696776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8B3034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21F38721" w14:textId="77777777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14:paraId="6E8670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3687FA34" w14:textId="77777777" w:rsidR="00BE1080" w:rsidRDefault="00315ABF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дозированными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толчками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199665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9C093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2BE1B1D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C7096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64EFB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F1317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A7EECF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425643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0265C2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14E4A0A5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4BE28E6" w14:textId="77777777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14:paraId="1693B5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3BA34E5E" w14:textId="77777777" w:rsidR="00BE1080" w:rsidRDefault="00315ABF"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вперед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030242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8AE53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22BEC73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BED0D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03E9A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CB5804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A06D7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738193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4D0621E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7F504042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5A5CCAF" w14:textId="77777777">
        <w:trPr>
          <w:trHeight w:val="323"/>
        </w:trPr>
        <w:tc>
          <w:tcPr>
            <w:tcW w:w="521" w:type="dxa"/>
            <w:vMerge w:val="restart"/>
          </w:tcPr>
          <w:p w14:paraId="4E33E262" w14:textId="77777777" w:rsidR="00BE1080" w:rsidRDefault="00BE1080">
            <w:pPr>
              <w:pStyle w:val="TableParagraph"/>
              <w:spacing w:before="6"/>
              <w:rPr>
                <w:i/>
                <w:sz w:val="29"/>
              </w:rPr>
            </w:pPr>
          </w:p>
          <w:p w14:paraId="3780B9D8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31" w:type="dxa"/>
            <w:tcBorders>
              <w:bottom w:val="nil"/>
            </w:tcBorders>
          </w:tcPr>
          <w:p w14:paraId="6066710D" w14:textId="77777777" w:rsidR="00BE1080" w:rsidRDefault="00315ABF">
            <w:pPr>
              <w:pStyle w:val="TableParagraph"/>
              <w:spacing w:before="42"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73" w:type="dxa"/>
            <w:vMerge w:val="restart"/>
          </w:tcPr>
          <w:p w14:paraId="550BFAE7" w14:textId="77777777" w:rsidR="00BE1080" w:rsidRDefault="00BE1080">
            <w:pPr>
              <w:pStyle w:val="TableParagraph"/>
              <w:spacing w:before="6"/>
              <w:rPr>
                <w:i/>
                <w:sz w:val="29"/>
              </w:rPr>
            </w:pPr>
          </w:p>
          <w:p w14:paraId="47A5616F" w14:textId="77777777" w:rsidR="00BE1080" w:rsidRDefault="00315ABF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E97C048" w14:textId="77777777" w:rsidR="00BE1080" w:rsidRDefault="00BE1080">
            <w:pPr>
              <w:pStyle w:val="TableParagraph"/>
              <w:spacing w:before="6"/>
              <w:rPr>
                <w:i/>
                <w:sz w:val="29"/>
              </w:rPr>
            </w:pPr>
          </w:p>
          <w:p w14:paraId="0EB865A6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53203C76" w14:textId="77777777" w:rsidR="00BE1080" w:rsidRDefault="00BE1080">
            <w:pPr>
              <w:pStyle w:val="TableParagraph"/>
              <w:spacing w:before="6"/>
              <w:rPr>
                <w:i/>
                <w:sz w:val="29"/>
              </w:rPr>
            </w:pPr>
          </w:p>
          <w:p w14:paraId="16BC6CB0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  <w:vMerge w:val="restart"/>
          </w:tcPr>
          <w:p w14:paraId="55A24C0A" w14:textId="77777777" w:rsidR="00BE1080" w:rsidRDefault="00BE1080">
            <w:pPr>
              <w:pStyle w:val="TableParagraph"/>
              <w:spacing w:before="6"/>
              <w:rPr>
                <w:i/>
                <w:sz w:val="29"/>
              </w:rPr>
            </w:pPr>
          </w:p>
          <w:p w14:paraId="4E4C0D0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69B8C05" w14:textId="77777777" w:rsidR="00BE1080" w:rsidRDefault="00BE1080">
            <w:pPr>
              <w:pStyle w:val="TableParagraph"/>
            </w:pPr>
          </w:p>
        </w:tc>
        <w:tc>
          <w:tcPr>
            <w:tcW w:w="701" w:type="dxa"/>
            <w:vMerge w:val="restart"/>
          </w:tcPr>
          <w:p w14:paraId="28577F8C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3FC4EEA2" w14:textId="77777777" w:rsidR="00BE1080" w:rsidRDefault="00BE1080">
            <w:pPr>
              <w:pStyle w:val="TableParagraph"/>
            </w:pPr>
          </w:p>
        </w:tc>
        <w:tc>
          <w:tcPr>
            <w:tcW w:w="696" w:type="dxa"/>
            <w:vMerge w:val="restart"/>
          </w:tcPr>
          <w:p w14:paraId="01038F5A" w14:textId="77777777" w:rsidR="00BE1080" w:rsidRDefault="00BE1080">
            <w:pPr>
              <w:pStyle w:val="TableParagraph"/>
            </w:pPr>
          </w:p>
        </w:tc>
        <w:tc>
          <w:tcPr>
            <w:tcW w:w="725" w:type="dxa"/>
            <w:vMerge w:val="restart"/>
          </w:tcPr>
          <w:p w14:paraId="009F22A7" w14:textId="77777777" w:rsidR="00BE1080" w:rsidRDefault="00BE1080">
            <w:pPr>
              <w:pStyle w:val="TableParagraph"/>
            </w:pPr>
          </w:p>
        </w:tc>
        <w:tc>
          <w:tcPr>
            <w:tcW w:w="699" w:type="dxa"/>
            <w:vMerge w:val="restart"/>
          </w:tcPr>
          <w:p w14:paraId="7401018F" w14:textId="77777777" w:rsidR="00BE1080" w:rsidRDefault="00BE1080">
            <w:pPr>
              <w:pStyle w:val="TableParagraph"/>
            </w:pPr>
          </w:p>
        </w:tc>
      </w:tr>
      <w:tr w:rsidR="00BE1080" w14:paraId="4E5E93E1" w14:textId="77777777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14:paraId="24AA3F4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324B2BC4" w14:textId="77777777" w:rsidR="00BE1080" w:rsidRDefault="00315ABF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z w:val="24"/>
              </w:rPr>
              <w:t>перекладыванием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крюка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08DAB9E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A1B63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17CB04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2771A4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E38EA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882FA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3DC533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0671C0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54E810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65D242E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1C18BB2" w14:textId="77777777">
        <w:trPr>
          <w:trHeight w:val="556"/>
        </w:trPr>
        <w:tc>
          <w:tcPr>
            <w:tcW w:w="521" w:type="dxa"/>
            <w:vMerge/>
            <w:tcBorders>
              <w:top w:val="nil"/>
            </w:tcBorders>
          </w:tcPr>
          <w:p w14:paraId="1D5BFC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6CEEB0D7" w14:textId="77777777" w:rsidR="00BE1080" w:rsidRDefault="00315AB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клюшки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1C03158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D5CB0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27F8B35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B051A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DCCD6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650B0A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094C1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55C451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676B76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20BB6FE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CCF4AB8" w14:textId="77777777">
        <w:trPr>
          <w:trHeight w:val="584"/>
        </w:trPr>
        <w:tc>
          <w:tcPr>
            <w:tcW w:w="521" w:type="dxa"/>
          </w:tcPr>
          <w:p w14:paraId="09191923" w14:textId="77777777" w:rsidR="00BE1080" w:rsidRDefault="00315ABF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31" w:type="dxa"/>
          </w:tcPr>
          <w:p w14:paraId="22E615A7" w14:textId="77777777" w:rsidR="00BE1080" w:rsidRDefault="00315ABF">
            <w:pPr>
              <w:pStyle w:val="TableParagraph"/>
              <w:spacing w:before="25"/>
              <w:ind w:left="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коньками</w:t>
            </w:r>
          </w:p>
        </w:tc>
        <w:tc>
          <w:tcPr>
            <w:tcW w:w="573" w:type="dxa"/>
          </w:tcPr>
          <w:p w14:paraId="6FD97B83" w14:textId="77777777" w:rsidR="00BE1080" w:rsidRDefault="00315ABF">
            <w:pPr>
              <w:pStyle w:val="TableParagraph"/>
              <w:spacing w:before="25"/>
              <w:ind w:right="21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</w:tcPr>
          <w:p w14:paraId="05643440" w14:textId="77777777" w:rsidR="00BE1080" w:rsidRDefault="00315ABF">
            <w:pPr>
              <w:pStyle w:val="TableParagraph"/>
              <w:spacing w:before="25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</w:tcPr>
          <w:p w14:paraId="70351ED7" w14:textId="77777777" w:rsidR="00BE1080" w:rsidRDefault="00315ABF">
            <w:pPr>
              <w:pStyle w:val="TableParagraph"/>
              <w:spacing w:before="25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</w:tcPr>
          <w:p w14:paraId="40ED02A9" w14:textId="77777777" w:rsidR="00BE1080" w:rsidRDefault="00315ABF">
            <w:pPr>
              <w:pStyle w:val="TableParagraph"/>
              <w:spacing w:before="25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5F8BDE3E" w14:textId="77777777" w:rsidR="00BE1080" w:rsidRDefault="00315ABF">
            <w:pPr>
              <w:pStyle w:val="TableParagraph"/>
              <w:spacing w:before="25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</w:tcPr>
          <w:p w14:paraId="13D9C9FE" w14:textId="77777777" w:rsidR="00BE1080" w:rsidRDefault="00315ABF">
            <w:pPr>
              <w:pStyle w:val="TableParagraph"/>
              <w:spacing w:before="25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</w:tcPr>
          <w:p w14:paraId="2526C41B" w14:textId="77777777" w:rsidR="00BE1080" w:rsidRDefault="00315ABF">
            <w:pPr>
              <w:pStyle w:val="TableParagraph"/>
              <w:spacing w:before="25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</w:tcPr>
          <w:p w14:paraId="5B3E0770" w14:textId="77777777" w:rsidR="00BE1080" w:rsidRDefault="00315ABF">
            <w:pPr>
              <w:pStyle w:val="TableParagraph"/>
              <w:spacing w:before="25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</w:tcPr>
          <w:p w14:paraId="75B04666" w14:textId="77777777" w:rsidR="00BE1080" w:rsidRDefault="00315ABF">
            <w:pPr>
              <w:pStyle w:val="TableParagraph"/>
              <w:spacing w:before="25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</w:tcPr>
          <w:p w14:paraId="0689BAC8" w14:textId="77777777" w:rsidR="00BE1080" w:rsidRDefault="00315ABF">
            <w:pPr>
              <w:pStyle w:val="TableParagraph"/>
              <w:spacing w:before="25"/>
              <w:ind w:right="27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680A3134" w14:textId="77777777">
        <w:trPr>
          <w:trHeight w:val="410"/>
        </w:trPr>
        <w:tc>
          <w:tcPr>
            <w:tcW w:w="521" w:type="dxa"/>
            <w:vMerge w:val="restart"/>
          </w:tcPr>
          <w:p w14:paraId="67725A4B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8FEED5A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31" w:type="dxa"/>
            <w:tcBorders>
              <w:bottom w:val="nil"/>
            </w:tcBorders>
          </w:tcPr>
          <w:p w14:paraId="56E46412" w14:textId="77777777" w:rsidR="00BE1080" w:rsidRDefault="00315ABF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</w:p>
        </w:tc>
        <w:tc>
          <w:tcPr>
            <w:tcW w:w="573" w:type="dxa"/>
            <w:vMerge w:val="restart"/>
          </w:tcPr>
          <w:p w14:paraId="12DFE03B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31A9FB2C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115824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1132C518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3BFD626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  <w:vMerge w:val="restart"/>
          </w:tcPr>
          <w:p w14:paraId="518764FE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23A416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FEC2A85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227EDD5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10DBE317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EA3B39C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492E41BC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E9CAFE1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  <w:vMerge w:val="restart"/>
          </w:tcPr>
          <w:p w14:paraId="2C13F167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420CBC5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  <w:vMerge w:val="restart"/>
          </w:tcPr>
          <w:p w14:paraId="493605C1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8879801" w14:textId="77777777" w:rsidR="00BE1080" w:rsidRDefault="00315A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  <w:vMerge w:val="restart"/>
          </w:tcPr>
          <w:p w14:paraId="44DF1E80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EA200E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6BF9204" w14:textId="77777777">
        <w:trPr>
          <w:trHeight w:val="406"/>
        </w:trPr>
        <w:tc>
          <w:tcPr>
            <w:tcW w:w="521" w:type="dxa"/>
            <w:vMerge/>
            <w:tcBorders>
              <w:top w:val="nil"/>
            </w:tcBorders>
          </w:tcPr>
          <w:p w14:paraId="6A0E7F1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492D8D96" w14:textId="77777777" w:rsidR="00BE1080" w:rsidRDefault="00315ABF">
            <w:pPr>
              <w:pStyle w:val="TableParagraph"/>
              <w:spacing w:before="123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спиной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739D88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D8050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3E9725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477AD8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EC862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787D7D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13ED9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633D6E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46D017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382FA45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197A7F7" w14:textId="77777777">
        <w:trPr>
          <w:trHeight w:val="465"/>
        </w:trPr>
        <w:tc>
          <w:tcPr>
            <w:tcW w:w="521" w:type="dxa"/>
            <w:vMerge w:val="restart"/>
          </w:tcPr>
          <w:p w14:paraId="4E516E15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24F8F22C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31" w:type="dxa"/>
            <w:tcBorders>
              <w:bottom w:val="nil"/>
            </w:tcBorders>
          </w:tcPr>
          <w:p w14:paraId="7D6F53F4" w14:textId="77777777" w:rsidR="00BE1080" w:rsidRDefault="00315ABF">
            <w:pPr>
              <w:pStyle w:val="TableParagraph"/>
              <w:spacing w:before="56"/>
              <w:ind w:left="1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573" w:type="dxa"/>
            <w:vMerge w:val="restart"/>
          </w:tcPr>
          <w:p w14:paraId="32F4ACE8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6F99FE18" w14:textId="77777777" w:rsidR="00BE1080" w:rsidRDefault="00315ABF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1B5D94E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385E3F1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12A7CA60" w14:textId="77777777" w:rsidR="00BE1080" w:rsidRDefault="00BE1080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4A0B8E01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  <w:vMerge w:val="restart"/>
          </w:tcPr>
          <w:p w14:paraId="3853A0FE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7B5407F0" w14:textId="77777777" w:rsidR="00BE1080" w:rsidRDefault="00BE1080">
            <w:pPr>
              <w:pStyle w:val="TableParagraph"/>
            </w:pPr>
          </w:p>
        </w:tc>
        <w:tc>
          <w:tcPr>
            <w:tcW w:w="701" w:type="dxa"/>
            <w:vMerge w:val="restart"/>
          </w:tcPr>
          <w:p w14:paraId="61C16FF5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54F0E7E3" w14:textId="77777777" w:rsidR="00BE1080" w:rsidRDefault="00BE1080">
            <w:pPr>
              <w:pStyle w:val="TableParagraph"/>
            </w:pPr>
          </w:p>
        </w:tc>
        <w:tc>
          <w:tcPr>
            <w:tcW w:w="696" w:type="dxa"/>
            <w:vMerge w:val="restart"/>
          </w:tcPr>
          <w:p w14:paraId="38FCE028" w14:textId="77777777" w:rsidR="00BE1080" w:rsidRDefault="00BE1080">
            <w:pPr>
              <w:pStyle w:val="TableParagraph"/>
            </w:pPr>
          </w:p>
        </w:tc>
        <w:tc>
          <w:tcPr>
            <w:tcW w:w="725" w:type="dxa"/>
            <w:vMerge w:val="restart"/>
          </w:tcPr>
          <w:p w14:paraId="58303F90" w14:textId="77777777" w:rsidR="00BE1080" w:rsidRDefault="00BE1080">
            <w:pPr>
              <w:pStyle w:val="TableParagraph"/>
            </w:pPr>
          </w:p>
        </w:tc>
        <w:tc>
          <w:tcPr>
            <w:tcW w:w="699" w:type="dxa"/>
            <w:vMerge w:val="restart"/>
          </w:tcPr>
          <w:p w14:paraId="4E0359C5" w14:textId="77777777" w:rsidR="00BE1080" w:rsidRDefault="00BE1080">
            <w:pPr>
              <w:pStyle w:val="TableParagraph"/>
            </w:pPr>
          </w:p>
        </w:tc>
      </w:tr>
      <w:tr w:rsidR="00BE1080" w14:paraId="26BD0617" w14:textId="77777777">
        <w:trPr>
          <w:trHeight w:val="682"/>
        </w:trPr>
        <w:tc>
          <w:tcPr>
            <w:tcW w:w="521" w:type="dxa"/>
            <w:vMerge/>
            <w:tcBorders>
              <w:top w:val="nil"/>
            </w:tcBorders>
          </w:tcPr>
          <w:p w14:paraId="6213A0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261150AF" w14:textId="77777777" w:rsidR="00BE1080" w:rsidRDefault="00315ABF">
            <w:pPr>
              <w:pStyle w:val="TableParagraph"/>
              <w:spacing w:before="123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0150FF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B78C8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03AAF6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0CB98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D9D2C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01CE75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8813BB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40DD38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01D3F0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3AC806E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E8D75CC" w14:textId="77777777">
        <w:trPr>
          <w:trHeight w:val="620"/>
        </w:trPr>
        <w:tc>
          <w:tcPr>
            <w:tcW w:w="521" w:type="dxa"/>
          </w:tcPr>
          <w:p w14:paraId="3C9F5FBF" w14:textId="77777777" w:rsidR="00BE1080" w:rsidRDefault="00315ABF">
            <w:pPr>
              <w:pStyle w:val="TableParagraph"/>
              <w:spacing w:before="61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31" w:type="dxa"/>
          </w:tcPr>
          <w:p w14:paraId="4928EF7D" w14:textId="77777777" w:rsidR="00BE1080" w:rsidRDefault="00315ABF">
            <w:pPr>
              <w:pStyle w:val="TableParagraph"/>
              <w:spacing w:before="61"/>
              <w:ind w:left="1"/>
              <w:rPr>
                <w:sz w:val="24"/>
              </w:rPr>
            </w:pPr>
            <w:r>
              <w:rPr>
                <w:sz w:val="24"/>
              </w:rPr>
              <w:t>Длинная обводка</w:t>
            </w:r>
          </w:p>
        </w:tc>
        <w:tc>
          <w:tcPr>
            <w:tcW w:w="573" w:type="dxa"/>
          </w:tcPr>
          <w:p w14:paraId="427864BA" w14:textId="77777777" w:rsidR="00BE1080" w:rsidRDefault="00315ABF">
            <w:pPr>
              <w:pStyle w:val="TableParagraph"/>
              <w:spacing w:before="61"/>
              <w:ind w:right="21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</w:tcPr>
          <w:p w14:paraId="1FBD1701" w14:textId="77777777" w:rsidR="00BE1080" w:rsidRDefault="00315ABF">
            <w:pPr>
              <w:pStyle w:val="TableParagraph"/>
              <w:spacing w:before="61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</w:tcPr>
          <w:p w14:paraId="34283644" w14:textId="77777777" w:rsidR="00BE1080" w:rsidRDefault="00315ABF">
            <w:pPr>
              <w:pStyle w:val="TableParagraph"/>
              <w:spacing w:before="6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</w:tcPr>
          <w:p w14:paraId="05B68B53" w14:textId="77777777" w:rsidR="00BE1080" w:rsidRDefault="00315ABF">
            <w:pPr>
              <w:pStyle w:val="TableParagraph"/>
              <w:spacing w:before="6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470BA09B" w14:textId="77777777" w:rsidR="00BE1080" w:rsidRDefault="00315ABF">
            <w:pPr>
              <w:pStyle w:val="TableParagraph"/>
              <w:spacing w:before="61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</w:tcPr>
          <w:p w14:paraId="241D2FA7" w14:textId="77777777" w:rsidR="00BE1080" w:rsidRDefault="00315ABF">
            <w:pPr>
              <w:pStyle w:val="TableParagraph"/>
              <w:spacing w:before="61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</w:tcPr>
          <w:p w14:paraId="0EB9EF3D" w14:textId="77777777" w:rsidR="00BE1080" w:rsidRDefault="00315ABF">
            <w:pPr>
              <w:pStyle w:val="TableParagraph"/>
              <w:spacing w:before="61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</w:tcPr>
          <w:p w14:paraId="0E1BBB46" w14:textId="77777777" w:rsidR="00BE1080" w:rsidRDefault="00315ABF">
            <w:pPr>
              <w:pStyle w:val="TableParagraph"/>
              <w:spacing w:before="61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</w:tcPr>
          <w:p w14:paraId="58EC242D" w14:textId="77777777" w:rsidR="00BE1080" w:rsidRDefault="00315ABF">
            <w:pPr>
              <w:pStyle w:val="TableParagraph"/>
              <w:spacing w:before="61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</w:tcPr>
          <w:p w14:paraId="7634B194" w14:textId="77777777" w:rsidR="00BE1080" w:rsidRDefault="00315ABF">
            <w:pPr>
              <w:pStyle w:val="TableParagraph"/>
              <w:spacing w:before="61"/>
              <w:ind w:right="27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0F69D9F4" w14:textId="77777777">
        <w:trPr>
          <w:trHeight w:val="680"/>
        </w:trPr>
        <w:tc>
          <w:tcPr>
            <w:tcW w:w="521" w:type="dxa"/>
          </w:tcPr>
          <w:p w14:paraId="73ECF6D6" w14:textId="77777777" w:rsidR="00BE1080" w:rsidRDefault="00315ABF">
            <w:pPr>
              <w:pStyle w:val="TableParagraph"/>
              <w:spacing w:before="121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31" w:type="dxa"/>
          </w:tcPr>
          <w:p w14:paraId="64C666E0" w14:textId="77777777" w:rsidR="00BE1080" w:rsidRDefault="00315ABF">
            <w:pPr>
              <w:pStyle w:val="TableParagraph"/>
              <w:spacing w:before="121"/>
              <w:ind w:left="1"/>
              <w:rPr>
                <w:sz w:val="24"/>
              </w:rPr>
            </w:pPr>
            <w:r>
              <w:rPr>
                <w:sz w:val="24"/>
              </w:rPr>
              <w:t>Короткая обводка</w:t>
            </w:r>
          </w:p>
        </w:tc>
        <w:tc>
          <w:tcPr>
            <w:tcW w:w="573" w:type="dxa"/>
          </w:tcPr>
          <w:p w14:paraId="2A659863" w14:textId="77777777" w:rsidR="00BE1080" w:rsidRDefault="00315ABF">
            <w:pPr>
              <w:pStyle w:val="TableParagraph"/>
              <w:spacing w:before="121"/>
              <w:ind w:right="21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</w:tcPr>
          <w:p w14:paraId="1693CEDB" w14:textId="77777777" w:rsidR="00BE1080" w:rsidRDefault="00315ABF">
            <w:pPr>
              <w:pStyle w:val="TableParagraph"/>
              <w:spacing w:before="121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</w:tcPr>
          <w:p w14:paraId="3F736693" w14:textId="77777777" w:rsidR="00BE1080" w:rsidRDefault="00315ABF">
            <w:pPr>
              <w:pStyle w:val="TableParagraph"/>
              <w:spacing w:before="12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</w:tcPr>
          <w:p w14:paraId="4932E606" w14:textId="77777777" w:rsidR="00BE1080" w:rsidRDefault="00315ABF">
            <w:pPr>
              <w:pStyle w:val="TableParagraph"/>
              <w:spacing w:before="12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40AF5F1A" w14:textId="77777777" w:rsidR="00BE1080" w:rsidRDefault="00315ABF">
            <w:pPr>
              <w:pStyle w:val="TableParagraph"/>
              <w:spacing w:before="121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</w:tcPr>
          <w:p w14:paraId="22E04A01" w14:textId="77777777" w:rsidR="00BE1080" w:rsidRDefault="00315ABF">
            <w:pPr>
              <w:pStyle w:val="TableParagraph"/>
              <w:spacing w:before="121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</w:tcPr>
          <w:p w14:paraId="1183CEE0" w14:textId="77777777" w:rsidR="00BE1080" w:rsidRDefault="00315ABF">
            <w:pPr>
              <w:pStyle w:val="TableParagraph"/>
              <w:spacing w:before="121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</w:tcPr>
          <w:p w14:paraId="08A417EF" w14:textId="77777777" w:rsidR="00BE1080" w:rsidRDefault="00315ABF">
            <w:pPr>
              <w:pStyle w:val="TableParagraph"/>
              <w:spacing w:before="121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</w:tcPr>
          <w:p w14:paraId="1A36D3EA" w14:textId="77777777" w:rsidR="00BE1080" w:rsidRDefault="00315ABF">
            <w:pPr>
              <w:pStyle w:val="TableParagraph"/>
              <w:spacing w:before="121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</w:tcPr>
          <w:p w14:paraId="446C724D" w14:textId="77777777" w:rsidR="00BE1080" w:rsidRDefault="00315ABF">
            <w:pPr>
              <w:pStyle w:val="TableParagraph"/>
              <w:spacing w:before="121"/>
              <w:ind w:right="27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6B6EFC3" w14:textId="77777777">
        <w:trPr>
          <w:trHeight w:val="623"/>
        </w:trPr>
        <w:tc>
          <w:tcPr>
            <w:tcW w:w="521" w:type="dxa"/>
          </w:tcPr>
          <w:p w14:paraId="6ADB2148" w14:textId="77777777" w:rsidR="00BE1080" w:rsidRDefault="00315ABF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31" w:type="dxa"/>
          </w:tcPr>
          <w:p w14:paraId="7398B779" w14:textId="77777777" w:rsidR="00BE1080" w:rsidRDefault="00315ABF">
            <w:pPr>
              <w:pStyle w:val="TableParagraph"/>
              <w:spacing w:before="63"/>
              <w:ind w:left="1"/>
              <w:rPr>
                <w:sz w:val="24"/>
              </w:rPr>
            </w:pPr>
            <w:r>
              <w:rPr>
                <w:sz w:val="24"/>
              </w:rPr>
              <w:t>Силовая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</w:p>
        </w:tc>
        <w:tc>
          <w:tcPr>
            <w:tcW w:w="573" w:type="dxa"/>
          </w:tcPr>
          <w:p w14:paraId="44C38196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</w:tcPr>
          <w:p w14:paraId="1B4F2F3C" w14:textId="77777777" w:rsidR="00BE1080" w:rsidRDefault="00BE1080">
            <w:pPr>
              <w:pStyle w:val="TableParagraph"/>
            </w:pPr>
          </w:p>
        </w:tc>
        <w:tc>
          <w:tcPr>
            <w:tcW w:w="564" w:type="dxa"/>
          </w:tcPr>
          <w:p w14:paraId="47D3DF2C" w14:textId="77777777" w:rsidR="00BE1080" w:rsidRDefault="00BE1080">
            <w:pPr>
              <w:pStyle w:val="TableParagraph"/>
            </w:pPr>
          </w:p>
        </w:tc>
        <w:tc>
          <w:tcPr>
            <w:tcW w:w="576" w:type="dxa"/>
          </w:tcPr>
          <w:p w14:paraId="262574AD" w14:textId="77777777" w:rsidR="00BE1080" w:rsidRDefault="00315ABF">
            <w:pPr>
              <w:pStyle w:val="TableParagraph"/>
              <w:spacing w:before="63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05F9D496" w14:textId="77777777" w:rsidR="00BE1080" w:rsidRDefault="00315ABF">
            <w:pPr>
              <w:pStyle w:val="TableParagraph"/>
              <w:spacing w:before="63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</w:tcPr>
          <w:p w14:paraId="5C5D39C2" w14:textId="77777777" w:rsidR="00BE1080" w:rsidRDefault="00315ABF">
            <w:pPr>
              <w:pStyle w:val="TableParagraph"/>
              <w:spacing w:before="63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</w:tcPr>
          <w:p w14:paraId="7F7DBB50" w14:textId="77777777" w:rsidR="00BE1080" w:rsidRDefault="00315ABF">
            <w:pPr>
              <w:pStyle w:val="TableParagraph"/>
              <w:spacing w:before="63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</w:tcPr>
          <w:p w14:paraId="1587E539" w14:textId="77777777" w:rsidR="00BE1080" w:rsidRDefault="00315ABF">
            <w:pPr>
              <w:pStyle w:val="TableParagraph"/>
              <w:spacing w:before="63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</w:tcPr>
          <w:p w14:paraId="19718A9C" w14:textId="77777777" w:rsidR="00BE1080" w:rsidRDefault="00315ABF">
            <w:pPr>
              <w:pStyle w:val="TableParagraph"/>
              <w:spacing w:before="63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</w:tcPr>
          <w:p w14:paraId="33DF406A" w14:textId="77777777" w:rsidR="00BE1080" w:rsidRDefault="00315ABF">
            <w:pPr>
              <w:pStyle w:val="TableParagraph"/>
              <w:spacing w:before="63"/>
              <w:ind w:right="27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50008ACE" w14:textId="77777777">
        <w:trPr>
          <w:trHeight w:val="303"/>
        </w:trPr>
        <w:tc>
          <w:tcPr>
            <w:tcW w:w="521" w:type="dxa"/>
            <w:vMerge w:val="restart"/>
          </w:tcPr>
          <w:p w14:paraId="0318C9BC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68FFE61F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31" w:type="dxa"/>
            <w:tcBorders>
              <w:bottom w:val="nil"/>
            </w:tcBorders>
          </w:tcPr>
          <w:p w14:paraId="3C2C0F47" w14:textId="77777777" w:rsidR="00BE1080" w:rsidRDefault="00315ABF">
            <w:pPr>
              <w:pStyle w:val="TableParagraph"/>
              <w:spacing w:before="20"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</w:tc>
        <w:tc>
          <w:tcPr>
            <w:tcW w:w="573" w:type="dxa"/>
            <w:vMerge w:val="restart"/>
          </w:tcPr>
          <w:p w14:paraId="0152E360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63E97F6A" w14:textId="77777777" w:rsidR="00BE1080" w:rsidRDefault="00315ABF">
            <w:pPr>
              <w:pStyle w:val="TableParagraph"/>
              <w:spacing w:before="1"/>
              <w:ind w:righ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FC9DF6D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4E8D1657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159ED4DC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0958B9D1" w14:textId="77777777" w:rsidR="00BE1080" w:rsidRDefault="00315ABF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  <w:vMerge w:val="restart"/>
          </w:tcPr>
          <w:p w14:paraId="2BDD3BC0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614A10C3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7171E4C6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39627B43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121F9295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60471E6A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2366C2DE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384E89E1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  <w:vMerge w:val="restart"/>
          </w:tcPr>
          <w:p w14:paraId="380C3E4D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48BEE757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  <w:vMerge w:val="restart"/>
          </w:tcPr>
          <w:p w14:paraId="5EBDC680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31750ACC" w14:textId="77777777" w:rsidR="00BE1080" w:rsidRDefault="00315AB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  <w:vMerge w:val="restart"/>
          </w:tcPr>
          <w:p w14:paraId="722BF5F8" w14:textId="77777777" w:rsidR="00BE1080" w:rsidRDefault="00BE1080">
            <w:pPr>
              <w:pStyle w:val="TableParagraph"/>
              <w:spacing w:before="9"/>
              <w:rPr>
                <w:i/>
                <w:sz w:val="27"/>
              </w:rPr>
            </w:pPr>
          </w:p>
          <w:p w14:paraId="1B881E56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7499BFE6" w14:textId="77777777">
        <w:trPr>
          <w:trHeight w:val="556"/>
        </w:trPr>
        <w:tc>
          <w:tcPr>
            <w:tcW w:w="521" w:type="dxa"/>
            <w:vMerge/>
            <w:tcBorders>
              <w:top w:val="nil"/>
            </w:tcBorders>
          </w:tcPr>
          <w:p w14:paraId="3FD9D83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234814CA" w14:textId="77777777" w:rsidR="00BE1080" w:rsidRDefault="00315AB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обманных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действий-финтов</w:t>
            </w:r>
          </w:p>
        </w:tc>
        <w:tc>
          <w:tcPr>
            <w:tcW w:w="573" w:type="dxa"/>
            <w:vMerge/>
            <w:tcBorders>
              <w:top w:val="nil"/>
            </w:tcBorders>
          </w:tcPr>
          <w:p w14:paraId="1F5251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40652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718FAD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3009D3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3FA2E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FC816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A010D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14:paraId="057AC7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524A90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11A7FCC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0651DEE" w14:textId="77777777">
        <w:trPr>
          <w:trHeight w:val="654"/>
        </w:trPr>
        <w:tc>
          <w:tcPr>
            <w:tcW w:w="521" w:type="dxa"/>
          </w:tcPr>
          <w:p w14:paraId="4963D7AF" w14:textId="77777777" w:rsidR="00BE1080" w:rsidRDefault="00315ABF">
            <w:pPr>
              <w:pStyle w:val="TableParagraph"/>
              <w:spacing w:before="94"/>
              <w:ind w:left="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31" w:type="dxa"/>
          </w:tcPr>
          <w:p w14:paraId="16563B9A" w14:textId="77777777" w:rsidR="00BE1080" w:rsidRDefault="00315ABF">
            <w:pPr>
              <w:pStyle w:val="TableParagraph"/>
              <w:spacing w:before="94"/>
              <w:ind w:left="1"/>
              <w:rPr>
                <w:sz w:val="24"/>
              </w:rPr>
            </w:pPr>
            <w:r>
              <w:rPr>
                <w:sz w:val="24"/>
              </w:rPr>
              <w:t>Финт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</w:tc>
        <w:tc>
          <w:tcPr>
            <w:tcW w:w="573" w:type="dxa"/>
          </w:tcPr>
          <w:p w14:paraId="0539536C" w14:textId="77777777" w:rsidR="00BE1080" w:rsidRDefault="00315ABF">
            <w:pPr>
              <w:pStyle w:val="TableParagraph"/>
              <w:spacing w:before="94"/>
              <w:ind w:right="21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</w:tcPr>
          <w:p w14:paraId="03420CDC" w14:textId="77777777" w:rsidR="00BE1080" w:rsidRDefault="00315ABF">
            <w:pPr>
              <w:pStyle w:val="TableParagraph"/>
              <w:spacing w:before="94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4" w:type="dxa"/>
          </w:tcPr>
          <w:p w14:paraId="17F4175C" w14:textId="77777777" w:rsidR="00BE1080" w:rsidRDefault="00315ABF">
            <w:pPr>
              <w:pStyle w:val="TableParagraph"/>
              <w:spacing w:before="94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</w:tcPr>
          <w:p w14:paraId="0A30EA30" w14:textId="77777777" w:rsidR="00BE1080" w:rsidRDefault="00315ABF">
            <w:pPr>
              <w:pStyle w:val="TableParagraph"/>
              <w:spacing w:before="94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1194DBAD" w14:textId="77777777" w:rsidR="00BE1080" w:rsidRDefault="00315ABF">
            <w:pPr>
              <w:pStyle w:val="TableParagraph"/>
              <w:spacing w:before="94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</w:tcPr>
          <w:p w14:paraId="16BC4415" w14:textId="77777777" w:rsidR="00BE1080" w:rsidRDefault="00315ABF">
            <w:pPr>
              <w:pStyle w:val="TableParagraph"/>
              <w:spacing w:before="94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</w:tcPr>
          <w:p w14:paraId="4F8C9100" w14:textId="77777777" w:rsidR="00BE1080" w:rsidRDefault="00BE1080">
            <w:pPr>
              <w:pStyle w:val="TableParagraph"/>
            </w:pPr>
          </w:p>
        </w:tc>
        <w:tc>
          <w:tcPr>
            <w:tcW w:w="696" w:type="dxa"/>
          </w:tcPr>
          <w:p w14:paraId="5EA38FC1" w14:textId="77777777" w:rsidR="00BE1080" w:rsidRDefault="00BE1080">
            <w:pPr>
              <w:pStyle w:val="TableParagraph"/>
            </w:pPr>
          </w:p>
        </w:tc>
        <w:tc>
          <w:tcPr>
            <w:tcW w:w="725" w:type="dxa"/>
          </w:tcPr>
          <w:p w14:paraId="43CEC863" w14:textId="77777777" w:rsidR="00BE1080" w:rsidRDefault="00BE1080">
            <w:pPr>
              <w:pStyle w:val="TableParagraph"/>
            </w:pPr>
          </w:p>
        </w:tc>
        <w:tc>
          <w:tcPr>
            <w:tcW w:w="699" w:type="dxa"/>
          </w:tcPr>
          <w:p w14:paraId="6EEA5FAB" w14:textId="77777777" w:rsidR="00BE1080" w:rsidRDefault="00BE1080">
            <w:pPr>
              <w:pStyle w:val="TableParagraph"/>
            </w:pPr>
          </w:p>
        </w:tc>
      </w:tr>
      <w:tr w:rsidR="00BE1080" w14:paraId="2C01F631" w14:textId="77777777">
        <w:trPr>
          <w:trHeight w:val="328"/>
        </w:trPr>
        <w:tc>
          <w:tcPr>
            <w:tcW w:w="521" w:type="dxa"/>
            <w:tcBorders>
              <w:bottom w:val="nil"/>
            </w:tcBorders>
          </w:tcPr>
          <w:p w14:paraId="323A0236" w14:textId="77777777" w:rsidR="00BE1080" w:rsidRDefault="00315ABF">
            <w:pPr>
              <w:pStyle w:val="TableParagraph"/>
              <w:spacing w:before="44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31" w:type="dxa"/>
            <w:tcBorders>
              <w:bottom w:val="nil"/>
            </w:tcBorders>
          </w:tcPr>
          <w:p w14:paraId="7673A7C8" w14:textId="77777777" w:rsidR="00BE1080" w:rsidRDefault="00315ABF">
            <w:pPr>
              <w:pStyle w:val="TableParagraph"/>
              <w:spacing w:before="44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Финт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573" w:type="dxa"/>
            <w:tcBorders>
              <w:bottom w:val="nil"/>
            </w:tcBorders>
          </w:tcPr>
          <w:p w14:paraId="4DF89F83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tcBorders>
              <w:bottom w:val="nil"/>
            </w:tcBorders>
          </w:tcPr>
          <w:p w14:paraId="560C482B" w14:textId="77777777" w:rsidR="00BE1080" w:rsidRDefault="00BE1080">
            <w:pPr>
              <w:pStyle w:val="TableParagraph"/>
            </w:pPr>
          </w:p>
        </w:tc>
        <w:tc>
          <w:tcPr>
            <w:tcW w:w="564" w:type="dxa"/>
            <w:tcBorders>
              <w:bottom w:val="nil"/>
            </w:tcBorders>
          </w:tcPr>
          <w:p w14:paraId="303982D2" w14:textId="77777777" w:rsidR="00BE1080" w:rsidRDefault="00315ABF">
            <w:pPr>
              <w:pStyle w:val="TableParagraph"/>
              <w:spacing w:before="44" w:line="264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6" w:type="dxa"/>
            <w:tcBorders>
              <w:bottom w:val="nil"/>
            </w:tcBorders>
          </w:tcPr>
          <w:p w14:paraId="295C8D07" w14:textId="77777777" w:rsidR="00BE1080" w:rsidRDefault="00315ABF">
            <w:pPr>
              <w:pStyle w:val="TableParagraph"/>
              <w:spacing w:before="44" w:line="264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tcBorders>
              <w:bottom w:val="nil"/>
            </w:tcBorders>
          </w:tcPr>
          <w:p w14:paraId="5E9B1E1B" w14:textId="77777777" w:rsidR="00BE1080" w:rsidRDefault="00315ABF">
            <w:pPr>
              <w:pStyle w:val="TableParagraph"/>
              <w:spacing w:before="44" w:line="264" w:lineRule="exact"/>
              <w:ind w:right="2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tcBorders>
              <w:bottom w:val="nil"/>
            </w:tcBorders>
          </w:tcPr>
          <w:p w14:paraId="7FDEE678" w14:textId="77777777" w:rsidR="00BE1080" w:rsidRDefault="00315ABF">
            <w:pPr>
              <w:pStyle w:val="TableParagraph"/>
              <w:spacing w:before="44" w:line="264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tcBorders>
              <w:bottom w:val="nil"/>
            </w:tcBorders>
          </w:tcPr>
          <w:p w14:paraId="253C82AE" w14:textId="77777777" w:rsidR="00BE1080" w:rsidRDefault="00315ABF">
            <w:pPr>
              <w:pStyle w:val="TableParagraph"/>
              <w:spacing w:before="44" w:line="26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6" w:type="dxa"/>
            <w:tcBorders>
              <w:bottom w:val="nil"/>
            </w:tcBorders>
          </w:tcPr>
          <w:p w14:paraId="1D6E1512" w14:textId="77777777" w:rsidR="00BE1080" w:rsidRDefault="00315ABF">
            <w:pPr>
              <w:pStyle w:val="TableParagraph"/>
              <w:spacing w:before="44" w:line="264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5" w:type="dxa"/>
            <w:tcBorders>
              <w:bottom w:val="nil"/>
            </w:tcBorders>
          </w:tcPr>
          <w:p w14:paraId="232B0E6F" w14:textId="77777777" w:rsidR="00BE1080" w:rsidRDefault="00315ABF">
            <w:pPr>
              <w:pStyle w:val="TableParagraph"/>
              <w:spacing w:before="44" w:line="26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9" w:type="dxa"/>
            <w:tcBorders>
              <w:bottom w:val="nil"/>
            </w:tcBorders>
          </w:tcPr>
          <w:p w14:paraId="45D58952" w14:textId="77777777" w:rsidR="00BE1080" w:rsidRDefault="00315ABF">
            <w:pPr>
              <w:pStyle w:val="TableParagraph"/>
              <w:spacing w:before="44" w:line="264" w:lineRule="exact"/>
              <w:ind w:right="27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</w:tbl>
    <w:p w14:paraId="624E82C0" w14:textId="77777777" w:rsidR="00BE1080" w:rsidRDefault="00BE1080">
      <w:pPr>
        <w:spacing w:line="264" w:lineRule="exact"/>
        <w:jc w:val="right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8FAEE7E" w14:textId="77777777" w:rsidR="00BE1080" w:rsidRDefault="00BE1080">
      <w:pPr>
        <w:pStyle w:val="a3"/>
        <w:spacing w:before="4"/>
        <w:rPr>
          <w:i/>
          <w:sz w:val="8"/>
        </w:rPr>
      </w:pPr>
    </w:p>
    <w:tbl>
      <w:tblPr>
        <w:tblStyle w:val="TableNormal"/>
        <w:tblW w:w="0" w:type="auto"/>
        <w:tblInd w:w="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34"/>
        <w:gridCol w:w="572"/>
        <w:gridCol w:w="560"/>
        <w:gridCol w:w="571"/>
        <w:gridCol w:w="581"/>
        <w:gridCol w:w="562"/>
        <w:gridCol w:w="701"/>
        <w:gridCol w:w="721"/>
        <w:gridCol w:w="702"/>
        <w:gridCol w:w="721"/>
        <w:gridCol w:w="690"/>
      </w:tblGrid>
      <w:tr w:rsidR="00BE1080" w14:paraId="30D56AEB" w14:textId="77777777">
        <w:trPr>
          <w:trHeight w:val="575"/>
        </w:trPr>
        <w:tc>
          <w:tcPr>
            <w:tcW w:w="521" w:type="dxa"/>
            <w:tcBorders>
              <w:top w:val="nil"/>
            </w:tcBorders>
          </w:tcPr>
          <w:p w14:paraId="4D9C4372" w14:textId="77777777" w:rsidR="00BE1080" w:rsidRDefault="00BE1080">
            <w:pPr>
              <w:pStyle w:val="TableParagraph"/>
            </w:pPr>
          </w:p>
        </w:tc>
        <w:tc>
          <w:tcPr>
            <w:tcW w:w="3334" w:type="dxa"/>
            <w:tcBorders>
              <w:top w:val="nil"/>
            </w:tcBorders>
          </w:tcPr>
          <w:p w14:paraId="7ED44700" w14:textId="77777777" w:rsidR="00BE1080" w:rsidRDefault="00315ABF">
            <w:pPr>
              <w:pStyle w:val="TableParagraph"/>
              <w:spacing w:before="16"/>
              <w:ind w:left="1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572" w:type="dxa"/>
            <w:tcBorders>
              <w:top w:val="nil"/>
            </w:tcBorders>
          </w:tcPr>
          <w:p w14:paraId="30B4BBFE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tcBorders>
              <w:top w:val="nil"/>
            </w:tcBorders>
          </w:tcPr>
          <w:p w14:paraId="209CD5D1" w14:textId="77777777" w:rsidR="00BE1080" w:rsidRDefault="00BE1080">
            <w:pPr>
              <w:pStyle w:val="TableParagraph"/>
            </w:pPr>
          </w:p>
        </w:tc>
        <w:tc>
          <w:tcPr>
            <w:tcW w:w="571" w:type="dxa"/>
            <w:tcBorders>
              <w:top w:val="nil"/>
            </w:tcBorders>
          </w:tcPr>
          <w:p w14:paraId="3BC384E6" w14:textId="77777777" w:rsidR="00BE1080" w:rsidRDefault="00BE1080">
            <w:pPr>
              <w:pStyle w:val="TableParagraph"/>
            </w:pPr>
          </w:p>
        </w:tc>
        <w:tc>
          <w:tcPr>
            <w:tcW w:w="581" w:type="dxa"/>
            <w:tcBorders>
              <w:top w:val="nil"/>
            </w:tcBorders>
          </w:tcPr>
          <w:p w14:paraId="56CE3A74" w14:textId="77777777" w:rsidR="00BE1080" w:rsidRDefault="00BE1080">
            <w:pPr>
              <w:pStyle w:val="TableParagraph"/>
            </w:pPr>
          </w:p>
        </w:tc>
        <w:tc>
          <w:tcPr>
            <w:tcW w:w="562" w:type="dxa"/>
            <w:tcBorders>
              <w:top w:val="nil"/>
            </w:tcBorders>
          </w:tcPr>
          <w:p w14:paraId="40A5583F" w14:textId="77777777" w:rsidR="00BE1080" w:rsidRDefault="00BE1080">
            <w:pPr>
              <w:pStyle w:val="TableParagraph"/>
            </w:pPr>
          </w:p>
        </w:tc>
        <w:tc>
          <w:tcPr>
            <w:tcW w:w="701" w:type="dxa"/>
            <w:tcBorders>
              <w:top w:val="nil"/>
            </w:tcBorders>
          </w:tcPr>
          <w:p w14:paraId="22373624" w14:textId="77777777" w:rsidR="00BE1080" w:rsidRDefault="00BE1080">
            <w:pPr>
              <w:pStyle w:val="TableParagraph"/>
            </w:pPr>
          </w:p>
        </w:tc>
        <w:tc>
          <w:tcPr>
            <w:tcW w:w="721" w:type="dxa"/>
            <w:tcBorders>
              <w:top w:val="nil"/>
            </w:tcBorders>
          </w:tcPr>
          <w:p w14:paraId="3B24C0F8" w14:textId="77777777" w:rsidR="00BE1080" w:rsidRDefault="00BE1080">
            <w:pPr>
              <w:pStyle w:val="TableParagraph"/>
            </w:pPr>
          </w:p>
        </w:tc>
        <w:tc>
          <w:tcPr>
            <w:tcW w:w="702" w:type="dxa"/>
            <w:tcBorders>
              <w:top w:val="nil"/>
            </w:tcBorders>
          </w:tcPr>
          <w:p w14:paraId="0C0BC549" w14:textId="77777777" w:rsidR="00BE1080" w:rsidRDefault="00BE1080">
            <w:pPr>
              <w:pStyle w:val="TableParagraph"/>
            </w:pPr>
          </w:p>
        </w:tc>
        <w:tc>
          <w:tcPr>
            <w:tcW w:w="721" w:type="dxa"/>
            <w:tcBorders>
              <w:top w:val="nil"/>
            </w:tcBorders>
          </w:tcPr>
          <w:p w14:paraId="3A9C372B" w14:textId="77777777" w:rsidR="00BE1080" w:rsidRDefault="00BE1080">
            <w:pPr>
              <w:pStyle w:val="TableParagraph"/>
            </w:pPr>
          </w:p>
        </w:tc>
        <w:tc>
          <w:tcPr>
            <w:tcW w:w="690" w:type="dxa"/>
            <w:tcBorders>
              <w:top w:val="nil"/>
            </w:tcBorders>
          </w:tcPr>
          <w:p w14:paraId="15FD4890" w14:textId="77777777" w:rsidR="00BE1080" w:rsidRDefault="00BE1080">
            <w:pPr>
              <w:pStyle w:val="TableParagraph"/>
            </w:pPr>
          </w:p>
        </w:tc>
      </w:tr>
      <w:tr w:rsidR="00BE1080" w14:paraId="2BD44FC0" w14:textId="77777777">
        <w:trPr>
          <w:trHeight w:val="690"/>
        </w:trPr>
        <w:tc>
          <w:tcPr>
            <w:tcW w:w="521" w:type="dxa"/>
          </w:tcPr>
          <w:p w14:paraId="06739277" w14:textId="77777777" w:rsidR="00BE1080" w:rsidRDefault="00315ABF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34" w:type="dxa"/>
          </w:tcPr>
          <w:p w14:paraId="1AC69196" w14:textId="77777777" w:rsidR="00BE1080" w:rsidRDefault="00315ABF">
            <w:pPr>
              <w:pStyle w:val="TableParagraph"/>
              <w:spacing w:before="130"/>
              <w:ind w:left="1"/>
              <w:rPr>
                <w:sz w:val="24"/>
              </w:rPr>
            </w:pPr>
            <w:r>
              <w:rPr>
                <w:sz w:val="24"/>
              </w:rPr>
              <w:t>Финт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</w:p>
        </w:tc>
        <w:tc>
          <w:tcPr>
            <w:tcW w:w="572" w:type="dxa"/>
          </w:tcPr>
          <w:p w14:paraId="4ECBDD5D" w14:textId="77777777" w:rsidR="00BE1080" w:rsidRDefault="00315ABF">
            <w:pPr>
              <w:pStyle w:val="TableParagraph"/>
              <w:spacing w:before="130"/>
              <w:ind w:righ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0" w:type="dxa"/>
          </w:tcPr>
          <w:p w14:paraId="7DF829A0" w14:textId="77777777" w:rsidR="00BE1080" w:rsidRDefault="00315ABF">
            <w:pPr>
              <w:pStyle w:val="TableParagraph"/>
              <w:spacing w:before="130"/>
              <w:ind w:left="202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1" w:type="dxa"/>
          </w:tcPr>
          <w:p w14:paraId="3461CE18" w14:textId="77777777" w:rsidR="00BE1080" w:rsidRDefault="00315ABF">
            <w:pPr>
              <w:pStyle w:val="TableParagraph"/>
              <w:spacing w:before="130"/>
              <w:ind w:left="19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</w:tcPr>
          <w:p w14:paraId="272C4902" w14:textId="77777777" w:rsidR="00BE1080" w:rsidRDefault="00315ABF">
            <w:pPr>
              <w:pStyle w:val="TableParagraph"/>
              <w:spacing w:before="130"/>
              <w:ind w:left="19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14:paraId="68F9A6D8" w14:textId="77777777" w:rsidR="00BE1080" w:rsidRDefault="00315ABF">
            <w:pPr>
              <w:pStyle w:val="TableParagraph"/>
              <w:spacing w:before="130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</w:tcPr>
          <w:p w14:paraId="4C82937F" w14:textId="77777777" w:rsidR="00BE1080" w:rsidRDefault="00315ABF">
            <w:pPr>
              <w:pStyle w:val="TableParagraph"/>
              <w:spacing w:before="130"/>
              <w:ind w:left="25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</w:tcPr>
          <w:p w14:paraId="48613F9C" w14:textId="77777777" w:rsidR="00BE1080" w:rsidRDefault="00315ABF">
            <w:pPr>
              <w:pStyle w:val="TableParagraph"/>
              <w:spacing w:before="130"/>
              <w:ind w:left="26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5D220A8" w14:textId="77777777" w:rsidR="00BE1080" w:rsidRDefault="00315ABF">
            <w:pPr>
              <w:pStyle w:val="TableParagraph"/>
              <w:spacing w:before="130"/>
              <w:ind w:left="25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</w:tcPr>
          <w:p w14:paraId="793BB6D4" w14:textId="77777777" w:rsidR="00BE1080" w:rsidRDefault="00315ABF">
            <w:pPr>
              <w:pStyle w:val="TableParagraph"/>
              <w:spacing w:before="130"/>
              <w:ind w:left="26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2E1CF24" w14:textId="77777777" w:rsidR="00BE1080" w:rsidRDefault="00315ABF">
            <w:pPr>
              <w:pStyle w:val="TableParagraph"/>
              <w:spacing w:before="130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A7C32A8" w14:textId="77777777">
        <w:trPr>
          <w:trHeight w:val="272"/>
        </w:trPr>
        <w:tc>
          <w:tcPr>
            <w:tcW w:w="521" w:type="dxa"/>
            <w:vMerge w:val="restart"/>
          </w:tcPr>
          <w:p w14:paraId="0B045105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FA4F63F" w14:textId="77777777" w:rsidR="00BE1080" w:rsidRDefault="00315ABF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34" w:type="dxa"/>
            <w:tcBorders>
              <w:bottom w:val="nil"/>
            </w:tcBorders>
          </w:tcPr>
          <w:p w14:paraId="3687A907" w14:textId="77777777" w:rsidR="00BE1080" w:rsidRDefault="00315ABF">
            <w:pPr>
              <w:pStyle w:val="TableParagraph"/>
              <w:spacing w:before="1" w:line="251" w:lineRule="exact"/>
              <w:ind w:left="1"/>
              <w:rPr>
                <w:sz w:val="24"/>
              </w:rPr>
            </w:pPr>
            <w:r>
              <w:rPr>
                <w:sz w:val="24"/>
              </w:rPr>
              <w:t>Финт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</w:p>
        </w:tc>
        <w:tc>
          <w:tcPr>
            <w:tcW w:w="572" w:type="dxa"/>
            <w:vMerge w:val="restart"/>
          </w:tcPr>
          <w:p w14:paraId="0D6C38BA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14:paraId="0BC9007B" w14:textId="77777777" w:rsidR="00BE1080" w:rsidRDefault="00BE1080">
            <w:pPr>
              <w:pStyle w:val="TableParagraph"/>
            </w:pPr>
          </w:p>
        </w:tc>
        <w:tc>
          <w:tcPr>
            <w:tcW w:w="571" w:type="dxa"/>
            <w:vMerge w:val="restart"/>
          </w:tcPr>
          <w:p w14:paraId="3924180B" w14:textId="77777777" w:rsidR="00BE1080" w:rsidRDefault="00BE1080">
            <w:pPr>
              <w:pStyle w:val="TableParagraph"/>
            </w:pPr>
          </w:p>
        </w:tc>
        <w:tc>
          <w:tcPr>
            <w:tcW w:w="581" w:type="dxa"/>
            <w:vMerge w:val="restart"/>
          </w:tcPr>
          <w:p w14:paraId="38BB4207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2E0CCD4" w14:textId="77777777" w:rsidR="00BE1080" w:rsidRDefault="00315ABF">
            <w:pPr>
              <w:pStyle w:val="TableParagraph"/>
              <w:spacing w:line="264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051EA308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3611E5D" w14:textId="77777777" w:rsidR="00BE1080" w:rsidRDefault="00315ABF">
            <w:pPr>
              <w:pStyle w:val="TableParagraph"/>
              <w:spacing w:line="264" w:lineRule="exact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3FD67F96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2E975B7" w14:textId="77777777" w:rsidR="00BE1080" w:rsidRDefault="00315ABF">
            <w:pPr>
              <w:pStyle w:val="TableParagraph"/>
              <w:spacing w:line="264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155A05B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CF5A9B5" w14:textId="77777777" w:rsidR="00BE1080" w:rsidRDefault="00315ABF">
            <w:pPr>
              <w:pStyle w:val="TableParagraph"/>
              <w:spacing w:line="264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777C7F42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E2B0693" w14:textId="77777777" w:rsidR="00BE1080" w:rsidRDefault="00315ABF">
            <w:pPr>
              <w:pStyle w:val="TableParagraph"/>
              <w:spacing w:line="264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53A8427E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90BB6CF" w14:textId="77777777" w:rsidR="00BE1080" w:rsidRDefault="00315ABF"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517117A3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AA4AC8A" w14:textId="77777777" w:rsidR="00BE1080" w:rsidRDefault="00315ABF">
            <w:pPr>
              <w:pStyle w:val="TableParagraph"/>
              <w:spacing w:line="264" w:lineRule="exact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4D3066AC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29B008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614AF200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шайбы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1332D99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0D17B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1F72FF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19D2E19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A25AB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226F1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B1B85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79CB7A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E30A8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BAA3E9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FE92477" w14:textId="77777777">
        <w:trPr>
          <w:trHeight w:val="289"/>
        </w:trPr>
        <w:tc>
          <w:tcPr>
            <w:tcW w:w="521" w:type="dxa"/>
            <w:vMerge w:val="restart"/>
          </w:tcPr>
          <w:p w14:paraId="54DFAE53" w14:textId="77777777" w:rsidR="00BE1080" w:rsidRDefault="00BE1080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242F77D4" w14:textId="77777777" w:rsidR="00BE1080" w:rsidRDefault="00315ABF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34" w:type="dxa"/>
            <w:tcBorders>
              <w:bottom w:val="nil"/>
            </w:tcBorders>
          </w:tcPr>
          <w:p w14:paraId="4C14B30B" w14:textId="77777777" w:rsidR="00BE1080" w:rsidRDefault="00315ABF">
            <w:pPr>
              <w:pStyle w:val="TableParagraph"/>
              <w:spacing w:before="3"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Финт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ложная потеря</w:t>
            </w:r>
          </w:p>
        </w:tc>
        <w:tc>
          <w:tcPr>
            <w:tcW w:w="572" w:type="dxa"/>
            <w:vMerge w:val="restart"/>
          </w:tcPr>
          <w:p w14:paraId="51257B38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14:paraId="25F50576" w14:textId="77777777" w:rsidR="00BE1080" w:rsidRDefault="00BE1080">
            <w:pPr>
              <w:pStyle w:val="TableParagraph"/>
            </w:pPr>
          </w:p>
        </w:tc>
        <w:tc>
          <w:tcPr>
            <w:tcW w:w="571" w:type="dxa"/>
            <w:vMerge w:val="restart"/>
          </w:tcPr>
          <w:p w14:paraId="43DF4BD8" w14:textId="77777777" w:rsidR="00BE1080" w:rsidRDefault="00BE1080">
            <w:pPr>
              <w:pStyle w:val="TableParagraph"/>
            </w:pPr>
          </w:p>
        </w:tc>
        <w:tc>
          <w:tcPr>
            <w:tcW w:w="581" w:type="dxa"/>
            <w:vMerge w:val="restart"/>
          </w:tcPr>
          <w:p w14:paraId="686D7E59" w14:textId="77777777" w:rsidR="00BE1080" w:rsidRDefault="00BE1080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4B951737" w14:textId="77777777" w:rsidR="00BE1080" w:rsidRDefault="00315ABF">
            <w:pPr>
              <w:pStyle w:val="TableParagraph"/>
              <w:spacing w:line="264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31A86EA0" w14:textId="77777777" w:rsidR="00BE1080" w:rsidRDefault="00BE1080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25A8BB35" w14:textId="77777777" w:rsidR="00BE1080" w:rsidRDefault="00315ABF">
            <w:pPr>
              <w:pStyle w:val="TableParagraph"/>
              <w:spacing w:line="264" w:lineRule="exact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552293E1" w14:textId="77777777" w:rsidR="00BE1080" w:rsidRDefault="00BE1080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2A8FFE59" w14:textId="77777777" w:rsidR="00BE1080" w:rsidRDefault="00315ABF">
            <w:pPr>
              <w:pStyle w:val="TableParagraph"/>
              <w:spacing w:line="264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11D6D7A" w14:textId="77777777" w:rsidR="00BE1080" w:rsidRDefault="00BE1080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10FDD6A9" w14:textId="77777777" w:rsidR="00BE1080" w:rsidRDefault="00315ABF">
            <w:pPr>
              <w:pStyle w:val="TableParagraph"/>
              <w:spacing w:line="264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7520D640" w14:textId="77777777" w:rsidR="00BE1080" w:rsidRDefault="00BE1080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07C852AF" w14:textId="77777777" w:rsidR="00BE1080" w:rsidRDefault="00315ABF">
            <w:pPr>
              <w:pStyle w:val="TableParagraph"/>
              <w:spacing w:line="264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2B18B9C0" w14:textId="77777777" w:rsidR="00BE1080" w:rsidRDefault="00BE1080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6E9ABABC" w14:textId="77777777" w:rsidR="00BE1080" w:rsidRDefault="00315ABF"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40FAC325" w14:textId="77777777" w:rsidR="00BE1080" w:rsidRDefault="00BE1080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6F1D3E3A" w14:textId="77777777" w:rsidR="00BE1080" w:rsidRDefault="00315ABF">
            <w:pPr>
              <w:pStyle w:val="TableParagraph"/>
              <w:spacing w:line="264" w:lineRule="exact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6C3B8D3C" w14:textId="77777777">
        <w:trPr>
          <w:trHeight w:val="282"/>
        </w:trPr>
        <w:tc>
          <w:tcPr>
            <w:tcW w:w="521" w:type="dxa"/>
            <w:vMerge/>
            <w:tcBorders>
              <w:top w:val="nil"/>
            </w:tcBorders>
          </w:tcPr>
          <w:p w14:paraId="3E28CA9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3DEFCE47" w14:textId="77777777" w:rsidR="00BE1080" w:rsidRDefault="00315ABF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шайбы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33C95D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4F046F3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782BEF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4887E7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20C1C4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44A007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A5D3A4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7592C4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A85D6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1B858492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7E43737" w14:textId="77777777">
        <w:trPr>
          <w:trHeight w:val="367"/>
        </w:trPr>
        <w:tc>
          <w:tcPr>
            <w:tcW w:w="521" w:type="dxa"/>
            <w:vMerge w:val="restart"/>
          </w:tcPr>
          <w:p w14:paraId="43A6197A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562C3FB3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34" w:type="dxa"/>
            <w:tcBorders>
              <w:bottom w:val="nil"/>
            </w:tcBorders>
          </w:tcPr>
          <w:p w14:paraId="7A94A2D2" w14:textId="77777777" w:rsidR="00BE1080" w:rsidRDefault="00315ABF">
            <w:pPr>
              <w:pStyle w:val="TableParagraph"/>
              <w:spacing w:before="85"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длинным</w:t>
            </w:r>
          </w:p>
        </w:tc>
        <w:tc>
          <w:tcPr>
            <w:tcW w:w="572" w:type="dxa"/>
            <w:vMerge w:val="restart"/>
          </w:tcPr>
          <w:p w14:paraId="3337489A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6AE90E97" w14:textId="77777777" w:rsidR="00BE1080" w:rsidRDefault="00315AB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09E19E1C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2F7B5756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29D25CCE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063F0728" w14:textId="77777777" w:rsidR="00BE1080" w:rsidRDefault="00315ABF">
            <w:pPr>
              <w:pStyle w:val="TableParagraph"/>
              <w:ind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3B024579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613018C8" w14:textId="77777777" w:rsidR="00BE1080" w:rsidRDefault="00315ABF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0D33AB18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1237638E" w14:textId="77777777" w:rsidR="00BE1080" w:rsidRDefault="00315ABF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71F2FC06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11BB704A" w14:textId="77777777" w:rsidR="00BE1080" w:rsidRDefault="00315ABF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5ECF6EF8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56E100C0" w14:textId="77777777" w:rsidR="00BE1080" w:rsidRDefault="00315ABF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10E6ABBB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7C56E093" w14:textId="77777777" w:rsidR="00BE1080" w:rsidRDefault="00315ABF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2BF257B9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0B1C127A" w14:textId="77777777" w:rsidR="00BE1080" w:rsidRDefault="00315ABF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4EFD839F" w14:textId="77777777" w:rsidR="00BE1080" w:rsidRDefault="00BE1080">
            <w:pPr>
              <w:pStyle w:val="TableParagraph"/>
              <w:spacing w:before="3"/>
              <w:rPr>
                <w:i/>
                <w:sz w:val="33"/>
              </w:rPr>
            </w:pPr>
          </w:p>
          <w:p w14:paraId="6EAF5887" w14:textId="77777777" w:rsidR="00BE1080" w:rsidRDefault="00315ABF"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76C72098" w14:textId="77777777">
        <w:trPr>
          <w:trHeight w:val="555"/>
        </w:trPr>
        <w:tc>
          <w:tcPr>
            <w:tcW w:w="521" w:type="dxa"/>
            <w:vMerge/>
            <w:tcBorders>
              <w:top w:val="nil"/>
            </w:tcBorders>
          </w:tcPr>
          <w:p w14:paraId="692722B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1D6B388C" w14:textId="77777777" w:rsidR="00BE1080" w:rsidRDefault="00315ABF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разгоном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(заметающий)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35650E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0ED14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223F84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79C601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C37AB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EA7F69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CABE5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79963F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420A9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441BBA4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9619B2E" w14:textId="77777777">
        <w:trPr>
          <w:trHeight w:val="329"/>
        </w:trPr>
        <w:tc>
          <w:tcPr>
            <w:tcW w:w="521" w:type="dxa"/>
            <w:vMerge w:val="restart"/>
          </w:tcPr>
          <w:p w14:paraId="503A5463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68C44CD4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34" w:type="dxa"/>
            <w:tcBorders>
              <w:bottom w:val="nil"/>
            </w:tcBorders>
          </w:tcPr>
          <w:p w14:paraId="4DC44C50" w14:textId="77777777" w:rsidR="00BE1080" w:rsidRDefault="00315ABF">
            <w:pPr>
              <w:pStyle w:val="TableParagraph"/>
              <w:spacing w:before="46"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Бросок 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коротким</w:t>
            </w:r>
          </w:p>
        </w:tc>
        <w:tc>
          <w:tcPr>
            <w:tcW w:w="572" w:type="dxa"/>
            <w:vMerge w:val="restart"/>
          </w:tcPr>
          <w:p w14:paraId="7EB07718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52D5D259" w14:textId="77777777" w:rsidR="00BE1080" w:rsidRDefault="00315AB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6FF37945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6A803D35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54B8FEE2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5816FBC4" w14:textId="77777777" w:rsidR="00BE1080" w:rsidRDefault="00315AB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04C57BFA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2731DD45" w14:textId="77777777" w:rsidR="00BE1080" w:rsidRDefault="00315ABF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3F02636D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59AD31C0" w14:textId="77777777" w:rsidR="00BE1080" w:rsidRDefault="00315ABF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645A74D4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7D40E04C" w14:textId="77777777" w:rsidR="00BE1080" w:rsidRDefault="00315ABF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3CE9CA68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7006C8ED" w14:textId="77777777" w:rsidR="00BE1080" w:rsidRDefault="00315ABF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4F57216F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5CAA8A8C" w14:textId="77777777" w:rsidR="00BE1080" w:rsidRDefault="00315ABF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1591F3EE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1B47A77D" w14:textId="77777777" w:rsidR="00BE1080" w:rsidRDefault="00315ABF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26F11877" w14:textId="77777777" w:rsidR="00BE1080" w:rsidRDefault="00BE1080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0A444D99" w14:textId="77777777" w:rsidR="00BE1080" w:rsidRDefault="00315ABF"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619C4E4" w14:textId="77777777">
        <w:trPr>
          <w:trHeight w:val="556"/>
        </w:trPr>
        <w:tc>
          <w:tcPr>
            <w:tcW w:w="521" w:type="dxa"/>
            <w:vMerge/>
            <w:tcBorders>
              <w:top w:val="nil"/>
            </w:tcBorders>
          </w:tcPr>
          <w:p w14:paraId="308B212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6484CA16" w14:textId="77777777" w:rsidR="00BE1080" w:rsidRDefault="00315AB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разгоном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(кистевой)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554988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11226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3056D4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0E2A5D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0A4DE1E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68DFC3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B4D9C4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1B70EBF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61947F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22EA6B0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380AF07" w14:textId="77777777">
        <w:trPr>
          <w:trHeight w:val="272"/>
        </w:trPr>
        <w:tc>
          <w:tcPr>
            <w:tcW w:w="521" w:type="dxa"/>
            <w:vMerge w:val="restart"/>
          </w:tcPr>
          <w:p w14:paraId="75A31945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D0D5FFC" w14:textId="77777777" w:rsidR="00BE1080" w:rsidRDefault="00315ABF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34" w:type="dxa"/>
            <w:tcBorders>
              <w:bottom w:val="nil"/>
            </w:tcBorders>
          </w:tcPr>
          <w:p w14:paraId="5527FA06" w14:textId="77777777" w:rsidR="00BE1080" w:rsidRDefault="00315ABF">
            <w:pPr>
              <w:pStyle w:val="TableParagraph"/>
              <w:spacing w:before="1" w:line="251" w:lineRule="exact"/>
              <w:ind w:left="1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572" w:type="dxa"/>
            <w:vMerge w:val="restart"/>
          </w:tcPr>
          <w:p w14:paraId="79AF89D9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E484995" w14:textId="77777777" w:rsidR="00BE1080" w:rsidRDefault="00315ABF">
            <w:pPr>
              <w:pStyle w:val="TableParagraph"/>
              <w:spacing w:line="264" w:lineRule="exact"/>
              <w:ind w:righ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163BCDCC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F52B778" w14:textId="77777777" w:rsidR="00BE1080" w:rsidRDefault="00315ABF">
            <w:pPr>
              <w:pStyle w:val="TableParagraph"/>
              <w:spacing w:line="264" w:lineRule="exact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73553E72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849A309" w14:textId="77777777" w:rsidR="00BE1080" w:rsidRDefault="00315ABF">
            <w:pPr>
              <w:pStyle w:val="TableParagraph"/>
              <w:spacing w:line="264" w:lineRule="exact"/>
              <w:ind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2C00616B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5A614D9" w14:textId="77777777" w:rsidR="00BE1080" w:rsidRDefault="00315ABF">
            <w:pPr>
              <w:pStyle w:val="TableParagraph"/>
              <w:spacing w:line="264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6F7A8D8A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B94D6A0" w14:textId="77777777" w:rsidR="00BE1080" w:rsidRDefault="00315ABF">
            <w:pPr>
              <w:pStyle w:val="TableParagraph"/>
              <w:spacing w:line="264" w:lineRule="exact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27FA9CC1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45C6FC7" w14:textId="77777777" w:rsidR="00BE1080" w:rsidRDefault="00315ABF">
            <w:pPr>
              <w:pStyle w:val="TableParagraph"/>
              <w:spacing w:line="264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939130F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D9D2AA0" w14:textId="77777777" w:rsidR="00BE1080" w:rsidRDefault="00315ABF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02" w:type="dxa"/>
            <w:vMerge w:val="restart"/>
          </w:tcPr>
          <w:p w14:paraId="3178FF7D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9EE1D34" w14:textId="77777777" w:rsidR="00BE1080" w:rsidRDefault="00315ABF">
            <w:pPr>
              <w:pStyle w:val="TableParagraph"/>
              <w:spacing w:line="264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0EE30F9D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7DAA498" w14:textId="77777777" w:rsidR="00BE1080" w:rsidRDefault="00315ABF"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59E93BA6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3A246BD" w14:textId="77777777" w:rsidR="00BE1080" w:rsidRDefault="00315ABF">
            <w:pPr>
              <w:pStyle w:val="TableParagraph"/>
              <w:spacing w:line="264" w:lineRule="exact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54A7A38A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5AC78E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34BBB16B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длинным замахом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1F9217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42A2744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6D5499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619FC91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9F16E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4E38C3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2AD095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734BBD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BA708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11F08EE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8393DFD" w14:textId="77777777">
        <w:trPr>
          <w:trHeight w:val="274"/>
        </w:trPr>
        <w:tc>
          <w:tcPr>
            <w:tcW w:w="521" w:type="dxa"/>
            <w:vMerge w:val="restart"/>
          </w:tcPr>
          <w:p w14:paraId="3E39BAA0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47B96FA1" w14:textId="77777777" w:rsidR="00BE1080" w:rsidRDefault="00315ABF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34" w:type="dxa"/>
            <w:tcBorders>
              <w:bottom w:val="nil"/>
            </w:tcBorders>
          </w:tcPr>
          <w:p w14:paraId="2FFC55B8" w14:textId="77777777" w:rsidR="00BE1080" w:rsidRDefault="00315ABF">
            <w:pPr>
              <w:pStyle w:val="TableParagraph"/>
              <w:spacing w:before="3" w:line="251" w:lineRule="exact"/>
              <w:ind w:left="1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коротким</w:t>
            </w:r>
          </w:p>
        </w:tc>
        <w:tc>
          <w:tcPr>
            <w:tcW w:w="572" w:type="dxa"/>
            <w:vMerge w:val="restart"/>
          </w:tcPr>
          <w:p w14:paraId="7E7152B3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14:paraId="5C7E9B94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00237508" w14:textId="77777777" w:rsidR="00BE1080" w:rsidRDefault="00315ABF">
            <w:pPr>
              <w:pStyle w:val="TableParagraph"/>
              <w:spacing w:line="264" w:lineRule="exact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6B4D5579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10D4EB30" w14:textId="77777777" w:rsidR="00BE1080" w:rsidRDefault="00315ABF">
            <w:pPr>
              <w:pStyle w:val="TableParagraph"/>
              <w:spacing w:line="264" w:lineRule="exact"/>
              <w:ind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534F4569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2326B718" w14:textId="77777777" w:rsidR="00BE1080" w:rsidRDefault="00315ABF">
            <w:pPr>
              <w:pStyle w:val="TableParagraph"/>
              <w:spacing w:line="264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1F4AE76A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179CA33B" w14:textId="77777777" w:rsidR="00BE1080" w:rsidRDefault="00315ABF">
            <w:pPr>
              <w:pStyle w:val="TableParagraph"/>
              <w:spacing w:line="264" w:lineRule="exact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6F2EBA1D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6EA6E6C4" w14:textId="77777777" w:rsidR="00BE1080" w:rsidRDefault="00315ABF">
            <w:pPr>
              <w:pStyle w:val="TableParagraph"/>
              <w:spacing w:line="264" w:lineRule="exact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13EFCD57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71A537E0" w14:textId="77777777" w:rsidR="00BE1080" w:rsidRDefault="00315ABF">
            <w:pPr>
              <w:pStyle w:val="TableParagraph"/>
              <w:spacing w:line="264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6A5D9232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22BE71E4" w14:textId="77777777" w:rsidR="00BE1080" w:rsidRDefault="00315ABF">
            <w:pPr>
              <w:pStyle w:val="TableParagraph"/>
              <w:spacing w:line="264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F23F69D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21B8ED7B" w14:textId="77777777" w:rsidR="00BE1080" w:rsidRDefault="00315ABF">
            <w:pPr>
              <w:pStyle w:val="TableParagraph"/>
              <w:spacing w:line="264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4E7B58AE" w14:textId="77777777" w:rsidR="00BE1080" w:rsidRDefault="00BE108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6D05F29C" w14:textId="77777777" w:rsidR="00BE1080" w:rsidRDefault="00315ABF">
            <w:pPr>
              <w:pStyle w:val="TableParagraph"/>
              <w:spacing w:line="264" w:lineRule="exact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5143667E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670BDB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4CEB716D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замахом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(щелчок)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7F6B38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4F762C4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038EA9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131680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614B03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5C523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6DC68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1091A0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DB8FC2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CAE997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D7C1DFB" w14:textId="77777777">
        <w:trPr>
          <w:trHeight w:val="680"/>
        </w:trPr>
        <w:tc>
          <w:tcPr>
            <w:tcW w:w="521" w:type="dxa"/>
          </w:tcPr>
          <w:p w14:paraId="21BFC305" w14:textId="77777777" w:rsidR="00BE1080" w:rsidRDefault="00315ABF">
            <w:pPr>
              <w:pStyle w:val="TableParagraph"/>
              <w:spacing w:before="121"/>
              <w:ind w:left="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34" w:type="dxa"/>
          </w:tcPr>
          <w:p w14:paraId="54A96916" w14:textId="77777777" w:rsidR="00BE1080" w:rsidRDefault="00315ABF">
            <w:pPr>
              <w:pStyle w:val="TableParagraph"/>
              <w:spacing w:before="121"/>
              <w:ind w:left="1"/>
              <w:rPr>
                <w:sz w:val="24"/>
              </w:rPr>
            </w:pPr>
            <w:r>
              <w:rPr>
                <w:sz w:val="24"/>
              </w:rPr>
              <w:t>Бросок-подкидка</w:t>
            </w:r>
          </w:p>
        </w:tc>
        <w:tc>
          <w:tcPr>
            <w:tcW w:w="572" w:type="dxa"/>
          </w:tcPr>
          <w:p w14:paraId="02315BC5" w14:textId="77777777" w:rsidR="00BE1080" w:rsidRDefault="00315ABF">
            <w:pPr>
              <w:pStyle w:val="TableParagraph"/>
              <w:spacing w:before="121"/>
              <w:ind w:right="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0" w:type="dxa"/>
          </w:tcPr>
          <w:p w14:paraId="3A9A41D3" w14:textId="77777777" w:rsidR="00BE1080" w:rsidRDefault="00315ABF">
            <w:pPr>
              <w:pStyle w:val="TableParagraph"/>
              <w:spacing w:before="121"/>
              <w:ind w:left="202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1" w:type="dxa"/>
          </w:tcPr>
          <w:p w14:paraId="4ADC0A67" w14:textId="77777777" w:rsidR="00BE1080" w:rsidRDefault="00315ABF">
            <w:pPr>
              <w:pStyle w:val="TableParagraph"/>
              <w:spacing w:before="121"/>
              <w:ind w:left="19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</w:tcPr>
          <w:p w14:paraId="7687FE96" w14:textId="77777777" w:rsidR="00BE1080" w:rsidRDefault="00315ABF">
            <w:pPr>
              <w:pStyle w:val="TableParagraph"/>
              <w:spacing w:before="121"/>
              <w:ind w:left="19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14:paraId="5A3EB348" w14:textId="77777777" w:rsidR="00BE1080" w:rsidRDefault="00315ABF">
            <w:pPr>
              <w:pStyle w:val="TableParagraph"/>
              <w:spacing w:before="121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</w:tcPr>
          <w:p w14:paraId="3270B57D" w14:textId="77777777" w:rsidR="00BE1080" w:rsidRDefault="00315ABF">
            <w:pPr>
              <w:pStyle w:val="TableParagraph"/>
              <w:spacing w:before="121"/>
              <w:ind w:left="25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</w:tcPr>
          <w:p w14:paraId="28EF3834" w14:textId="77777777" w:rsidR="00BE1080" w:rsidRDefault="00315ABF">
            <w:pPr>
              <w:pStyle w:val="TableParagraph"/>
              <w:spacing w:before="121"/>
              <w:ind w:left="26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C4BFAC7" w14:textId="77777777" w:rsidR="00BE1080" w:rsidRDefault="00315ABF">
            <w:pPr>
              <w:pStyle w:val="TableParagraph"/>
              <w:spacing w:before="121"/>
              <w:ind w:left="25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</w:tcPr>
          <w:p w14:paraId="09E0A6F9" w14:textId="77777777" w:rsidR="00BE1080" w:rsidRDefault="00315ABF">
            <w:pPr>
              <w:pStyle w:val="TableParagraph"/>
              <w:spacing w:before="121"/>
              <w:ind w:left="26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A72498B" w14:textId="77777777" w:rsidR="00BE1080" w:rsidRDefault="00315ABF">
            <w:pPr>
              <w:pStyle w:val="TableParagraph"/>
              <w:spacing w:before="121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0B8110D7" w14:textId="77777777">
        <w:trPr>
          <w:trHeight w:val="308"/>
        </w:trPr>
        <w:tc>
          <w:tcPr>
            <w:tcW w:w="521" w:type="dxa"/>
            <w:vMerge w:val="restart"/>
          </w:tcPr>
          <w:p w14:paraId="7D9700C5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2505768F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34" w:type="dxa"/>
            <w:tcBorders>
              <w:bottom w:val="nil"/>
            </w:tcBorders>
          </w:tcPr>
          <w:p w14:paraId="5DA2227D" w14:textId="77777777" w:rsidR="00BE1080" w:rsidRDefault="00315ABF">
            <w:pPr>
              <w:pStyle w:val="TableParagraph"/>
              <w:spacing w:before="25"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Броски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 ведения,</w:t>
            </w:r>
          </w:p>
        </w:tc>
        <w:tc>
          <w:tcPr>
            <w:tcW w:w="572" w:type="dxa"/>
            <w:vMerge w:val="restart"/>
          </w:tcPr>
          <w:p w14:paraId="30120DBF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3FA62749" w14:textId="77777777" w:rsidR="00BE1080" w:rsidRDefault="00315AB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643DFF9F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39846A60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27F1C921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01BDD22E" w14:textId="77777777" w:rsidR="00BE1080" w:rsidRDefault="00315AB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6A34E45B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0A29795D" w14:textId="77777777" w:rsidR="00BE1080" w:rsidRDefault="00315ABF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7421AA64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4A92B4B7" w14:textId="77777777" w:rsidR="00BE1080" w:rsidRDefault="00315ABF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792BAA04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1B265DFB" w14:textId="77777777" w:rsidR="00BE1080" w:rsidRDefault="00315ABF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29F029D8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7D821E21" w14:textId="77777777" w:rsidR="00BE1080" w:rsidRDefault="00315ABF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03CACFF4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16986FC7" w14:textId="77777777" w:rsidR="00BE1080" w:rsidRDefault="00315ABF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104D83E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61E8B024" w14:textId="77777777" w:rsidR="00BE1080" w:rsidRDefault="00315ABF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36BA4B64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23EB0DE7" w14:textId="77777777" w:rsidR="00BE1080" w:rsidRDefault="00315ABF">
            <w:pPr>
              <w:pStyle w:val="TableParagraph"/>
              <w:ind w:right="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01FE7758" w14:textId="77777777">
        <w:trPr>
          <w:trHeight w:val="556"/>
        </w:trPr>
        <w:tc>
          <w:tcPr>
            <w:tcW w:w="521" w:type="dxa"/>
            <w:vMerge/>
            <w:tcBorders>
              <w:top w:val="nil"/>
            </w:tcBorders>
          </w:tcPr>
          <w:p w14:paraId="716FCB3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68D4D9C5" w14:textId="77777777" w:rsidR="00BE1080" w:rsidRDefault="00315AB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обводки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48B3491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107A7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3DBBA4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629CF9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B20217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5AAFFB7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C4ED1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66B600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F463A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42D1EA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87DB30E" w14:textId="77777777">
        <w:trPr>
          <w:trHeight w:val="350"/>
        </w:trPr>
        <w:tc>
          <w:tcPr>
            <w:tcW w:w="521" w:type="dxa"/>
            <w:vMerge w:val="restart"/>
            <w:tcBorders>
              <w:left w:val="single" w:sz="4" w:space="0" w:color="000000"/>
            </w:tcBorders>
          </w:tcPr>
          <w:p w14:paraId="1A3509C4" w14:textId="77777777" w:rsidR="00BE1080" w:rsidRDefault="00BE1080">
            <w:pPr>
              <w:pStyle w:val="TableParagraph"/>
              <w:spacing w:before="9"/>
              <w:rPr>
                <w:i/>
                <w:sz w:val="31"/>
              </w:rPr>
            </w:pPr>
          </w:p>
          <w:p w14:paraId="7FC470C7" w14:textId="77777777" w:rsidR="00BE1080" w:rsidRDefault="00315ABF">
            <w:pPr>
              <w:pStyle w:val="TableParagraph"/>
              <w:ind w:left="215" w:right="-1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334" w:type="dxa"/>
            <w:tcBorders>
              <w:bottom w:val="nil"/>
            </w:tcBorders>
          </w:tcPr>
          <w:p w14:paraId="2E278B90" w14:textId="77777777" w:rsidR="00BE1080" w:rsidRDefault="00315ABF">
            <w:pPr>
              <w:pStyle w:val="TableParagraph"/>
              <w:spacing w:before="68"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</w:p>
        </w:tc>
        <w:tc>
          <w:tcPr>
            <w:tcW w:w="572" w:type="dxa"/>
            <w:vMerge w:val="restart"/>
          </w:tcPr>
          <w:p w14:paraId="3E21E429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14:paraId="353AD25C" w14:textId="77777777" w:rsidR="00BE1080" w:rsidRDefault="00BE1080">
            <w:pPr>
              <w:pStyle w:val="TableParagraph"/>
            </w:pPr>
          </w:p>
        </w:tc>
        <w:tc>
          <w:tcPr>
            <w:tcW w:w="571" w:type="dxa"/>
            <w:vMerge w:val="restart"/>
          </w:tcPr>
          <w:p w14:paraId="2CA4E89E" w14:textId="77777777" w:rsidR="00BE1080" w:rsidRDefault="00BE1080">
            <w:pPr>
              <w:pStyle w:val="TableParagraph"/>
            </w:pPr>
          </w:p>
        </w:tc>
        <w:tc>
          <w:tcPr>
            <w:tcW w:w="581" w:type="dxa"/>
            <w:vMerge w:val="restart"/>
          </w:tcPr>
          <w:p w14:paraId="4D7CBD08" w14:textId="77777777" w:rsidR="00BE1080" w:rsidRDefault="00BE1080">
            <w:pPr>
              <w:pStyle w:val="TableParagraph"/>
              <w:spacing w:before="9"/>
              <w:rPr>
                <w:i/>
                <w:sz w:val="31"/>
              </w:rPr>
            </w:pPr>
          </w:p>
          <w:p w14:paraId="456CA842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747FC956" w14:textId="77777777" w:rsidR="00BE1080" w:rsidRDefault="00BE1080">
            <w:pPr>
              <w:pStyle w:val="TableParagraph"/>
              <w:spacing w:before="9"/>
              <w:rPr>
                <w:i/>
                <w:sz w:val="31"/>
              </w:rPr>
            </w:pPr>
          </w:p>
          <w:p w14:paraId="655BCE84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0E0E9BE9" w14:textId="77777777" w:rsidR="00BE1080" w:rsidRDefault="00BE1080">
            <w:pPr>
              <w:pStyle w:val="TableParagraph"/>
              <w:spacing w:before="9"/>
              <w:rPr>
                <w:i/>
                <w:sz w:val="31"/>
              </w:rPr>
            </w:pPr>
          </w:p>
          <w:p w14:paraId="617FFA15" w14:textId="77777777" w:rsidR="00BE1080" w:rsidRDefault="00315ABF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05A9D990" w14:textId="77777777" w:rsidR="00BE1080" w:rsidRDefault="00BE1080">
            <w:pPr>
              <w:pStyle w:val="TableParagraph"/>
              <w:spacing w:before="9"/>
              <w:rPr>
                <w:i/>
                <w:sz w:val="31"/>
              </w:rPr>
            </w:pPr>
          </w:p>
          <w:p w14:paraId="600C2C4C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4E0C4849" w14:textId="77777777" w:rsidR="00BE1080" w:rsidRDefault="00BE1080">
            <w:pPr>
              <w:pStyle w:val="TableParagraph"/>
              <w:spacing w:before="9"/>
              <w:rPr>
                <w:i/>
                <w:sz w:val="31"/>
              </w:rPr>
            </w:pPr>
          </w:p>
          <w:p w14:paraId="483DE8D8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0A1A7586" w14:textId="77777777" w:rsidR="00BE1080" w:rsidRDefault="00BE1080">
            <w:pPr>
              <w:pStyle w:val="TableParagraph"/>
              <w:spacing w:before="9"/>
              <w:rPr>
                <w:i/>
                <w:sz w:val="31"/>
              </w:rPr>
            </w:pPr>
          </w:p>
          <w:p w14:paraId="341B3AFF" w14:textId="77777777" w:rsidR="00BE1080" w:rsidRDefault="00315A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13B30DA6" w14:textId="77777777" w:rsidR="00BE1080" w:rsidRDefault="00BE1080">
            <w:pPr>
              <w:pStyle w:val="TableParagraph"/>
              <w:spacing w:before="9"/>
              <w:rPr>
                <w:i/>
                <w:sz w:val="31"/>
              </w:rPr>
            </w:pPr>
          </w:p>
          <w:p w14:paraId="571F57F2" w14:textId="77777777" w:rsidR="00BE1080" w:rsidRDefault="00315ABF">
            <w:pPr>
              <w:pStyle w:val="TableParagraph"/>
              <w:ind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BE1080" w14:paraId="1CE78B8D" w14:textId="77777777">
        <w:trPr>
          <w:trHeight w:val="278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394B1F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1208A9B9" w14:textId="77777777" w:rsidR="00BE1080" w:rsidRDefault="00315ABF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z w:val="24"/>
              </w:rPr>
              <w:t>касание»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7163CFF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D2DDB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033FDE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4455B73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2762F7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ACFFC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811BE7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1BC417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CD494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1253336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0068E37" w14:textId="77777777">
        <w:trPr>
          <w:trHeight w:val="556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79E15C3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559C7CF4" w14:textId="77777777" w:rsidR="00BE1080" w:rsidRDefault="00315ABF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идущей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6F7292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97C6D3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5576910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40A770C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729F0A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5A53E9B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03A73B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3D750F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ED0AB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3647153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BBFD2FC" w14:textId="77777777">
        <w:trPr>
          <w:trHeight w:val="265"/>
        </w:trPr>
        <w:tc>
          <w:tcPr>
            <w:tcW w:w="521" w:type="dxa"/>
            <w:vMerge w:val="restart"/>
            <w:tcBorders>
              <w:left w:val="single" w:sz="4" w:space="0" w:color="000000"/>
            </w:tcBorders>
          </w:tcPr>
          <w:p w14:paraId="768AB1A3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41CDBC5E" w14:textId="77777777" w:rsidR="00BE1080" w:rsidRDefault="00315ABF">
            <w:pPr>
              <w:pStyle w:val="TableParagraph"/>
              <w:spacing w:line="264" w:lineRule="exact"/>
              <w:ind w:left="215" w:right="-1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334" w:type="dxa"/>
            <w:tcBorders>
              <w:bottom w:val="nil"/>
            </w:tcBorders>
          </w:tcPr>
          <w:p w14:paraId="0CC02942" w14:textId="77777777" w:rsidR="00BE1080" w:rsidRDefault="00315ABF">
            <w:pPr>
              <w:pStyle w:val="TableParagraph"/>
              <w:spacing w:line="245" w:lineRule="exact"/>
              <w:ind w:left="1"/>
              <w:rPr>
                <w:sz w:val="24"/>
              </w:rPr>
            </w:pPr>
            <w:r>
              <w:rPr>
                <w:sz w:val="24"/>
              </w:rPr>
              <w:t>Броски 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неудобной</w:t>
            </w:r>
          </w:p>
        </w:tc>
        <w:tc>
          <w:tcPr>
            <w:tcW w:w="572" w:type="dxa"/>
            <w:vMerge w:val="restart"/>
          </w:tcPr>
          <w:p w14:paraId="42FB8AEA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470D06DA" w14:textId="77777777" w:rsidR="00BE1080" w:rsidRDefault="00315ABF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59CCBCD9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1E75C101" w14:textId="77777777" w:rsidR="00BE1080" w:rsidRDefault="00315ABF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2679F39E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2F83CD57" w14:textId="77777777" w:rsidR="00BE1080" w:rsidRDefault="00315ABF">
            <w:pPr>
              <w:pStyle w:val="TableParagraph"/>
              <w:spacing w:line="264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6E694D62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58CA8D14" w14:textId="77777777" w:rsidR="00BE1080" w:rsidRDefault="00315AB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6D93286E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418300F1" w14:textId="77777777" w:rsidR="00BE1080" w:rsidRDefault="00315ABF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59C7F67D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67480A8D" w14:textId="77777777" w:rsidR="00BE1080" w:rsidRDefault="00315ABF">
            <w:pPr>
              <w:pStyle w:val="TableParagraph"/>
              <w:spacing w:line="264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51C9A7B3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40336E1F" w14:textId="77777777" w:rsidR="00BE1080" w:rsidRDefault="00315ABF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10146AEA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7A5649B4" w14:textId="77777777" w:rsidR="00BE1080" w:rsidRDefault="00315ABF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5B566F28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1DF3399C" w14:textId="77777777" w:rsidR="00BE1080" w:rsidRDefault="00315ABF">
            <w:pPr>
              <w:pStyle w:val="TableParagraph"/>
              <w:spacing w:line="264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16F5D49D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6FEA54B0" w14:textId="77777777" w:rsidR="00BE1080" w:rsidRDefault="00315ABF">
            <w:pPr>
              <w:pStyle w:val="TableParagraph"/>
              <w:spacing w:line="264" w:lineRule="exact"/>
              <w:ind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BE1080" w14:paraId="008AFB1D" w14:textId="77777777">
        <w:trPr>
          <w:trHeight w:val="268"/>
        </w:trPr>
        <w:tc>
          <w:tcPr>
            <w:tcW w:w="521" w:type="dxa"/>
            <w:vMerge/>
            <w:tcBorders>
              <w:top w:val="nil"/>
              <w:left w:val="single" w:sz="4" w:space="0" w:color="000000"/>
            </w:tcBorders>
          </w:tcPr>
          <w:p w14:paraId="590DC88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00D247EC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стороны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1E1DE5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7C0004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27CC7B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6A976E7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E759F4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16D1F2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25198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2F5165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0A988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62F8DED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D4DD3F9" w14:textId="77777777">
        <w:trPr>
          <w:trHeight w:val="325"/>
        </w:trPr>
        <w:tc>
          <w:tcPr>
            <w:tcW w:w="521" w:type="dxa"/>
            <w:vMerge w:val="restart"/>
          </w:tcPr>
          <w:p w14:paraId="6ED042CD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469FA650" w14:textId="77777777" w:rsidR="00BE1080" w:rsidRDefault="00315ABF">
            <w:pPr>
              <w:pStyle w:val="TableParagraph"/>
              <w:ind w:left="210" w:right="-15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334" w:type="dxa"/>
            <w:tcBorders>
              <w:bottom w:val="nil"/>
            </w:tcBorders>
          </w:tcPr>
          <w:p w14:paraId="75BC2965" w14:textId="77777777" w:rsidR="00BE1080" w:rsidRDefault="00315ABF">
            <w:pPr>
              <w:pStyle w:val="TableParagraph"/>
              <w:spacing w:before="42"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крюком</w:t>
            </w:r>
          </w:p>
        </w:tc>
        <w:tc>
          <w:tcPr>
            <w:tcW w:w="572" w:type="dxa"/>
            <w:vMerge w:val="restart"/>
          </w:tcPr>
          <w:p w14:paraId="4E8CFBD4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11A5E2D6" w14:textId="77777777" w:rsidR="00BE1080" w:rsidRDefault="00315ABF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23FBF805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1466AE36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423611A7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2F500AD0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2CBB8A8E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31BF3DE2" w14:textId="77777777" w:rsidR="00BE1080" w:rsidRDefault="00315A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10B5C7D8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28C05A8C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765E85B9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233CF462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47815E9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3DED8255" w14:textId="77777777" w:rsidR="00BE1080" w:rsidRDefault="00315ABF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5BADC5ED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348F0724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6E11B516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385CF1FF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60BC97C8" w14:textId="77777777" w:rsidR="00BE1080" w:rsidRDefault="00BE1080">
            <w:pPr>
              <w:pStyle w:val="TableParagraph"/>
              <w:spacing w:before="8"/>
              <w:rPr>
                <w:i/>
                <w:sz w:val="29"/>
              </w:rPr>
            </w:pPr>
          </w:p>
          <w:p w14:paraId="3E17ACD2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99AE429" w14:textId="77777777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14:paraId="1DC9CF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622D0541" w14:textId="77777777" w:rsidR="00BE1080" w:rsidRDefault="00315ABF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z w:val="24"/>
              </w:rPr>
              <w:t>клюшки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рукояткой,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742F7A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5C6A7D6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7C5A685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336165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A7B5F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9F893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043B73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00D98A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4AD08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6D1995F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E169058" w14:textId="77777777">
        <w:trPr>
          <w:trHeight w:val="555"/>
        </w:trPr>
        <w:tc>
          <w:tcPr>
            <w:tcW w:w="521" w:type="dxa"/>
            <w:vMerge/>
            <w:tcBorders>
              <w:top w:val="nil"/>
            </w:tcBorders>
          </w:tcPr>
          <w:p w14:paraId="162FB6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3F75B8DB" w14:textId="77777777" w:rsidR="00BE1080" w:rsidRDefault="00315ABF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коньком,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224173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4404CC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072AFC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172D526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0BFA2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2BF25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A1D9D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6D1FEEC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D17C1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136BEAA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C3E87F4" w14:textId="77777777">
        <w:trPr>
          <w:trHeight w:val="284"/>
        </w:trPr>
        <w:tc>
          <w:tcPr>
            <w:tcW w:w="521" w:type="dxa"/>
            <w:vMerge w:val="restart"/>
          </w:tcPr>
          <w:p w14:paraId="32AC3ADD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145B0149" w14:textId="77777777" w:rsidR="00BE1080" w:rsidRDefault="00315ABF">
            <w:pPr>
              <w:pStyle w:val="TableParagraph"/>
              <w:ind w:left="210" w:right="-15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334" w:type="dxa"/>
            <w:tcBorders>
              <w:bottom w:val="nil"/>
            </w:tcBorders>
          </w:tcPr>
          <w:p w14:paraId="024D0E90" w14:textId="77777777" w:rsidR="00BE1080" w:rsidRDefault="00315ABF">
            <w:pPr>
              <w:pStyle w:val="TableParagraph"/>
              <w:spacing w:before="1"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одновремен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572" w:type="dxa"/>
            <w:vMerge w:val="restart"/>
          </w:tcPr>
          <w:p w14:paraId="613450E6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14:paraId="2F10764D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25974449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372375F8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66716F94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28D25B5B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29077CB0" w14:textId="77777777" w:rsidR="00BE1080" w:rsidRDefault="00315A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1F47427B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0BCE3AA9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01AD0DEF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66FC4790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75252ED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2C44495B" w14:textId="77777777" w:rsidR="00BE1080" w:rsidRDefault="00315ABF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52BEFA41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0393736C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4ABFA79D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58E006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23B295D6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152AF67B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B13652E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75F269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6FB776B1" w14:textId="77777777" w:rsidR="00BE1080" w:rsidRDefault="00315ABF">
            <w:pPr>
              <w:pStyle w:val="TableParagraph"/>
              <w:spacing w:line="248" w:lineRule="exact"/>
              <w:ind w:left="1"/>
              <w:rPr>
                <w:sz w:val="24"/>
              </w:rPr>
            </w:pPr>
            <w:r>
              <w:rPr>
                <w:sz w:val="24"/>
              </w:rPr>
              <w:t>ной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подработкой к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6C51599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7E5CD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16092F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795F86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60AF29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ACDBB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1A80C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26F209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E5680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4786D7D8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1460673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521D607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4C0B7FE3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7036178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6632989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3E1502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47161E3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69207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1B4461A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9624E1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3B5B3B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614C09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552D2DE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3788934" w14:textId="77777777">
        <w:trPr>
          <w:trHeight w:val="272"/>
        </w:trPr>
        <w:tc>
          <w:tcPr>
            <w:tcW w:w="521" w:type="dxa"/>
            <w:vMerge w:val="restart"/>
          </w:tcPr>
          <w:p w14:paraId="36725154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AA6DE67" w14:textId="77777777" w:rsidR="00BE1080" w:rsidRDefault="00315ABF">
            <w:pPr>
              <w:pStyle w:val="TableParagraph"/>
              <w:spacing w:line="264" w:lineRule="exact"/>
              <w:ind w:left="210" w:right="-15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334" w:type="dxa"/>
            <w:tcBorders>
              <w:bottom w:val="nil"/>
            </w:tcBorders>
          </w:tcPr>
          <w:p w14:paraId="4EAEFBEB" w14:textId="77777777" w:rsidR="00BE1080" w:rsidRDefault="00315ABF">
            <w:pPr>
              <w:pStyle w:val="TableParagraph"/>
              <w:spacing w:before="1" w:line="251" w:lineRule="exact"/>
              <w:ind w:left="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</w:tc>
        <w:tc>
          <w:tcPr>
            <w:tcW w:w="572" w:type="dxa"/>
            <w:vMerge w:val="restart"/>
          </w:tcPr>
          <w:p w14:paraId="2A0352CB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C8C0937" w14:textId="77777777" w:rsidR="00BE1080" w:rsidRDefault="00315ABF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034A6A29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8D75EF1" w14:textId="77777777" w:rsidR="00BE1080" w:rsidRDefault="00315ABF">
            <w:pPr>
              <w:pStyle w:val="TableParagraph"/>
              <w:spacing w:line="264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5962184C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34AF6CD" w14:textId="77777777" w:rsidR="00BE1080" w:rsidRDefault="00315ABF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0DEACC20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3A59D34" w14:textId="77777777" w:rsidR="00BE1080" w:rsidRDefault="00315AB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038C8280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0771B3A" w14:textId="77777777" w:rsidR="00BE1080" w:rsidRDefault="00315ABF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345C58C9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5C6F341" w14:textId="77777777" w:rsidR="00BE1080" w:rsidRDefault="00315ABF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4C6EF574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7CB521C" w14:textId="77777777" w:rsidR="00BE1080" w:rsidRDefault="00315ABF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2E19D663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042621E" w14:textId="77777777" w:rsidR="00BE1080" w:rsidRDefault="00315ABF">
            <w:pPr>
              <w:pStyle w:val="TableParagraph"/>
              <w:spacing w:line="264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DBADDAE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4D752AD" w14:textId="77777777" w:rsidR="00BE1080" w:rsidRDefault="00315A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538B7111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77D7830" w14:textId="77777777" w:rsidR="00BE1080" w:rsidRDefault="00315ABF">
            <w:pPr>
              <w:pStyle w:val="TableParagraph"/>
              <w:spacing w:line="264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07D1CAD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123459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7D5938AA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выбивания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62DFDD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413E68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12324E4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2EF274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266969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513FA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A7B40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4575A9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E00B73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0C811E8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483904A" w14:textId="77777777">
        <w:trPr>
          <w:trHeight w:val="284"/>
        </w:trPr>
        <w:tc>
          <w:tcPr>
            <w:tcW w:w="521" w:type="dxa"/>
            <w:vMerge w:val="restart"/>
          </w:tcPr>
          <w:p w14:paraId="6AC1E772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2BD8EF03" w14:textId="77777777" w:rsidR="00BE1080" w:rsidRDefault="00315ABF">
            <w:pPr>
              <w:pStyle w:val="TableParagraph"/>
              <w:ind w:left="210" w:right="-15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334" w:type="dxa"/>
            <w:tcBorders>
              <w:bottom w:val="nil"/>
            </w:tcBorders>
          </w:tcPr>
          <w:p w14:paraId="3C55FD76" w14:textId="77777777" w:rsidR="00BE1080" w:rsidRDefault="00315ABF">
            <w:pPr>
              <w:pStyle w:val="TableParagraph"/>
              <w:spacing w:before="1"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</w:tc>
        <w:tc>
          <w:tcPr>
            <w:tcW w:w="572" w:type="dxa"/>
            <w:vMerge w:val="restart"/>
          </w:tcPr>
          <w:p w14:paraId="49E97A9F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1D120F0A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58D7ADFA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653A2443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  <w:vMerge w:val="restart"/>
          </w:tcPr>
          <w:p w14:paraId="028E1362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1F8A3F71" w14:textId="77777777" w:rsidR="00BE1080" w:rsidRDefault="00315ABF">
            <w:pPr>
              <w:pStyle w:val="TableParagraph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15B0854F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2FF6D51B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2B5A497F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41C25B10" w14:textId="77777777" w:rsidR="00BE1080" w:rsidRDefault="00315A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582C4B0E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648348C" w14:textId="77777777" w:rsidR="00BE1080" w:rsidRDefault="00315ABF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0B14BE3F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5D33321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025D5454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5178DE1A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24ED5F25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4167D4CD" w14:textId="77777777" w:rsidR="00BE1080" w:rsidRDefault="00315A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475B8574" w14:textId="77777777" w:rsidR="00BE1080" w:rsidRDefault="00BE1080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1D1B89D6" w14:textId="77777777" w:rsidR="00BE1080" w:rsidRDefault="00315ABF">
            <w:pPr>
              <w:pStyle w:val="TableParagraph"/>
              <w:ind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BE1080" w14:paraId="1A92344A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06432D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5A36EBFC" w14:textId="77777777" w:rsidR="00BE1080" w:rsidRDefault="00315ABF">
            <w:pPr>
              <w:pStyle w:val="TableParagraph"/>
              <w:spacing w:line="248" w:lineRule="exact"/>
              <w:ind w:left="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подбивания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08080F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3838D34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770F36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1DA1D43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645782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0C4667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3EA98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59E1ED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B691E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1AD28DA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D98A017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75ECB9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15A19D4F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клюшки соперника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741CA87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A7752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1E9CCD4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007CFC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5FB52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25861B8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4D9DD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551B4B4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32403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67B60988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9A94A2E" w14:textId="77777777">
        <w:trPr>
          <w:trHeight w:val="281"/>
        </w:trPr>
        <w:tc>
          <w:tcPr>
            <w:tcW w:w="521" w:type="dxa"/>
            <w:vMerge w:val="restart"/>
          </w:tcPr>
          <w:p w14:paraId="73426B9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6268CDF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FF71B29" w14:textId="77777777" w:rsidR="00BE1080" w:rsidRDefault="00315ABF">
            <w:pPr>
              <w:pStyle w:val="TableParagraph"/>
              <w:ind w:left="210" w:right="-15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334" w:type="dxa"/>
            <w:tcBorders>
              <w:bottom w:val="nil"/>
            </w:tcBorders>
          </w:tcPr>
          <w:p w14:paraId="65D9A6B2" w14:textId="77777777" w:rsidR="00BE1080" w:rsidRDefault="00315ABF"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572" w:type="dxa"/>
            <w:vMerge w:val="restart"/>
          </w:tcPr>
          <w:p w14:paraId="69DCDA58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14:paraId="58B16072" w14:textId="77777777" w:rsidR="00BE1080" w:rsidRDefault="00BE1080">
            <w:pPr>
              <w:pStyle w:val="TableParagraph"/>
            </w:pPr>
          </w:p>
        </w:tc>
        <w:tc>
          <w:tcPr>
            <w:tcW w:w="571" w:type="dxa"/>
            <w:vMerge w:val="restart"/>
          </w:tcPr>
          <w:p w14:paraId="27CDE6A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11599F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4BF51CC" w14:textId="77777777" w:rsidR="00BE1080" w:rsidRDefault="00315A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4AB1CF2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26424E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6E81AFD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416045C9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561FCD3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B2CE519" w14:textId="77777777" w:rsidR="00BE1080" w:rsidRDefault="00315A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445DBDA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B40C99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F837D1A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52632BF4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19A23D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15E57D5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2B5C66F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2E6CA6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AEEAB01" w14:textId="77777777" w:rsidR="00BE1080" w:rsidRDefault="00315ABF">
            <w:pPr>
              <w:pStyle w:val="TableParagraph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1230EF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9011BA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A8DAE8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586C5B7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FFE8EF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3BFA1A6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ABE2DE9" w14:textId="77777777">
        <w:trPr>
          <w:trHeight w:val="280"/>
        </w:trPr>
        <w:tc>
          <w:tcPr>
            <w:tcW w:w="521" w:type="dxa"/>
            <w:vMerge/>
            <w:tcBorders>
              <w:top w:val="nil"/>
            </w:tcBorders>
          </w:tcPr>
          <w:p w14:paraId="0E8F77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30E21A06" w14:textId="77777777" w:rsidR="00BE1080" w:rsidRDefault="00315ABF">
            <w:pPr>
              <w:pStyle w:val="TableParagraph"/>
              <w:spacing w:line="260" w:lineRule="exact"/>
              <w:ind w:left="1"/>
              <w:rPr>
                <w:sz w:val="24"/>
              </w:rPr>
            </w:pPr>
            <w:r>
              <w:rPr>
                <w:sz w:val="24"/>
              </w:rPr>
              <w:t>силовых 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6D0D34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EAC36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1FC068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336324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7D8544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7CAEF8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F86AF0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4CF5A9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78522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19883DF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A6007CD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0CF3FC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0736A81C" w14:textId="77777777" w:rsidR="00BE1080" w:rsidRDefault="00315ABF">
            <w:pPr>
              <w:pStyle w:val="TableParagraph"/>
              <w:spacing w:line="248" w:lineRule="exact"/>
              <w:ind w:left="1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соперник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56DBE6E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4D3616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2F0E780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59205D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9B366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025D5A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2568F8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5DCE1AF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6EC970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7D6A843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55C1EFE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511836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28E3ACE0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плечом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416BD44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60BABB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76B30B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4DD574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10DE5B5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D6227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990CF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437288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BEE52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20E1112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7FD690F" w14:textId="77777777">
        <w:trPr>
          <w:trHeight w:val="269"/>
        </w:trPr>
        <w:tc>
          <w:tcPr>
            <w:tcW w:w="521" w:type="dxa"/>
            <w:vMerge w:val="restart"/>
          </w:tcPr>
          <w:p w14:paraId="6A1DF2F4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19FE5E13" w14:textId="77777777" w:rsidR="00BE1080" w:rsidRDefault="00315ABF">
            <w:pPr>
              <w:pStyle w:val="TableParagraph"/>
              <w:spacing w:line="264" w:lineRule="exact"/>
              <w:ind w:left="210" w:right="-15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334" w:type="dxa"/>
            <w:tcBorders>
              <w:bottom w:val="nil"/>
            </w:tcBorders>
          </w:tcPr>
          <w:p w14:paraId="4E6BB3CD" w14:textId="77777777" w:rsidR="00BE1080" w:rsidRDefault="00315ABF">
            <w:pPr>
              <w:pStyle w:val="TableParagraph"/>
              <w:spacing w:line="250" w:lineRule="exact"/>
              <w:ind w:left="1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соперник</w:t>
            </w:r>
          </w:p>
        </w:tc>
        <w:tc>
          <w:tcPr>
            <w:tcW w:w="572" w:type="dxa"/>
            <w:vMerge w:val="restart"/>
          </w:tcPr>
          <w:p w14:paraId="14DDA275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14:paraId="15AE13F6" w14:textId="77777777" w:rsidR="00BE1080" w:rsidRDefault="00BE1080">
            <w:pPr>
              <w:pStyle w:val="TableParagraph"/>
            </w:pPr>
          </w:p>
        </w:tc>
        <w:tc>
          <w:tcPr>
            <w:tcW w:w="571" w:type="dxa"/>
            <w:vMerge w:val="restart"/>
          </w:tcPr>
          <w:p w14:paraId="52407359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0D95F2E7" w14:textId="77777777" w:rsidR="00BE1080" w:rsidRDefault="00315ABF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1" w:type="dxa"/>
            <w:vMerge w:val="restart"/>
          </w:tcPr>
          <w:p w14:paraId="4C944C07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703586A6" w14:textId="77777777" w:rsidR="00BE1080" w:rsidRDefault="00315ABF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507B93E7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2FE5D9AA" w14:textId="77777777" w:rsidR="00BE1080" w:rsidRDefault="00315ABF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01" w:type="dxa"/>
            <w:vMerge w:val="restart"/>
          </w:tcPr>
          <w:p w14:paraId="1FDC12F2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58CF8CA1" w14:textId="77777777" w:rsidR="00BE1080" w:rsidRDefault="00315ABF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2D52D79A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5E2603FD" w14:textId="77777777" w:rsidR="00BE1080" w:rsidRDefault="00315ABF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7373E0F7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F8A5EB0" w14:textId="77777777" w:rsidR="00BE1080" w:rsidRDefault="00315ABF">
            <w:pPr>
              <w:pStyle w:val="TableParagraph"/>
              <w:spacing w:line="264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3A5F62A0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7857620C" w14:textId="77777777" w:rsidR="00BE1080" w:rsidRDefault="00315A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  <w:vMerge w:val="restart"/>
          </w:tcPr>
          <w:p w14:paraId="4B5962F7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F367A44" w14:textId="77777777" w:rsidR="00BE1080" w:rsidRDefault="00315ABF">
            <w:pPr>
              <w:pStyle w:val="TableParagraph"/>
              <w:spacing w:line="264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09CFAFB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3FB41C9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</w:tcBorders>
          </w:tcPr>
          <w:p w14:paraId="7BB8E8BF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грудью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14:paraId="7FC5F42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683547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5F133B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7FCBA5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29432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4A514FB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C6C6A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562EADD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7CF5DB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494AAB5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1A7FC0B" w14:textId="77777777">
        <w:trPr>
          <w:trHeight w:val="324"/>
        </w:trPr>
        <w:tc>
          <w:tcPr>
            <w:tcW w:w="521" w:type="dxa"/>
            <w:vMerge w:val="restart"/>
            <w:tcBorders>
              <w:bottom w:val="nil"/>
            </w:tcBorders>
          </w:tcPr>
          <w:p w14:paraId="3155541D" w14:textId="77777777" w:rsidR="00BE1080" w:rsidRDefault="00BE1080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3188A9B6" w14:textId="77777777" w:rsidR="00BE1080" w:rsidRDefault="00315ABF">
            <w:pPr>
              <w:pStyle w:val="TableParagraph"/>
              <w:spacing w:before="1"/>
              <w:ind w:left="210" w:right="-15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334" w:type="dxa"/>
            <w:tcBorders>
              <w:bottom w:val="nil"/>
            </w:tcBorders>
          </w:tcPr>
          <w:p w14:paraId="62E38867" w14:textId="77777777" w:rsidR="00BE1080" w:rsidRDefault="00315ABF">
            <w:pPr>
              <w:pStyle w:val="TableParagraph"/>
              <w:spacing w:before="32"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толчок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соперник</w:t>
            </w:r>
          </w:p>
        </w:tc>
        <w:tc>
          <w:tcPr>
            <w:tcW w:w="572" w:type="dxa"/>
            <w:vMerge w:val="restart"/>
            <w:tcBorders>
              <w:bottom w:val="nil"/>
            </w:tcBorders>
          </w:tcPr>
          <w:p w14:paraId="4DF4B6BA" w14:textId="77777777" w:rsidR="00BE1080" w:rsidRDefault="00BE1080">
            <w:pPr>
              <w:pStyle w:val="TableParagraph"/>
            </w:pPr>
          </w:p>
        </w:tc>
        <w:tc>
          <w:tcPr>
            <w:tcW w:w="560" w:type="dxa"/>
            <w:vMerge w:val="restart"/>
            <w:tcBorders>
              <w:bottom w:val="nil"/>
            </w:tcBorders>
          </w:tcPr>
          <w:p w14:paraId="4012D935" w14:textId="77777777" w:rsidR="00BE1080" w:rsidRDefault="00BE1080">
            <w:pPr>
              <w:pStyle w:val="TableParagraph"/>
            </w:pPr>
          </w:p>
        </w:tc>
        <w:tc>
          <w:tcPr>
            <w:tcW w:w="571" w:type="dxa"/>
            <w:vMerge w:val="restart"/>
            <w:tcBorders>
              <w:bottom w:val="nil"/>
            </w:tcBorders>
          </w:tcPr>
          <w:p w14:paraId="2E23A5B7" w14:textId="77777777" w:rsidR="00BE1080" w:rsidRDefault="00BE1080">
            <w:pPr>
              <w:pStyle w:val="TableParagraph"/>
            </w:pPr>
          </w:p>
        </w:tc>
        <w:tc>
          <w:tcPr>
            <w:tcW w:w="581" w:type="dxa"/>
            <w:vMerge w:val="restart"/>
            <w:tcBorders>
              <w:bottom w:val="nil"/>
            </w:tcBorders>
          </w:tcPr>
          <w:p w14:paraId="289920B1" w14:textId="77777777" w:rsidR="00BE1080" w:rsidRDefault="00BE1080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1587FD85" w14:textId="77777777" w:rsidR="00BE1080" w:rsidRDefault="00315AB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  <w:tcBorders>
              <w:bottom w:val="nil"/>
            </w:tcBorders>
          </w:tcPr>
          <w:p w14:paraId="1D159B47" w14:textId="77777777" w:rsidR="00BE1080" w:rsidRDefault="00BE1080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60F2C2F7" w14:textId="77777777" w:rsidR="00BE1080" w:rsidRDefault="00315A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1" w:type="dxa"/>
            <w:vMerge w:val="restart"/>
            <w:tcBorders>
              <w:bottom w:val="nil"/>
            </w:tcBorders>
          </w:tcPr>
          <w:p w14:paraId="5C2E6534" w14:textId="77777777" w:rsidR="00BE1080" w:rsidRDefault="00BE1080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7AED762C" w14:textId="77777777" w:rsidR="00BE1080" w:rsidRDefault="00315ABF">
            <w:pPr>
              <w:pStyle w:val="TableParagraph"/>
              <w:spacing w:before="1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21" w:type="dxa"/>
            <w:vMerge w:val="restart"/>
            <w:tcBorders>
              <w:bottom w:val="nil"/>
            </w:tcBorders>
          </w:tcPr>
          <w:p w14:paraId="02DB609D" w14:textId="77777777" w:rsidR="00BE1080" w:rsidRDefault="00BE1080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3516066E" w14:textId="77777777" w:rsidR="00BE1080" w:rsidRDefault="00315AB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  <w:tcBorders>
              <w:bottom w:val="nil"/>
            </w:tcBorders>
          </w:tcPr>
          <w:p w14:paraId="290187ED" w14:textId="77777777" w:rsidR="00BE1080" w:rsidRDefault="00BE1080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3AC85109" w14:textId="77777777" w:rsidR="00BE1080" w:rsidRDefault="00315AB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  <w:tcBorders>
              <w:bottom w:val="nil"/>
            </w:tcBorders>
          </w:tcPr>
          <w:p w14:paraId="31D99A1E" w14:textId="77777777" w:rsidR="00BE1080" w:rsidRDefault="00BE1080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03FA2E32" w14:textId="77777777" w:rsidR="00BE1080" w:rsidRDefault="00315ABF">
            <w:pPr>
              <w:pStyle w:val="TableParagraph"/>
              <w:spacing w:befor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690" w:type="dxa"/>
            <w:vMerge w:val="restart"/>
            <w:tcBorders>
              <w:bottom w:val="nil"/>
            </w:tcBorders>
          </w:tcPr>
          <w:p w14:paraId="2FCAD79B" w14:textId="77777777" w:rsidR="00BE1080" w:rsidRDefault="00BE1080">
            <w:pPr>
              <w:pStyle w:val="TableParagraph"/>
              <w:spacing w:before="7"/>
              <w:rPr>
                <w:i/>
                <w:sz w:val="28"/>
              </w:rPr>
            </w:pPr>
          </w:p>
          <w:p w14:paraId="13BE2BEE" w14:textId="77777777" w:rsidR="00BE1080" w:rsidRDefault="00315ABF">
            <w:pPr>
              <w:pStyle w:val="TableParagraph"/>
              <w:spacing w:before="1"/>
              <w:ind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BE1080" w14:paraId="3AF33CCA" w14:textId="77777777">
        <w:trPr>
          <w:trHeight w:val="297"/>
        </w:trPr>
        <w:tc>
          <w:tcPr>
            <w:tcW w:w="521" w:type="dxa"/>
            <w:vMerge/>
            <w:tcBorders>
              <w:top w:val="nil"/>
              <w:bottom w:val="nil"/>
            </w:tcBorders>
          </w:tcPr>
          <w:p w14:paraId="247CD6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643A5E9F" w14:textId="77777777" w:rsidR="00BE1080" w:rsidRDefault="00315ABF">
            <w:pPr>
              <w:pStyle w:val="TableParagraph"/>
              <w:spacing w:before="5"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задней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</w:p>
        </w:tc>
        <w:tc>
          <w:tcPr>
            <w:tcW w:w="572" w:type="dxa"/>
            <w:vMerge/>
            <w:tcBorders>
              <w:top w:val="nil"/>
              <w:bottom w:val="nil"/>
            </w:tcBorders>
          </w:tcPr>
          <w:p w14:paraId="2E4CF5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nil"/>
            </w:tcBorders>
          </w:tcPr>
          <w:p w14:paraId="596D82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bottom w:val="nil"/>
            </w:tcBorders>
          </w:tcPr>
          <w:p w14:paraId="592D4A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</w:tcBorders>
          </w:tcPr>
          <w:p w14:paraId="39939C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ED4DD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 w14:paraId="7731443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 w14:paraId="3813D6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nil"/>
            </w:tcBorders>
          </w:tcPr>
          <w:p w14:paraId="6C1B3CA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 w14:paraId="6BF209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nil"/>
            </w:tcBorders>
          </w:tcPr>
          <w:p w14:paraId="3F5F0297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7FC72BC" w14:textId="77777777">
        <w:trPr>
          <w:trHeight w:val="289"/>
        </w:trPr>
        <w:tc>
          <w:tcPr>
            <w:tcW w:w="521" w:type="dxa"/>
            <w:vMerge/>
            <w:tcBorders>
              <w:top w:val="nil"/>
              <w:bottom w:val="nil"/>
            </w:tcBorders>
          </w:tcPr>
          <w:p w14:paraId="206FD4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nil"/>
              <w:bottom w:val="nil"/>
            </w:tcBorders>
          </w:tcPr>
          <w:p w14:paraId="7D3302D2" w14:textId="77777777" w:rsidR="00BE1080" w:rsidRDefault="00315ABF">
            <w:pPr>
              <w:pStyle w:val="TableParagraph"/>
              <w:spacing w:before="5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задней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</w:p>
        </w:tc>
        <w:tc>
          <w:tcPr>
            <w:tcW w:w="572" w:type="dxa"/>
            <w:vMerge/>
            <w:tcBorders>
              <w:top w:val="nil"/>
              <w:bottom w:val="nil"/>
            </w:tcBorders>
          </w:tcPr>
          <w:p w14:paraId="290028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nil"/>
            </w:tcBorders>
          </w:tcPr>
          <w:p w14:paraId="0630CD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bottom w:val="nil"/>
            </w:tcBorders>
          </w:tcPr>
          <w:p w14:paraId="1956AF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</w:tcBorders>
          </w:tcPr>
          <w:p w14:paraId="2D9EDE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2C361B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 w14:paraId="5C880A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 w14:paraId="6A0902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nil"/>
            </w:tcBorders>
          </w:tcPr>
          <w:p w14:paraId="76C26A8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 w14:paraId="1B7CD5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nil"/>
            </w:tcBorders>
          </w:tcPr>
          <w:p w14:paraId="1F115BD3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2ACA8245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5F4612A" w14:textId="77777777" w:rsidR="00BE1080" w:rsidRDefault="00BE1080">
      <w:pPr>
        <w:pStyle w:val="a3"/>
        <w:spacing w:before="4"/>
        <w:rPr>
          <w:i/>
          <w:sz w:val="8"/>
        </w:rPr>
      </w:pPr>
    </w:p>
    <w:tbl>
      <w:tblPr>
        <w:tblStyle w:val="TableNormal"/>
        <w:tblW w:w="0" w:type="auto"/>
        <w:tblInd w:w="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43"/>
        <w:gridCol w:w="561"/>
        <w:gridCol w:w="559"/>
        <w:gridCol w:w="581"/>
        <w:gridCol w:w="579"/>
        <w:gridCol w:w="562"/>
        <w:gridCol w:w="699"/>
        <w:gridCol w:w="721"/>
        <w:gridCol w:w="702"/>
        <w:gridCol w:w="721"/>
        <w:gridCol w:w="680"/>
      </w:tblGrid>
      <w:tr w:rsidR="00BE1080" w14:paraId="066DA0D0" w14:textId="77777777">
        <w:trPr>
          <w:trHeight w:val="275"/>
        </w:trPr>
        <w:tc>
          <w:tcPr>
            <w:tcW w:w="521" w:type="dxa"/>
            <w:tcBorders>
              <w:top w:val="nil"/>
            </w:tcBorders>
          </w:tcPr>
          <w:p w14:paraId="7B4068C3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14:paraId="70FFFF3E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14:paraId="27EFD7D9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37387015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14:paraId="0B309DB7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631F1EEA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14:paraId="3BF1E202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14:paraId="497828E3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14:paraId="21C57537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14:paraId="2F2E9646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14:paraId="2947C65C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1918379" w14:textId="77777777" w:rsidR="00BE1080" w:rsidRDefault="00BE1080">
            <w:pPr>
              <w:pStyle w:val="TableParagraph"/>
              <w:rPr>
                <w:sz w:val="20"/>
              </w:rPr>
            </w:pPr>
          </w:p>
        </w:tc>
      </w:tr>
      <w:tr w:rsidR="00BE1080" w14:paraId="2173CC73" w14:textId="77777777">
        <w:trPr>
          <w:trHeight w:val="283"/>
        </w:trPr>
        <w:tc>
          <w:tcPr>
            <w:tcW w:w="521" w:type="dxa"/>
            <w:vMerge w:val="restart"/>
          </w:tcPr>
          <w:p w14:paraId="36BEF599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6E0C499" w14:textId="77777777" w:rsidR="00BE1080" w:rsidRDefault="00315ABF">
            <w:pPr>
              <w:pStyle w:val="TableParagraph"/>
              <w:ind w:left="210" w:right="-15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343" w:type="dxa"/>
            <w:tcBorders>
              <w:bottom w:val="nil"/>
            </w:tcBorders>
          </w:tcPr>
          <w:p w14:paraId="07E30F81" w14:textId="77777777" w:rsidR="00BE1080" w:rsidRDefault="00315ABF">
            <w:pPr>
              <w:pStyle w:val="TableParagraph"/>
              <w:spacing w:before="1"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561" w:type="dxa"/>
            <w:vMerge w:val="restart"/>
          </w:tcPr>
          <w:p w14:paraId="2CD68D4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  <w:vMerge w:val="restart"/>
          </w:tcPr>
          <w:p w14:paraId="3DF58B5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  <w:vMerge w:val="restart"/>
          </w:tcPr>
          <w:p w14:paraId="0FF07B0E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7AD7CC3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759812EA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661A7F2F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218E28BC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65BD7508" w14:textId="77777777" w:rsidR="00BE1080" w:rsidRDefault="00315ABF">
            <w:pPr>
              <w:pStyle w:val="TableParagraph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699" w:type="dxa"/>
            <w:vMerge w:val="restart"/>
          </w:tcPr>
          <w:p w14:paraId="303FB1B6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6916BF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63E8665B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65AB99A8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  <w:vMerge w:val="restart"/>
          </w:tcPr>
          <w:p w14:paraId="0332B1C1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AD9E5EC" w14:textId="77777777" w:rsidR="00BE1080" w:rsidRDefault="00315ABF">
            <w:pPr>
              <w:pStyle w:val="TableParagraph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24565A0B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FC9112B" w14:textId="77777777" w:rsidR="00BE1080" w:rsidRDefault="00315AB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0" w:type="dxa"/>
            <w:vMerge w:val="restart"/>
          </w:tcPr>
          <w:p w14:paraId="7FA468CC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61555391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B5736BA" w14:textId="77777777">
        <w:trPr>
          <w:trHeight w:val="266"/>
        </w:trPr>
        <w:tc>
          <w:tcPr>
            <w:tcW w:w="521" w:type="dxa"/>
            <w:vMerge/>
            <w:tcBorders>
              <w:top w:val="nil"/>
            </w:tcBorders>
          </w:tcPr>
          <w:p w14:paraId="72772B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tcBorders>
              <w:top w:val="nil"/>
              <w:bottom w:val="nil"/>
            </w:tcBorders>
          </w:tcPr>
          <w:p w14:paraId="60C8B6CD" w14:textId="77777777" w:rsidR="00BE1080" w:rsidRDefault="00315ABF">
            <w:pPr>
              <w:pStyle w:val="TableParagraph"/>
              <w:spacing w:line="247" w:lineRule="exact"/>
              <w:ind w:left="1"/>
              <w:rPr>
                <w:sz w:val="24"/>
              </w:rPr>
            </w:pPr>
            <w:r>
              <w:rPr>
                <w:sz w:val="24"/>
              </w:rPr>
              <w:t>остановки,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прижимания</w:t>
            </w:r>
          </w:p>
        </w:tc>
        <w:tc>
          <w:tcPr>
            <w:tcW w:w="561" w:type="dxa"/>
            <w:vMerge/>
            <w:tcBorders>
              <w:top w:val="nil"/>
            </w:tcBorders>
          </w:tcPr>
          <w:p w14:paraId="0F19D31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CC382B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237AF8F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FAD8B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7FC6AB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039E9D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70ED8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0F8177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4D355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A92586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96992D5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2BDB2A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tcBorders>
              <w:top w:val="nil"/>
            </w:tcBorders>
          </w:tcPr>
          <w:p w14:paraId="120C9582" w14:textId="77777777" w:rsidR="00BE1080" w:rsidRDefault="00315ABF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соперника 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</w:p>
        </w:tc>
        <w:tc>
          <w:tcPr>
            <w:tcW w:w="561" w:type="dxa"/>
            <w:vMerge/>
            <w:tcBorders>
              <w:top w:val="nil"/>
            </w:tcBorders>
          </w:tcPr>
          <w:p w14:paraId="07D06A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18530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4D9F089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91A01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25BFC5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14:paraId="491830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00E075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14:paraId="753CB5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4F9A3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7F91362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4232D55D" w14:textId="77777777" w:rsidR="00BE1080" w:rsidRDefault="00BE1080">
      <w:pPr>
        <w:pStyle w:val="a3"/>
        <w:spacing w:before="5"/>
        <w:rPr>
          <w:i/>
          <w:sz w:val="15"/>
        </w:rPr>
      </w:pPr>
    </w:p>
    <w:p w14:paraId="33301E69" w14:textId="77777777" w:rsidR="00BE1080" w:rsidRDefault="00315ABF">
      <w:pPr>
        <w:spacing w:before="90"/>
        <w:ind w:left="399"/>
        <w:rPr>
          <w:i/>
          <w:sz w:val="24"/>
        </w:rPr>
      </w:pPr>
      <w:r>
        <w:rPr>
          <w:i/>
          <w:sz w:val="24"/>
        </w:rPr>
        <w:t>Техника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вратаря</w:t>
      </w:r>
    </w:p>
    <w:p w14:paraId="580B82E0" w14:textId="77777777" w:rsidR="00BE1080" w:rsidRDefault="00BE1080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27"/>
        <w:gridCol w:w="574"/>
        <w:gridCol w:w="560"/>
        <w:gridCol w:w="586"/>
        <w:gridCol w:w="555"/>
        <w:gridCol w:w="560"/>
        <w:gridCol w:w="502"/>
        <w:gridCol w:w="579"/>
        <w:gridCol w:w="577"/>
        <w:gridCol w:w="985"/>
        <w:gridCol w:w="901"/>
      </w:tblGrid>
      <w:tr w:rsidR="00BE1080" w14:paraId="4BE35AE6" w14:textId="77777777">
        <w:trPr>
          <w:trHeight w:val="827"/>
        </w:trPr>
        <w:tc>
          <w:tcPr>
            <w:tcW w:w="521" w:type="dxa"/>
            <w:tcBorders>
              <w:bottom w:val="nil"/>
            </w:tcBorders>
          </w:tcPr>
          <w:p w14:paraId="4CA8B85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327" w:type="dxa"/>
            <w:vMerge w:val="restart"/>
          </w:tcPr>
          <w:p w14:paraId="7FB3FFA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7645A2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FE4516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512D8B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F0FF21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1C6420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DDEF34F" w14:textId="77777777" w:rsidR="00BE1080" w:rsidRDefault="00315ABF">
            <w:pPr>
              <w:pStyle w:val="TableParagraph"/>
              <w:spacing w:before="151"/>
              <w:ind w:left="-1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хоккея</w:t>
            </w:r>
          </w:p>
        </w:tc>
        <w:tc>
          <w:tcPr>
            <w:tcW w:w="1720" w:type="dxa"/>
            <w:gridSpan w:val="3"/>
            <w:tcBorders>
              <w:bottom w:val="nil"/>
            </w:tcBorders>
          </w:tcPr>
          <w:p w14:paraId="4D28FA8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gridSpan w:val="5"/>
          </w:tcPr>
          <w:p w14:paraId="382035A2" w14:textId="77777777" w:rsidR="00BE1080" w:rsidRDefault="00315ABF">
            <w:pPr>
              <w:pStyle w:val="TableParagraph"/>
              <w:ind w:left="-8" w:right="292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</w:p>
          <w:p w14:paraId="46B655DA" w14:textId="77777777" w:rsidR="00BE1080" w:rsidRDefault="00315ABF"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886" w:type="dxa"/>
            <w:gridSpan w:val="2"/>
            <w:tcBorders>
              <w:bottom w:val="nil"/>
            </w:tcBorders>
          </w:tcPr>
          <w:p w14:paraId="5C08696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9C0931F" w14:textId="77777777" w:rsidR="00BE1080" w:rsidRDefault="00BE1080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7BD8EC04" w14:textId="77777777" w:rsidR="00BE1080" w:rsidRDefault="00315ABF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Этап ССМ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E1080" w14:paraId="087D15C8" w14:textId="77777777">
        <w:trPr>
          <w:trHeight w:val="541"/>
        </w:trPr>
        <w:tc>
          <w:tcPr>
            <w:tcW w:w="521" w:type="dxa"/>
            <w:tcBorders>
              <w:top w:val="nil"/>
              <w:bottom w:val="nil"/>
            </w:tcBorders>
          </w:tcPr>
          <w:p w14:paraId="6C2316B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14:paraId="192BAA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3"/>
            <w:tcBorders>
              <w:top w:val="nil"/>
              <w:bottom w:val="nil"/>
            </w:tcBorders>
          </w:tcPr>
          <w:p w14:paraId="3B257FF7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28AB08E3" w14:textId="77777777" w:rsidR="00BE1080" w:rsidRDefault="00315ABF">
            <w:pPr>
              <w:pStyle w:val="TableParagraph"/>
              <w:spacing w:line="251" w:lineRule="exact"/>
              <w:ind w:left="-9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</w:t>
            </w:r>
          </w:p>
        </w:tc>
        <w:tc>
          <w:tcPr>
            <w:tcW w:w="1115" w:type="dxa"/>
            <w:gridSpan w:val="2"/>
            <w:tcBorders>
              <w:bottom w:val="nil"/>
            </w:tcBorders>
          </w:tcPr>
          <w:p w14:paraId="4480C45B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1AF9B35F" w14:textId="77777777" w:rsidR="00BE1080" w:rsidRDefault="00315ABF">
            <w:pPr>
              <w:pStyle w:val="TableParagraph"/>
              <w:spacing w:line="251" w:lineRule="exact"/>
              <w:ind w:left="-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1658" w:type="dxa"/>
            <w:gridSpan w:val="3"/>
            <w:tcBorders>
              <w:bottom w:val="nil"/>
            </w:tcBorders>
          </w:tcPr>
          <w:p w14:paraId="786314F5" w14:textId="77777777" w:rsidR="00BE1080" w:rsidRDefault="00BE108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0C27E5DB" w14:textId="77777777" w:rsidR="00BE1080" w:rsidRDefault="00315ABF">
            <w:pPr>
              <w:pStyle w:val="TableParagraph"/>
              <w:spacing w:line="251" w:lineRule="exact"/>
              <w:ind w:left="-2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71A9B6EE" w14:textId="77777777" w:rsidR="00BE1080" w:rsidRDefault="00315ABF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ВСМ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</w:tcBorders>
          </w:tcPr>
          <w:p w14:paraId="16DBC76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4F7C79B3" w14:textId="77777777">
        <w:trPr>
          <w:trHeight w:val="820"/>
        </w:trPr>
        <w:tc>
          <w:tcPr>
            <w:tcW w:w="521" w:type="dxa"/>
            <w:tcBorders>
              <w:top w:val="nil"/>
              <w:bottom w:val="nil"/>
            </w:tcBorders>
          </w:tcPr>
          <w:p w14:paraId="41B953F3" w14:textId="77777777" w:rsidR="00BE1080" w:rsidRDefault="00BE1080">
            <w:pPr>
              <w:pStyle w:val="TableParagraph"/>
              <w:spacing w:before="7"/>
              <w:rPr>
                <w:i/>
              </w:rPr>
            </w:pPr>
          </w:p>
          <w:p w14:paraId="7DD67740" w14:textId="77777777" w:rsidR="00BE1080" w:rsidRDefault="00315ABF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27" w:type="dxa"/>
            <w:vMerge/>
            <w:tcBorders>
              <w:top w:val="nil"/>
            </w:tcBorders>
          </w:tcPr>
          <w:p w14:paraId="27A9DA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3"/>
            <w:tcBorders>
              <w:top w:val="nil"/>
            </w:tcBorders>
          </w:tcPr>
          <w:p w14:paraId="3A34CFB7" w14:textId="77777777" w:rsidR="00BE1080" w:rsidRDefault="00315ABF">
            <w:pPr>
              <w:pStyle w:val="TableParagraph"/>
              <w:spacing w:line="261" w:lineRule="exact"/>
              <w:ind w:left="-9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555" w:type="dxa"/>
            <w:tcBorders>
              <w:top w:val="nil"/>
              <w:right w:val="nil"/>
            </w:tcBorders>
          </w:tcPr>
          <w:p w14:paraId="17118409" w14:textId="77777777" w:rsidR="00BE1080" w:rsidRDefault="00BE1080">
            <w:pPr>
              <w:pStyle w:val="TableParagraph"/>
              <w:spacing w:before="7"/>
              <w:rPr>
                <w:i/>
              </w:rPr>
            </w:pPr>
          </w:p>
          <w:p w14:paraId="16031DF8" w14:textId="77777777" w:rsidR="00BE1080" w:rsidRDefault="00315ABF">
            <w:pPr>
              <w:pStyle w:val="TableParagraph"/>
              <w:spacing w:before="1"/>
              <w:ind w:left="-8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560" w:type="dxa"/>
            <w:tcBorders>
              <w:top w:val="nil"/>
              <w:left w:val="nil"/>
            </w:tcBorders>
          </w:tcPr>
          <w:p w14:paraId="10A17EA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  <w:tcBorders>
              <w:top w:val="nil"/>
              <w:right w:val="nil"/>
            </w:tcBorders>
          </w:tcPr>
          <w:p w14:paraId="1E837733" w14:textId="77777777" w:rsidR="00BE1080" w:rsidRDefault="00BE1080">
            <w:pPr>
              <w:pStyle w:val="TableParagraph"/>
              <w:spacing w:before="7"/>
              <w:rPr>
                <w:i/>
              </w:rPr>
            </w:pPr>
          </w:p>
          <w:p w14:paraId="3480A669" w14:textId="77777777" w:rsidR="00BE1080" w:rsidRDefault="00315ABF">
            <w:pPr>
              <w:pStyle w:val="TableParagraph"/>
              <w:spacing w:before="1"/>
              <w:ind w:left="-2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</w:tcPr>
          <w:p w14:paraId="467CDD8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  <w:tcBorders>
              <w:top w:val="nil"/>
              <w:left w:val="nil"/>
            </w:tcBorders>
          </w:tcPr>
          <w:p w14:paraId="3F4BD75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tcBorders>
              <w:top w:val="nil"/>
              <w:right w:val="nil"/>
            </w:tcBorders>
          </w:tcPr>
          <w:p w14:paraId="5B91072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top w:val="nil"/>
              <w:left w:val="nil"/>
            </w:tcBorders>
          </w:tcPr>
          <w:p w14:paraId="65CB9E1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07BDDF9A" w14:textId="77777777">
        <w:trPr>
          <w:trHeight w:val="827"/>
        </w:trPr>
        <w:tc>
          <w:tcPr>
            <w:tcW w:w="521" w:type="dxa"/>
            <w:tcBorders>
              <w:top w:val="nil"/>
              <w:bottom w:val="nil"/>
            </w:tcBorders>
          </w:tcPr>
          <w:p w14:paraId="75559B58" w14:textId="77777777" w:rsidR="00BE1080" w:rsidRDefault="00315ABF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27" w:type="dxa"/>
            <w:vMerge/>
            <w:tcBorders>
              <w:top w:val="nil"/>
            </w:tcBorders>
          </w:tcPr>
          <w:p w14:paraId="70357E9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  <w:gridSpan w:val="10"/>
          </w:tcPr>
          <w:p w14:paraId="4F458DC4" w14:textId="77777777" w:rsidR="00BE1080" w:rsidRDefault="00BE1080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3A5C733E" w14:textId="77777777" w:rsidR="00BE1080" w:rsidRDefault="00315ABF">
            <w:pPr>
              <w:pStyle w:val="TableParagraph"/>
              <w:ind w:left="-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39D5C4E5" w14:textId="77777777">
        <w:trPr>
          <w:trHeight w:val="436"/>
        </w:trPr>
        <w:tc>
          <w:tcPr>
            <w:tcW w:w="521" w:type="dxa"/>
            <w:tcBorders>
              <w:top w:val="nil"/>
              <w:bottom w:val="nil"/>
            </w:tcBorders>
          </w:tcPr>
          <w:p w14:paraId="1A37D4C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14:paraId="6AEA11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14:paraId="309D4C95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1D8FCBC5" w14:textId="77777777" w:rsidR="00BE1080" w:rsidRDefault="00315ABF">
            <w:pPr>
              <w:pStyle w:val="TableParagraph"/>
              <w:ind w:left="-9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560" w:type="dxa"/>
            <w:vMerge w:val="restart"/>
          </w:tcPr>
          <w:p w14:paraId="3088FDAA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127825F9" w14:textId="77777777" w:rsidR="00BE1080" w:rsidRDefault="00315ABF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86" w:type="dxa"/>
            <w:vMerge w:val="restart"/>
          </w:tcPr>
          <w:p w14:paraId="26557250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370F2B06" w14:textId="77777777" w:rsidR="00BE1080" w:rsidRDefault="00315ABF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555" w:type="dxa"/>
            <w:vMerge w:val="restart"/>
          </w:tcPr>
          <w:p w14:paraId="5BF2555A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7AC1452B" w14:textId="77777777" w:rsidR="00BE1080" w:rsidRDefault="00315ABF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560" w:type="dxa"/>
            <w:vMerge w:val="restart"/>
          </w:tcPr>
          <w:p w14:paraId="63877CE7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5FCF948A" w14:textId="77777777" w:rsidR="00BE1080" w:rsidRDefault="00315ABF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02" w:type="dxa"/>
            <w:vMerge w:val="restart"/>
          </w:tcPr>
          <w:p w14:paraId="39825E2E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5963E1B4" w14:textId="77777777" w:rsidR="00BE1080" w:rsidRDefault="00315ABF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579" w:type="dxa"/>
            <w:vMerge w:val="restart"/>
          </w:tcPr>
          <w:p w14:paraId="67D68BCF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2CBE60BD" w14:textId="77777777" w:rsidR="00BE1080" w:rsidRDefault="00315ABF"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77" w:type="dxa"/>
            <w:vMerge w:val="restart"/>
          </w:tcPr>
          <w:p w14:paraId="1E91F2A7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6016A8CA" w14:textId="77777777" w:rsidR="00BE1080" w:rsidRDefault="00315ABF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985" w:type="dxa"/>
            <w:tcBorders>
              <w:bottom w:val="nil"/>
            </w:tcBorders>
          </w:tcPr>
          <w:p w14:paraId="60562918" w14:textId="77777777" w:rsidR="00BE1080" w:rsidRDefault="00315ABF">
            <w:pPr>
              <w:pStyle w:val="TableParagraph"/>
              <w:spacing w:before="27"/>
              <w:ind w:left="-2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</w:tc>
        <w:tc>
          <w:tcPr>
            <w:tcW w:w="901" w:type="dxa"/>
            <w:tcBorders>
              <w:bottom w:val="nil"/>
            </w:tcBorders>
          </w:tcPr>
          <w:p w14:paraId="64736425" w14:textId="77777777" w:rsidR="00BE1080" w:rsidRDefault="00315ABF">
            <w:pPr>
              <w:pStyle w:val="TableParagraph"/>
              <w:spacing w:before="27"/>
              <w:ind w:left="-5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</w:tc>
      </w:tr>
      <w:tr w:rsidR="00BE1080" w14:paraId="3AE75912" w14:textId="77777777">
        <w:trPr>
          <w:trHeight w:val="682"/>
        </w:trPr>
        <w:tc>
          <w:tcPr>
            <w:tcW w:w="521" w:type="dxa"/>
            <w:tcBorders>
              <w:top w:val="nil"/>
            </w:tcBorders>
          </w:tcPr>
          <w:p w14:paraId="58EF5CC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14:paraId="71C74B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14:paraId="05A6A97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65BEF0B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14:paraId="6926BF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0E7B62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E6F9B9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14:paraId="0AB104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40F9D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617457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14:paraId="65D11BDB" w14:textId="77777777" w:rsidR="00BE1080" w:rsidRDefault="00315ABF">
            <w:pPr>
              <w:pStyle w:val="TableParagraph"/>
              <w:spacing w:before="123"/>
              <w:ind w:left="-2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901" w:type="dxa"/>
            <w:tcBorders>
              <w:top w:val="nil"/>
            </w:tcBorders>
          </w:tcPr>
          <w:p w14:paraId="222685CA" w14:textId="77777777" w:rsidR="00BE1080" w:rsidRDefault="00315ABF">
            <w:pPr>
              <w:pStyle w:val="TableParagraph"/>
              <w:spacing w:before="123"/>
              <w:ind w:left="-5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</w:tr>
      <w:tr w:rsidR="00BE1080" w14:paraId="2DFC3FBE" w14:textId="77777777">
        <w:trPr>
          <w:trHeight w:val="427"/>
        </w:trPr>
        <w:tc>
          <w:tcPr>
            <w:tcW w:w="521" w:type="dxa"/>
            <w:vMerge w:val="restart"/>
          </w:tcPr>
          <w:p w14:paraId="5850D457" w14:textId="77777777" w:rsidR="00BE1080" w:rsidRDefault="00BE1080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2FEEEE6A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7" w:type="dxa"/>
            <w:tcBorders>
              <w:bottom w:val="nil"/>
            </w:tcBorders>
          </w:tcPr>
          <w:p w14:paraId="7C3D260E" w14:textId="77777777" w:rsidR="00BE1080" w:rsidRDefault="00315ABF">
            <w:pPr>
              <w:pStyle w:val="TableParagraph"/>
              <w:spacing w:before="18"/>
              <w:ind w:left="-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 стойке</w:t>
            </w:r>
          </w:p>
        </w:tc>
        <w:tc>
          <w:tcPr>
            <w:tcW w:w="574" w:type="dxa"/>
            <w:vMerge w:val="restart"/>
          </w:tcPr>
          <w:p w14:paraId="50E9E736" w14:textId="77777777" w:rsidR="00BE1080" w:rsidRDefault="00BE1080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3857F3D6" w14:textId="77777777" w:rsidR="00BE1080" w:rsidRDefault="00315ABF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21321DD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  <w:vMerge w:val="restart"/>
          </w:tcPr>
          <w:p w14:paraId="1AAF13A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vMerge w:val="restart"/>
          </w:tcPr>
          <w:p w14:paraId="4990B12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vMerge w:val="restart"/>
          </w:tcPr>
          <w:p w14:paraId="4EE8D85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  <w:vMerge w:val="restart"/>
          </w:tcPr>
          <w:p w14:paraId="55C0842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  <w:vMerge w:val="restart"/>
          </w:tcPr>
          <w:p w14:paraId="5599CFD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  <w:vMerge w:val="restart"/>
          </w:tcPr>
          <w:p w14:paraId="08C81E0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vMerge w:val="restart"/>
          </w:tcPr>
          <w:p w14:paraId="003432E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vMerge w:val="restart"/>
          </w:tcPr>
          <w:p w14:paraId="6D92A62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1C7BBB5D" w14:textId="77777777">
        <w:trPr>
          <w:trHeight w:val="682"/>
        </w:trPr>
        <w:tc>
          <w:tcPr>
            <w:tcW w:w="521" w:type="dxa"/>
            <w:vMerge/>
            <w:tcBorders>
              <w:top w:val="nil"/>
            </w:tcBorders>
          </w:tcPr>
          <w:p w14:paraId="412638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14:paraId="725A6C0A" w14:textId="77777777" w:rsidR="00BE1080" w:rsidRDefault="00315ABF">
            <w:pPr>
              <w:pStyle w:val="TableParagraph"/>
              <w:spacing w:before="123"/>
              <w:ind w:left="-1"/>
              <w:rPr>
                <w:sz w:val="24"/>
              </w:rPr>
            </w:pPr>
            <w:r>
              <w:rPr>
                <w:sz w:val="24"/>
              </w:rPr>
              <w:t>вратаря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11EFB83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347BD8B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14:paraId="0E350B0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476F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7483B0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14:paraId="7B264D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78A7B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6B8D3C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5BA056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311F653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AB6CF74" w14:textId="77777777">
        <w:trPr>
          <w:trHeight w:val="322"/>
        </w:trPr>
        <w:tc>
          <w:tcPr>
            <w:tcW w:w="521" w:type="dxa"/>
            <w:vMerge w:val="restart"/>
          </w:tcPr>
          <w:p w14:paraId="51CFAF5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278633D6" w14:textId="77777777" w:rsidR="00BE1080" w:rsidRDefault="00BE1080">
            <w:pPr>
              <w:pStyle w:val="TableParagraph"/>
              <w:spacing w:before="6"/>
              <w:rPr>
                <w:i/>
                <w:sz w:val="27"/>
              </w:rPr>
            </w:pPr>
          </w:p>
          <w:p w14:paraId="627F580E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27" w:type="dxa"/>
            <w:tcBorders>
              <w:bottom w:val="nil"/>
            </w:tcBorders>
          </w:tcPr>
          <w:p w14:paraId="4A61FD95" w14:textId="77777777" w:rsidR="00BE1080" w:rsidRDefault="00315ABF">
            <w:pPr>
              <w:pStyle w:val="TableParagraph"/>
              <w:spacing w:before="39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высокой</w:t>
            </w:r>
          </w:p>
        </w:tc>
        <w:tc>
          <w:tcPr>
            <w:tcW w:w="574" w:type="dxa"/>
            <w:vMerge w:val="restart"/>
          </w:tcPr>
          <w:p w14:paraId="2C4A1792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176F8BB" w14:textId="77777777" w:rsidR="00BE1080" w:rsidRDefault="00BE1080">
            <w:pPr>
              <w:pStyle w:val="TableParagraph"/>
              <w:spacing w:before="6"/>
              <w:rPr>
                <w:i/>
                <w:sz w:val="27"/>
              </w:rPr>
            </w:pPr>
          </w:p>
          <w:p w14:paraId="3C30FCB8" w14:textId="77777777" w:rsidR="00BE1080" w:rsidRDefault="00315ABF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3E5BF01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  <w:vMerge w:val="restart"/>
          </w:tcPr>
          <w:p w14:paraId="6815921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  <w:vMerge w:val="restart"/>
          </w:tcPr>
          <w:p w14:paraId="1E936FD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vMerge w:val="restart"/>
          </w:tcPr>
          <w:p w14:paraId="1936C7B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  <w:vMerge w:val="restart"/>
          </w:tcPr>
          <w:p w14:paraId="6597FF2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  <w:vMerge w:val="restart"/>
          </w:tcPr>
          <w:p w14:paraId="1323A4C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  <w:vMerge w:val="restart"/>
          </w:tcPr>
          <w:p w14:paraId="59752F9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vMerge w:val="restart"/>
          </w:tcPr>
          <w:p w14:paraId="7FAEE69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vMerge w:val="restart"/>
          </w:tcPr>
          <w:p w14:paraId="73D197B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386B77DD" w14:textId="77777777">
        <w:trPr>
          <w:trHeight w:val="406"/>
        </w:trPr>
        <w:tc>
          <w:tcPr>
            <w:tcW w:w="521" w:type="dxa"/>
            <w:vMerge/>
            <w:tcBorders>
              <w:top w:val="nil"/>
            </w:tcBorders>
          </w:tcPr>
          <w:p w14:paraId="62416B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02D86A08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436873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91CF6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14:paraId="072556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3E820B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DFCC5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14:paraId="051EE65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D76B6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E49D6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11B697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24F07955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A7BD6F1" w14:textId="77777777">
        <w:trPr>
          <w:trHeight w:val="406"/>
        </w:trPr>
        <w:tc>
          <w:tcPr>
            <w:tcW w:w="521" w:type="dxa"/>
            <w:vMerge/>
            <w:tcBorders>
              <w:top w:val="nil"/>
            </w:tcBorders>
          </w:tcPr>
          <w:p w14:paraId="0DE225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37D07B51" w14:textId="77777777" w:rsidR="00BE1080" w:rsidRDefault="00315ABF">
            <w:pPr>
              <w:pStyle w:val="TableParagraph"/>
              <w:spacing w:before="123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5417B07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BD977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14:paraId="50BC2C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5DF644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4BA66A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14:paraId="4A5F02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9F823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F781E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3E3DBF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61F68C9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6A64732" w14:textId="77777777">
        <w:trPr>
          <w:trHeight w:val="556"/>
        </w:trPr>
        <w:tc>
          <w:tcPr>
            <w:tcW w:w="521" w:type="dxa"/>
            <w:vMerge/>
            <w:tcBorders>
              <w:top w:val="nil"/>
            </w:tcBorders>
          </w:tcPr>
          <w:p w14:paraId="0BF1B8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14:paraId="534CC90D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другому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43C9D35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30BE4F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14:paraId="100B54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1DAE58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447D861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14:paraId="1E8EFD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E8F83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2A204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6C8E9B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35E2536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53432C5" w14:textId="77777777">
        <w:trPr>
          <w:trHeight w:val="281"/>
        </w:trPr>
        <w:tc>
          <w:tcPr>
            <w:tcW w:w="521" w:type="dxa"/>
            <w:vMerge w:val="restart"/>
          </w:tcPr>
          <w:p w14:paraId="74062C84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2BE6BE9D" w14:textId="77777777" w:rsidR="00BE1080" w:rsidRDefault="00315AB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27" w:type="dxa"/>
            <w:tcBorders>
              <w:bottom w:val="nil"/>
            </w:tcBorders>
          </w:tcPr>
          <w:p w14:paraId="4E2B4DD9" w14:textId="77777777" w:rsidR="00BE1080" w:rsidRDefault="00315ABF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74" w:type="dxa"/>
            <w:vMerge w:val="restart"/>
          </w:tcPr>
          <w:p w14:paraId="6E565C3D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21D8B45" w14:textId="77777777" w:rsidR="00BE1080" w:rsidRDefault="00315ABF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42749A54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E514E34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6" w:type="dxa"/>
            <w:vMerge w:val="restart"/>
          </w:tcPr>
          <w:p w14:paraId="6031E885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5B22907" w14:textId="77777777" w:rsidR="00BE1080" w:rsidRDefault="00315ABF">
            <w:pPr>
              <w:pStyle w:val="TableParagraph"/>
              <w:ind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5" w:type="dxa"/>
            <w:vMerge w:val="restart"/>
          </w:tcPr>
          <w:p w14:paraId="4EDCF54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vMerge w:val="restart"/>
          </w:tcPr>
          <w:p w14:paraId="0DBA182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  <w:vMerge w:val="restart"/>
          </w:tcPr>
          <w:p w14:paraId="373C8F7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  <w:vMerge w:val="restart"/>
          </w:tcPr>
          <w:p w14:paraId="2957B9A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  <w:vMerge w:val="restart"/>
          </w:tcPr>
          <w:p w14:paraId="2579AF6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  <w:vMerge w:val="restart"/>
          </w:tcPr>
          <w:p w14:paraId="4849FE2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vMerge w:val="restart"/>
          </w:tcPr>
          <w:p w14:paraId="59A8A0F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095A980D" w14:textId="77777777">
        <w:trPr>
          <w:trHeight w:val="268"/>
        </w:trPr>
        <w:tc>
          <w:tcPr>
            <w:tcW w:w="521" w:type="dxa"/>
            <w:vMerge/>
            <w:tcBorders>
              <w:top w:val="nil"/>
            </w:tcBorders>
          </w:tcPr>
          <w:p w14:paraId="2E8C7F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5F131CE0" w14:textId="77777777" w:rsidR="00BE1080" w:rsidRDefault="00315ABF">
            <w:pPr>
              <w:pStyle w:val="TableParagraph"/>
              <w:spacing w:line="248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параллельных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7B47AF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82160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14:paraId="038E7C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0C5739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93409A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14:paraId="2C6411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60FC5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626FEF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5110F6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12DB7D17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77C3A46" w14:textId="77777777">
        <w:trPr>
          <w:trHeight w:val="270"/>
        </w:trPr>
        <w:tc>
          <w:tcPr>
            <w:tcW w:w="521" w:type="dxa"/>
            <w:vMerge/>
            <w:tcBorders>
              <w:top w:val="nil"/>
            </w:tcBorders>
          </w:tcPr>
          <w:p w14:paraId="7387E3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tcBorders>
              <w:top w:val="nil"/>
            </w:tcBorders>
          </w:tcPr>
          <w:p w14:paraId="3F21D3AA" w14:textId="77777777" w:rsidR="00BE1080" w:rsidRDefault="00315ABF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(вправо,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влево)</w:t>
            </w:r>
          </w:p>
        </w:tc>
        <w:tc>
          <w:tcPr>
            <w:tcW w:w="574" w:type="dxa"/>
            <w:vMerge/>
            <w:tcBorders>
              <w:top w:val="nil"/>
            </w:tcBorders>
          </w:tcPr>
          <w:p w14:paraId="0FC1F6B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F2217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14:paraId="79FEC1A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3D595E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879B5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14:paraId="6031B9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EA6C9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F7FD2F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35CCC9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0C4E00AA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63D451F7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35955F5" w14:textId="77777777" w:rsidR="00BE1080" w:rsidRDefault="00BE1080">
      <w:pPr>
        <w:pStyle w:val="a3"/>
        <w:spacing w:before="9"/>
        <w:rPr>
          <w:i/>
          <w:sz w:val="18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317"/>
        <w:gridCol w:w="598"/>
        <w:gridCol w:w="540"/>
        <w:gridCol w:w="559"/>
        <w:gridCol w:w="597"/>
        <w:gridCol w:w="559"/>
        <w:gridCol w:w="480"/>
        <w:gridCol w:w="578"/>
        <w:gridCol w:w="559"/>
        <w:gridCol w:w="1001"/>
        <w:gridCol w:w="883"/>
      </w:tblGrid>
      <w:tr w:rsidR="00BE1080" w14:paraId="729D4964" w14:textId="77777777" w:rsidTr="004932F3">
        <w:trPr>
          <w:trHeight w:val="431"/>
        </w:trPr>
        <w:tc>
          <w:tcPr>
            <w:tcW w:w="523" w:type="dxa"/>
            <w:vMerge w:val="restart"/>
          </w:tcPr>
          <w:p w14:paraId="7543810D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9BAC2E3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7" w:type="dxa"/>
            <w:tcBorders>
              <w:bottom w:val="nil"/>
            </w:tcBorders>
          </w:tcPr>
          <w:p w14:paraId="4CD35F59" w14:textId="77777777" w:rsidR="00BE1080" w:rsidRDefault="00315ABF">
            <w:pPr>
              <w:pStyle w:val="TableParagraph"/>
              <w:spacing w:before="22"/>
              <w:ind w:left="-1"/>
              <w:rPr>
                <w:sz w:val="24"/>
              </w:rPr>
            </w:pPr>
            <w:r>
              <w:rPr>
                <w:sz w:val="24"/>
              </w:rPr>
              <w:t>Т-образное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</w:p>
        </w:tc>
        <w:tc>
          <w:tcPr>
            <w:tcW w:w="598" w:type="dxa"/>
            <w:vMerge w:val="restart"/>
          </w:tcPr>
          <w:p w14:paraId="63FDADD9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60359D7" w14:textId="77777777" w:rsidR="00BE1080" w:rsidRDefault="00315A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199A5830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135DD1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A6E8E6C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E5A966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1447FC94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28B17E7A" w14:textId="77777777" w:rsidR="00BE1080" w:rsidRDefault="00315ABF">
            <w:pPr>
              <w:pStyle w:val="TableParagraph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C4DD773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14F3B6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27A6DC73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763EF2F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5FDBBBE2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BC3B6D4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E49A1CE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9D13DEB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0B41315F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F0FCA8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7BDA502C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14296BC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9078FA5" w14:textId="77777777" w:rsidTr="004932F3">
        <w:trPr>
          <w:trHeight w:val="406"/>
        </w:trPr>
        <w:tc>
          <w:tcPr>
            <w:tcW w:w="523" w:type="dxa"/>
            <w:vMerge/>
            <w:tcBorders>
              <w:top w:val="nil"/>
            </w:tcBorders>
          </w:tcPr>
          <w:p w14:paraId="171569C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2B87E49D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(вправо,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влево)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175A35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ABF66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BBE55F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6FF5756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6A57D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05BF3C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48F32F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4A232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6D65EE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A736C1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8EB3885" w14:textId="77777777" w:rsidTr="004932F3">
        <w:trPr>
          <w:trHeight w:val="410"/>
        </w:trPr>
        <w:tc>
          <w:tcPr>
            <w:tcW w:w="523" w:type="dxa"/>
            <w:vMerge w:val="restart"/>
          </w:tcPr>
          <w:p w14:paraId="721E7133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4E99D94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17" w:type="dxa"/>
            <w:tcBorders>
              <w:bottom w:val="nil"/>
            </w:tcBorders>
          </w:tcPr>
          <w:p w14:paraId="614EE78B" w14:textId="77777777" w:rsidR="00BE1080" w:rsidRDefault="00315ABF"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598" w:type="dxa"/>
            <w:vMerge w:val="restart"/>
          </w:tcPr>
          <w:p w14:paraId="2B15A2DA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815597D" w14:textId="77777777" w:rsidR="00BE1080" w:rsidRDefault="00315A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6616F782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A22340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D32EFC6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62542BE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2E7E3543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ACE14B2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EFCC3D6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1F1B40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0094F8E5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E1D1612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6CE4A92C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B3AF34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F947D41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E960DDD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1D9EBCAA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DB89661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5D6DF229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DEFF086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FC96204" w14:textId="77777777" w:rsidTr="004932F3">
        <w:trPr>
          <w:trHeight w:val="406"/>
        </w:trPr>
        <w:tc>
          <w:tcPr>
            <w:tcW w:w="523" w:type="dxa"/>
            <w:vMerge/>
            <w:tcBorders>
              <w:top w:val="nil"/>
            </w:tcBorders>
          </w:tcPr>
          <w:p w14:paraId="52E419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13A43C5D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выпадами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1EAC72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8B3A9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F7392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0FCE88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1641DA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78D1A9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E705C9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79CBF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35D50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1DEAB25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CC0B64E" w14:textId="77777777" w:rsidTr="004932F3">
        <w:trPr>
          <w:trHeight w:val="326"/>
        </w:trPr>
        <w:tc>
          <w:tcPr>
            <w:tcW w:w="523" w:type="dxa"/>
            <w:vMerge w:val="restart"/>
          </w:tcPr>
          <w:p w14:paraId="7BC2112F" w14:textId="77777777" w:rsidR="00BE1080" w:rsidRDefault="00315ABF">
            <w:pPr>
              <w:pStyle w:val="TableParagraph"/>
              <w:spacing w:before="46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17" w:type="dxa"/>
            <w:tcBorders>
              <w:bottom w:val="nil"/>
            </w:tcBorders>
          </w:tcPr>
          <w:p w14:paraId="5F1A4131" w14:textId="77777777" w:rsidR="00BE1080" w:rsidRDefault="00315ABF">
            <w:pPr>
              <w:pStyle w:val="TableParagraph"/>
              <w:spacing w:before="46"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параллельны</w:t>
            </w:r>
          </w:p>
        </w:tc>
        <w:tc>
          <w:tcPr>
            <w:tcW w:w="598" w:type="dxa"/>
            <w:vMerge w:val="restart"/>
          </w:tcPr>
          <w:p w14:paraId="0D43DE3A" w14:textId="77777777" w:rsidR="00BE1080" w:rsidRDefault="00315ABF">
            <w:pPr>
              <w:pStyle w:val="TableParagraph"/>
              <w:spacing w:before="4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7FB12059" w14:textId="77777777" w:rsidR="00BE1080" w:rsidRDefault="00315ABF">
            <w:pPr>
              <w:pStyle w:val="TableParagraph"/>
              <w:spacing w:before="4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932E8E6" w14:textId="77777777" w:rsidR="00BE1080" w:rsidRDefault="00315ABF">
            <w:pPr>
              <w:pStyle w:val="TableParagraph"/>
              <w:spacing w:before="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411D8F0E" w14:textId="77777777" w:rsidR="00BE1080" w:rsidRDefault="00315ABF">
            <w:pPr>
              <w:pStyle w:val="TableParagraph"/>
              <w:spacing w:before="4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605DB36" w14:textId="77777777" w:rsidR="00BE1080" w:rsidRDefault="00315ABF">
            <w:pPr>
              <w:pStyle w:val="TableParagraph"/>
              <w:spacing w:before="4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49B77943" w14:textId="77777777" w:rsidR="00BE1080" w:rsidRDefault="00315ABF">
            <w:pPr>
              <w:pStyle w:val="TableParagraph"/>
              <w:spacing w:before="46"/>
              <w:ind w:left="149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EB3E698" w14:textId="77777777" w:rsidR="00BE1080" w:rsidRDefault="00315ABF">
            <w:pPr>
              <w:pStyle w:val="TableParagraph"/>
              <w:spacing w:before="4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76A2143B" w14:textId="77777777" w:rsidR="00BE1080" w:rsidRDefault="00315ABF">
            <w:pPr>
              <w:pStyle w:val="TableParagraph"/>
              <w:spacing w:before="46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42EF126B" w14:textId="77777777" w:rsidR="00BE1080" w:rsidRDefault="00315ABF">
            <w:pPr>
              <w:pStyle w:val="TableParagraph"/>
              <w:spacing w:before="46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68A27DCB" w14:textId="77777777" w:rsidR="00BE1080" w:rsidRDefault="00315ABF">
            <w:pPr>
              <w:pStyle w:val="TableParagraph"/>
              <w:spacing w:before="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</w:tr>
      <w:tr w:rsidR="00BE1080" w14:paraId="47011465" w14:textId="77777777" w:rsidTr="004932F3">
        <w:trPr>
          <w:trHeight w:val="276"/>
        </w:trPr>
        <w:tc>
          <w:tcPr>
            <w:tcW w:w="523" w:type="dxa"/>
            <w:vMerge/>
            <w:tcBorders>
              <w:top w:val="nil"/>
            </w:tcBorders>
          </w:tcPr>
          <w:p w14:paraId="481E94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5840F962" w14:textId="77777777" w:rsidR="00BE1080" w:rsidRDefault="00315ABF">
            <w:pPr>
              <w:pStyle w:val="TableParagraph"/>
              <w:spacing w:line="257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коньках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4FAC19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857D8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D0CA93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69C544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FED5C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600D95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043DE8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61C17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ED148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0DDF350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C443CFE" w14:textId="77777777" w:rsidTr="004932F3">
        <w:trPr>
          <w:trHeight w:val="419"/>
        </w:trPr>
        <w:tc>
          <w:tcPr>
            <w:tcW w:w="523" w:type="dxa"/>
            <w:vMerge w:val="restart"/>
          </w:tcPr>
          <w:p w14:paraId="0F7846E7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1444C817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17" w:type="dxa"/>
            <w:tcBorders>
              <w:bottom w:val="nil"/>
            </w:tcBorders>
          </w:tcPr>
          <w:p w14:paraId="2DBCC85D" w14:textId="77777777" w:rsidR="00BE1080" w:rsidRDefault="00315ABF">
            <w:pPr>
              <w:pStyle w:val="TableParagraph"/>
              <w:spacing w:before="10"/>
              <w:ind w:left="-1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</w:p>
        </w:tc>
        <w:tc>
          <w:tcPr>
            <w:tcW w:w="598" w:type="dxa"/>
            <w:vMerge w:val="restart"/>
          </w:tcPr>
          <w:p w14:paraId="3E5F5F7E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BDF3817" w14:textId="77777777" w:rsidR="00BE1080" w:rsidRDefault="00315A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6D77C9F5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278BA2B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2EEBAF9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B87B08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6F8C3595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70F08FB5" w14:textId="77777777" w:rsidR="00BE1080" w:rsidRDefault="00315ABF">
            <w:pPr>
              <w:pStyle w:val="TableParagraph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7C61940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5C387E3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1940EEED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B1ABD4E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7BDD56EA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755C3954" w14:textId="77777777" w:rsidR="00BE1080" w:rsidRDefault="00315ABF">
            <w:pPr>
              <w:pStyle w:val="TableParagraph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E104220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0C5B426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3B9CC649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86FA60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3E403E3E" w14:textId="77777777" w:rsidR="00BE1080" w:rsidRDefault="00BE1080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41A0AE1C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AA8A4E4" w14:textId="77777777" w:rsidTr="004932F3">
        <w:trPr>
          <w:trHeight w:val="406"/>
        </w:trPr>
        <w:tc>
          <w:tcPr>
            <w:tcW w:w="523" w:type="dxa"/>
            <w:vMerge/>
            <w:tcBorders>
              <w:top w:val="nil"/>
            </w:tcBorders>
          </w:tcPr>
          <w:p w14:paraId="70E4A7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0EF7E18F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шагами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5694E0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86ACA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3DA96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3D9409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08FF18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7D3231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09A854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9C245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CF409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49303D3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4E58C0F" w14:textId="77777777" w:rsidTr="004932F3">
        <w:trPr>
          <w:trHeight w:val="277"/>
        </w:trPr>
        <w:tc>
          <w:tcPr>
            <w:tcW w:w="523" w:type="dxa"/>
            <w:vMerge w:val="restart"/>
          </w:tcPr>
          <w:p w14:paraId="12CAB717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05DEB54A" w14:textId="77777777" w:rsidR="00BE1080" w:rsidRDefault="00315ABF">
            <w:pPr>
              <w:pStyle w:val="TableParagraph"/>
              <w:spacing w:before="1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17" w:type="dxa"/>
            <w:tcBorders>
              <w:bottom w:val="nil"/>
            </w:tcBorders>
          </w:tcPr>
          <w:p w14:paraId="4BDD99BF" w14:textId="77777777" w:rsidR="00BE1080" w:rsidRDefault="00315ABF">
            <w:pPr>
              <w:pStyle w:val="TableParagraph"/>
              <w:spacing w:before="6"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98" w:type="dxa"/>
            <w:vMerge w:val="restart"/>
          </w:tcPr>
          <w:p w14:paraId="0F600144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711D4F1D" w14:textId="77777777" w:rsidR="00BE1080" w:rsidRDefault="00315ABF">
            <w:pPr>
              <w:pStyle w:val="TableParagraph"/>
              <w:spacing w:before="1" w:line="264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0C70FB55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65669FA7" w14:textId="77777777" w:rsidR="00BE1080" w:rsidRDefault="00315ABF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D07B737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1C0C81E3" w14:textId="77777777" w:rsidR="00BE1080" w:rsidRDefault="00315ABF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26DFB131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6E9D6277" w14:textId="77777777" w:rsidR="00BE1080" w:rsidRDefault="00315ABF">
            <w:pPr>
              <w:pStyle w:val="TableParagraph"/>
              <w:spacing w:before="1" w:line="264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6D75BE1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2EEC88E7" w14:textId="77777777" w:rsidR="00BE1080" w:rsidRDefault="00315ABF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434CC84E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73AD2FA0" w14:textId="77777777" w:rsidR="00BE1080" w:rsidRDefault="00315ABF">
            <w:pPr>
              <w:pStyle w:val="TableParagraph"/>
              <w:spacing w:before="1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5608FE6A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32151AED" w14:textId="77777777" w:rsidR="00BE1080" w:rsidRDefault="00315ABF">
            <w:pPr>
              <w:pStyle w:val="TableParagraph"/>
              <w:spacing w:before="1" w:line="264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EB6B795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72ADC5E3" w14:textId="77777777" w:rsidR="00BE1080" w:rsidRDefault="00315ABF">
            <w:pPr>
              <w:pStyle w:val="TableParagraph"/>
              <w:spacing w:before="1" w:line="264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0F8D91ED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4523D956" w14:textId="77777777" w:rsidR="00BE1080" w:rsidRDefault="00315ABF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0B55807A" w14:textId="77777777" w:rsidR="00BE1080" w:rsidRDefault="00BE1080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6A2E7FB1" w14:textId="77777777" w:rsidR="00BE1080" w:rsidRDefault="00315ABF">
            <w:pPr>
              <w:pStyle w:val="TableParagraph"/>
              <w:spacing w:before="1"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D27F3AC" w14:textId="77777777" w:rsidTr="004932F3">
        <w:trPr>
          <w:trHeight w:val="268"/>
        </w:trPr>
        <w:tc>
          <w:tcPr>
            <w:tcW w:w="523" w:type="dxa"/>
            <w:vMerge/>
            <w:tcBorders>
              <w:top w:val="nil"/>
            </w:tcBorders>
          </w:tcPr>
          <w:p w14:paraId="453ADE5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7E715120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180°, 360°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5C4233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2BBF8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028C7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769D32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1D77D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62E91B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23C3AD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4D60F3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312F3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4902D812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4508443" w14:textId="77777777" w:rsidTr="004932F3">
        <w:trPr>
          <w:trHeight w:val="380"/>
        </w:trPr>
        <w:tc>
          <w:tcPr>
            <w:tcW w:w="523" w:type="dxa"/>
            <w:vMerge w:val="restart"/>
          </w:tcPr>
          <w:p w14:paraId="50BBCBC0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4F845C6A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17" w:type="dxa"/>
            <w:tcBorders>
              <w:bottom w:val="nil"/>
            </w:tcBorders>
          </w:tcPr>
          <w:p w14:paraId="23DA3C48" w14:textId="77777777" w:rsidR="00BE1080" w:rsidRDefault="00315ABF">
            <w:pPr>
              <w:pStyle w:val="TableParagraph"/>
              <w:spacing w:before="97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 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</w:p>
        </w:tc>
        <w:tc>
          <w:tcPr>
            <w:tcW w:w="598" w:type="dxa"/>
            <w:vMerge w:val="restart"/>
          </w:tcPr>
          <w:p w14:paraId="06474D9B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7878F6AA" w14:textId="77777777" w:rsidR="00BE1080" w:rsidRDefault="00315A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539BE346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1E6AD6AA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3B9F042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0F42C5CF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0FAB41A9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3802B15C" w14:textId="77777777" w:rsidR="00BE1080" w:rsidRDefault="00315ABF">
            <w:pPr>
              <w:pStyle w:val="TableParagraph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A5ADC67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6AC64E48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54B60B74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66E23F2C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09E799E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2AAC54D4" w14:textId="77777777" w:rsidR="00BE1080" w:rsidRDefault="00315ABF">
            <w:pPr>
              <w:pStyle w:val="TableParagraph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03F05DC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7CD08F47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68158622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1CC7C38F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36A60C6F" w14:textId="77777777" w:rsidR="00BE1080" w:rsidRDefault="00BE1080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1B37BCBE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FABE4AF" w14:textId="77777777" w:rsidTr="004932F3">
        <w:trPr>
          <w:trHeight w:val="280"/>
        </w:trPr>
        <w:tc>
          <w:tcPr>
            <w:tcW w:w="523" w:type="dxa"/>
            <w:vMerge/>
            <w:tcBorders>
              <w:top w:val="nil"/>
            </w:tcBorders>
          </w:tcPr>
          <w:p w14:paraId="5FEEE3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6AA89A35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отрывая коньков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6130C5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72644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2108B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FD0A4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2569C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1FCB92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FB40A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8F4C9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1EC0A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576B6FC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DADC6D1" w14:textId="77777777" w:rsidTr="004932F3">
        <w:trPr>
          <w:trHeight w:val="556"/>
        </w:trPr>
        <w:tc>
          <w:tcPr>
            <w:tcW w:w="523" w:type="dxa"/>
            <w:vMerge/>
            <w:tcBorders>
              <w:top w:val="nil"/>
            </w:tcBorders>
          </w:tcPr>
          <w:p w14:paraId="1070F1A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57F46D76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переступаниями</w:t>
            </w:r>
            <w:proofErr w:type="spellEnd"/>
          </w:p>
        </w:tc>
        <w:tc>
          <w:tcPr>
            <w:tcW w:w="598" w:type="dxa"/>
            <w:vMerge/>
            <w:tcBorders>
              <w:top w:val="nil"/>
            </w:tcBorders>
          </w:tcPr>
          <w:p w14:paraId="57182C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5617C7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7F023C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7299D8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30C96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650069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BE4782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6E184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749F15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160AF6E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B10E78E" w14:textId="77777777" w:rsidTr="004932F3">
        <w:trPr>
          <w:trHeight w:val="627"/>
        </w:trPr>
        <w:tc>
          <w:tcPr>
            <w:tcW w:w="10194" w:type="dxa"/>
            <w:gridSpan w:val="12"/>
            <w:tcBorders>
              <w:right w:val="single" w:sz="18" w:space="0" w:color="000000"/>
            </w:tcBorders>
          </w:tcPr>
          <w:p w14:paraId="4EB118CA" w14:textId="77777777" w:rsidR="00BE1080" w:rsidRDefault="00315ABF">
            <w:pPr>
              <w:pStyle w:val="TableParagraph"/>
              <w:spacing w:before="68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Ловля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шайбы</w:t>
            </w:r>
          </w:p>
        </w:tc>
      </w:tr>
      <w:tr w:rsidR="00BE1080" w14:paraId="566A2824" w14:textId="77777777" w:rsidTr="004932F3">
        <w:trPr>
          <w:trHeight w:val="296"/>
        </w:trPr>
        <w:tc>
          <w:tcPr>
            <w:tcW w:w="523" w:type="dxa"/>
            <w:vMerge w:val="restart"/>
          </w:tcPr>
          <w:p w14:paraId="52901B2F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7D6FC9CA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17" w:type="dxa"/>
            <w:tcBorders>
              <w:bottom w:val="nil"/>
            </w:tcBorders>
          </w:tcPr>
          <w:p w14:paraId="449D43EB" w14:textId="77777777" w:rsidR="00BE1080" w:rsidRDefault="00315ABF">
            <w:pPr>
              <w:pStyle w:val="TableParagraph"/>
              <w:spacing w:before="1"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ловушкой с</w:t>
            </w:r>
          </w:p>
        </w:tc>
        <w:tc>
          <w:tcPr>
            <w:tcW w:w="598" w:type="dxa"/>
            <w:vMerge w:val="restart"/>
          </w:tcPr>
          <w:p w14:paraId="604359D2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12D9CA1F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482BD244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542E4DB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F6895F1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3A4CE8F6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3391F7DD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01DEB29B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7768533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78E0EBC3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67C1A0CF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0A43008A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477871B8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2AF7389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4FF04ADA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0745F3E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B76A365" w14:textId="77777777" w:rsidR="00BE1080" w:rsidRDefault="00BE1080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31671350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5A5CB1B0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31198DA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3C5CC611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4E27580F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EEC7B31" w14:textId="77777777" w:rsidTr="004932F3">
        <w:trPr>
          <w:trHeight w:val="283"/>
        </w:trPr>
        <w:tc>
          <w:tcPr>
            <w:tcW w:w="523" w:type="dxa"/>
            <w:vMerge/>
            <w:tcBorders>
              <w:top w:val="nil"/>
            </w:tcBorders>
          </w:tcPr>
          <w:p w14:paraId="4192CE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37F9EAA1" w14:textId="77777777" w:rsidR="00BE1080" w:rsidRDefault="00315ABF">
            <w:pPr>
              <w:pStyle w:val="TableParagraph"/>
              <w:spacing w:before="9" w:line="255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одновременным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09AAEFE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DC1C9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E6204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6165C7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8A953E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330446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605A3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14B82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28D795B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19792E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D973B79" w14:textId="77777777" w:rsidTr="004932F3">
        <w:trPr>
          <w:trHeight w:val="259"/>
        </w:trPr>
        <w:tc>
          <w:tcPr>
            <w:tcW w:w="523" w:type="dxa"/>
            <w:vMerge/>
            <w:tcBorders>
              <w:top w:val="nil"/>
            </w:tcBorders>
          </w:tcPr>
          <w:p w14:paraId="313EF2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56EEA636" w14:textId="77777777" w:rsidR="00BE1080" w:rsidRDefault="00315ABF">
            <w:pPr>
              <w:pStyle w:val="TableParagraph"/>
              <w:spacing w:line="240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влево) на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1C6B47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A9EEF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E55992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54E116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A245D5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401D54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03BDB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34F16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1C2C8B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3F37332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A4EE726" w14:textId="77777777" w:rsidTr="004932F3">
        <w:trPr>
          <w:trHeight w:val="268"/>
        </w:trPr>
        <w:tc>
          <w:tcPr>
            <w:tcW w:w="523" w:type="dxa"/>
            <w:vMerge/>
            <w:tcBorders>
              <w:top w:val="nil"/>
            </w:tcBorders>
          </w:tcPr>
          <w:p w14:paraId="0DD189F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3AA6AFFB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параллельных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27BA159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8DA05F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F228CB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7B7E5CF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9C076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278BE43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3CBF5A7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3FF49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3C4AF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B84A22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F3E5778" w14:textId="77777777" w:rsidTr="004932F3">
        <w:trPr>
          <w:trHeight w:val="351"/>
        </w:trPr>
        <w:tc>
          <w:tcPr>
            <w:tcW w:w="523" w:type="dxa"/>
            <w:vMerge w:val="restart"/>
          </w:tcPr>
          <w:p w14:paraId="2006833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4E553E3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5CD0030E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17" w:type="dxa"/>
            <w:tcBorders>
              <w:bottom w:val="nil"/>
            </w:tcBorders>
          </w:tcPr>
          <w:p w14:paraId="331216E3" w14:textId="77777777" w:rsidR="00BE1080" w:rsidRDefault="00315ABF">
            <w:pPr>
              <w:pStyle w:val="TableParagraph"/>
              <w:spacing w:before="68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ловушкой с</w:t>
            </w:r>
          </w:p>
        </w:tc>
        <w:tc>
          <w:tcPr>
            <w:tcW w:w="598" w:type="dxa"/>
            <w:vMerge w:val="restart"/>
          </w:tcPr>
          <w:p w14:paraId="5804E46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EBAE00A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7231C84E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7ADE4F05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D8A683B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01CD6B31" w14:textId="77777777" w:rsidR="00BE1080" w:rsidRDefault="00315ABF">
            <w:pPr>
              <w:pStyle w:val="TableParagraph"/>
              <w:ind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095DC6A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035AF64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36967ADA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45F3C9C6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4907CD5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2611D14B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49702E4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05693BD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146E61E6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69AE7CC9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65F6171F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2CE1E617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7144D46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8962BCA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341AEEA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8414EEA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C7D11DE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75234797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657E52CE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A3B98DB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1B63D23E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5F854F5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841AD00" w14:textId="77777777" w:rsidR="00BE1080" w:rsidRDefault="00BE1080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2A969E29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61FB1C2" w14:textId="77777777" w:rsidTr="004932F3">
        <w:trPr>
          <w:trHeight w:val="278"/>
        </w:trPr>
        <w:tc>
          <w:tcPr>
            <w:tcW w:w="523" w:type="dxa"/>
            <w:vMerge/>
            <w:tcBorders>
              <w:top w:val="nil"/>
            </w:tcBorders>
          </w:tcPr>
          <w:p w14:paraId="45AE88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53C539E9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одновременным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504B7F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B5DB1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47954D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DB79AC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7B9E8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520970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F2911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5971A6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0DC6F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3B4474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CED38B9" w14:textId="77777777" w:rsidTr="004932F3">
        <w:trPr>
          <w:trHeight w:val="278"/>
        </w:trPr>
        <w:tc>
          <w:tcPr>
            <w:tcW w:w="523" w:type="dxa"/>
            <w:vMerge/>
            <w:tcBorders>
              <w:top w:val="nil"/>
            </w:tcBorders>
          </w:tcPr>
          <w:p w14:paraId="58F32B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03C882AC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влево) Т-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3E49C3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ED41B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A35D8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EC7D8C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3D3D3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207188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3E949A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60866A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6B5674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EC6D52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79F55FF" w14:textId="77777777" w:rsidTr="004932F3">
        <w:trPr>
          <w:trHeight w:val="556"/>
        </w:trPr>
        <w:tc>
          <w:tcPr>
            <w:tcW w:w="523" w:type="dxa"/>
            <w:vMerge/>
            <w:tcBorders>
              <w:top w:val="nil"/>
            </w:tcBorders>
          </w:tcPr>
          <w:p w14:paraId="13A60A8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63EE46B6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скольжением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471BAF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C23C8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3BC5E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7C8123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147FD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41CCDD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B4D99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B1726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622F39C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48C779F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15A875A" w14:textId="77777777" w:rsidTr="004932F3">
        <w:trPr>
          <w:trHeight w:val="290"/>
        </w:trPr>
        <w:tc>
          <w:tcPr>
            <w:tcW w:w="523" w:type="dxa"/>
            <w:vMerge w:val="restart"/>
          </w:tcPr>
          <w:p w14:paraId="26B2D9E0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365D2FBB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17" w:type="dxa"/>
            <w:tcBorders>
              <w:bottom w:val="nil"/>
            </w:tcBorders>
          </w:tcPr>
          <w:p w14:paraId="2FFCEC1B" w14:textId="77777777" w:rsidR="00BE1080" w:rsidRDefault="00315ABF">
            <w:pPr>
              <w:pStyle w:val="TableParagraph"/>
              <w:spacing w:before="8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ловушкой с</w:t>
            </w:r>
          </w:p>
        </w:tc>
        <w:tc>
          <w:tcPr>
            <w:tcW w:w="598" w:type="dxa"/>
            <w:vMerge w:val="restart"/>
          </w:tcPr>
          <w:p w14:paraId="14FA931D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  <w:vMerge w:val="restart"/>
          </w:tcPr>
          <w:p w14:paraId="6BEA8810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1F72C76C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1594C95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29DBBB82" w14:textId="77777777" w:rsidR="00BE1080" w:rsidRDefault="00315ABF">
            <w:pPr>
              <w:pStyle w:val="TableParagraph"/>
              <w:spacing w:befor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6DB539B9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5C7463B1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7821764F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36C49BF4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2F9F9ECE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199C2366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606BC60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1B756AD2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28FB9C2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5ED5F52E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512BDE46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1AFAF7E0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29041B0D" w14:textId="77777777" w:rsidR="00BE1080" w:rsidRDefault="00BE1080">
            <w:pPr>
              <w:pStyle w:val="TableParagraph"/>
              <w:spacing w:before="6"/>
              <w:rPr>
                <w:i/>
                <w:sz w:val="26"/>
              </w:rPr>
            </w:pPr>
          </w:p>
          <w:p w14:paraId="1D8E90ED" w14:textId="77777777" w:rsidR="00BE1080" w:rsidRDefault="00315ABF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44C4ADB" w14:textId="77777777" w:rsidTr="004932F3">
        <w:trPr>
          <w:trHeight w:val="283"/>
        </w:trPr>
        <w:tc>
          <w:tcPr>
            <w:tcW w:w="523" w:type="dxa"/>
            <w:vMerge/>
            <w:tcBorders>
              <w:top w:val="nil"/>
            </w:tcBorders>
          </w:tcPr>
          <w:p w14:paraId="090744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76DA489E" w14:textId="77777777" w:rsidR="00BE1080" w:rsidRDefault="00315A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влево)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2F20D4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97FD8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8AF71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5D9E2B1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7E83E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43A4BF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225A061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2A8B4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D0FBD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FF8BBD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9797159" w14:textId="77777777" w:rsidTr="004932F3">
        <w:trPr>
          <w:trHeight w:val="285"/>
        </w:trPr>
        <w:tc>
          <w:tcPr>
            <w:tcW w:w="523" w:type="dxa"/>
            <w:vMerge/>
            <w:tcBorders>
              <w:top w:val="nil"/>
            </w:tcBorders>
          </w:tcPr>
          <w:p w14:paraId="6DE07C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580DF136" w14:textId="77777777" w:rsidR="00BE1080" w:rsidRDefault="00315ABF">
            <w:pPr>
              <w:pStyle w:val="TableParagraph"/>
              <w:spacing w:before="1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одно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29EB910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D28001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298CC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0AEECE2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66842B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68D4C41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57497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4F72C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983A1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09E5A1B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7E2550E" w14:textId="77777777" w:rsidTr="004932F3">
        <w:trPr>
          <w:trHeight w:val="335"/>
        </w:trPr>
        <w:tc>
          <w:tcPr>
            <w:tcW w:w="523" w:type="dxa"/>
            <w:vMerge w:val="restart"/>
          </w:tcPr>
          <w:p w14:paraId="52FE3FF1" w14:textId="77777777" w:rsidR="00BE1080" w:rsidRDefault="00BE1080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7EE7EDDE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17" w:type="dxa"/>
            <w:tcBorders>
              <w:bottom w:val="nil"/>
            </w:tcBorders>
          </w:tcPr>
          <w:p w14:paraId="229D5E61" w14:textId="77777777" w:rsidR="00BE1080" w:rsidRDefault="00315ABF">
            <w:pPr>
              <w:pStyle w:val="TableParagraph"/>
              <w:spacing w:before="54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ловушкой в</w:t>
            </w:r>
          </w:p>
        </w:tc>
        <w:tc>
          <w:tcPr>
            <w:tcW w:w="598" w:type="dxa"/>
            <w:vMerge w:val="restart"/>
          </w:tcPr>
          <w:p w14:paraId="0A3A651E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  <w:vMerge w:val="restart"/>
          </w:tcPr>
          <w:p w14:paraId="7D45D403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7AE3660E" w14:textId="77777777" w:rsidR="00BE1080" w:rsidRDefault="00BE1080">
            <w:pPr>
              <w:pStyle w:val="TableParagraph"/>
            </w:pPr>
          </w:p>
        </w:tc>
        <w:tc>
          <w:tcPr>
            <w:tcW w:w="597" w:type="dxa"/>
            <w:vMerge w:val="restart"/>
          </w:tcPr>
          <w:p w14:paraId="00CF27BE" w14:textId="77777777" w:rsidR="00BE1080" w:rsidRDefault="00BE1080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263452DB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05B6331" w14:textId="77777777" w:rsidR="00BE1080" w:rsidRDefault="00BE1080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0CF926A8" w14:textId="77777777" w:rsidR="00BE1080" w:rsidRDefault="00315ABF">
            <w:pPr>
              <w:pStyle w:val="TableParagraph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4D4CC0B7" w14:textId="77777777" w:rsidR="00BE1080" w:rsidRDefault="00BE1080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148A037A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0DB40E61" w14:textId="77777777" w:rsidR="00BE1080" w:rsidRDefault="00315ABF"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F985569" w14:textId="77777777" w:rsidR="00BE1080" w:rsidRDefault="00315ABF">
            <w:pPr>
              <w:pStyle w:val="TableParagraph"/>
              <w:spacing w:before="54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22118380" w14:textId="77777777" w:rsidR="00BE1080" w:rsidRDefault="00BE1080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14EE7DA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1C56187A" w14:textId="77777777" w:rsidR="00BE1080" w:rsidRDefault="00BE1080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2DF5C063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E380FAD" w14:textId="77777777" w:rsidTr="004932F3">
        <w:trPr>
          <w:trHeight w:val="555"/>
        </w:trPr>
        <w:tc>
          <w:tcPr>
            <w:tcW w:w="523" w:type="dxa"/>
            <w:vMerge/>
            <w:tcBorders>
              <w:top w:val="nil"/>
            </w:tcBorders>
          </w:tcPr>
          <w:p w14:paraId="50E5D1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1BA9C0A7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шпагате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5A5082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DA121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98171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5DD5C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827C5C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08DA6F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3EE7168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25891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5AC4BF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4901341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1D7576A" w14:textId="77777777" w:rsidTr="004932F3">
        <w:trPr>
          <w:trHeight w:val="836"/>
        </w:trPr>
        <w:tc>
          <w:tcPr>
            <w:tcW w:w="523" w:type="dxa"/>
          </w:tcPr>
          <w:p w14:paraId="57BE37F6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775C996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17" w:type="dxa"/>
          </w:tcPr>
          <w:p w14:paraId="3CC34494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A2AA760" w14:textId="77777777" w:rsidR="00BE1080" w:rsidRDefault="00315A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Ловля 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блин</w:t>
            </w:r>
          </w:p>
        </w:tc>
        <w:tc>
          <w:tcPr>
            <w:tcW w:w="598" w:type="dxa"/>
          </w:tcPr>
          <w:p w14:paraId="4163DDE6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</w:tcPr>
          <w:p w14:paraId="2F449A18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</w:tcPr>
          <w:p w14:paraId="75D866E1" w14:textId="77777777" w:rsidR="00BE1080" w:rsidRDefault="00BE1080">
            <w:pPr>
              <w:pStyle w:val="TableParagraph"/>
            </w:pPr>
          </w:p>
        </w:tc>
        <w:tc>
          <w:tcPr>
            <w:tcW w:w="597" w:type="dxa"/>
          </w:tcPr>
          <w:p w14:paraId="09EFAF9E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B30E6D6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2E14808D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63946EC6" w14:textId="77777777" w:rsidR="00BE1080" w:rsidRDefault="00315ABF">
            <w:pPr>
              <w:pStyle w:val="TableParagraph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480" w:type="dxa"/>
          </w:tcPr>
          <w:p w14:paraId="506A7BB1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018265F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</w:tcPr>
          <w:p w14:paraId="5984C1A8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55063E3E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</w:tcPr>
          <w:p w14:paraId="6B8EC629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F54F37A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</w:tcPr>
          <w:p w14:paraId="590D6E67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3515283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97239A0" w14:textId="77777777" w:rsidTr="004932F3">
        <w:trPr>
          <w:trHeight w:val="583"/>
        </w:trPr>
        <w:tc>
          <w:tcPr>
            <w:tcW w:w="523" w:type="dxa"/>
            <w:vMerge w:val="restart"/>
          </w:tcPr>
          <w:p w14:paraId="0D413FAC" w14:textId="77777777" w:rsidR="00BE1080" w:rsidRDefault="00315ABF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17" w:type="dxa"/>
            <w:tcBorders>
              <w:bottom w:val="nil"/>
            </w:tcBorders>
          </w:tcPr>
          <w:p w14:paraId="1B346BE0" w14:textId="77777777" w:rsidR="00BE1080" w:rsidRDefault="00315ABF">
            <w:pPr>
              <w:pStyle w:val="TableParagraph"/>
              <w:spacing w:before="174"/>
              <w:ind w:left="-1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стоя/</w:t>
            </w:r>
          </w:p>
        </w:tc>
        <w:tc>
          <w:tcPr>
            <w:tcW w:w="598" w:type="dxa"/>
            <w:vMerge w:val="restart"/>
          </w:tcPr>
          <w:p w14:paraId="451B214E" w14:textId="77777777" w:rsidR="00BE1080" w:rsidRDefault="00315ABF">
            <w:pPr>
              <w:pStyle w:val="TableParagraph"/>
              <w:spacing w:before="17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3CD97844" w14:textId="77777777" w:rsidR="00BE1080" w:rsidRDefault="00315ABF">
            <w:pPr>
              <w:pStyle w:val="TableParagraph"/>
              <w:spacing w:before="174"/>
              <w:ind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7DE794C0" w14:textId="77777777" w:rsidR="00BE1080" w:rsidRDefault="00315ABF">
            <w:pPr>
              <w:pStyle w:val="TableParagraph"/>
              <w:spacing w:before="17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384297F7" w14:textId="77777777" w:rsidR="00BE1080" w:rsidRDefault="00315ABF">
            <w:pPr>
              <w:pStyle w:val="TableParagraph"/>
              <w:spacing w:before="17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DCCAF47" w14:textId="77777777" w:rsidR="00BE1080" w:rsidRDefault="00315ABF">
            <w:pPr>
              <w:pStyle w:val="TableParagraph"/>
              <w:spacing w:before="17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606D1ABF" w14:textId="77777777" w:rsidR="00BE1080" w:rsidRDefault="00315ABF">
            <w:pPr>
              <w:pStyle w:val="TableParagraph"/>
              <w:spacing w:before="17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54A7F73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AC3CD0D" w14:textId="77777777" w:rsidR="00BE1080" w:rsidRDefault="00315ABF">
            <w:pPr>
              <w:pStyle w:val="TableParagraph"/>
              <w:spacing w:before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49E3DEB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5BA442D" w14:textId="77777777" w:rsidR="00BE1080" w:rsidRDefault="00315ABF">
            <w:pPr>
              <w:pStyle w:val="TableParagraph"/>
              <w:spacing w:before="15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65D64A16" w14:textId="77777777" w:rsidR="00BE1080" w:rsidRDefault="00315ABF">
            <w:pPr>
              <w:pStyle w:val="TableParagraph"/>
              <w:spacing w:before="17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68E522BA" w14:textId="77777777" w:rsidR="00BE1080" w:rsidRDefault="00315ABF">
            <w:pPr>
              <w:pStyle w:val="TableParagraph"/>
              <w:spacing w:before="17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3216472" w14:textId="77777777" w:rsidTr="004932F3">
        <w:trPr>
          <w:trHeight w:val="406"/>
        </w:trPr>
        <w:tc>
          <w:tcPr>
            <w:tcW w:w="523" w:type="dxa"/>
            <w:vMerge/>
            <w:tcBorders>
              <w:top w:val="nil"/>
            </w:tcBorders>
          </w:tcPr>
          <w:p w14:paraId="6E1972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6158438D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колени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12246C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A55547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696BD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6FEC5C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9A482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1722A1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269421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BD353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154492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02AEB34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ABBE87B" w14:textId="77777777" w:rsidTr="004932F3">
        <w:trPr>
          <w:trHeight w:val="700"/>
        </w:trPr>
        <w:tc>
          <w:tcPr>
            <w:tcW w:w="10194" w:type="dxa"/>
            <w:gridSpan w:val="12"/>
            <w:tcBorders>
              <w:right w:val="single" w:sz="18" w:space="0" w:color="000000"/>
            </w:tcBorders>
          </w:tcPr>
          <w:p w14:paraId="33172A3B" w14:textId="77777777" w:rsidR="00BE1080" w:rsidRDefault="00315ABF">
            <w:pPr>
              <w:pStyle w:val="TableParagraph"/>
              <w:spacing w:before="140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Отбивание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шайбы</w:t>
            </w:r>
          </w:p>
        </w:tc>
      </w:tr>
      <w:tr w:rsidR="00BE1080" w14:paraId="3D57D952" w14:textId="77777777" w:rsidTr="004932F3">
        <w:trPr>
          <w:trHeight w:val="455"/>
        </w:trPr>
        <w:tc>
          <w:tcPr>
            <w:tcW w:w="523" w:type="dxa"/>
            <w:vMerge w:val="restart"/>
          </w:tcPr>
          <w:p w14:paraId="35D27AB8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66BABBFC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17" w:type="dxa"/>
            <w:tcBorders>
              <w:bottom w:val="nil"/>
            </w:tcBorders>
          </w:tcPr>
          <w:p w14:paraId="24CA95E7" w14:textId="77777777" w:rsidR="00BE1080" w:rsidRDefault="00315ABF">
            <w:pPr>
              <w:pStyle w:val="TableParagraph"/>
              <w:spacing w:before="46"/>
              <w:ind w:left="-1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блином</w:t>
            </w:r>
          </w:p>
        </w:tc>
        <w:tc>
          <w:tcPr>
            <w:tcW w:w="598" w:type="dxa"/>
            <w:vMerge w:val="restart"/>
          </w:tcPr>
          <w:p w14:paraId="0AE59337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244D65B8" w14:textId="77777777" w:rsidR="00BE1080" w:rsidRDefault="00315A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48441B49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77D7986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4FDD1C7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3865819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2929E7A2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47A800E7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3376999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4FDAD797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198DA0DD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6960EC10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464D2157" w14:textId="77777777" w:rsidR="00BE1080" w:rsidRDefault="00315ABF">
            <w:pPr>
              <w:pStyle w:val="TableParagraph"/>
              <w:spacing w:before="4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804E64B" w14:textId="77777777" w:rsidR="00BE1080" w:rsidRDefault="00315ABF">
            <w:pPr>
              <w:pStyle w:val="TableParagraph"/>
              <w:spacing w:before="46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0F037D00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13DF33D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</w:tcPr>
          <w:p w14:paraId="74D51DA4" w14:textId="77777777" w:rsidR="00BE1080" w:rsidRDefault="00BE1080">
            <w:pPr>
              <w:pStyle w:val="TableParagraph"/>
              <w:rPr>
                <w:i/>
                <w:sz w:val="28"/>
              </w:rPr>
            </w:pPr>
          </w:p>
          <w:p w14:paraId="2EDF088D" w14:textId="77777777" w:rsidR="00BE1080" w:rsidRDefault="00315A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BA47229" w14:textId="77777777" w:rsidTr="004932F3">
        <w:trPr>
          <w:trHeight w:val="682"/>
        </w:trPr>
        <w:tc>
          <w:tcPr>
            <w:tcW w:w="523" w:type="dxa"/>
            <w:vMerge/>
            <w:tcBorders>
              <w:top w:val="nil"/>
            </w:tcBorders>
          </w:tcPr>
          <w:p w14:paraId="6E38FF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1BA6DEA7" w14:textId="77777777" w:rsidR="00BE1080" w:rsidRDefault="00315ABF">
            <w:pPr>
              <w:pStyle w:val="TableParagraph"/>
              <w:spacing w:before="123"/>
              <w:ind w:left="-1"/>
              <w:rPr>
                <w:sz w:val="24"/>
              </w:rPr>
            </w:pP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6BB870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DC5A0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1B15B0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BFDB0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E6F98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7A4843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1424C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7809C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BFD4F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0FDBBB1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6F00BE6" w14:textId="77777777" w:rsidTr="004932F3">
        <w:trPr>
          <w:trHeight w:val="293"/>
        </w:trPr>
        <w:tc>
          <w:tcPr>
            <w:tcW w:w="523" w:type="dxa"/>
            <w:vMerge w:val="restart"/>
            <w:tcBorders>
              <w:bottom w:val="nil"/>
            </w:tcBorders>
          </w:tcPr>
          <w:p w14:paraId="6EBC79D1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F9A288F" w14:textId="77777777" w:rsidR="00BE1080" w:rsidRDefault="00315ABF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17" w:type="dxa"/>
            <w:tcBorders>
              <w:bottom w:val="nil"/>
            </w:tcBorders>
          </w:tcPr>
          <w:p w14:paraId="6812C37F" w14:textId="77777777" w:rsidR="00BE1080" w:rsidRDefault="00315ABF">
            <w:pPr>
              <w:pStyle w:val="TableParagraph"/>
              <w:spacing w:before="1"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98" w:type="dxa"/>
            <w:vMerge w:val="restart"/>
            <w:tcBorders>
              <w:bottom w:val="nil"/>
            </w:tcBorders>
          </w:tcPr>
          <w:p w14:paraId="32E2DF44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49BFE68" w14:textId="77777777" w:rsidR="00BE1080" w:rsidRDefault="00315ABF">
            <w:pPr>
              <w:pStyle w:val="TableParagraph"/>
              <w:spacing w:line="264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2F7BB94B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8804019" w14:textId="77777777" w:rsidR="00BE1080" w:rsidRDefault="00315A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14:paraId="2B27CE5C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12459A4" w14:textId="77777777" w:rsidR="00BE1080" w:rsidRDefault="00315A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  <w:tcBorders>
              <w:bottom w:val="nil"/>
            </w:tcBorders>
          </w:tcPr>
          <w:p w14:paraId="5A8FC796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8E8AB9E" w14:textId="77777777" w:rsidR="00BE1080" w:rsidRDefault="00315ABF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14:paraId="710CBC57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0A23DAF" w14:textId="77777777" w:rsidR="00BE1080" w:rsidRDefault="00315A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  <w:tcBorders>
              <w:bottom w:val="nil"/>
            </w:tcBorders>
          </w:tcPr>
          <w:p w14:paraId="3B252197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A866E7B" w14:textId="77777777" w:rsidR="00BE1080" w:rsidRDefault="00315ABF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bottom w:val="nil"/>
            </w:tcBorders>
          </w:tcPr>
          <w:p w14:paraId="3249293F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BC01115" w14:textId="77777777" w:rsidR="00BE1080" w:rsidRDefault="00315A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14:paraId="525C1923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23D2AA2" w14:textId="77777777" w:rsidR="00BE1080" w:rsidRDefault="00315ABF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  <w:tcBorders>
              <w:bottom w:val="nil"/>
            </w:tcBorders>
          </w:tcPr>
          <w:p w14:paraId="6F99574D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68B705A1" w14:textId="77777777" w:rsidR="00BE1080" w:rsidRDefault="00315A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505FD79D" w14:textId="77777777" w:rsidR="00BE1080" w:rsidRDefault="00BE1080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7DF91FB" w14:textId="77777777" w:rsidR="00BE1080" w:rsidRDefault="00315ABF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D2BCBE8" w14:textId="77777777" w:rsidTr="004932F3">
        <w:trPr>
          <w:trHeight w:val="289"/>
        </w:trPr>
        <w:tc>
          <w:tcPr>
            <w:tcW w:w="523" w:type="dxa"/>
            <w:vMerge/>
            <w:tcBorders>
              <w:top w:val="nil"/>
              <w:bottom w:val="nil"/>
            </w:tcBorders>
          </w:tcPr>
          <w:p w14:paraId="6205357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7CE212CA" w14:textId="77777777" w:rsidR="00BE1080" w:rsidRDefault="00315ABF">
            <w:pPr>
              <w:pStyle w:val="TableParagraph"/>
              <w:spacing w:before="5"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одновременным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 w14:paraId="07F7BE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14:paraId="46513C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 w14:paraId="359B4E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bottom w:val="nil"/>
            </w:tcBorders>
          </w:tcPr>
          <w:p w14:paraId="221C8E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 w14:paraId="3CA21B1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</w:tcPr>
          <w:p w14:paraId="31F520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bottom w:val="nil"/>
            </w:tcBorders>
          </w:tcPr>
          <w:p w14:paraId="23DAD0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 w14:paraId="1C774FA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</w:tcPr>
          <w:p w14:paraId="2836AB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  <w:bottom w:val="nil"/>
            </w:tcBorders>
          </w:tcPr>
          <w:p w14:paraId="546DA3A5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643A4A63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B44A044" w14:textId="77777777" w:rsidR="00BE1080" w:rsidRDefault="00BE1080">
      <w:pPr>
        <w:pStyle w:val="a3"/>
        <w:spacing w:before="9"/>
        <w:rPr>
          <w:i/>
          <w:sz w:val="18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317"/>
        <w:gridCol w:w="598"/>
        <w:gridCol w:w="540"/>
        <w:gridCol w:w="559"/>
        <w:gridCol w:w="597"/>
        <w:gridCol w:w="559"/>
        <w:gridCol w:w="480"/>
        <w:gridCol w:w="578"/>
        <w:gridCol w:w="559"/>
        <w:gridCol w:w="1001"/>
        <w:gridCol w:w="898"/>
      </w:tblGrid>
      <w:tr w:rsidR="00BE1080" w14:paraId="3E6FBA2F" w14:textId="77777777" w:rsidTr="004932F3">
        <w:trPr>
          <w:trHeight w:val="539"/>
        </w:trPr>
        <w:tc>
          <w:tcPr>
            <w:tcW w:w="523" w:type="dxa"/>
            <w:vMerge w:val="restart"/>
            <w:tcBorders>
              <w:top w:val="nil"/>
            </w:tcBorders>
          </w:tcPr>
          <w:p w14:paraId="02C5248D" w14:textId="77777777" w:rsidR="00BE1080" w:rsidRDefault="00BE1080">
            <w:pPr>
              <w:pStyle w:val="TableParagraph"/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6017F283" w14:textId="77777777" w:rsidR="00BE1080" w:rsidRDefault="00BE1080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11BF7BC3" w14:textId="77777777" w:rsidR="00BE1080" w:rsidRDefault="00315ABF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влево) на</w:t>
            </w:r>
          </w:p>
        </w:tc>
        <w:tc>
          <w:tcPr>
            <w:tcW w:w="598" w:type="dxa"/>
            <w:vMerge w:val="restart"/>
            <w:tcBorders>
              <w:top w:val="nil"/>
            </w:tcBorders>
          </w:tcPr>
          <w:p w14:paraId="79FBAF18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14:paraId="477921F5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  <w:tcBorders>
              <w:top w:val="nil"/>
            </w:tcBorders>
          </w:tcPr>
          <w:p w14:paraId="0D187FC3" w14:textId="77777777" w:rsidR="00BE1080" w:rsidRDefault="00BE1080">
            <w:pPr>
              <w:pStyle w:val="TableParagraph"/>
            </w:pPr>
          </w:p>
        </w:tc>
        <w:tc>
          <w:tcPr>
            <w:tcW w:w="597" w:type="dxa"/>
            <w:vMerge w:val="restart"/>
            <w:tcBorders>
              <w:top w:val="nil"/>
            </w:tcBorders>
          </w:tcPr>
          <w:p w14:paraId="7FEA0173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  <w:tcBorders>
              <w:top w:val="nil"/>
            </w:tcBorders>
          </w:tcPr>
          <w:p w14:paraId="4F46A006" w14:textId="77777777" w:rsidR="00BE1080" w:rsidRDefault="00BE1080">
            <w:pPr>
              <w:pStyle w:val="TableParagraph"/>
            </w:pPr>
          </w:p>
        </w:tc>
        <w:tc>
          <w:tcPr>
            <w:tcW w:w="480" w:type="dxa"/>
            <w:vMerge w:val="restart"/>
            <w:tcBorders>
              <w:top w:val="nil"/>
            </w:tcBorders>
          </w:tcPr>
          <w:p w14:paraId="6375DAC6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3B56BA8B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  <w:tcBorders>
              <w:top w:val="nil"/>
            </w:tcBorders>
          </w:tcPr>
          <w:p w14:paraId="093F2D75" w14:textId="77777777" w:rsidR="00BE1080" w:rsidRDefault="00BE1080">
            <w:pPr>
              <w:pStyle w:val="TableParagraph"/>
            </w:pPr>
          </w:p>
        </w:tc>
        <w:tc>
          <w:tcPr>
            <w:tcW w:w="1001" w:type="dxa"/>
            <w:vMerge w:val="restart"/>
            <w:tcBorders>
              <w:top w:val="nil"/>
            </w:tcBorders>
          </w:tcPr>
          <w:p w14:paraId="57BF9581" w14:textId="77777777" w:rsidR="00BE1080" w:rsidRDefault="00BE1080">
            <w:pPr>
              <w:pStyle w:val="TableParagraph"/>
            </w:pPr>
          </w:p>
        </w:tc>
        <w:tc>
          <w:tcPr>
            <w:tcW w:w="898" w:type="dxa"/>
            <w:vMerge w:val="restart"/>
            <w:tcBorders>
              <w:top w:val="nil"/>
            </w:tcBorders>
          </w:tcPr>
          <w:p w14:paraId="6BD751F3" w14:textId="77777777" w:rsidR="00BE1080" w:rsidRDefault="00BE1080">
            <w:pPr>
              <w:pStyle w:val="TableParagraph"/>
            </w:pPr>
          </w:p>
        </w:tc>
      </w:tr>
      <w:tr w:rsidR="00BE1080" w14:paraId="7D0BDB02" w14:textId="77777777" w:rsidTr="004932F3">
        <w:trPr>
          <w:trHeight w:val="268"/>
        </w:trPr>
        <w:tc>
          <w:tcPr>
            <w:tcW w:w="523" w:type="dxa"/>
            <w:vMerge/>
            <w:tcBorders>
              <w:top w:val="nil"/>
            </w:tcBorders>
          </w:tcPr>
          <w:p w14:paraId="5F466DE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2BF3D033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параллельных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438709B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E8CC5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98E95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E0886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82AB29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291115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0F7F45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0A77B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544876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7AE6A318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4508044" w14:textId="77777777" w:rsidTr="004932F3">
        <w:trPr>
          <w:trHeight w:val="656"/>
        </w:trPr>
        <w:tc>
          <w:tcPr>
            <w:tcW w:w="523" w:type="dxa"/>
          </w:tcPr>
          <w:p w14:paraId="4ADDCF57" w14:textId="77777777" w:rsidR="00BE1080" w:rsidRDefault="00315ABF">
            <w:pPr>
              <w:pStyle w:val="TableParagraph"/>
              <w:spacing w:before="97"/>
              <w:ind w:left="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17" w:type="dxa"/>
          </w:tcPr>
          <w:p w14:paraId="3A6820EF" w14:textId="77777777" w:rsidR="00BE1080" w:rsidRDefault="00315ABF">
            <w:pPr>
              <w:pStyle w:val="TableParagraph"/>
              <w:spacing w:before="97"/>
              <w:ind w:left="-1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коньком</w:t>
            </w:r>
          </w:p>
        </w:tc>
        <w:tc>
          <w:tcPr>
            <w:tcW w:w="598" w:type="dxa"/>
          </w:tcPr>
          <w:p w14:paraId="47C452FB" w14:textId="77777777" w:rsidR="00BE1080" w:rsidRDefault="00315ABF">
            <w:pPr>
              <w:pStyle w:val="TableParagraph"/>
              <w:spacing w:before="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</w:tcPr>
          <w:p w14:paraId="51B03F13" w14:textId="77777777" w:rsidR="00BE1080" w:rsidRDefault="00315ABF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71709836" w14:textId="77777777" w:rsidR="00BE1080" w:rsidRDefault="00315ABF">
            <w:pPr>
              <w:pStyle w:val="TableParagraph"/>
              <w:spacing w:before="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97" w:type="dxa"/>
          </w:tcPr>
          <w:p w14:paraId="078C476E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</w:tcPr>
          <w:p w14:paraId="2B9D0B86" w14:textId="77777777" w:rsidR="00BE1080" w:rsidRDefault="00BE1080">
            <w:pPr>
              <w:pStyle w:val="TableParagraph"/>
            </w:pPr>
          </w:p>
        </w:tc>
        <w:tc>
          <w:tcPr>
            <w:tcW w:w="480" w:type="dxa"/>
          </w:tcPr>
          <w:p w14:paraId="42CFCEE0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</w:tcPr>
          <w:p w14:paraId="39402DE2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</w:tcPr>
          <w:p w14:paraId="6E2D0E04" w14:textId="77777777" w:rsidR="00BE1080" w:rsidRDefault="00BE1080">
            <w:pPr>
              <w:pStyle w:val="TableParagraph"/>
            </w:pPr>
          </w:p>
        </w:tc>
        <w:tc>
          <w:tcPr>
            <w:tcW w:w="1001" w:type="dxa"/>
          </w:tcPr>
          <w:p w14:paraId="517FA444" w14:textId="77777777" w:rsidR="00BE1080" w:rsidRDefault="00BE1080">
            <w:pPr>
              <w:pStyle w:val="TableParagraph"/>
            </w:pPr>
          </w:p>
        </w:tc>
        <w:tc>
          <w:tcPr>
            <w:tcW w:w="898" w:type="dxa"/>
          </w:tcPr>
          <w:p w14:paraId="28CDA570" w14:textId="77777777" w:rsidR="00BE1080" w:rsidRDefault="00BE1080">
            <w:pPr>
              <w:pStyle w:val="TableParagraph"/>
            </w:pPr>
          </w:p>
        </w:tc>
      </w:tr>
      <w:tr w:rsidR="00BE1080" w14:paraId="617181CF" w14:textId="77777777" w:rsidTr="004932F3">
        <w:trPr>
          <w:trHeight w:val="410"/>
        </w:trPr>
        <w:tc>
          <w:tcPr>
            <w:tcW w:w="523" w:type="dxa"/>
            <w:vMerge w:val="restart"/>
          </w:tcPr>
          <w:p w14:paraId="4F55B4F3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60BBF0C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17" w:type="dxa"/>
            <w:tcBorders>
              <w:bottom w:val="nil"/>
            </w:tcBorders>
          </w:tcPr>
          <w:p w14:paraId="2BACF100" w14:textId="77777777" w:rsidR="00BE1080" w:rsidRDefault="00315ABF"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</w:tc>
        <w:tc>
          <w:tcPr>
            <w:tcW w:w="598" w:type="dxa"/>
            <w:vMerge w:val="restart"/>
          </w:tcPr>
          <w:p w14:paraId="24A644F9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9B0D23C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2F7E101B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123C9A27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9F28271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2782EC57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64B17D6D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825A4CE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7301D06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BD62CC4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6280673E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305A217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3A285420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8302E8F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2B77031C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0FBF16E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30DD50B7" w14:textId="77777777" w:rsidR="00BE1080" w:rsidRDefault="00BE1080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356E3EF1" w14:textId="77777777" w:rsidR="00BE1080" w:rsidRDefault="00315ABF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66E5DF91" w14:textId="77777777" w:rsidTr="004932F3">
        <w:trPr>
          <w:trHeight w:val="406"/>
        </w:trPr>
        <w:tc>
          <w:tcPr>
            <w:tcW w:w="523" w:type="dxa"/>
            <w:vMerge/>
            <w:tcBorders>
              <w:top w:val="nil"/>
            </w:tcBorders>
          </w:tcPr>
          <w:p w14:paraId="5A8DCF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0D593BF1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(вправо,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влево)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335D4A8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D008C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90BE61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885D0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08E2D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4963F6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AF00E8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66B28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57F29C8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116B92A8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B5142E7" w14:textId="77777777" w:rsidTr="004932F3">
        <w:trPr>
          <w:trHeight w:val="728"/>
        </w:trPr>
        <w:tc>
          <w:tcPr>
            <w:tcW w:w="10209" w:type="dxa"/>
            <w:gridSpan w:val="12"/>
            <w:tcBorders>
              <w:left w:val="nil"/>
              <w:right w:val="nil"/>
            </w:tcBorders>
          </w:tcPr>
          <w:p w14:paraId="1BBEA1C8" w14:textId="77777777" w:rsidR="00BE1080" w:rsidRDefault="00BE1080">
            <w:pPr>
              <w:pStyle w:val="TableParagraph"/>
            </w:pPr>
          </w:p>
        </w:tc>
      </w:tr>
      <w:tr w:rsidR="00BE1080" w14:paraId="2623DB71" w14:textId="77777777" w:rsidTr="004932F3">
        <w:trPr>
          <w:trHeight w:val="355"/>
        </w:trPr>
        <w:tc>
          <w:tcPr>
            <w:tcW w:w="523" w:type="dxa"/>
            <w:vMerge w:val="restart"/>
          </w:tcPr>
          <w:p w14:paraId="7780A288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1CE83D1C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17" w:type="dxa"/>
            <w:tcBorders>
              <w:bottom w:val="nil"/>
            </w:tcBorders>
          </w:tcPr>
          <w:p w14:paraId="147D1ED6" w14:textId="77777777" w:rsidR="00BE1080" w:rsidRDefault="00315ABF">
            <w:pPr>
              <w:pStyle w:val="TableParagraph"/>
              <w:spacing w:before="73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</w:tc>
        <w:tc>
          <w:tcPr>
            <w:tcW w:w="598" w:type="dxa"/>
            <w:vMerge w:val="restart"/>
          </w:tcPr>
          <w:p w14:paraId="1F14AC0B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7718F397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1345E0A5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7AC7C5EC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D00E079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05B077F9" w14:textId="77777777" w:rsidR="00BE1080" w:rsidRDefault="00315AB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5DF74227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71B1C2EF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B9032D3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75FAA6F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2BE505B0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0C17F966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0EC763F9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1252F77D" w14:textId="77777777" w:rsidR="00BE1080" w:rsidRDefault="00315AB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3ED3A73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0EE7FE8F" w14:textId="77777777" w:rsidR="00BE1080" w:rsidRDefault="00315AB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751D70F0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0582A1D9" w14:textId="77777777" w:rsidR="00BE1080" w:rsidRDefault="00315AB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7F87C2A4" w14:textId="77777777" w:rsidR="00BE1080" w:rsidRDefault="00BE1080">
            <w:pPr>
              <w:pStyle w:val="TableParagraph"/>
              <w:spacing w:before="2"/>
              <w:rPr>
                <w:i/>
                <w:sz w:val="32"/>
              </w:rPr>
            </w:pPr>
          </w:p>
          <w:p w14:paraId="1643125B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17A2E94" w14:textId="77777777" w:rsidTr="004932F3">
        <w:trPr>
          <w:trHeight w:val="278"/>
        </w:trPr>
        <w:tc>
          <w:tcPr>
            <w:tcW w:w="523" w:type="dxa"/>
            <w:vMerge/>
            <w:tcBorders>
              <w:top w:val="nil"/>
            </w:tcBorders>
          </w:tcPr>
          <w:p w14:paraId="48A642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2D47DCE0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(вправо,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влево)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38F1587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DDC88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06BAA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D6D3B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281F0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5E0288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2234FF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630C9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78B348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10F4269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4B32C0A" w14:textId="77777777" w:rsidTr="004932F3">
        <w:trPr>
          <w:trHeight w:val="556"/>
        </w:trPr>
        <w:tc>
          <w:tcPr>
            <w:tcW w:w="523" w:type="dxa"/>
            <w:vMerge/>
            <w:tcBorders>
              <w:top w:val="nil"/>
            </w:tcBorders>
          </w:tcPr>
          <w:p w14:paraId="4759999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53651330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679DF0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12522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8A218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7D808A8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74F29B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42FF64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AC391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BAF24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290D4A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7DEE941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20B7AD5" w14:textId="77777777" w:rsidTr="004932F3">
        <w:trPr>
          <w:trHeight w:val="290"/>
        </w:trPr>
        <w:tc>
          <w:tcPr>
            <w:tcW w:w="523" w:type="dxa"/>
            <w:vMerge w:val="restart"/>
          </w:tcPr>
          <w:p w14:paraId="28AD49C9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1AF468CE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17" w:type="dxa"/>
            <w:tcBorders>
              <w:bottom w:val="nil"/>
            </w:tcBorders>
          </w:tcPr>
          <w:p w14:paraId="2D6576F0" w14:textId="77777777" w:rsidR="00BE1080" w:rsidRDefault="00315ABF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1"/>
                <w:sz w:val="24"/>
              </w:rPr>
              <w:t>Целенаправленное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</w:p>
        </w:tc>
        <w:tc>
          <w:tcPr>
            <w:tcW w:w="598" w:type="dxa"/>
            <w:vMerge w:val="restart"/>
          </w:tcPr>
          <w:p w14:paraId="28908F55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  <w:vMerge w:val="restart"/>
          </w:tcPr>
          <w:p w14:paraId="4CD787EB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03862CA0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D6A98F7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0D7B2755" w14:textId="77777777" w:rsidR="00BE1080" w:rsidRDefault="00315AB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48A0950F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53834E98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F6AF781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75A60B58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7E0E15FE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7D6EA82E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936F71B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6CB28D2A" w14:textId="77777777" w:rsidR="00BE1080" w:rsidRDefault="00315AB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8DE739B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2905B1CA" w14:textId="77777777" w:rsidR="00BE1080" w:rsidRDefault="00315AB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5A8259DD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55BE5810" w14:textId="77777777" w:rsidR="00BE1080" w:rsidRDefault="00315AB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0245436B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36381F09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1AF8027" w14:textId="77777777" w:rsidTr="004932F3">
        <w:trPr>
          <w:trHeight w:val="280"/>
        </w:trPr>
        <w:tc>
          <w:tcPr>
            <w:tcW w:w="523" w:type="dxa"/>
            <w:vMerge/>
            <w:tcBorders>
              <w:top w:val="nil"/>
            </w:tcBorders>
          </w:tcPr>
          <w:p w14:paraId="2D7410B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58B17C44" w14:textId="77777777" w:rsidR="00BE1080" w:rsidRDefault="00315ABF">
            <w:pPr>
              <w:pStyle w:val="TableParagraph"/>
              <w:spacing w:before="5" w:line="255" w:lineRule="exact"/>
              <w:ind w:left="-1"/>
              <w:rPr>
                <w:sz w:val="24"/>
              </w:rPr>
            </w:pP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 в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2BF923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FCE2E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3C99A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831D6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B117F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794F78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8D0F0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298BDF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8BB70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09DB008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486CC38" w14:textId="77777777" w:rsidTr="004932F3">
        <w:trPr>
          <w:trHeight w:val="548"/>
        </w:trPr>
        <w:tc>
          <w:tcPr>
            <w:tcW w:w="523" w:type="dxa"/>
            <w:vMerge/>
            <w:tcBorders>
              <w:top w:val="nil"/>
            </w:tcBorders>
          </w:tcPr>
          <w:p w14:paraId="34D414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4722BB5A" w14:textId="77777777" w:rsidR="00BE1080" w:rsidRDefault="00315A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определенную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1A7A518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19655B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F6478F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C80BF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247CD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77A6C1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3683B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0B93C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D4F97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3164D687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C906E24" w14:textId="77777777" w:rsidTr="004932F3">
        <w:trPr>
          <w:trHeight w:val="542"/>
        </w:trPr>
        <w:tc>
          <w:tcPr>
            <w:tcW w:w="523" w:type="dxa"/>
            <w:vMerge w:val="restart"/>
          </w:tcPr>
          <w:p w14:paraId="42552549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57842A0D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17" w:type="dxa"/>
            <w:tcBorders>
              <w:bottom w:val="nil"/>
            </w:tcBorders>
          </w:tcPr>
          <w:p w14:paraId="044E07F9" w14:textId="77777777" w:rsidR="00BE1080" w:rsidRDefault="00315ABF">
            <w:pPr>
              <w:pStyle w:val="TableParagraph"/>
              <w:spacing w:before="133"/>
              <w:ind w:left="-1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щитками</w:t>
            </w:r>
          </w:p>
        </w:tc>
        <w:tc>
          <w:tcPr>
            <w:tcW w:w="598" w:type="dxa"/>
            <w:vMerge w:val="restart"/>
          </w:tcPr>
          <w:p w14:paraId="4094875E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1D19E58F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05887293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5EA019CA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F0A308D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04F566B8" w14:textId="77777777" w:rsidR="00BE1080" w:rsidRDefault="00315AB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55725DFC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1F8C6EC8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982A726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54535B5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1CE4AA3F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0B63F3DA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48EB82E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423C8937" w14:textId="77777777" w:rsidR="00BE1080" w:rsidRDefault="00315AB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768C7EB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79CA3A0A" w14:textId="77777777" w:rsidR="00BE1080" w:rsidRDefault="00315AB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5E219043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48A83348" w14:textId="77777777" w:rsidR="00BE1080" w:rsidRDefault="00315AB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77C41BEE" w14:textId="77777777" w:rsidR="00BE1080" w:rsidRDefault="00BE1080">
            <w:pPr>
              <w:pStyle w:val="TableParagraph"/>
              <w:spacing w:before="6"/>
              <w:rPr>
                <w:i/>
                <w:sz w:val="35"/>
              </w:rPr>
            </w:pPr>
          </w:p>
          <w:p w14:paraId="3970844E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EECC0E4" w14:textId="77777777" w:rsidTr="004932F3">
        <w:trPr>
          <w:trHeight w:val="682"/>
        </w:trPr>
        <w:tc>
          <w:tcPr>
            <w:tcW w:w="523" w:type="dxa"/>
            <w:vMerge/>
            <w:tcBorders>
              <w:top w:val="nil"/>
            </w:tcBorders>
          </w:tcPr>
          <w:p w14:paraId="3BDE31B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5625529A" w14:textId="77777777" w:rsidR="00BE1080" w:rsidRDefault="00315ABF">
            <w:pPr>
              <w:pStyle w:val="TableParagraph"/>
              <w:spacing w:before="123"/>
              <w:ind w:lef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шпагате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70DECF1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EBB63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5E3E2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727F297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366467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55A94E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B2C722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32407C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284B2D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671655F7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EA18974" w14:textId="77777777" w:rsidTr="004932F3">
        <w:trPr>
          <w:trHeight w:val="295"/>
        </w:trPr>
        <w:tc>
          <w:tcPr>
            <w:tcW w:w="523" w:type="dxa"/>
            <w:vMerge w:val="restart"/>
          </w:tcPr>
          <w:p w14:paraId="3BB0D4B4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09DCCA1F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17" w:type="dxa"/>
            <w:tcBorders>
              <w:bottom w:val="nil"/>
            </w:tcBorders>
          </w:tcPr>
          <w:p w14:paraId="7642BABC" w14:textId="77777777" w:rsidR="00BE1080" w:rsidRDefault="00315ABF">
            <w:pPr>
              <w:pStyle w:val="TableParagraph"/>
              <w:spacing w:before="13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щитками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98" w:type="dxa"/>
            <w:vMerge w:val="restart"/>
          </w:tcPr>
          <w:p w14:paraId="7902B654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7819B46A" w14:textId="77777777" w:rsidR="00BE1080" w:rsidRDefault="00315A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0D2B491C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50A081BA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89D8C25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0F163D8A" w14:textId="77777777" w:rsidR="00BE1080" w:rsidRDefault="00315ABF">
            <w:pPr>
              <w:pStyle w:val="TableParagraph"/>
              <w:ind w:left="19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63437F4B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2F7747E0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E0D17DF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27598208" w14:textId="77777777" w:rsidR="00BE1080" w:rsidRDefault="00315ABF">
            <w:pPr>
              <w:pStyle w:val="TableParagraph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2FDE3357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7A64608D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77D8FA27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5A01B0F6" w14:textId="77777777" w:rsidR="00BE1080" w:rsidRDefault="00315ABF">
            <w:pPr>
              <w:pStyle w:val="TableParagraph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DEEC4E2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1C03BAB7" w14:textId="77777777" w:rsidR="00BE1080" w:rsidRDefault="00315AB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561EC330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7532F7EE" w14:textId="77777777" w:rsidR="00BE1080" w:rsidRDefault="00315ABF">
            <w:pPr>
              <w:pStyle w:val="TableParagraph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3F5E4A17" w14:textId="77777777" w:rsidR="00BE1080" w:rsidRDefault="00BE1080">
            <w:pPr>
              <w:pStyle w:val="TableParagraph"/>
              <w:rPr>
                <w:i/>
                <w:sz w:val="27"/>
              </w:rPr>
            </w:pPr>
          </w:p>
          <w:p w14:paraId="1F4D2C19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F83B995" w14:textId="77777777" w:rsidTr="004932F3">
        <w:trPr>
          <w:trHeight w:val="278"/>
        </w:trPr>
        <w:tc>
          <w:tcPr>
            <w:tcW w:w="523" w:type="dxa"/>
            <w:vMerge/>
            <w:tcBorders>
              <w:top w:val="nil"/>
            </w:tcBorders>
          </w:tcPr>
          <w:p w14:paraId="462327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4DA36CF9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(вправо,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119875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0CF89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4E6770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870530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82E22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1CEBF5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2346A42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814F75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7627A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67FA11A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14260A9" w14:textId="77777777" w:rsidTr="004932F3">
        <w:trPr>
          <w:trHeight w:val="556"/>
        </w:trPr>
        <w:tc>
          <w:tcPr>
            <w:tcW w:w="523" w:type="dxa"/>
            <w:vMerge/>
            <w:tcBorders>
              <w:top w:val="nil"/>
            </w:tcBorders>
          </w:tcPr>
          <w:p w14:paraId="7B7396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1C6ADC8E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влево)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4A9BEBD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AB41A3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A5E417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D014B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5C93A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23D158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3149A2B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0F34CC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0D6088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6E12C5F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47C5BFC" w14:textId="77777777" w:rsidTr="004932F3">
        <w:trPr>
          <w:trHeight w:val="620"/>
        </w:trPr>
        <w:tc>
          <w:tcPr>
            <w:tcW w:w="10209" w:type="dxa"/>
            <w:gridSpan w:val="12"/>
          </w:tcPr>
          <w:p w14:paraId="4A832702" w14:textId="77777777" w:rsidR="00BE1080" w:rsidRDefault="00315ABF">
            <w:pPr>
              <w:pStyle w:val="TableParagraph"/>
              <w:spacing w:before="61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Прижимание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шайбы</w:t>
            </w:r>
          </w:p>
        </w:tc>
      </w:tr>
      <w:tr w:rsidR="00BE1080" w14:paraId="5A31C3B6" w14:textId="77777777" w:rsidTr="004932F3">
        <w:trPr>
          <w:trHeight w:val="683"/>
        </w:trPr>
        <w:tc>
          <w:tcPr>
            <w:tcW w:w="523" w:type="dxa"/>
            <w:vMerge w:val="restart"/>
          </w:tcPr>
          <w:p w14:paraId="51E1875F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4132386" w14:textId="77777777" w:rsidR="00BE1080" w:rsidRDefault="00BE1080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7D46A79D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17" w:type="dxa"/>
            <w:tcBorders>
              <w:bottom w:val="nil"/>
            </w:tcBorders>
          </w:tcPr>
          <w:p w14:paraId="1A992D5F" w14:textId="77777777" w:rsidR="00BE1080" w:rsidRDefault="00BE1080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016E4864" w14:textId="77777777" w:rsidR="00BE1080" w:rsidRDefault="00315A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Прижимания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598" w:type="dxa"/>
            <w:vMerge w:val="restart"/>
          </w:tcPr>
          <w:p w14:paraId="7EDBE49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4DE5565" w14:textId="77777777" w:rsidR="00BE1080" w:rsidRDefault="00BE1080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707EDA88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4D928140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0875592F" w14:textId="77777777" w:rsidR="00BE1080" w:rsidRDefault="00BE1080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18EB06E4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B740FC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7E8D180E" w14:textId="77777777" w:rsidR="00BE1080" w:rsidRDefault="00BE1080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05E0D317" w14:textId="77777777" w:rsidR="00BE1080" w:rsidRDefault="00315AB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1D0ED287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CAF4F38" w14:textId="77777777" w:rsidR="00BE1080" w:rsidRDefault="00BE1080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4C7F10CD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1B4732C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42B32BA3" w14:textId="77777777" w:rsidR="00BE1080" w:rsidRDefault="00BE1080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6E9DDF15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398424C9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1D840C1D" w14:textId="77777777" w:rsidR="00BE1080" w:rsidRDefault="00BE1080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6DD166E2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564EEB4" w14:textId="77777777" w:rsidR="00BE1080" w:rsidRDefault="00315ABF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C2639F1" w14:textId="77777777" w:rsidR="00BE1080" w:rsidRDefault="00315ABF">
            <w:pPr>
              <w:pStyle w:val="TableParagraph"/>
              <w:spacing w:line="275" w:lineRule="exact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4189C87D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DDD3980" w14:textId="77777777" w:rsidR="00BE1080" w:rsidRDefault="00BE1080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0AF3D864" w14:textId="77777777" w:rsidR="00BE1080" w:rsidRDefault="00315AB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47C13597" w14:textId="77777777" w:rsidR="00BE1080" w:rsidRDefault="00BE1080">
            <w:pPr>
              <w:pStyle w:val="TableParagraph"/>
            </w:pPr>
          </w:p>
        </w:tc>
      </w:tr>
      <w:tr w:rsidR="00BE1080" w14:paraId="78B1F729" w14:textId="77777777" w:rsidTr="004932F3">
        <w:trPr>
          <w:trHeight w:val="682"/>
        </w:trPr>
        <w:tc>
          <w:tcPr>
            <w:tcW w:w="523" w:type="dxa"/>
            <w:vMerge/>
            <w:tcBorders>
              <w:top w:val="nil"/>
            </w:tcBorders>
          </w:tcPr>
          <w:p w14:paraId="422DFF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79AF97EE" w14:textId="77777777" w:rsidR="00BE1080" w:rsidRDefault="00315ABF">
            <w:pPr>
              <w:pStyle w:val="TableParagraph"/>
              <w:spacing w:before="123"/>
              <w:ind w:left="-1"/>
              <w:rPr>
                <w:sz w:val="24"/>
              </w:rPr>
            </w:pPr>
            <w:r>
              <w:rPr>
                <w:sz w:val="24"/>
              </w:rPr>
              <w:t>туловищем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ловушкой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60647BC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9ED2D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AFA47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E9BB7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6CA18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2209C2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B89CE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0BA80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2DEE4B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29D2026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7E3D8E7" w14:textId="77777777" w:rsidTr="004932F3">
        <w:trPr>
          <w:trHeight w:val="620"/>
        </w:trPr>
        <w:tc>
          <w:tcPr>
            <w:tcW w:w="10209" w:type="dxa"/>
            <w:gridSpan w:val="12"/>
          </w:tcPr>
          <w:p w14:paraId="5E63DB60" w14:textId="77777777" w:rsidR="00BE1080" w:rsidRDefault="00315ABF">
            <w:pPr>
              <w:pStyle w:val="TableParagraph"/>
              <w:spacing w:before="61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Владение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клюшкой</w:t>
            </w:r>
          </w:p>
        </w:tc>
      </w:tr>
      <w:tr w:rsidR="00BE1080" w14:paraId="2DF53B88" w14:textId="77777777" w:rsidTr="004932F3">
        <w:trPr>
          <w:trHeight w:val="286"/>
        </w:trPr>
        <w:tc>
          <w:tcPr>
            <w:tcW w:w="523" w:type="dxa"/>
            <w:vMerge w:val="restart"/>
          </w:tcPr>
          <w:p w14:paraId="3B04E664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46076750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17" w:type="dxa"/>
            <w:tcBorders>
              <w:bottom w:val="nil"/>
            </w:tcBorders>
          </w:tcPr>
          <w:p w14:paraId="251351DD" w14:textId="77777777" w:rsidR="00BE1080" w:rsidRDefault="00315ABF">
            <w:pPr>
              <w:pStyle w:val="TableParagraph"/>
              <w:spacing w:before="3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Выбивание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клюшкой,</w:t>
            </w:r>
          </w:p>
        </w:tc>
        <w:tc>
          <w:tcPr>
            <w:tcW w:w="598" w:type="dxa"/>
            <w:vMerge w:val="restart"/>
          </w:tcPr>
          <w:p w14:paraId="7138510A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1889F0F5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7EEDB873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00C9FEA1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03A1ADD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302568DA" w14:textId="77777777" w:rsidR="00BE1080" w:rsidRDefault="00315AB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26344CF6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3F794412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A35440D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5880749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5304FAAD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01119F6F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C1E1DF9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4A709939" w14:textId="77777777" w:rsidR="00BE1080" w:rsidRDefault="00315AB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CB2F4C9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5865B9B4" w14:textId="77777777" w:rsidR="00BE1080" w:rsidRDefault="00315AB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519223CD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6E746183" w14:textId="77777777" w:rsidR="00BE1080" w:rsidRDefault="00315AB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01CDC9F7" w14:textId="77777777" w:rsidR="00BE1080" w:rsidRDefault="00BE1080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4EC9C772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DE5A1FB" w14:textId="77777777" w:rsidTr="004932F3">
        <w:trPr>
          <w:trHeight w:val="283"/>
        </w:trPr>
        <w:tc>
          <w:tcPr>
            <w:tcW w:w="523" w:type="dxa"/>
            <w:vMerge/>
            <w:tcBorders>
              <w:top w:val="nil"/>
            </w:tcBorders>
          </w:tcPr>
          <w:p w14:paraId="33F996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08FFC75A" w14:textId="77777777" w:rsidR="00BE1080" w:rsidRDefault="00315A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 в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578F76C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5CB80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B0556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76E2877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B74EED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7FFBE1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CFD86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51DE1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660AE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4621131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BE493CB" w14:textId="77777777" w:rsidTr="004932F3">
        <w:trPr>
          <w:trHeight w:val="284"/>
        </w:trPr>
        <w:tc>
          <w:tcPr>
            <w:tcW w:w="523" w:type="dxa"/>
            <w:vMerge/>
            <w:tcBorders>
              <w:top w:val="nil"/>
            </w:tcBorders>
          </w:tcPr>
          <w:p w14:paraId="6D8411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7E9F0906" w14:textId="77777777" w:rsidR="00BE1080" w:rsidRDefault="00315A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падении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362A22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981AF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F30DB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05CB6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FE0E11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11289CF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E1A15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9C35F8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73449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3BF1F22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308B246" w14:textId="77777777" w:rsidTr="004932F3">
        <w:trPr>
          <w:trHeight w:val="328"/>
        </w:trPr>
        <w:tc>
          <w:tcPr>
            <w:tcW w:w="523" w:type="dxa"/>
            <w:vMerge w:val="restart"/>
          </w:tcPr>
          <w:p w14:paraId="1B06BEB8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6CCF68DD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17" w:type="dxa"/>
            <w:tcBorders>
              <w:bottom w:val="nil"/>
            </w:tcBorders>
          </w:tcPr>
          <w:p w14:paraId="6BF6E62F" w14:textId="77777777" w:rsidR="00BE1080" w:rsidRDefault="00315ABF">
            <w:pPr>
              <w:pStyle w:val="TableParagraph"/>
              <w:spacing w:before="46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клюшкой,</w:t>
            </w:r>
          </w:p>
        </w:tc>
        <w:tc>
          <w:tcPr>
            <w:tcW w:w="598" w:type="dxa"/>
            <w:vMerge w:val="restart"/>
          </w:tcPr>
          <w:p w14:paraId="79E99BAC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12060668" w14:textId="77777777" w:rsidR="00BE1080" w:rsidRDefault="00315ABF">
            <w:pPr>
              <w:pStyle w:val="TableParagraph"/>
              <w:spacing w:befor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0C306D12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38D5023D" w14:textId="77777777" w:rsidR="00BE1080" w:rsidRDefault="00315ABF">
            <w:pPr>
              <w:pStyle w:val="TableParagraph"/>
              <w:spacing w:before="1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EC3A890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13268451" w14:textId="77777777" w:rsidR="00BE1080" w:rsidRDefault="00315ABF">
            <w:pPr>
              <w:pStyle w:val="TableParagraph"/>
              <w:spacing w:before="1"/>
              <w:ind w:left="19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47AECF66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185749D5" w14:textId="77777777" w:rsidR="00BE1080" w:rsidRDefault="00315AB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7B838AF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21637648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7FBD606D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1F291F40" w14:textId="77777777" w:rsidR="00BE1080" w:rsidRDefault="00315AB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07A0923A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3616627C" w14:textId="77777777" w:rsidR="00BE1080" w:rsidRDefault="00315ABF">
            <w:pPr>
              <w:pStyle w:val="TableParagraph"/>
              <w:spacing w:before="1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3CCF75B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393A1C66" w14:textId="77777777" w:rsidR="00BE1080" w:rsidRDefault="00315ABF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056053B1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5B777096" w14:textId="77777777" w:rsidR="00BE1080" w:rsidRDefault="00315ABF">
            <w:pPr>
              <w:pStyle w:val="TableParagraph"/>
              <w:spacing w:before="1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102708AE" w14:textId="77777777" w:rsidR="00BE1080" w:rsidRDefault="00BE1080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4484BB0D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1F59F3A" w14:textId="77777777" w:rsidTr="004932F3">
        <w:trPr>
          <w:trHeight w:val="278"/>
        </w:trPr>
        <w:tc>
          <w:tcPr>
            <w:tcW w:w="523" w:type="dxa"/>
            <w:vMerge/>
            <w:tcBorders>
              <w:top w:val="nil"/>
            </w:tcBorders>
          </w:tcPr>
          <w:p w14:paraId="6FABE50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307DD67F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 колено,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669A8C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206ED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ECD5A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572196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E9215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0546ED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0D19F2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78B19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6E5CD0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79B2230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36727F7" w14:textId="77777777" w:rsidTr="004932F3">
        <w:trPr>
          <w:trHeight w:val="556"/>
        </w:trPr>
        <w:tc>
          <w:tcPr>
            <w:tcW w:w="523" w:type="dxa"/>
            <w:vMerge/>
            <w:tcBorders>
              <w:top w:val="nil"/>
            </w:tcBorders>
          </w:tcPr>
          <w:p w14:paraId="06EA41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63CD4B8F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55D898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163E6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085F5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E263D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C20B94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7E71B3A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B0546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47F2D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5DEFE05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567DCE7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1E13EB5" w14:textId="77777777" w:rsidTr="004932F3">
        <w:trPr>
          <w:trHeight w:val="458"/>
        </w:trPr>
        <w:tc>
          <w:tcPr>
            <w:tcW w:w="523" w:type="dxa"/>
            <w:vMerge w:val="restart"/>
          </w:tcPr>
          <w:p w14:paraId="1774FC0F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7DF6904E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17" w:type="dxa"/>
            <w:tcBorders>
              <w:bottom w:val="nil"/>
            </w:tcBorders>
          </w:tcPr>
          <w:p w14:paraId="770AFDC3" w14:textId="77777777" w:rsidR="00BE1080" w:rsidRDefault="00315ABF">
            <w:pPr>
              <w:pStyle w:val="TableParagraph"/>
              <w:spacing w:before="49"/>
              <w:ind w:left="-1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</w:tc>
        <w:tc>
          <w:tcPr>
            <w:tcW w:w="598" w:type="dxa"/>
            <w:vMerge w:val="restart"/>
          </w:tcPr>
          <w:p w14:paraId="7BB624BC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15AC4D17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</w:tcPr>
          <w:p w14:paraId="0E162A86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036A0EE1" w14:textId="77777777" w:rsidR="00BE1080" w:rsidRDefault="00315ABF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6C98A0F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4CC21D64" w14:textId="77777777" w:rsidR="00BE1080" w:rsidRDefault="00315ABF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</w:tcPr>
          <w:p w14:paraId="4DEE6B28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4E91B19A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6573324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1A51CFE3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</w:tcPr>
          <w:p w14:paraId="4FA0E8D8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6B1174D7" w14:textId="77777777" w:rsidR="00BE1080" w:rsidRDefault="00315AB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7BC5C29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302854B5" w14:textId="77777777" w:rsidR="00BE1080" w:rsidRDefault="00BE1080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164665FE" w14:textId="77777777" w:rsidR="00BE1080" w:rsidRDefault="00315AB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5C38AA1" w14:textId="77777777" w:rsidR="00BE1080" w:rsidRDefault="00BE1080">
            <w:pPr>
              <w:pStyle w:val="TableParagraph"/>
              <w:rPr>
                <w:i/>
                <w:sz w:val="26"/>
              </w:rPr>
            </w:pPr>
          </w:p>
          <w:p w14:paraId="59AA15A8" w14:textId="77777777" w:rsidR="00BE1080" w:rsidRDefault="00BE1080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6D0DBFB2" w14:textId="77777777" w:rsidR="00BE1080" w:rsidRDefault="00315ABF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</w:tcPr>
          <w:p w14:paraId="437FFE8F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20558732" w14:textId="77777777" w:rsidR="00BE1080" w:rsidRDefault="00315AB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8" w:type="dxa"/>
            <w:vMerge w:val="restart"/>
          </w:tcPr>
          <w:p w14:paraId="0C305B70" w14:textId="77777777" w:rsidR="00BE1080" w:rsidRDefault="00BE1080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36309C19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6A906BB" w14:textId="77777777" w:rsidTr="004932F3">
        <w:trPr>
          <w:trHeight w:val="682"/>
        </w:trPr>
        <w:tc>
          <w:tcPr>
            <w:tcW w:w="523" w:type="dxa"/>
            <w:vMerge/>
            <w:tcBorders>
              <w:top w:val="nil"/>
            </w:tcBorders>
          </w:tcPr>
          <w:p w14:paraId="392F4E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66D5913F" w14:textId="77777777" w:rsidR="00BE1080" w:rsidRDefault="00315ABF">
            <w:pPr>
              <w:pStyle w:val="TableParagraph"/>
              <w:spacing w:before="123"/>
              <w:ind w:left="-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борта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2A320A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CC52C0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3375E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E3864B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47CDE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14:paraId="256DF7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06CC3F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4BB178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788204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2EE29CE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2ACC59B" w14:textId="77777777" w:rsidTr="004932F3">
        <w:trPr>
          <w:trHeight w:val="320"/>
        </w:trPr>
        <w:tc>
          <w:tcPr>
            <w:tcW w:w="523" w:type="dxa"/>
            <w:vMerge w:val="restart"/>
            <w:tcBorders>
              <w:bottom w:val="nil"/>
            </w:tcBorders>
          </w:tcPr>
          <w:p w14:paraId="5D74071A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4741621D" w14:textId="77777777" w:rsidR="00BE1080" w:rsidRDefault="00315ABF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17" w:type="dxa"/>
            <w:tcBorders>
              <w:bottom w:val="nil"/>
            </w:tcBorders>
          </w:tcPr>
          <w:p w14:paraId="325DBB11" w14:textId="77777777" w:rsidR="00BE1080" w:rsidRDefault="00315ABF">
            <w:pPr>
              <w:pStyle w:val="TableParagraph"/>
              <w:spacing w:before="39"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598" w:type="dxa"/>
            <w:vMerge w:val="restart"/>
            <w:tcBorders>
              <w:bottom w:val="nil"/>
            </w:tcBorders>
          </w:tcPr>
          <w:p w14:paraId="50DE4E6C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7B735781" w14:textId="77777777" w:rsidR="00BE1080" w:rsidRDefault="00315ABF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12F0DAA4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3D0072E9" w14:textId="77777777" w:rsidR="00BE1080" w:rsidRDefault="00315ABF">
            <w:pPr>
              <w:pStyle w:val="TableParagraph"/>
              <w:spacing w:line="264" w:lineRule="exact"/>
              <w:ind w:right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14:paraId="55452A5D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597703D5" w14:textId="77777777" w:rsidR="00BE1080" w:rsidRDefault="00315ABF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97" w:type="dxa"/>
            <w:vMerge w:val="restart"/>
            <w:tcBorders>
              <w:bottom w:val="nil"/>
            </w:tcBorders>
          </w:tcPr>
          <w:p w14:paraId="45DAD83F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77A6C8DE" w14:textId="77777777" w:rsidR="00BE1080" w:rsidRDefault="00315ABF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14:paraId="5474E0A3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22DAADF3" w14:textId="77777777" w:rsidR="00BE1080" w:rsidRDefault="00315A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  <w:vMerge w:val="restart"/>
            <w:tcBorders>
              <w:bottom w:val="nil"/>
            </w:tcBorders>
          </w:tcPr>
          <w:p w14:paraId="3A5009DC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2B971ACF" w14:textId="77777777" w:rsidR="00BE1080" w:rsidRDefault="00315ABF">
            <w:pPr>
              <w:pStyle w:val="TableParagraph"/>
              <w:spacing w:line="264" w:lineRule="exact"/>
              <w:ind w:lef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bottom w:val="nil"/>
            </w:tcBorders>
          </w:tcPr>
          <w:p w14:paraId="5EEC4187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289AB914" w14:textId="77777777" w:rsidR="00BE1080" w:rsidRDefault="00315ABF">
            <w:pPr>
              <w:pStyle w:val="TableParagraph"/>
              <w:spacing w:line="264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14:paraId="52BAF05B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68A3C6D2" w14:textId="77777777" w:rsidR="00BE1080" w:rsidRDefault="00315ABF">
            <w:pPr>
              <w:pStyle w:val="TableParagraph"/>
              <w:spacing w:line="264" w:lineRule="exact"/>
              <w:ind w:left="4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1001" w:type="dxa"/>
            <w:vMerge w:val="restart"/>
            <w:tcBorders>
              <w:bottom w:val="nil"/>
            </w:tcBorders>
          </w:tcPr>
          <w:p w14:paraId="6E0F587A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5DC239A1" w14:textId="77777777" w:rsidR="00BE1080" w:rsidRDefault="00315ABF">
            <w:pPr>
              <w:pStyle w:val="TableParagraph"/>
              <w:spacing w:line="26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8" w:type="dxa"/>
            <w:vMerge w:val="restart"/>
            <w:tcBorders>
              <w:bottom w:val="nil"/>
            </w:tcBorders>
          </w:tcPr>
          <w:p w14:paraId="7F29B252" w14:textId="77777777" w:rsidR="00BE1080" w:rsidRDefault="00BE1080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7DAAF603" w14:textId="77777777" w:rsidR="00BE1080" w:rsidRDefault="00315ABF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1E1ACAA" w14:textId="77777777" w:rsidTr="004932F3">
        <w:trPr>
          <w:trHeight w:val="278"/>
        </w:trPr>
        <w:tc>
          <w:tcPr>
            <w:tcW w:w="523" w:type="dxa"/>
            <w:vMerge/>
            <w:tcBorders>
              <w:top w:val="nil"/>
              <w:bottom w:val="nil"/>
            </w:tcBorders>
          </w:tcPr>
          <w:p w14:paraId="592590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111898B1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и точность</w:t>
            </w: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 w14:paraId="77A674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14:paraId="47C96C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 w14:paraId="1556DD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bottom w:val="nil"/>
            </w:tcBorders>
          </w:tcPr>
          <w:p w14:paraId="407893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 w14:paraId="6CBADD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</w:tcPr>
          <w:p w14:paraId="57D851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bottom w:val="nil"/>
            </w:tcBorders>
          </w:tcPr>
          <w:p w14:paraId="20AA59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 w14:paraId="4248E31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</w:tcPr>
          <w:p w14:paraId="013DBF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bottom w:val="nil"/>
            </w:tcBorders>
          </w:tcPr>
          <w:p w14:paraId="38F03302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79A9F25C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07C3B653" w14:textId="77777777" w:rsidR="00BE1080" w:rsidRDefault="00BE1080">
      <w:pPr>
        <w:pStyle w:val="a3"/>
        <w:spacing w:before="9"/>
        <w:rPr>
          <w:i/>
          <w:sz w:val="18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317"/>
        <w:gridCol w:w="598"/>
        <w:gridCol w:w="540"/>
        <w:gridCol w:w="578"/>
        <w:gridCol w:w="578"/>
        <w:gridCol w:w="559"/>
        <w:gridCol w:w="501"/>
        <w:gridCol w:w="578"/>
        <w:gridCol w:w="559"/>
        <w:gridCol w:w="979"/>
        <w:gridCol w:w="897"/>
      </w:tblGrid>
      <w:tr w:rsidR="00BE1080" w14:paraId="18B4D70B" w14:textId="77777777" w:rsidTr="004932F3">
        <w:trPr>
          <w:trHeight w:val="551"/>
        </w:trPr>
        <w:tc>
          <w:tcPr>
            <w:tcW w:w="523" w:type="dxa"/>
            <w:tcBorders>
              <w:top w:val="nil"/>
            </w:tcBorders>
          </w:tcPr>
          <w:p w14:paraId="7A364E36" w14:textId="77777777" w:rsidR="00BE1080" w:rsidRDefault="00BE1080">
            <w:pPr>
              <w:pStyle w:val="TableParagraph"/>
            </w:pPr>
          </w:p>
        </w:tc>
        <w:tc>
          <w:tcPr>
            <w:tcW w:w="3317" w:type="dxa"/>
            <w:tcBorders>
              <w:top w:val="nil"/>
            </w:tcBorders>
          </w:tcPr>
          <w:p w14:paraId="10637970" w14:textId="77777777" w:rsidR="00BE1080" w:rsidRDefault="00BE1080">
            <w:pPr>
              <w:pStyle w:val="TableParagraph"/>
            </w:pPr>
          </w:p>
        </w:tc>
        <w:tc>
          <w:tcPr>
            <w:tcW w:w="598" w:type="dxa"/>
            <w:tcBorders>
              <w:top w:val="nil"/>
            </w:tcBorders>
          </w:tcPr>
          <w:p w14:paraId="53366F10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</w:tcPr>
          <w:p w14:paraId="6A4FAD8C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tcBorders>
              <w:top w:val="nil"/>
            </w:tcBorders>
          </w:tcPr>
          <w:p w14:paraId="0DC1D3EA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tcBorders>
              <w:top w:val="nil"/>
            </w:tcBorders>
          </w:tcPr>
          <w:p w14:paraId="5FEB7BBE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tcBorders>
              <w:top w:val="nil"/>
            </w:tcBorders>
          </w:tcPr>
          <w:p w14:paraId="67F709A7" w14:textId="77777777" w:rsidR="00BE1080" w:rsidRDefault="00BE1080">
            <w:pPr>
              <w:pStyle w:val="TableParagraph"/>
            </w:pPr>
          </w:p>
        </w:tc>
        <w:tc>
          <w:tcPr>
            <w:tcW w:w="501" w:type="dxa"/>
            <w:tcBorders>
              <w:top w:val="nil"/>
            </w:tcBorders>
          </w:tcPr>
          <w:p w14:paraId="0B3A3F83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tcBorders>
              <w:top w:val="nil"/>
            </w:tcBorders>
          </w:tcPr>
          <w:p w14:paraId="54A33105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tcBorders>
              <w:top w:val="nil"/>
            </w:tcBorders>
          </w:tcPr>
          <w:p w14:paraId="139C8202" w14:textId="77777777" w:rsidR="00BE1080" w:rsidRDefault="00BE1080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14:paraId="76343D7F" w14:textId="77777777" w:rsidR="00BE1080" w:rsidRDefault="00BE1080">
            <w:pPr>
              <w:pStyle w:val="TableParagraph"/>
            </w:pPr>
          </w:p>
        </w:tc>
        <w:tc>
          <w:tcPr>
            <w:tcW w:w="897" w:type="dxa"/>
            <w:tcBorders>
              <w:top w:val="nil"/>
            </w:tcBorders>
          </w:tcPr>
          <w:p w14:paraId="4D2828DF" w14:textId="77777777" w:rsidR="00BE1080" w:rsidRDefault="00BE1080">
            <w:pPr>
              <w:pStyle w:val="TableParagraph"/>
            </w:pPr>
          </w:p>
        </w:tc>
      </w:tr>
      <w:tr w:rsidR="00BE1080" w14:paraId="36CFCE16" w14:textId="77777777" w:rsidTr="004932F3">
        <w:trPr>
          <w:trHeight w:val="310"/>
        </w:trPr>
        <w:tc>
          <w:tcPr>
            <w:tcW w:w="523" w:type="dxa"/>
            <w:vMerge w:val="restart"/>
          </w:tcPr>
          <w:p w14:paraId="6CAA8747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6514972B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17" w:type="dxa"/>
            <w:tcBorders>
              <w:bottom w:val="nil"/>
            </w:tcBorders>
          </w:tcPr>
          <w:p w14:paraId="61F82782" w14:textId="77777777" w:rsidR="00BE1080" w:rsidRDefault="00315ABF">
            <w:pPr>
              <w:pStyle w:val="TableParagraph"/>
              <w:spacing w:before="27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</w:p>
        </w:tc>
        <w:tc>
          <w:tcPr>
            <w:tcW w:w="598" w:type="dxa"/>
            <w:vMerge w:val="restart"/>
          </w:tcPr>
          <w:p w14:paraId="08108CBB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  <w:vMerge w:val="restart"/>
          </w:tcPr>
          <w:p w14:paraId="7DF3A7FD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</w:tcPr>
          <w:p w14:paraId="07808EBF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69F0F659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5C27A0AD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774BFFB6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99DD46A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76EAC48A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  <w:vMerge w:val="restart"/>
          </w:tcPr>
          <w:p w14:paraId="2782E0C3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62F571C7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7D1AD06E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08BB16CF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C66A6A5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5913B832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979" w:type="dxa"/>
            <w:vMerge w:val="restart"/>
          </w:tcPr>
          <w:p w14:paraId="648E2F1A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3DB1E996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7" w:type="dxa"/>
            <w:vMerge w:val="restart"/>
          </w:tcPr>
          <w:p w14:paraId="6D5B03F8" w14:textId="77777777" w:rsidR="00BE1080" w:rsidRDefault="00BE1080">
            <w:pPr>
              <w:pStyle w:val="TableParagraph"/>
              <w:spacing w:before="5"/>
              <w:rPr>
                <w:i/>
                <w:sz w:val="28"/>
              </w:rPr>
            </w:pPr>
          </w:p>
          <w:p w14:paraId="57B4312F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2F5B5640" w14:textId="77777777" w:rsidTr="004932F3">
        <w:trPr>
          <w:trHeight w:val="280"/>
        </w:trPr>
        <w:tc>
          <w:tcPr>
            <w:tcW w:w="523" w:type="dxa"/>
            <w:vMerge/>
            <w:tcBorders>
              <w:top w:val="nil"/>
            </w:tcBorders>
          </w:tcPr>
          <w:p w14:paraId="5D21FF0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7C42867D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рукой, двумя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1F2E51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EF6077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F89C7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3B5C22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EE6F6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14:paraId="1D929C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C8D76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A0F1C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30B6B7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6CA920C7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EF091C6" w14:textId="77777777" w:rsidTr="004932F3">
        <w:trPr>
          <w:trHeight w:val="556"/>
        </w:trPr>
        <w:tc>
          <w:tcPr>
            <w:tcW w:w="523" w:type="dxa"/>
            <w:vMerge/>
            <w:tcBorders>
              <w:top w:val="nil"/>
            </w:tcBorders>
          </w:tcPr>
          <w:p w14:paraId="5E0894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0A3E048E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руками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084167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02957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D155F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800F2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7599B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14:paraId="43A0DE5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0D7F51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85553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C738E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681F96F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0C9EB07" w14:textId="77777777" w:rsidTr="004932F3">
        <w:trPr>
          <w:trHeight w:val="687"/>
        </w:trPr>
        <w:tc>
          <w:tcPr>
            <w:tcW w:w="523" w:type="dxa"/>
          </w:tcPr>
          <w:p w14:paraId="0E152A4E" w14:textId="77777777" w:rsidR="00BE1080" w:rsidRDefault="00315ABF">
            <w:pPr>
              <w:pStyle w:val="TableParagraph"/>
              <w:spacing w:before="128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17" w:type="dxa"/>
          </w:tcPr>
          <w:p w14:paraId="5D04AFDA" w14:textId="77777777" w:rsidR="00BE1080" w:rsidRDefault="00315ABF">
            <w:pPr>
              <w:pStyle w:val="TableParagraph"/>
              <w:spacing w:before="128"/>
              <w:ind w:left="-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подкидкой</w:t>
            </w:r>
          </w:p>
        </w:tc>
        <w:tc>
          <w:tcPr>
            <w:tcW w:w="598" w:type="dxa"/>
          </w:tcPr>
          <w:p w14:paraId="17DB1CE8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</w:tcPr>
          <w:p w14:paraId="4BF0BA89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</w:tcPr>
          <w:p w14:paraId="6D30F3D5" w14:textId="77777777" w:rsidR="00BE1080" w:rsidRDefault="00315ABF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</w:tcPr>
          <w:p w14:paraId="0A0718F6" w14:textId="77777777" w:rsidR="00BE1080" w:rsidRDefault="00315ABF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</w:tcPr>
          <w:p w14:paraId="4D553C1B" w14:textId="77777777" w:rsidR="00BE1080" w:rsidRDefault="00315ABF">
            <w:pPr>
              <w:pStyle w:val="TableParagraph"/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</w:tcPr>
          <w:p w14:paraId="59EFAE20" w14:textId="77777777" w:rsidR="00BE1080" w:rsidRDefault="00315ABF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</w:tcPr>
          <w:p w14:paraId="5AF7E50E" w14:textId="77777777" w:rsidR="00BE1080" w:rsidRDefault="00315ABF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731B2559" w14:textId="77777777" w:rsidR="00BE1080" w:rsidRDefault="00315ABF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979" w:type="dxa"/>
          </w:tcPr>
          <w:p w14:paraId="7374AA4F" w14:textId="77777777" w:rsidR="00BE1080" w:rsidRDefault="00315ABF">
            <w:pPr>
              <w:pStyle w:val="TableParagraph"/>
              <w:spacing w:before="12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7" w:type="dxa"/>
          </w:tcPr>
          <w:p w14:paraId="5DB696F4" w14:textId="77777777" w:rsidR="00BE1080" w:rsidRDefault="00315ABF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3CDABD7" w14:textId="77777777" w:rsidTr="004932F3">
        <w:trPr>
          <w:trHeight w:val="321"/>
        </w:trPr>
        <w:tc>
          <w:tcPr>
            <w:tcW w:w="523" w:type="dxa"/>
            <w:vMerge w:val="restart"/>
          </w:tcPr>
          <w:p w14:paraId="1D4A43F6" w14:textId="77777777" w:rsidR="00BE1080" w:rsidRDefault="00BE1080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451DF4BB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317" w:type="dxa"/>
            <w:tcBorders>
              <w:bottom w:val="nil"/>
            </w:tcBorders>
          </w:tcPr>
          <w:p w14:paraId="294284E6" w14:textId="77777777" w:rsidR="00BE1080" w:rsidRDefault="00315ABF">
            <w:pPr>
              <w:pStyle w:val="TableParagraph"/>
              <w:spacing w:before="39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98" w:type="dxa"/>
            <w:vMerge w:val="restart"/>
          </w:tcPr>
          <w:p w14:paraId="77F132A9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  <w:vMerge w:val="restart"/>
          </w:tcPr>
          <w:p w14:paraId="7B3165B1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</w:tcPr>
          <w:p w14:paraId="31173183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</w:tcPr>
          <w:p w14:paraId="61D32BF4" w14:textId="77777777" w:rsidR="00BE1080" w:rsidRDefault="00BE1080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7D4A26C6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20BE72CB" w14:textId="77777777" w:rsidR="00BE1080" w:rsidRDefault="00BE1080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454688C6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01" w:type="dxa"/>
            <w:vMerge w:val="restart"/>
          </w:tcPr>
          <w:p w14:paraId="3DF9E228" w14:textId="77777777" w:rsidR="00BE1080" w:rsidRDefault="00BE1080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3665E449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7DF3907E" w14:textId="77777777" w:rsidR="00BE1080" w:rsidRDefault="00BE1080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03FB3906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7C74969" w14:textId="77777777" w:rsidR="00BE1080" w:rsidRDefault="00BE1080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13581DC2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979" w:type="dxa"/>
            <w:vMerge w:val="restart"/>
          </w:tcPr>
          <w:p w14:paraId="367A626F" w14:textId="77777777" w:rsidR="00BE1080" w:rsidRDefault="00BE1080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101F16B1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97" w:type="dxa"/>
            <w:vMerge w:val="restart"/>
          </w:tcPr>
          <w:p w14:paraId="13B63A07" w14:textId="77777777" w:rsidR="00BE1080" w:rsidRDefault="00BE1080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50DCDB16" w14:textId="77777777" w:rsidR="00BE1080" w:rsidRDefault="00315A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81AE117" w14:textId="77777777" w:rsidTr="004932F3">
        <w:trPr>
          <w:trHeight w:val="278"/>
        </w:trPr>
        <w:tc>
          <w:tcPr>
            <w:tcW w:w="523" w:type="dxa"/>
            <w:vMerge/>
            <w:tcBorders>
              <w:top w:val="nil"/>
            </w:tcBorders>
          </w:tcPr>
          <w:p w14:paraId="4446309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  <w:bottom w:val="nil"/>
            </w:tcBorders>
          </w:tcPr>
          <w:p w14:paraId="53C2263B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5A4193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0C1AF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16F6D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AC5AE8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CC4AF1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14:paraId="607E7EA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FCD3FA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00EEC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479257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5425C59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546DD71" w14:textId="77777777" w:rsidTr="004932F3">
        <w:trPr>
          <w:trHeight w:val="556"/>
        </w:trPr>
        <w:tc>
          <w:tcPr>
            <w:tcW w:w="523" w:type="dxa"/>
            <w:vMerge/>
            <w:tcBorders>
              <w:top w:val="nil"/>
            </w:tcBorders>
          </w:tcPr>
          <w:p w14:paraId="4A3A0D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nil"/>
            </w:tcBorders>
          </w:tcPr>
          <w:p w14:paraId="30122E3E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рукой,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598" w:type="dxa"/>
            <w:vMerge/>
            <w:tcBorders>
              <w:top w:val="nil"/>
            </w:tcBorders>
          </w:tcPr>
          <w:p w14:paraId="4484C78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4E873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4B3D6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232848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712D6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14:paraId="68A8CF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2F3084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35A3E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81641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38E1B0C2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4AA9FF28" w14:textId="77777777" w:rsidR="00BE1080" w:rsidRDefault="00BE1080">
      <w:pPr>
        <w:pStyle w:val="a3"/>
        <w:spacing w:before="10"/>
        <w:rPr>
          <w:i/>
          <w:sz w:val="15"/>
        </w:rPr>
      </w:pPr>
    </w:p>
    <w:p w14:paraId="76AE89D4" w14:textId="77777777" w:rsidR="00BE1080" w:rsidRDefault="00315ABF">
      <w:pPr>
        <w:pStyle w:val="1"/>
        <w:numPr>
          <w:ilvl w:val="2"/>
          <w:numId w:val="13"/>
        </w:numPr>
        <w:tabs>
          <w:tab w:val="left" w:pos="4986"/>
        </w:tabs>
        <w:spacing w:before="90"/>
        <w:ind w:left="4985" w:hanging="601"/>
        <w:jc w:val="left"/>
      </w:pPr>
      <w:r>
        <w:t>Тактическая</w:t>
      </w:r>
      <w:r>
        <w:rPr>
          <w:spacing w:val="-3"/>
        </w:rPr>
        <w:t xml:space="preserve"> </w:t>
      </w:r>
      <w:r>
        <w:t>подготовка.</w:t>
      </w:r>
    </w:p>
    <w:p w14:paraId="20EA843A" w14:textId="77777777" w:rsidR="00BE1080" w:rsidRDefault="00BE1080">
      <w:pPr>
        <w:pStyle w:val="a3"/>
        <w:spacing w:before="7"/>
        <w:rPr>
          <w:b/>
          <w:sz w:val="23"/>
        </w:rPr>
      </w:pPr>
    </w:p>
    <w:p w14:paraId="5FDF626F" w14:textId="77777777" w:rsidR="00BE1080" w:rsidRDefault="00315ABF">
      <w:pPr>
        <w:pStyle w:val="a3"/>
        <w:ind w:left="679" w:right="242" w:firstLine="566"/>
        <w:jc w:val="both"/>
      </w:pPr>
      <w:r>
        <w:t>Не менее важной составляющей системы многолетней подготовки юных хоккеистов является</w:t>
      </w:r>
      <w:r>
        <w:rPr>
          <w:spacing w:val="-57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индивидуальных, групповых и командных тактических действий в обороне и нападении, а также</w:t>
      </w:r>
      <w:r>
        <w:rPr>
          <w:spacing w:val="1"/>
        </w:rPr>
        <w:t xml:space="preserve"> </w:t>
      </w:r>
      <w:r>
        <w:t>показана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по возрастным</w:t>
      </w:r>
      <w:r>
        <w:rPr>
          <w:spacing w:val="-1"/>
        </w:rPr>
        <w:t xml:space="preserve"> </w:t>
      </w:r>
      <w:r>
        <w:t>этапам</w:t>
      </w:r>
      <w:r>
        <w:rPr>
          <w:spacing w:val="-1"/>
        </w:rPr>
        <w:t xml:space="preserve"> </w:t>
      </w:r>
      <w:r>
        <w:t>и годам</w:t>
      </w:r>
      <w:r>
        <w:rPr>
          <w:spacing w:val="-1"/>
        </w:rPr>
        <w:t xml:space="preserve"> </w:t>
      </w:r>
      <w:r>
        <w:t>подготовки.</w:t>
      </w:r>
    </w:p>
    <w:p w14:paraId="17D03377" w14:textId="77777777" w:rsidR="00BE1080" w:rsidRDefault="00BE1080">
      <w:pPr>
        <w:pStyle w:val="a3"/>
        <w:spacing w:before="8"/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562"/>
        <w:gridCol w:w="850"/>
        <w:gridCol w:w="700"/>
        <w:gridCol w:w="564"/>
        <w:gridCol w:w="857"/>
        <w:gridCol w:w="720"/>
        <w:gridCol w:w="559"/>
        <w:gridCol w:w="401"/>
        <w:gridCol w:w="139"/>
        <w:gridCol w:w="434"/>
        <w:gridCol w:w="285"/>
        <w:gridCol w:w="580"/>
        <w:gridCol w:w="978"/>
      </w:tblGrid>
      <w:tr w:rsidR="00BE1080" w14:paraId="0DE37862" w14:textId="77777777" w:rsidTr="004932F3">
        <w:trPr>
          <w:trHeight w:val="829"/>
        </w:trPr>
        <w:tc>
          <w:tcPr>
            <w:tcW w:w="620" w:type="dxa"/>
            <w:vMerge w:val="restart"/>
            <w:tcBorders>
              <w:bottom w:val="single" w:sz="4" w:space="0" w:color="000000"/>
            </w:tcBorders>
          </w:tcPr>
          <w:p w14:paraId="2953085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174B11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4BAF9B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40A3E5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806622E" w14:textId="77777777" w:rsidR="00BE1080" w:rsidRDefault="00BE1080">
            <w:pPr>
              <w:pStyle w:val="TableParagraph"/>
              <w:spacing w:before="2"/>
              <w:rPr>
                <w:sz w:val="28"/>
              </w:rPr>
            </w:pPr>
          </w:p>
          <w:p w14:paraId="77F138A1" w14:textId="77777777" w:rsidR="00BE1080" w:rsidRDefault="00315ABF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62" w:type="dxa"/>
            <w:tcBorders>
              <w:bottom w:val="nil"/>
            </w:tcBorders>
          </w:tcPr>
          <w:p w14:paraId="7C1661FC" w14:textId="77777777" w:rsidR="00BE1080" w:rsidRDefault="00BE1080">
            <w:pPr>
              <w:pStyle w:val="TableParagraph"/>
            </w:pPr>
          </w:p>
        </w:tc>
        <w:tc>
          <w:tcPr>
            <w:tcW w:w="2114" w:type="dxa"/>
            <w:gridSpan w:val="3"/>
            <w:tcBorders>
              <w:bottom w:val="nil"/>
            </w:tcBorders>
          </w:tcPr>
          <w:p w14:paraId="01B9F72A" w14:textId="77777777" w:rsidR="00BE1080" w:rsidRDefault="00BE1080">
            <w:pPr>
              <w:pStyle w:val="TableParagraph"/>
            </w:pPr>
          </w:p>
        </w:tc>
        <w:tc>
          <w:tcPr>
            <w:tcW w:w="3110" w:type="dxa"/>
            <w:gridSpan w:val="6"/>
          </w:tcPr>
          <w:p w14:paraId="564BA80D" w14:textId="77777777" w:rsidR="00BE1080" w:rsidRDefault="00315ABF">
            <w:pPr>
              <w:pStyle w:val="TableParagraph"/>
              <w:spacing w:line="270" w:lineRule="exact"/>
              <w:ind w:left="-7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</w:p>
          <w:p w14:paraId="2F7AD17E" w14:textId="77777777" w:rsidR="00BE1080" w:rsidRDefault="00315ABF">
            <w:pPr>
              <w:pStyle w:val="TableParagraph"/>
              <w:spacing w:line="270" w:lineRule="atLeast"/>
              <w:ind w:left="-7" w:right="792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14:paraId="15C3A64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DCF44B8" w14:textId="77777777" w:rsidR="00BE1080" w:rsidRDefault="00BE1080">
            <w:pPr>
              <w:pStyle w:val="TableParagraph"/>
              <w:spacing w:before="5"/>
              <w:rPr>
                <w:sz w:val="21"/>
              </w:rPr>
            </w:pPr>
          </w:p>
          <w:p w14:paraId="638C0688" w14:textId="77777777" w:rsidR="00BE1080" w:rsidRDefault="00315ABF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Этап ССМ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E1080" w14:paraId="440A7878" w14:textId="77777777" w:rsidTr="004932F3">
        <w:trPr>
          <w:trHeight w:val="386"/>
        </w:trPr>
        <w:tc>
          <w:tcPr>
            <w:tcW w:w="620" w:type="dxa"/>
            <w:vMerge/>
            <w:tcBorders>
              <w:top w:val="nil"/>
              <w:bottom w:val="single" w:sz="4" w:space="0" w:color="000000"/>
            </w:tcBorders>
          </w:tcPr>
          <w:p w14:paraId="6A8E0D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66A64040" w14:textId="77777777" w:rsidR="00BE1080" w:rsidRDefault="00BE1080">
            <w:pPr>
              <w:pStyle w:val="TableParagraph"/>
            </w:pPr>
          </w:p>
        </w:tc>
        <w:tc>
          <w:tcPr>
            <w:tcW w:w="2114" w:type="dxa"/>
            <w:gridSpan w:val="3"/>
            <w:tcBorders>
              <w:top w:val="nil"/>
              <w:bottom w:val="nil"/>
            </w:tcBorders>
          </w:tcPr>
          <w:p w14:paraId="12FBCACB" w14:textId="77777777" w:rsidR="00BE1080" w:rsidRDefault="00315ABF">
            <w:pPr>
              <w:pStyle w:val="TableParagraph"/>
              <w:spacing w:before="111" w:line="255" w:lineRule="exact"/>
              <w:ind w:left="2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</w:tc>
        <w:tc>
          <w:tcPr>
            <w:tcW w:w="1577" w:type="dxa"/>
            <w:gridSpan w:val="2"/>
            <w:vMerge w:val="restart"/>
          </w:tcPr>
          <w:p w14:paraId="609F84AB" w14:textId="77777777" w:rsidR="00BE1080" w:rsidRDefault="00BE1080">
            <w:pPr>
              <w:pStyle w:val="TableParagraph"/>
              <w:spacing w:before="3"/>
              <w:rPr>
                <w:sz w:val="34"/>
              </w:rPr>
            </w:pPr>
          </w:p>
          <w:p w14:paraId="62B1736E" w14:textId="77777777" w:rsidR="00BE1080" w:rsidRDefault="00315ABF">
            <w:pPr>
              <w:pStyle w:val="TableParagraph"/>
              <w:ind w:left="-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лет</w:t>
            </w:r>
          </w:p>
        </w:tc>
        <w:tc>
          <w:tcPr>
            <w:tcW w:w="1533" w:type="dxa"/>
            <w:gridSpan w:val="4"/>
            <w:tcBorders>
              <w:bottom w:val="nil"/>
            </w:tcBorders>
          </w:tcPr>
          <w:p w14:paraId="4CA61E99" w14:textId="77777777" w:rsidR="00BE1080" w:rsidRDefault="00315ABF">
            <w:pPr>
              <w:pStyle w:val="TableParagraph"/>
              <w:spacing w:before="111" w:line="255" w:lineRule="exact"/>
              <w:ind w:left="-3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865" w:type="dxa"/>
            <w:gridSpan w:val="2"/>
            <w:tcBorders>
              <w:top w:val="nil"/>
              <w:bottom w:val="nil"/>
              <w:right w:val="nil"/>
            </w:tcBorders>
          </w:tcPr>
          <w:p w14:paraId="1BF0B30B" w14:textId="77777777" w:rsidR="00BE1080" w:rsidRDefault="00315ABF">
            <w:pPr>
              <w:pStyle w:val="TableParagraph"/>
              <w:spacing w:before="111"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ВСМ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</w:tcBorders>
          </w:tcPr>
          <w:p w14:paraId="7C117034" w14:textId="77777777" w:rsidR="00BE1080" w:rsidRDefault="00BE1080">
            <w:pPr>
              <w:pStyle w:val="TableParagraph"/>
            </w:pPr>
          </w:p>
        </w:tc>
      </w:tr>
      <w:tr w:rsidR="00BE1080" w14:paraId="7FAE9EE3" w14:textId="77777777" w:rsidTr="004932F3">
        <w:trPr>
          <w:trHeight w:val="543"/>
        </w:trPr>
        <w:tc>
          <w:tcPr>
            <w:tcW w:w="620" w:type="dxa"/>
            <w:vMerge/>
            <w:tcBorders>
              <w:top w:val="nil"/>
              <w:bottom w:val="single" w:sz="4" w:space="0" w:color="000000"/>
            </w:tcBorders>
          </w:tcPr>
          <w:p w14:paraId="60BC7D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3A37708C" w14:textId="77777777" w:rsidR="00BE1080" w:rsidRDefault="00BE1080">
            <w:pPr>
              <w:pStyle w:val="TableParagraph"/>
              <w:rPr>
                <w:sz w:val="23"/>
              </w:rPr>
            </w:pPr>
          </w:p>
          <w:p w14:paraId="7BE56BF8" w14:textId="77777777" w:rsidR="00BE1080" w:rsidRDefault="00315ABF">
            <w:pPr>
              <w:pStyle w:val="TableParagraph"/>
              <w:spacing w:line="259" w:lineRule="exact"/>
              <w:ind w:left="3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550" w:type="dxa"/>
            <w:gridSpan w:val="2"/>
            <w:tcBorders>
              <w:top w:val="nil"/>
              <w:bottom w:val="nil"/>
              <w:right w:val="nil"/>
            </w:tcBorders>
          </w:tcPr>
          <w:p w14:paraId="2B6C0361" w14:textId="77777777" w:rsidR="00BE1080" w:rsidRDefault="00315ABF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69CA647F" w14:textId="77777777" w:rsidR="00BE1080" w:rsidRDefault="00BE1080">
            <w:pPr>
              <w:pStyle w:val="TableParagraph"/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147E48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bottom w:val="nil"/>
              <w:right w:val="nil"/>
            </w:tcBorders>
          </w:tcPr>
          <w:p w14:paraId="4BA40A11" w14:textId="77777777" w:rsidR="00BE1080" w:rsidRDefault="00BE1080">
            <w:pPr>
              <w:pStyle w:val="TableParagraph"/>
              <w:rPr>
                <w:sz w:val="23"/>
              </w:rPr>
            </w:pPr>
          </w:p>
          <w:p w14:paraId="6F230397" w14:textId="77777777" w:rsidR="00BE1080" w:rsidRDefault="00315ABF">
            <w:pPr>
              <w:pStyle w:val="TableParagraph"/>
              <w:spacing w:line="259" w:lineRule="exact"/>
              <w:ind w:left="-3" w:right="219"/>
              <w:jc w:val="right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D4DBAC2" w14:textId="77777777" w:rsidR="00BE1080" w:rsidRDefault="00BE1080">
            <w:pPr>
              <w:pStyle w:val="TableParagraph"/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1A02648B" w14:textId="77777777" w:rsidR="00BE1080" w:rsidRDefault="00BE1080">
            <w:pPr>
              <w:pStyle w:val="TableParagraph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14:paraId="68D7E795" w14:textId="77777777" w:rsidR="00BE1080" w:rsidRDefault="00BE1080">
            <w:pPr>
              <w:pStyle w:val="TableParagraph"/>
            </w:pPr>
          </w:p>
        </w:tc>
        <w:tc>
          <w:tcPr>
            <w:tcW w:w="865" w:type="dxa"/>
            <w:gridSpan w:val="2"/>
            <w:tcBorders>
              <w:top w:val="nil"/>
              <w:bottom w:val="nil"/>
              <w:right w:val="nil"/>
            </w:tcBorders>
          </w:tcPr>
          <w:p w14:paraId="3DDC3D15" w14:textId="77777777" w:rsidR="00BE1080" w:rsidRDefault="00BE1080">
            <w:pPr>
              <w:pStyle w:val="TableParagraph"/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</w:tcBorders>
          </w:tcPr>
          <w:p w14:paraId="4520356E" w14:textId="77777777" w:rsidR="00BE1080" w:rsidRDefault="00BE1080">
            <w:pPr>
              <w:pStyle w:val="TableParagraph"/>
            </w:pPr>
          </w:p>
        </w:tc>
      </w:tr>
      <w:tr w:rsidR="00BE1080" w14:paraId="68EDC3D1" w14:textId="77777777" w:rsidTr="004932F3">
        <w:trPr>
          <w:trHeight w:val="270"/>
        </w:trPr>
        <w:tc>
          <w:tcPr>
            <w:tcW w:w="620" w:type="dxa"/>
            <w:vMerge w:val="restart"/>
            <w:tcBorders>
              <w:top w:val="single" w:sz="4" w:space="0" w:color="000000"/>
            </w:tcBorders>
          </w:tcPr>
          <w:p w14:paraId="69127A2D" w14:textId="77777777" w:rsidR="00BE1080" w:rsidRDefault="00BE1080">
            <w:pPr>
              <w:pStyle w:val="TableParagraph"/>
              <w:spacing w:before="8"/>
              <w:rPr>
                <w:sz w:val="24"/>
              </w:rPr>
            </w:pPr>
          </w:p>
          <w:p w14:paraId="04E5F92D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0594EB40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right w:val="nil"/>
            </w:tcBorders>
          </w:tcPr>
          <w:p w14:paraId="3D1196B2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  <w:tcBorders>
              <w:top w:val="nil"/>
              <w:left w:val="nil"/>
            </w:tcBorders>
          </w:tcPr>
          <w:p w14:paraId="66CEF717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</w:tcBorders>
          </w:tcPr>
          <w:p w14:paraId="2CEA11B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right w:val="nil"/>
            </w:tcBorders>
          </w:tcPr>
          <w:p w14:paraId="2AB548BB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</w:tcPr>
          <w:p w14:paraId="07B405D4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139" w:type="dxa"/>
            <w:tcBorders>
              <w:top w:val="nil"/>
              <w:left w:val="nil"/>
              <w:right w:val="nil"/>
            </w:tcBorders>
          </w:tcPr>
          <w:p w14:paraId="20504BF7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 w14:paraId="437F142D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right w:val="nil"/>
            </w:tcBorders>
          </w:tcPr>
          <w:p w14:paraId="7D35ED31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tcBorders>
              <w:top w:val="nil"/>
              <w:left w:val="nil"/>
            </w:tcBorders>
          </w:tcPr>
          <w:p w14:paraId="18D971C1" w14:textId="77777777" w:rsidR="00BE1080" w:rsidRDefault="00BE1080">
            <w:pPr>
              <w:pStyle w:val="TableParagraph"/>
              <w:rPr>
                <w:sz w:val="20"/>
              </w:rPr>
            </w:pPr>
          </w:p>
        </w:tc>
      </w:tr>
      <w:tr w:rsidR="00BE1080" w14:paraId="5DA06589" w14:textId="77777777" w:rsidTr="004932F3">
        <w:trPr>
          <w:trHeight w:val="829"/>
        </w:trPr>
        <w:tc>
          <w:tcPr>
            <w:tcW w:w="620" w:type="dxa"/>
            <w:vMerge/>
            <w:tcBorders>
              <w:top w:val="nil"/>
            </w:tcBorders>
          </w:tcPr>
          <w:p w14:paraId="047E06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71C9C489" w14:textId="77777777" w:rsidR="00BE1080" w:rsidRDefault="00315ABF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хоккея</w:t>
            </w:r>
          </w:p>
        </w:tc>
        <w:tc>
          <w:tcPr>
            <w:tcW w:w="7067" w:type="dxa"/>
            <w:gridSpan w:val="12"/>
          </w:tcPr>
          <w:p w14:paraId="6485B168" w14:textId="77777777" w:rsidR="00BE1080" w:rsidRDefault="00BE1080">
            <w:pPr>
              <w:pStyle w:val="TableParagraph"/>
              <w:spacing w:before="5"/>
              <w:rPr>
                <w:sz w:val="23"/>
              </w:rPr>
            </w:pPr>
          </w:p>
          <w:p w14:paraId="77F3C383" w14:textId="77777777" w:rsidR="00BE1080" w:rsidRDefault="00315AB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294377C9" w14:textId="77777777" w:rsidTr="004932F3">
        <w:trPr>
          <w:trHeight w:val="407"/>
        </w:trPr>
        <w:tc>
          <w:tcPr>
            <w:tcW w:w="620" w:type="dxa"/>
            <w:vMerge/>
            <w:tcBorders>
              <w:top w:val="nil"/>
            </w:tcBorders>
          </w:tcPr>
          <w:p w14:paraId="6D6416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33CBB51A" w14:textId="77777777" w:rsidR="00BE1080" w:rsidRDefault="00BE1080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14:paraId="28EF7F63" w14:textId="77777777" w:rsidR="00BE1080" w:rsidRDefault="00BE1080">
            <w:pPr>
              <w:pStyle w:val="TableParagraph"/>
              <w:spacing w:before="10"/>
              <w:rPr>
                <w:sz w:val="23"/>
              </w:rPr>
            </w:pPr>
          </w:p>
          <w:p w14:paraId="06F6C3BF" w14:textId="77777777" w:rsidR="00BE1080" w:rsidRDefault="00315AB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700" w:type="dxa"/>
            <w:vMerge w:val="restart"/>
          </w:tcPr>
          <w:p w14:paraId="43C03481" w14:textId="77777777" w:rsidR="00BE1080" w:rsidRDefault="00BE1080">
            <w:pPr>
              <w:pStyle w:val="TableParagraph"/>
              <w:spacing w:before="10"/>
              <w:rPr>
                <w:sz w:val="23"/>
              </w:rPr>
            </w:pPr>
          </w:p>
          <w:p w14:paraId="3FAB0298" w14:textId="77777777" w:rsidR="00BE1080" w:rsidRDefault="00315AB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64" w:type="dxa"/>
            <w:vMerge w:val="restart"/>
          </w:tcPr>
          <w:p w14:paraId="1E8F50DF" w14:textId="77777777" w:rsidR="00BE1080" w:rsidRDefault="00BE1080">
            <w:pPr>
              <w:pStyle w:val="TableParagraph"/>
              <w:spacing w:before="10"/>
              <w:rPr>
                <w:sz w:val="23"/>
              </w:rPr>
            </w:pPr>
          </w:p>
          <w:p w14:paraId="7B1E31B5" w14:textId="77777777" w:rsidR="00BE1080" w:rsidRDefault="00315ABF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857" w:type="dxa"/>
            <w:vMerge w:val="restart"/>
          </w:tcPr>
          <w:p w14:paraId="5065DD85" w14:textId="77777777" w:rsidR="00BE1080" w:rsidRDefault="00BE1080">
            <w:pPr>
              <w:pStyle w:val="TableParagraph"/>
              <w:spacing w:before="10"/>
              <w:rPr>
                <w:sz w:val="23"/>
              </w:rPr>
            </w:pPr>
          </w:p>
          <w:p w14:paraId="6EF01F64" w14:textId="77777777" w:rsidR="00BE1080" w:rsidRDefault="00315ABF">
            <w:pPr>
              <w:pStyle w:val="TableParagraph"/>
              <w:ind w:left="-7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720" w:type="dxa"/>
            <w:vMerge w:val="restart"/>
          </w:tcPr>
          <w:p w14:paraId="0CF124A2" w14:textId="77777777" w:rsidR="00BE1080" w:rsidRDefault="00BE1080">
            <w:pPr>
              <w:pStyle w:val="TableParagraph"/>
              <w:spacing w:before="10"/>
              <w:rPr>
                <w:sz w:val="23"/>
              </w:rPr>
            </w:pPr>
          </w:p>
          <w:p w14:paraId="1A172482" w14:textId="77777777" w:rsidR="00BE1080" w:rsidRDefault="00315ABF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59" w:type="dxa"/>
            <w:vMerge w:val="restart"/>
          </w:tcPr>
          <w:p w14:paraId="04E057E9" w14:textId="77777777" w:rsidR="00BE1080" w:rsidRDefault="00BE1080">
            <w:pPr>
              <w:pStyle w:val="TableParagraph"/>
              <w:spacing w:before="10"/>
              <w:rPr>
                <w:sz w:val="23"/>
              </w:rPr>
            </w:pPr>
          </w:p>
          <w:p w14:paraId="2D994077" w14:textId="77777777" w:rsidR="00BE1080" w:rsidRDefault="00315ABF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401" w:type="dxa"/>
            <w:vMerge w:val="restart"/>
          </w:tcPr>
          <w:p w14:paraId="6B4ADF42" w14:textId="77777777" w:rsidR="00BE1080" w:rsidRDefault="00BE1080">
            <w:pPr>
              <w:pStyle w:val="TableParagraph"/>
              <w:spacing w:before="10"/>
              <w:rPr>
                <w:sz w:val="23"/>
              </w:rPr>
            </w:pPr>
          </w:p>
          <w:p w14:paraId="3263D280" w14:textId="77777777" w:rsidR="00BE1080" w:rsidRDefault="00315ABF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73" w:type="dxa"/>
            <w:gridSpan w:val="2"/>
            <w:vMerge w:val="restart"/>
          </w:tcPr>
          <w:p w14:paraId="3A8F4527" w14:textId="77777777" w:rsidR="00BE1080" w:rsidRDefault="00BE1080">
            <w:pPr>
              <w:pStyle w:val="TableParagraph"/>
              <w:spacing w:before="10"/>
              <w:rPr>
                <w:sz w:val="23"/>
              </w:rPr>
            </w:pPr>
          </w:p>
          <w:p w14:paraId="255CBC0A" w14:textId="77777777" w:rsidR="00BE1080" w:rsidRDefault="00315ABF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865" w:type="dxa"/>
            <w:gridSpan w:val="2"/>
            <w:tcBorders>
              <w:bottom w:val="nil"/>
            </w:tcBorders>
          </w:tcPr>
          <w:p w14:paraId="71A6A16C" w14:textId="77777777" w:rsidR="00BE1080" w:rsidRDefault="00315AB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</w:tc>
        <w:tc>
          <w:tcPr>
            <w:tcW w:w="978" w:type="dxa"/>
            <w:tcBorders>
              <w:bottom w:val="nil"/>
            </w:tcBorders>
          </w:tcPr>
          <w:p w14:paraId="208BAB9D" w14:textId="77777777" w:rsidR="00BE1080" w:rsidRDefault="00315ABF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</w:tc>
      </w:tr>
      <w:tr w:rsidR="00BE1080" w14:paraId="3442FD91" w14:textId="77777777" w:rsidTr="004932F3">
        <w:trPr>
          <w:trHeight w:val="406"/>
        </w:trPr>
        <w:tc>
          <w:tcPr>
            <w:tcW w:w="620" w:type="dxa"/>
            <w:vMerge/>
            <w:tcBorders>
              <w:top w:val="nil"/>
            </w:tcBorders>
          </w:tcPr>
          <w:p w14:paraId="1C5714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</w:tcBorders>
          </w:tcPr>
          <w:p w14:paraId="53A7A78E" w14:textId="77777777" w:rsidR="00BE1080" w:rsidRDefault="00BE1080">
            <w:pPr>
              <w:pStyle w:val="TableParagraph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1D3E5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1907F8B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61DD9D7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DEF74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652D71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3123E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14:paraId="0DE681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</w:tcBorders>
          </w:tcPr>
          <w:p w14:paraId="5F0AD1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</w:tcPr>
          <w:p w14:paraId="3D02A076" w14:textId="77777777" w:rsidR="00BE1080" w:rsidRDefault="00315ABF">
            <w:pPr>
              <w:pStyle w:val="TableParagraph"/>
              <w:spacing w:before="123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978" w:type="dxa"/>
            <w:tcBorders>
              <w:top w:val="nil"/>
            </w:tcBorders>
          </w:tcPr>
          <w:p w14:paraId="28D2A64F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</w:tr>
      <w:tr w:rsidR="00BE1080" w14:paraId="55BCE8A5" w14:textId="77777777" w:rsidTr="004932F3">
        <w:trPr>
          <w:trHeight w:val="284"/>
        </w:trPr>
        <w:tc>
          <w:tcPr>
            <w:tcW w:w="10249" w:type="dxa"/>
            <w:gridSpan w:val="14"/>
            <w:tcBorders>
              <w:left w:val="nil"/>
              <w:bottom w:val="nil"/>
            </w:tcBorders>
          </w:tcPr>
          <w:p w14:paraId="0906677D" w14:textId="77777777" w:rsidR="00BE1080" w:rsidRDefault="00315ABF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тактики обороны</w:t>
            </w:r>
          </w:p>
        </w:tc>
      </w:tr>
      <w:tr w:rsidR="00BE1080" w14:paraId="6F84B390" w14:textId="77777777" w:rsidTr="004932F3">
        <w:trPr>
          <w:trHeight w:val="278"/>
        </w:trPr>
        <w:tc>
          <w:tcPr>
            <w:tcW w:w="10249" w:type="dxa"/>
            <w:gridSpan w:val="14"/>
            <w:tcBorders>
              <w:top w:val="nil"/>
              <w:left w:val="nil"/>
            </w:tcBorders>
          </w:tcPr>
          <w:p w14:paraId="4B35F1A9" w14:textId="77777777" w:rsidR="00BE1080" w:rsidRDefault="00315ABF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Приемы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тактических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</w:p>
        </w:tc>
      </w:tr>
      <w:tr w:rsidR="00BE1080" w14:paraId="48F29A69" w14:textId="77777777" w:rsidTr="004932F3">
        <w:trPr>
          <w:trHeight w:val="274"/>
        </w:trPr>
        <w:tc>
          <w:tcPr>
            <w:tcW w:w="620" w:type="dxa"/>
            <w:vMerge w:val="restart"/>
            <w:tcBorders>
              <w:left w:val="single" w:sz="4" w:space="0" w:color="000000"/>
            </w:tcBorders>
          </w:tcPr>
          <w:p w14:paraId="50E98CFA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2AD241CA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62" w:type="dxa"/>
            <w:tcBorders>
              <w:bottom w:val="nil"/>
            </w:tcBorders>
          </w:tcPr>
          <w:p w14:paraId="5F32BC98" w14:textId="77777777" w:rsidR="00BE1080" w:rsidRDefault="00315ABF">
            <w:pPr>
              <w:pStyle w:val="TableParagraph"/>
              <w:spacing w:line="255" w:lineRule="exact"/>
              <w:ind w:left="-11"/>
              <w:rPr>
                <w:sz w:val="24"/>
              </w:rPr>
            </w:pPr>
            <w:r>
              <w:rPr>
                <w:sz w:val="24"/>
              </w:rPr>
              <w:t>Скоростное</w:t>
            </w:r>
          </w:p>
        </w:tc>
        <w:tc>
          <w:tcPr>
            <w:tcW w:w="850" w:type="dxa"/>
            <w:vMerge w:val="restart"/>
          </w:tcPr>
          <w:p w14:paraId="387A07BC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3C877C15" w14:textId="77777777" w:rsidR="00BE1080" w:rsidRDefault="00315ABF">
            <w:pPr>
              <w:pStyle w:val="TableParagraph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  <w:vMerge w:val="restart"/>
          </w:tcPr>
          <w:p w14:paraId="34B001BA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5F3F1D14" w14:textId="77777777" w:rsidR="00BE1080" w:rsidRDefault="00315AB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134B604F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4DBA7A95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7" w:type="dxa"/>
            <w:vMerge w:val="restart"/>
          </w:tcPr>
          <w:p w14:paraId="05FD95B3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6C64B942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6F2412E2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55F5565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FFD691F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77B6A239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40" w:type="dxa"/>
            <w:gridSpan w:val="2"/>
            <w:vMerge w:val="restart"/>
          </w:tcPr>
          <w:p w14:paraId="347A6E5A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57E84018" w14:textId="77777777" w:rsidR="00BE1080" w:rsidRDefault="00315ABF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9" w:type="dxa"/>
            <w:gridSpan w:val="2"/>
            <w:vMerge w:val="restart"/>
          </w:tcPr>
          <w:p w14:paraId="03EFCAEA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21481F98" w14:textId="77777777" w:rsidR="00BE1080" w:rsidRDefault="00315AB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0" w:type="dxa"/>
            <w:vMerge w:val="restart"/>
          </w:tcPr>
          <w:p w14:paraId="66F0C09D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3D1A424B" w14:textId="77777777" w:rsidR="00BE1080" w:rsidRDefault="00315AB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78" w:type="dxa"/>
            <w:vMerge w:val="restart"/>
          </w:tcPr>
          <w:p w14:paraId="336E095E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1F6A37FD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13CD1ED" w14:textId="77777777" w:rsidTr="004932F3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000000"/>
            </w:tcBorders>
          </w:tcPr>
          <w:p w14:paraId="1E1A7C2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791974A6" w14:textId="77777777" w:rsidR="00BE1080" w:rsidRDefault="00315ABF">
            <w:pPr>
              <w:pStyle w:val="TableParagraph"/>
              <w:spacing w:line="250" w:lineRule="exact"/>
              <w:ind w:left="-11"/>
              <w:rPr>
                <w:sz w:val="24"/>
              </w:rPr>
            </w:pPr>
            <w:r>
              <w:rPr>
                <w:sz w:val="24"/>
              </w:rPr>
              <w:t>маневрирование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09D03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0289439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66F1AB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03A07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D50DE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27AAEE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0794553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14:paraId="609516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527A49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14:paraId="385FE0B8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D9B2C03" w14:textId="77777777" w:rsidTr="004932F3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000000"/>
            </w:tcBorders>
          </w:tcPr>
          <w:p w14:paraId="254E5E3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</w:tcBorders>
          </w:tcPr>
          <w:p w14:paraId="4A80699F" w14:textId="77777777" w:rsidR="00BE1080" w:rsidRDefault="00315ABF">
            <w:pPr>
              <w:pStyle w:val="TableParagraph"/>
              <w:spacing w:line="251" w:lineRule="exact"/>
              <w:ind w:left="-1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B60E13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0EACB6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12DE42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3A8C0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BE041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538FC7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063AD72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14:paraId="1A5C85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6A86D2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14:paraId="513D095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9AFB304" w14:textId="77777777" w:rsidTr="004932F3">
        <w:trPr>
          <w:trHeight w:val="620"/>
        </w:trPr>
        <w:tc>
          <w:tcPr>
            <w:tcW w:w="620" w:type="dxa"/>
            <w:tcBorders>
              <w:left w:val="single" w:sz="4" w:space="0" w:color="000000"/>
            </w:tcBorders>
          </w:tcPr>
          <w:p w14:paraId="34F442C9" w14:textId="77777777" w:rsidR="00BE1080" w:rsidRDefault="00315ABF">
            <w:pPr>
              <w:pStyle w:val="TableParagraph"/>
              <w:spacing w:before="61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62" w:type="dxa"/>
          </w:tcPr>
          <w:p w14:paraId="19B2EEBD" w14:textId="77777777" w:rsidR="00BE1080" w:rsidRDefault="00315ABF">
            <w:pPr>
              <w:pStyle w:val="TableParagraph"/>
              <w:spacing w:before="61"/>
              <w:ind w:left="-11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опека</w:t>
            </w:r>
          </w:p>
        </w:tc>
        <w:tc>
          <w:tcPr>
            <w:tcW w:w="850" w:type="dxa"/>
          </w:tcPr>
          <w:p w14:paraId="007D9AB6" w14:textId="77777777" w:rsidR="00BE1080" w:rsidRDefault="00BE1080">
            <w:pPr>
              <w:pStyle w:val="TableParagraph"/>
            </w:pPr>
          </w:p>
        </w:tc>
        <w:tc>
          <w:tcPr>
            <w:tcW w:w="700" w:type="dxa"/>
          </w:tcPr>
          <w:p w14:paraId="6DA4E79F" w14:textId="77777777" w:rsidR="00BE1080" w:rsidRDefault="00315ABF">
            <w:pPr>
              <w:pStyle w:val="TableParagraph"/>
              <w:spacing w:before="61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4" w:type="dxa"/>
          </w:tcPr>
          <w:p w14:paraId="6A569EBE" w14:textId="77777777" w:rsidR="00BE1080" w:rsidRDefault="00315ABF">
            <w:pPr>
              <w:pStyle w:val="TableParagraph"/>
              <w:spacing w:before="61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7" w:type="dxa"/>
          </w:tcPr>
          <w:p w14:paraId="1814DEA1" w14:textId="77777777" w:rsidR="00BE1080" w:rsidRDefault="00315ABF">
            <w:pPr>
              <w:pStyle w:val="TableParagraph"/>
              <w:spacing w:before="61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</w:tcPr>
          <w:p w14:paraId="73AD86C6" w14:textId="77777777" w:rsidR="00BE1080" w:rsidRDefault="00315ABF">
            <w:pPr>
              <w:pStyle w:val="TableParagraph"/>
              <w:spacing w:before="61"/>
              <w:ind w:left="2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63185449" w14:textId="77777777" w:rsidR="00BE1080" w:rsidRDefault="00315ABF">
            <w:pPr>
              <w:pStyle w:val="TableParagraph"/>
              <w:spacing w:before="61"/>
              <w:ind w:right="217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40" w:type="dxa"/>
            <w:gridSpan w:val="2"/>
          </w:tcPr>
          <w:p w14:paraId="37666630" w14:textId="77777777" w:rsidR="00BE1080" w:rsidRDefault="00315ABF">
            <w:pPr>
              <w:pStyle w:val="TableParagraph"/>
              <w:spacing w:before="61"/>
              <w:ind w:left="1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9" w:type="dxa"/>
            <w:gridSpan w:val="2"/>
          </w:tcPr>
          <w:p w14:paraId="6E6B07F7" w14:textId="77777777" w:rsidR="00BE1080" w:rsidRDefault="00315ABF">
            <w:pPr>
              <w:pStyle w:val="TableParagraph"/>
              <w:spacing w:before="61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0" w:type="dxa"/>
          </w:tcPr>
          <w:p w14:paraId="1B1D8857" w14:textId="77777777" w:rsidR="00BE1080" w:rsidRDefault="00315ABF">
            <w:pPr>
              <w:pStyle w:val="TableParagraph"/>
              <w:spacing w:before="61"/>
              <w:ind w:left="212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78" w:type="dxa"/>
          </w:tcPr>
          <w:p w14:paraId="570443F3" w14:textId="77777777" w:rsidR="00BE1080" w:rsidRDefault="00315ABF">
            <w:pPr>
              <w:pStyle w:val="TableParagraph"/>
              <w:spacing w:before="6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D832720" w14:textId="77777777" w:rsidTr="004932F3">
        <w:trPr>
          <w:trHeight w:val="647"/>
        </w:trPr>
        <w:tc>
          <w:tcPr>
            <w:tcW w:w="620" w:type="dxa"/>
            <w:tcBorders>
              <w:left w:val="single" w:sz="4" w:space="0" w:color="000000"/>
            </w:tcBorders>
          </w:tcPr>
          <w:p w14:paraId="44739651" w14:textId="77777777" w:rsidR="00BE1080" w:rsidRDefault="00315ABF">
            <w:pPr>
              <w:pStyle w:val="TableParagraph"/>
              <w:spacing w:before="87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62" w:type="dxa"/>
          </w:tcPr>
          <w:p w14:paraId="215A708D" w14:textId="77777777" w:rsidR="00BE1080" w:rsidRDefault="00315ABF">
            <w:pPr>
              <w:pStyle w:val="TableParagraph"/>
              <w:spacing w:before="87"/>
              <w:ind w:left="-11"/>
              <w:rPr>
                <w:sz w:val="24"/>
              </w:rPr>
            </w:pPr>
            <w:r>
              <w:rPr>
                <w:sz w:val="24"/>
              </w:rPr>
              <w:t>Контактная опека</w:t>
            </w:r>
          </w:p>
        </w:tc>
        <w:tc>
          <w:tcPr>
            <w:tcW w:w="850" w:type="dxa"/>
          </w:tcPr>
          <w:p w14:paraId="259CA3DF" w14:textId="77777777" w:rsidR="00BE1080" w:rsidRDefault="00BE1080">
            <w:pPr>
              <w:pStyle w:val="TableParagraph"/>
            </w:pPr>
          </w:p>
        </w:tc>
        <w:tc>
          <w:tcPr>
            <w:tcW w:w="700" w:type="dxa"/>
          </w:tcPr>
          <w:p w14:paraId="054762E7" w14:textId="77777777" w:rsidR="00BE1080" w:rsidRDefault="00BE1080">
            <w:pPr>
              <w:pStyle w:val="TableParagraph"/>
            </w:pPr>
          </w:p>
        </w:tc>
        <w:tc>
          <w:tcPr>
            <w:tcW w:w="564" w:type="dxa"/>
          </w:tcPr>
          <w:p w14:paraId="1EA9F6EF" w14:textId="77777777" w:rsidR="00BE1080" w:rsidRDefault="00BE1080">
            <w:pPr>
              <w:pStyle w:val="TableParagraph"/>
            </w:pPr>
          </w:p>
        </w:tc>
        <w:tc>
          <w:tcPr>
            <w:tcW w:w="857" w:type="dxa"/>
          </w:tcPr>
          <w:p w14:paraId="7972FF72" w14:textId="77777777" w:rsidR="00BE1080" w:rsidRDefault="00315ABF">
            <w:pPr>
              <w:pStyle w:val="TableParagraph"/>
              <w:spacing w:before="87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</w:tcPr>
          <w:p w14:paraId="4BBEA356" w14:textId="77777777" w:rsidR="00BE1080" w:rsidRDefault="00315ABF">
            <w:pPr>
              <w:pStyle w:val="TableParagraph"/>
              <w:spacing w:before="87"/>
              <w:ind w:left="2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6B8CFBDF" w14:textId="77777777" w:rsidR="00BE1080" w:rsidRDefault="00315ABF">
            <w:pPr>
              <w:pStyle w:val="TableParagraph"/>
              <w:spacing w:before="87"/>
              <w:ind w:right="217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40" w:type="dxa"/>
            <w:gridSpan w:val="2"/>
          </w:tcPr>
          <w:p w14:paraId="1AA78DDA" w14:textId="77777777" w:rsidR="00BE1080" w:rsidRDefault="00315ABF">
            <w:pPr>
              <w:pStyle w:val="TableParagraph"/>
              <w:spacing w:before="87"/>
              <w:ind w:left="1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9" w:type="dxa"/>
            <w:gridSpan w:val="2"/>
          </w:tcPr>
          <w:p w14:paraId="28F9B725" w14:textId="77777777" w:rsidR="00BE1080" w:rsidRDefault="00315ABF">
            <w:pPr>
              <w:pStyle w:val="TableParagraph"/>
              <w:spacing w:before="87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0" w:type="dxa"/>
          </w:tcPr>
          <w:p w14:paraId="0EF3BCD8" w14:textId="77777777" w:rsidR="00BE1080" w:rsidRDefault="00315ABF">
            <w:pPr>
              <w:pStyle w:val="TableParagraph"/>
              <w:spacing w:before="87"/>
              <w:ind w:left="212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78" w:type="dxa"/>
          </w:tcPr>
          <w:p w14:paraId="37A05900" w14:textId="77777777" w:rsidR="00BE1080" w:rsidRDefault="00315ABF">
            <w:pPr>
              <w:pStyle w:val="TableParagraph"/>
              <w:spacing w:before="8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D686206" w14:textId="77777777" w:rsidTr="004932F3">
        <w:trPr>
          <w:trHeight w:val="280"/>
        </w:trPr>
        <w:tc>
          <w:tcPr>
            <w:tcW w:w="620" w:type="dxa"/>
            <w:tcBorders>
              <w:left w:val="single" w:sz="4" w:space="0" w:color="000000"/>
            </w:tcBorders>
          </w:tcPr>
          <w:p w14:paraId="4B80AD19" w14:textId="77777777" w:rsidR="00BE1080" w:rsidRDefault="00315ABF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62" w:type="dxa"/>
          </w:tcPr>
          <w:p w14:paraId="227D73F2" w14:textId="77777777" w:rsidR="00BE1080" w:rsidRDefault="00315ABF">
            <w:pPr>
              <w:pStyle w:val="TableParagraph"/>
              <w:spacing w:line="260" w:lineRule="exact"/>
              <w:ind w:left="-1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850" w:type="dxa"/>
          </w:tcPr>
          <w:p w14:paraId="41D5D8EA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3EF6638" w14:textId="77777777" w:rsidR="00BE1080" w:rsidRDefault="00315ABF">
            <w:pPr>
              <w:pStyle w:val="TableParagraph"/>
              <w:spacing w:line="26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4" w:type="dxa"/>
          </w:tcPr>
          <w:p w14:paraId="52314AAF" w14:textId="77777777" w:rsidR="00BE1080" w:rsidRDefault="00315ABF">
            <w:pPr>
              <w:pStyle w:val="TableParagraph"/>
              <w:spacing w:line="26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7" w:type="dxa"/>
          </w:tcPr>
          <w:p w14:paraId="480AFB55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6858CAF6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14:paraId="316F2C77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gridSpan w:val="2"/>
          </w:tcPr>
          <w:p w14:paraId="110996B1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37E6C663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2B55A5BF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14:paraId="0FC46BCD" w14:textId="77777777" w:rsidR="00BE1080" w:rsidRDefault="00BE1080">
            <w:pPr>
              <w:pStyle w:val="TableParagraph"/>
              <w:rPr>
                <w:sz w:val="20"/>
              </w:rPr>
            </w:pPr>
          </w:p>
        </w:tc>
      </w:tr>
      <w:tr w:rsidR="00BE1080" w14:paraId="3EEB5CAE" w14:textId="77777777" w:rsidTr="004932F3">
        <w:trPr>
          <w:trHeight w:val="424"/>
        </w:trPr>
        <w:tc>
          <w:tcPr>
            <w:tcW w:w="620" w:type="dxa"/>
            <w:vMerge w:val="restart"/>
            <w:tcBorders>
              <w:left w:val="single" w:sz="4" w:space="0" w:color="000000"/>
            </w:tcBorders>
          </w:tcPr>
          <w:p w14:paraId="2885761E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23113325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62" w:type="dxa"/>
            <w:tcBorders>
              <w:bottom w:val="nil"/>
            </w:tcBorders>
          </w:tcPr>
          <w:p w14:paraId="65E3C88A" w14:textId="77777777" w:rsidR="00BE1080" w:rsidRDefault="00315ABF">
            <w:pPr>
              <w:pStyle w:val="TableParagraph"/>
              <w:spacing w:before="15"/>
              <w:ind w:left="-1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850" w:type="dxa"/>
            <w:vMerge w:val="restart"/>
          </w:tcPr>
          <w:p w14:paraId="6E913584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53BEEB8F" w14:textId="77777777" w:rsidR="00BE1080" w:rsidRDefault="00315ABF">
            <w:pPr>
              <w:pStyle w:val="TableParagraph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  <w:vMerge w:val="restart"/>
          </w:tcPr>
          <w:p w14:paraId="5E5FA849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16C7E279" w14:textId="77777777" w:rsidR="00BE1080" w:rsidRDefault="00315AB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4" w:type="dxa"/>
            <w:vMerge w:val="restart"/>
          </w:tcPr>
          <w:p w14:paraId="0D47E94B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1ACD919A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7" w:type="dxa"/>
            <w:vMerge w:val="restart"/>
          </w:tcPr>
          <w:p w14:paraId="5B5792FE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49AEF024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573F750F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387AB47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56690D6B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1734AED2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40" w:type="dxa"/>
            <w:gridSpan w:val="2"/>
            <w:vMerge w:val="restart"/>
          </w:tcPr>
          <w:p w14:paraId="5B2365CF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7805A6E3" w14:textId="77777777" w:rsidR="00BE1080" w:rsidRDefault="00315ABF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9" w:type="dxa"/>
            <w:gridSpan w:val="2"/>
            <w:vMerge w:val="restart"/>
          </w:tcPr>
          <w:p w14:paraId="0BE059DD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38E42F74" w14:textId="77777777" w:rsidR="00BE1080" w:rsidRDefault="00315ABF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0" w:type="dxa"/>
            <w:vMerge w:val="restart"/>
          </w:tcPr>
          <w:p w14:paraId="24FD4983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23F9EE4C" w14:textId="77777777" w:rsidR="00BE1080" w:rsidRDefault="00315AB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78" w:type="dxa"/>
            <w:vMerge w:val="restart"/>
          </w:tcPr>
          <w:p w14:paraId="4637ACEE" w14:textId="77777777" w:rsidR="00BE1080" w:rsidRDefault="00BE1080">
            <w:pPr>
              <w:pStyle w:val="TableParagraph"/>
              <w:spacing w:before="4"/>
              <w:rPr>
                <w:sz w:val="25"/>
              </w:rPr>
            </w:pPr>
          </w:p>
          <w:p w14:paraId="60F1FFB3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69DB828" w14:textId="77777777" w:rsidTr="004932F3">
        <w:trPr>
          <w:trHeight w:val="682"/>
        </w:trPr>
        <w:tc>
          <w:tcPr>
            <w:tcW w:w="620" w:type="dxa"/>
            <w:vMerge/>
            <w:tcBorders>
              <w:top w:val="nil"/>
              <w:left w:val="single" w:sz="4" w:space="0" w:color="000000"/>
            </w:tcBorders>
          </w:tcPr>
          <w:p w14:paraId="664F533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</w:tcBorders>
          </w:tcPr>
          <w:p w14:paraId="0C37E37C" w14:textId="77777777" w:rsidR="00BE1080" w:rsidRDefault="00315ABF">
            <w:pPr>
              <w:pStyle w:val="TableParagraph"/>
              <w:spacing w:before="123"/>
              <w:ind w:left="-11"/>
              <w:rPr>
                <w:sz w:val="24"/>
              </w:rPr>
            </w:pPr>
            <w:r>
              <w:rPr>
                <w:sz w:val="24"/>
              </w:rPr>
              <w:t>клюшкой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571ECD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53C2B10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6F0E9E8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EE48F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15BBE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7A6CE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554BB9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14:paraId="55133B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14:paraId="5DCBE9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14:paraId="72CBFC5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B05F8C9" w14:textId="77777777" w:rsidTr="004932F3">
        <w:trPr>
          <w:trHeight w:val="323"/>
        </w:trPr>
        <w:tc>
          <w:tcPr>
            <w:tcW w:w="620" w:type="dxa"/>
            <w:vMerge w:val="restart"/>
            <w:tcBorders>
              <w:left w:val="single" w:sz="4" w:space="0" w:color="000000"/>
              <w:bottom w:val="nil"/>
            </w:tcBorders>
          </w:tcPr>
          <w:p w14:paraId="3BAEA2E2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35AB9577" w14:textId="77777777" w:rsidR="00BE1080" w:rsidRDefault="00315ABF">
            <w:pPr>
              <w:pStyle w:val="TableParagraph"/>
              <w:spacing w:before="1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62" w:type="dxa"/>
            <w:tcBorders>
              <w:bottom w:val="nil"/>
            </w:tcBorders>
          </w:tcPr>
          <w:p w14:paraId="1291B626" w14:textId="77777777" w:rsidR="00BE1080" w:rsidRDefault="00315ABF">
            <w:pPr>
              <w:pStyle w:val="TableParagraph"/>
              <w:spacing w:before="30" w:line="273" w:lineRule="exact"/>
              <w:ind w:left="-1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7B0580F4" w14:textId="77777777" w:rsidR="00BE1080" w:rsidRDefault="00BE1080">
            <w:pPr>
              <w:pStyle w:val="TableParagraph"/>
            </w:pPr>
          </w:p>
        </w:tc>
        <w:tc>
          <w:tcPr>
            <w:tcW w:w="700" w:type="dxa"/>
            <w:vMerge w:val="restart"/>
            <w:tcBorders>
              <w:bottom w:val="nil"/>
            </w:tcBorders>
          </w:tcPr>
          <w:p w14:paraId="1D3116D7" w14:textId="77777777" w:rsidR="00BE1080" w:rsidRDefault="00BE1080">
            <w:pPr>
              <w:pStyle w:val="TableParagraph"/>
            </w:pPr>
          </w:p>
        </w:tc>
        <w:tc>
          <w:tcPr>
            <w:tcW w:w="564" w:type="dxa"/>
            <w:vMerge w:val="restart"/>
            <w:tcBorders>
              <w:bottom w:val="nil"/>
            </w:tcBorders>
          </w:tcPr>
          <w:p w14:paraId="7F45F5DE" w14:textId="77777777" w:rsidR="00BE1080" w:rsidRDefault="00BE1080">
            <w:pPr>
              <w:pStyle w:val="TableParagraph"/>
            </w:pPr>
          </w:p>
        </w:tc>
        <w:tc>
          <w:tcPr>
            <w:tcW w:w="857" w:type="dxa"/>
            <w:vMerge w:val="restart"/>
            <w:tcBorders>
              <w:bottom w:val="nil"/>
            </w:tcBorders>
          </w:tcPr>
          <w:p w14:paraId="39F63598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3572CA15" w14:textId="77777777" w:rsidR="00BE1080" w:rsidRDefault="00315ABF">
            <w:pPr>
              <w:pStyle w:val="TableParagraph"/>
              <w:spacing w:before="1" w:line="264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0FBF5482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3A19C0A4" w14:textId="77777777" w:rsidR="00BE1080" w:rsidRDefault="00315ABF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bottom w:val="nil"/>
            </w:tcBorders>
          </w:tcPr>
          <w:p w14:paraId="09001D03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6465AFDD" w14:textId="77777777" w:rsidR="00BE1080" w:rsidRDefault="00315ABF">
            <w:pPr>
              <w:pStyle w:val="TableParagraph"/>
              <w:spacing w:before="1" w:line="264" w:lineRule="exact"/>
              <w:ind w:right="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</w:tcPr>
          <w:p w14:paraId="2C189ED5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47921A49" w14:textId="77777777" w:rsidR="00BE1080" w:rsidRDefault="00315ABF">
            <w:pPr>
              <w:pStyle w:val="TableParagraph"/>
              <w:spacing w:before="1" w:line="264" w:lineRule="exact"/>
              <w:ind w:left="1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9" w:type="dxa"/>
            <w:gridSpan w:val="2"/>
            <w:vMerge w:val="restart"/>
            <w:tcBorders>
              <w:bottom w:val="nil"/>
            </w:tcBorders>
          </w:tcPr>
          <w:p w14:paraId="4B07323E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6E1F588D" w14:textId="77777777" w:rsidR="00BE1080" w:rsidRDefault="00315ABF">
            <w:pPr>
              <w:pStyle w:val="TableParagraph"/>
              <w:spacing w:before="1"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0" w:type="dxa"/>
            <w:vMerge w:val="restart"/>
            <w:tcBorders>
              <w:bottom w:val="nil"/>
            </w:tcBorders>
          </w:tcPr>
          <w:p w14:paraId="439505DE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470EFE2C" w14:textId="77777777" w:rsidR="00BE1080" w:rsidRDefault="00315ABF">
            <w:pPr>
              <w:pStyle w:val="TableParagraph"/>
              <w:spacing w:before="1" w:line="264" w:lineRule="exact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2539C6BC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3489F197" w14:textId="77777777" w:rsidR="00BE1080" w:rsidRDefault="00315ABF">
            <w:pPr>
              <w:pStyle w:val="TableParagraph"/>
              <w:spacing w:before="1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E9A5B6A" w14:textId="77777777" w:rsidTr="004932F3">
        <w:trPr>
          <w:trHeight w:val="29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F2603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1050B165" w14:textId="77777777" w:rsidR="00BE1080" w:rsidRDefault="00315ABF">
            <w:pPr>
              <w:pStyle w:val="TableParagraph"/>
              <w:spacing w:before="7" w:line="264" w:lineRule="exact"/>
              <w:ind w:left="-1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силовых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02B219B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bottom w:val="nil"/>
            </w:tcBorders>
          </w:tcPr>
          <w:p w14:paraId="0591CA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</w:tcPr>
          <w:p w14:paraId="4515CA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bottom w:val="nil"/>
            </w:tcBorders>
          </w:tcPr>
          <w:p w14:paraId="700320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43116D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 w14:paraId="0EA644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nil"/>
            </w:tcBorders>
          </w:tcPr>
          <w:p w14:paraId="1BAC10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  <w:bottom w:val="nil"/>
            </w:tcBorders>
          </w:tcPr>
          <w:p w14:paraId="3301C5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bottom w:val="nil"/>
            </w:tcBorders>
          </w:tcPr>
          <w:p w14:paraId="661233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nil"/>
            </w:tcBorders>
          </w:tcPr>
          <w:p w14:paraId="633EE314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02B1F9F5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00CED6A4" w14:textId="77777777" w:rsidR="00BE1080" w:rsidRDefault="00BE1080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540"/>
        <w:gridCol w:w="859"/>
        <w:gridCol w:w="712"/>
        <w:gridCol w:w="566"/>
        <w:gridCol w:w="860"/>
        <w:gridCol w:w="719"/>
        <w:gridCol w:w="559"/>
        <w:gridCol w:w="405"/>
        <w:gridCol w:w="135"/>
        <w:gridCol w:w="715"/>
        <w:gridCol w:w="578"/>
        <w:gridCol w:w="981"/>
      </w:tblGrid>
      <w:tr w:rsidR="00BE1080" w14:paraId="129CF56C" w14:textId="77777777" w:rsidTr="004932F3">
        <w:trPr>
          <w:trHeight w:val="573"/>
        </w:trPr>
        <w:tc>
          <w:tcPr>
            <w:tcW w:w="6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A0D129F" w14:textId="77777777" w:rsidR="00BE1080" w:rsidRDefault="00BE1080">
            <w:pPr>
              <w:pStyle w:val="TableParagraph"/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01B5A" w14:textId="77777777" w:rsidR="00BE1080" w:rsidRDefault="00315ABF">
            <w:pPr>
              <w:pStyle w:val="TableParagraph"/>
              <w:spacing w:before="13"/>
              <w:ind w:left="3"/>
              <w:rPr>
                <w:sz w:val="24"/>
              </w:rPr>
            </w:pPr>
            <w:r>
              <w:rPr>
                <w:sz w:val="24"/>
              </w:rPr>
              <w:t>единоборств</w:t>
            </w:r>
          </w:p>
        </w:tc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F7E2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813C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BF93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F5002" w14:textId="77777777" w:rsidR="00BE1080" w:rsidRDefault="00BE1080">
            <w:pPr>
              <w:pStyle w:val="TableParagraph"/>
            </w:pP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D1BE5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D863" w14:textId="77777777" w:rsidR="00BE1080" w:rsidRDefault="00BE1080">
            <w:pPr>
              <w:pStyle w:val="TableParagraph"/>
            </w:pPr>
          </w:p>
        </w:tc>
        <w:tc>
          <w:tcPr>
            <w:tcW w:w="5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130A5" w14:textId="77777777" w:rsidR="00BE1080" w:rsidRDefault="00BE1080">
            <w:pPr>
              <w:pStyle w:val="TableParagraph"/>
            </w:pP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40C40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B2B8" w14:textId="77777777" w:rsidR="00BE1080" w:rsidRDefault="00BE1080">
            <w:pPr>
              <w:pStyle w:val="TableParagraph"/>
            </w:pP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EA8D" w14:textId="77777777" w:rsidR="00BE1080" w:rsidRDefault="00BE1080">
            <w:pPr>
              <w:pStyle w:val="TableParagraph"/>
            </w:pPr>
          </w:p>
        </w:tc>
      </w:tr>
      <w:tr w:rsidR="00BE1080" w14:paraId="25EF5DB8" w14:textId="77777777" w:rsidTr="004932F3">
        <w:trPr>
          <w:trHeight w:val="285"/>
        </w:trPr>
        <w:tc>
          <w:tcPr>
            <w:tcW w:w="60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EDA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8CDDD98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5CBAB83B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3A8920" w14:textId="77777777" w:rsidR="00BE1080" w:rsidRDefault="00315ABF">
            <w:pPr>
              <w:pStyle w:val="TableParagraph"/>
              <w:spacing w:before="3"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B545D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02F0E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A1092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A546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B94E96F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0ACC1507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6EE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C5D9690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3D65F093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FE3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8872A0C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6464CC53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F6E5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737A498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1CB2112B" w14:textId="77777777" w:rsidR="00BE1080" w:rsidRDefault="00315AB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701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A5D2705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62AEEBEB" w14:textId="77777777" w:rsidR="00BE1080" w:rsidRDefault="00315ABF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D6F0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1B89B5D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722CE72B" w14:textId="77777777" w:rsidR="00BE1080" w:rsidRDefault="00315AB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592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84202CF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1772B0A5" w14:textId="77777777" w:rsidR="00BE1080" w:rsidRDefault="00315ABF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640234E5" w14:textId="77777777" w:rsidTr="004932F3">
        <w:trPr>
          <w:trHeight w:val="404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AEB23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AB8C72" w14:textId="77777777" w:rsidR="00BE1080" w:rsidRDefault="00315ABF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одно и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E7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DD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7A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68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947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CF0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626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65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BDA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1A2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3070B9E" w14:textId="77777777" w:rsidTr="004932F3">
        <w:trPr>
          <w:trHeight w:val="407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3B41B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BC23D" w14:textId="77777777" w:rsidR="00BE1080" w:rsidRDefault="00315ABF">
            <w:pPr>
              <w:pStyle w:val="TableParagraph"/>
              <w:spacing w:before="123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колена,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82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778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5BD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DB2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79E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04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9A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2B6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9C4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68C7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38CDB7E" w14:textId="77777777" w:rsidTr="004932F3">
        <w:trPr>
          <w:trHeight w:val="281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557F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D6FFD" w14:textId="77777777" w:rsidR="00BE1080" w:rsidRDefault="00315ABF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падением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E1A0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1E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23D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D4B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5C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C50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940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4FB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9D2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CDB7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A159F5D" w14:textId="77777777" w:rsidTr="004932F3">
        <w:trPr>
          <w:trHeight w:val="584"/>
        </w:trPr>
        <w:tc>
          <w:tcPr>
            <w:tcW w:w="10235" w:type="dxa"/>
            <w:gridSpan w:val="1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D5A7E" w14:textId="77777777" w:rsidR="00BE1080" w:rsidRDefault="00315ABF">
            <w:pPr>
              <w:pStyle w:val="TableParagraph"/>
              <w:spacing w:before="25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Приемы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тактических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</w:p>
        </w:tc>
      </w:tr>
      <w:tr w:rsidR="00BE1080" w14:paraId="70461D92" w14:textId="77777777" w:rsidTr="004932F3">
        <w:trPr>
          <w:trHeight w:val="587"/>
        </w:trPr>
        <w:tc>
          <w:tcPr>
            <w:tcW w:w="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F9BE9" w14:textId="77777777" w:rsidR="00BE1080" w:rsidRDefault="00315ABF">
            <w:pPr>
              <w:pStyle w:val="TableParagraph"/>
              <w:spacing w:before="27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0D6A" w14:textId="77777777" w:rsidR="00BE1080" w:rsidRDefault="00315ABF">
            <w:pPr>
              <w:pStyle w:val="TableParagraph"/>
              <w:spacing w:before="27"/>
              <w:ind w:left="3"/>
              <w:rPr>
                <w:sz w:val="24"/>
              </w:rPr>
            </w:pPr>
            <w:r>
              <w:rPr>
                <w:sz w:val="24"/>
              </w:rPr>
              <w:t>Страховка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7832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7E417" w14:textId="77777777" w:rsidR="00BE1080" w:rsidRDefault="00315ABF">
            <w:pPr>
              <w:pStyle w:val="TableParagraph"/>
              <w:spacing w:before="27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61C99" w14:textId="77777777" w:rsidR="00BE1080" w:rsidRDefault="00315ABF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3F60B" w14:textId="77777777" w:rsidR="00BE1080" w:rsidRDefault="00315ABF">
            <w:pPr>
              <w:pStyle w:val="TableParagraph"/>
              <w:spacing w:before="2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E362" w14:textId="77777777" w:rsidR="00BE1080" w:rsidRDefault="00315ABF">
            <w:pPr>
              <w:pStyle w:val="TableParagraph"/>
              <w:spacing w:before="27"/>
              <w:ind w:left="2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E2D8" w14:textId="77777777" w:rsidR="00BE1080" w:rsidRDefault="00315ABF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53CF" w14:textId="77777777" w:rsidR="00BE1080" w:rsidRDefault="00315ABF">
            <w:pPr>
              <w:pStyle w:val="TableParagraph"/>
              <w:spacing w:before="27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BEFC9" w14:textId="77777777" w:rsidR="00BE1080" w:rsidRDefault="00315ABF">
            <w:pPr>
              <w:pStyle w:val="TableParagraph"/>
              <w:spacing w:before="27"/>
              <w:ind w:left="22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C5B7" w14:textId="77777777" w:rsidR="00BE1080" w:rsidRDefault="00315ABF">
            <w:pPr>
              <w:pStyle w:val="TableParagraph"/>
              <w:spacing w:before="27"/>
              <w:ind w:left="227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D333" w14:textId="77777777" w:rsidR="00BE1080" w:rsidRDefault="00315ABF">
            <w:pPr>
              <w:pStyle w:val="TableParagraph"/>
              <w:spacing w:before="2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BC9E2D8" w14:textId="77777777" w:rsidTr="004932F3">
        <w:trPr>
          <w:trHeight w:val="632"/>
        </w:trPr>
        <w:tc>
          <w:tcPr>
            <w:tcW w:w="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96645" w14:textId="77777777" w:rsidR="00BE1080" w:rsidRDefault="00315ABF">
            <w:pPr>
              <w:pStyle w:val="TableParagraph"/>
              <w:spacing w:before="73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4533" w14:textId="77777777" w:rsidR="00BE1080" w:rsidRDefault="00315ABF">
            <w:pPr>
              <w:pStyle w:val="TableParagraph"/>
              <w:spacing w:before="73"/>
              <w:ind w:left="3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9117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F7D8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072A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AD19" w14:textId="77777777" w:rsidR="00BE1080" w:rsidRDefault="00BE1080">
            <w:pPr>
              <w:pStyle w:val="TableParagraph"/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85EE" w14:textId="77777777" w:rsidR="00BE1080" w:rsidRDefault="00315ABF">
            <w:pPr>
              <w:pStyle w:val="TableParagraph"/>
              <w:spacing w:before="73"/>
              <w:ind w:left="2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BA07" w14:textId="77777777" w:rsidR="00BE1080" w:rsidRDefault="00315ABF">
            <w:pPr>
              <w:pStyle w:val="TableParagraph"/>
              <w:spacing w:before="73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6BB8" w14:textId="77777777" w:rsidR="00BE1080" w:rsidRDefault="00315ABF">
            <w:pPr>
              <w:pStyle w:val="TableParagraph"/>
              <w:spacing w:before="73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B4F22" w14:textId="77777777" w:rsidR="00BE1080" w:rsidRDefault="00315ABF">
            <w:pPr>
              <w:pStyle w:val="TableParagraph"/>
              <w:spacing w:before="73"/>
              <w:ind w:left="22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844D" w14:textId="77777777" w:rsidR="00BE1080" w:rsidRDefault="00315ABF">
            <w:pPr>
              <w:pStyle w:val="TableParagraph"/>
              <w:spacing w:before="73"/>
              <w:ind w:left="227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3340" w14:textId="77777777" w:rsidR="00BE1080" w:rsidRDefault="00315ABF">
            <w:pPr>
              <w:pStyle w:val="TableParagraph"/>
              <w:spacing w:before="7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1EF0631" w14:textId="77777777" w:rsidTr="004932F3">
        <w:trPr>
          <w:trHeight w:val="458"/>
        </w:trPr>
        <w:tc>
          <w:tcPr>
            <w:tcW w:w="60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070B0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70C00DF7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E4AAA7" w14:textId="77777777" w:rsidR="00BE1080" w:rsidRDefault="00315ABF">
            <w:pPr>
              <w:pStyle w:val="TableParagraph"/>
              <w:spacing w:before="49"/>
              <w:ind w:left="3"/>
              <w:rPr>
                <w:sz w:val="24"/>
              </w:rPr>
            </w:pPr>
            <w:r>
              <w:rPr>
                <w:sz w:val="24"/>
              </w:rPr>
              <w:t>Спаренный (парный)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8E20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4A14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9CB0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C0FD" w14:textId="77777777" w:rsidR="00BE1080" w:rsidRDefault="00BE1080">
            <w:pPr>
              <w:pStyle w:val="TableParagraph"/>
            </w:pP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97476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7275C8CD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5D14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01F0A4CE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F32D4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7E7DA723" w14:textId="77777777" w:rsidR="00BE1080" w:rsidRDefault="00315AB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1DC6C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51F1E962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33FC0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540178D9" w14:textId="77777777" w:rsidR="00BE1080" w:rsidRDefault="00315AB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5FD57" w14:textId="77777777" w:rsidR="00BE1080" w:rsidRDefault="00BE1080">
            <w:pPr>
              <w:pStyle w:val="TableParagraph"/>
              <w:spacing w:before="3"/>
              <w:rPr>
                <w:sz w:val="28"/>
              </w:rPr>
            </w:pPr>
          </w:p>
          <w:p w14:paraId="4A54CAA5" w14:textId="77777777" w:rsidR="00BE1080" w:rsidRDefault="00315ABF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58E2E43" w14:textId="77777777" w:rsidTr="004932F3">
        <w:trPr>
          <w:trHeight w:val="682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CD4F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CC4F7" w14:textId="77777777" w:rsidR="00BE1080" w:rsidRDefault="00315ABF">
            <w:pPr>
              <w:pStyle w:val="TableParagraph"/>
              <w:spacing w:before="123"/>
              <w:ind w:left="3"/>
              <w:rPr>
                <w:sz w:val="24"/>
              </w:rPr>
            </w:pPr>
            <w:r>
              <w:rPr>
                <w:sz w:val="24"/>
              </w:rPr>
              <w:t>отбор шайбы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CE4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ACC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F9B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3EA9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FCF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4ACE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B037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016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E1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F78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02982AA" w14:textId="77777777" w:rsidTr="004932F3">
        <w:trPr>
          <w:trHeight w:val="335"/>
        </w:trPr>
        <w:tc>
          <w:tcPr>
            <w:tcW w:w="60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199BB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4EC3749F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5DE1DC" w14:textId="77777777" w:rsidR="00BE1080" w:rsidRDefault="00315ABF">
            <w:pPr>
              <w:pStyle w:val="TableParagraph"/>
              <w:spacing w:before="54"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E968E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9311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09F9D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F27F" w14:textId="77777777" w:rsidR="00BE1080" w:rsidRDefault="00BE1080">
            <w:pPr>
              <w:pStyle w:val="TableParagraph"/>
            </w:pP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CF46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281CE" w14:textId="77777777" w:rsidR="00BE1080" w:rsidRDefault="00BE1080">
            <w:pPr>
              <w:pStyle w:val="TableParagraph"/>
            </w:pP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795A" w14:textId="77777777" w:rsidR="00BE1080" w:rsidRDefault="00BE1080">
            <w:pPr>
              <w:pStyle w:val="TableParagraph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E5068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43CF7009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E356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7E631A74" w14:textId="77777777" w:rsidR="00BE1080" w:rsidRDefault="00315AB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AC788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41C57BC1" w14:textId="77777777" w:rsidR="00BE1080" w:rsidRDefault="00315ABF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8039C66" w14:textId="77777777" w:rsidTr="004932F3">
        <w:trPr>
          <w:trHeight w:val="278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3868E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B3672" w14:textId="77777777" w:rsidR="00BE1080" w:rsidRDefault="00315ABF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>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479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EA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23EE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D0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262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6812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679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9DC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23A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A21E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ED9BBF5" w14:textId="77777777" w:rsidTr="004932F3">
        <w:trPr>
          <w:trHeight w:val="556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93A3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D435A" w14:textId="77777777" w:rsidR="00BE1080" w:rsidRDefault="00315AB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вратарем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DCE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DB9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A5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88A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43D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494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F51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200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5EF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458A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7EFAC6B" w14:textId="77777777" w:rsidTr="004932F3">
        <w:trPr>
          <w:trHeight w:val="630"/>
        </w:trPr>
        <w:tc>
          <w:tcPr>
            <w:tcW w:w="10235" w:type="dxa"/>
            <w:gridSpan w:val="1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9653" w14:textId="77777777" w:rsidR="00BE1080" w:rsidRDefault="00315ABF">
            <w:pPr>
              <w:pStyle w:val="TableParagraph"/>
              <w:spacing w:before="70"/>
              <w:ind w:left="407"/>
              <w:rPr>
                <w:i/>
                <w:sz w:val="24"/>
              </w:rPr>
            </w:pPr>
            <w:r>
              <w:rPr>
                <w:i/>
                <w:sz w:val="24"/>
              </w:rPr>
              <w:t>Приемы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командных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тактических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</w:p>
        </w:tc>
      </w:tr>
      <w:tr w:rsidR="00BE1080" w14:paraId="5377FF9E" w14:textId="77777777" w:rsidTr="004932F3">
        <w:trPr>
          <w:trHeight w:val="304"/>
        </w:trPr>
        <w:tc>
          <w:tcPr>
            <w:tcW w:w="60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65C8A" w14:textId="77777777" w:rsidR="00BE1080" w:rsidRDefault="00BE1080">
            <w:pPr>
              <w:pStyle w:val="TableParagraph"/>
              <w:spacing w:before="9"/>
              <w:rPr>
                <w:sz w:val="27"/>
              </w:rPr>
            </w:pPr>
          </w:p>
          <w:p w14:paraId="5F08E18A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C148F1" w14:textId="77777777" w:rsidR="00BE1080" w:rsidRDefault="00315ABF">
            <w:pPr>
              <w:pStyle w:val="TableParagraph"/>
              <w:spacing w:before="22" w:line="26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командных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2F45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75A8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09728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AD4D" w14:textId="77777777" w:rsidR="00BE1080" w:rsidRDefault="00BE1080">
            <w:pPr>
              <w:pStyle w:val="TableParagraph"/>
            </w:pP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C3FA9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0452" w14:textId="77777777" w:rsidR="00BE1080" w:rsidRDefault="00BE1080">
            <w:pPr>
              <w:pStyle w:val="TableParagraph"/>
              <w:spacing w:before="9"/>
              <w:rPr>
                <w:sz w:val="27"/>
              </w:rPr>
            </w:pPr>
          </w:p>
          <w:p w14:paraId="1ED99409" w14:textId="77777777" w:rsidR="00BE1080" w:rsidRDefault="00315AB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0D35F" w14:textId="77777777" w:rsidR="00BE1080" w:rsidRDefault="00BE1080">
            <w:pPr>
              <w:pStyle w:val="TableParagraph"/>
              <w:spacing w:before="9"/>
              <w:rPr>
                <w:sz w:val="27"/>
              </w:rPr>
            </w:pPr>
          </w:p>
          <w:p w14:paraId="4C899C88" w14:textId="77777777" w:rsidR="00BE1080" w:rsidRDefault="00315ABF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F003" w14:textId="77777777" w:rsidR="00BE1080" w:rsidRDefault="00BE1080">
            <w:pPr>
              <w:pStyle w:val="TableParagraph"/>
              <w:spacing w:before="9"/>
              <w:rPr>
                <w:sz w:val="27"/>
              </w:rPr>
            </w:pPr>
          </w:p>
          <w:p w14:paraId="7A727E6D" w14:textId="77777777" w:rsidR="00BE1080" w:rsidRDefault="00315ABF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9058D" w14:textId="77777777" w:rsidR="00BE1080" w:rsidRDefault="00BE1080">
            <w:pPr>
              <w:pStyle w:val="TableParagraph"/>
              <w:spacing w:before="9"/>
              <w:rPr>
                <w:sz w:val="27"/>
              </w:rPr>
            </w:pPr>
          </w:p>
          <w:p w14:paraId="79069FB3" w14:textId="77777777" w:rsidR="00BE1080" w:rsidRDefault="00315ABF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A00C" w14:textId="77777777" w:rsidR="00BE1080" w:rsidRDefault="00BE1080">
            <w:pPr>
              <w:pStyle w:val="TableParagraph"/>
              <w:spacing w:before="9"/>
              <w:rPr>
                <w:sz w:val="27"/>
              </w:rPr>
            </w:pPr>
          </w:p>
          <w:p w14:paraId="6DEDB650" w14:textId="77777777" w:rsidR="00BE1080" w:rsidRDefault="00315ABF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B96BB62" w14:textId="77777777" w:rsidTr="004932F3">
        <w:trPr>
          <w:trHeight w:val="278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9621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6475A" w14:textId="77777777" w:rsidR="00BE1080" w:rsidRDefault="00315ABF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>оборонительных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C1C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D1E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61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7EC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885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D2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24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FE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AF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1F5F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91FBE3C" w14:textId="77777777" w:rsidTr="004932F3">
        <w:trPr>
          <w:trHeight w:val="556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9F7B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5134B" w14:textId="77777777" w:rsidR="00BE1080" w:rsidRDefault="00315AB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тактических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EA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065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6F9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C2B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AF5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F8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509F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B96E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8FDC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C777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E6EADAC" w14:textId="77777777" w:rsidTr="004932F3">
        <w:trPr>
          <w:trHeight w:val="319"/>
        </w:trPr>
        <w:tc>
          <w:tcPr>
            <w:tcW w:w="60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1F1DE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5E38A4F8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1D9755" w14:textId="77777777" w:rsidR="00BE1080" w:rsidRDefault="00315ABF">
            <w:pPr>
              <w:pStyle w:val="TableParagraph"/>
              <w:spacing w:before="37"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Малоактивная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37E89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9FB68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E69A4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66F7C6DD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50A17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52B0ED38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96784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7A551B8D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EDFF1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0BB1F3CD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AB61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46D59303" w14:textId="77777777" w:rsidR="00BE1080" w:rsidRDefault="00315AB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ADB7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5F95EDDD" w14:textId="77777777" w:rsidR="00BE1080" w:rsidRDefault="00315AB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33D2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6277AE6B" w14:textId="77777777" w:rsidR="00BE1080" w:rsidRDefault="00315AB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B2261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3D129F1B" w14:textId="77777777" w:rsidR="00BE1080" w:rsidRDefault="00315ABF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63B6644A" w14:textId="77777777" w:rsidTr="004932F3">
        <w:trPr>
          <w:trHeight w:val="278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0951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13BE2" w14:textId="77777777" w:rsidR="00BE1080" w:rsidRDefault="00315ABF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r>
              <w:rPr>
                <w:sz w:val="24"/>
              </w:rPr>
              <w:t>оборонительная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334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25F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816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4AA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97E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09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C1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C54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0D7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4B6D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9137CAC" w14:textId="77777777" w:rsidTr="004932F3">
        <w:trPr>
          <w:trHeight w:val="556"/>
        </w:trPr>
        <w:tc>
          <w:tcPr>
            <w:tcW w:w="6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3248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9910" w14:textId="77777777" w:rsidR="00BE1080" w:rsidRDefault="00315AB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1-2-2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0B43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34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B4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331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4D5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4D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79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DAC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BA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1785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8656D5A" w14:textId="77777777" w:rsidTr="004932F3">
        <w:trPr>
          <w:trHeight w:val="277"/>
        </w:trPr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BA1D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1CCAA608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503CED" w14:textId="77777777" w:rsidR="00BE1080" w:rsidRDefault="00315ABF">
            <w:pPr>
              <w:pStyle w:val="TableParagraph"/>
              <w:spacing w:line="257" w:lineRule="exact"/>
              <w:ind w:left="-7"/>
              <w:rPr>
                <w:sz w:val="24"/>
              </w:rPr>
            </w:pPr>
            <w:r>
              <w:rPr>
                <w:sz w:val="24"/>
              </w:rPr>
              <w:t>Малоактивная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E1689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32F5A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C88A0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3CC268EC" w14:textId="77777777" w:rsidR="00BE1080" w:rsidRDefault="00315ABF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F6E3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75EF0B13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C2F9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0FACBA07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963D9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16287CB6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15C7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37614DF5" w14:textId="77777777" w:rsidR="00BE1080" w:rsidRDefault="00315ABF">
            <w:pPr>
              <w:pStyle w:val="TableParagraph"/>
              <w:ind w:left="133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8819A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1A90C35E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3BF7F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2AF63684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3574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178D7245" w14:textId="77777777" w:rsidR="00BE1080" w:rsidRDefault="00315A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30BE410E" w14:textId="77777777" w:rsidTr="004932F3">
        <w:trPr>
          <w:trHeight w:val="278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D6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4F782" w14:textId="77777777" w:rsidR="00BE1080" w:rsidRDefault="00315ABF">
            <w:pPr>
              <w:pStyle w:val="TableParagraph"/>
              <w:spacing w:line="259" w:lineRule="exact"/>
              <w:ind w:left="-7"/>
              <w:rPr>
                <w:sz w:val="24"/>
              </w:rPr>
            </w:pPr>
            <w:r>
              <w:rPr>
                <w:sz w:val="24"/>
              </w:rPr>
              <w:t>оборонительная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806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9DC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FD6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B4A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C9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B2B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716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A8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1CDF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8068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3FD198C" w14:textId="77777777" w:rsidTr="004932F3">
        <w:trPr>
          <w:trHeight w:val="555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86C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988C" w14:textId="77777777" w:rsidR="00BE1080" w:rsidRDefault="00315ABF">
            <w:pPr>
              <w:pStyle w:val="TableParagraph"/>
              <w:spacing w:line="272" w:lineRule="exact"/>
              <w:ind w:left="-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E104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3FA7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D872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75C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13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7B63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BD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2E1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DF4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26E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1D9E81C" w14:textId="77777777" w:rsidTr="004932F3">
        <w:trPr>
          <w:trHeight w:val="320"/>
        </w:trPr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0173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13A680B5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A450C1" w14:textId="77777777" w:rsidR="00BE1080" w:rsidRDefault="00315ABF">
            <w:pPr>
              <w:pStyle w:val="TableParagraph"/>
              <w:spacing w:before="37" w:line="263" w:lineRule="exact"/>
              <w:ind w:left="-7"/>
              <w:rPr>
                <w:sz w:val="24"/>
              </w:rPr>
            </w:pPr>
            <w:r>
              <w:rPr>
                <w:sz w:val="24"/>
              </w:rPr>
              <w:t>Малоактивная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AF460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CEE2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67CEE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A594" w14:textId="77777777" w:rsidR="00BE1080" w:rsidRDefault="00BE1080">
            <w:pPr>
              <w:pStyle w:val="TableParagraph"/>
            </w:pP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06FE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D0B27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50419894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558E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05EA2918" w14:textId="77777777" w:rsidR="00BE1080" w:rsidRDefault="00315ABF">
            <w:pPr>
              <w:pStyle w:val="TableParagraph"/>
              <w:ind w:left="133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71E9E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749E3CE8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3823F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36F8A64B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6B60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1CF443CE" w14:textId="77777777" w:rsidR="00BE1080" w:rsidRDefault="00315A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45E863C5" w14:textId="77777777" w:rsidTr="004932F3">
        <w:trPr>
          <w:trHeight w:val="278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75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762E6F" w14:textId="77777777" w:rsidR="00BE1080" w:rsidRDefault="00315ABF">
            <w:pPr>
              <w:pStyle w:val="TableParagraph"/>
              <w:spacing w:line="259" w:lineRule="exact"/>
              <w:ind w:left="-7"/>
              <w:rPr>
                <w:sz w:val="24"/>
              </w:rPr>
            </w:pPr>
            <w:r>
              <w:rPr>
                <w:sz w:val="24"/>
              </w:rPr>
              <w:t>оборонительная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46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062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1EF7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1EC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609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9E5E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B94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509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94CA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DCF5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C4A576D" w14:textId="77777777" w:rsidTr="004932F3">
        <w:trPr>
          <w:trHeight w:val="555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5F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358D" w14:textId="77777777" w:rsidR="00BE1080" w:rsidRDefault="00315ABF">
            <w:pPr>
              <w:pStyle w:val="TableParagraph"/>
              <w:spacing w:line="272" w:lineRule="exact"/>
              <w:ind w:left="-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1-3-1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80D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947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495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6C8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22C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B4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0051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130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1D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326F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3FF3F4E" w14:textId="77777777" w:rsidTr="004932F3">
        <w:trPr>
          <w:trHeight w:val="284"/>
        </w:trPr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C2F1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4A2B894B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3ED1E6" w14:textId="77777777" w:rsidR="00BE1080" w:rsidRDefault="00315ABF">
            <w:pPr>
              <w:pStyle w:val="TableParagraph"/>
              <w:spacing w:before="1" w:line="263" w:lineRule="exact"/>
              <w:ind w:left="-7"/>
              <w:rPr>
                <w:sz w:val="24"/>
              </w:rPr>
            </w:pPr>
            <w:r>
              <w:rPr>
                <w:sz w:val="24"/>
              </w:rPr>
              <w:t>Малоактивная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71B41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5705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03375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2CF2E4C6" w14:textId="77777777" w:rsidR="00BE1080" w:rsidRDefault="00315ABF"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4E87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00B47FA4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16DF4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1133E60A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CB5AF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75A2C490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BC389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5B691A56" w14:textId="77777777" w:rsidR="00BE1080" w:rsidRDefault="00315ABF">
            <w:pPr>
              <w:pStyle w:val="TableParagraph"/>
              <w:ind w:left="133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43E97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0B821DEC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28BE7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577DD3FD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A7E29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0C0697EE" w14:textId="77777777" w:rsidR="00BE1080" w:rsidRDefault="00315A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BC378A7" w14:textId="77777777" w:rsidTr="004932F3">
        <w:trPr>
          <w:trHeight w:val="268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75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29A18" w14:textId="77777777" w:rsidR="00BE1080" w:rsidRDefault="00315ABF">
            <w:pPr>
              <w:pStyle w:val="TableParagraph"/>
              <w:spacing w:line="248" w:lineRule="exact"/>
              <w:ind w:left="-7"/>
              <w:rPr>
                <w:sz w:val="24"/>
              </w:rPr>
            </w:pPr>
            <w:r>
              <w:rPr>
                <w:sz w:val="24"/>
              </w:rPr>
              <w:t>оборонительная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59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846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472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73C2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C96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20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633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6E8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5EA7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153A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5F47C6E" w14:textId="77777777" w:rsidTr="004932F3">
        <w:trPr>
          <w:trHeight w:val="268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54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302D9" w14:textId="77777777" w:rsidR="00BE1080" w:rsidRDefault="00315ABF">
            <w:pPr>
              <w:pStyle w:val="TableParagraph"/>
              <w:spacing w:line="249" w:lineRule="exact"/>
              <w:ind w:left="-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0-5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103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15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05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AAD0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D4C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F0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D1C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707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54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E8A18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0EB6994" w14:textId="77777777" w:rsidTr="004932F3">
        <w:trPr>
          <w:trHeight w:val="284"/>
        </w:trPr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66D44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51AA935B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E3F91B" w14:textId="77777777" w:rsidR="00BE1080" w:rsidRDefault="00315ABF">
            <w:pPr>
              <w:pStyle w:val="TableParagraph"/>
              <w:spacing w:before="1" w:line="263" w:lineRule="exact"/>
              <w:ind w:left="-7"/>
              <w:rPr>
                <w:sz w:val="24"/>
              </w:rPr>
            </w:pPr>
            <w:r>
              <w:rPr>
                <w:sz w:val="24"/>
              </w:rPr>
              <w:t>Активная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83BA1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45984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B087A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0FCE6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2C12CF75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D956A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664A0282" w14:textId="77777777" w:rsidR="00BE1080" w:rsidRDefault="00315ABF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30DC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39123686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27AEA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61F21A61" w14:textId="77777777" w:rsidR="00BE1080" w:rsidRDefault="00315ABF">
            <w:pPr>
              <w:pStyle w:val="TableParagraph"/>
              <w:ind w:left="133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DDFF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1053428D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D690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04304D20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6CF0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6D5F0262" w14:textId="77777777" w:rsidR="00BE1080" w:rsidRDefault="00315A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5D8EF438" w14:textId="77777777" w:rsidTr="004932F3">
        <w:trPr>
          <w:trHeight w:val="267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E35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67804" w14:textId="77777777" w:rsidR="00BE1080" w:rsidRDefault="00315ABF">
            <w:pPr>
              <w:pStyle w:val="TableParagraph"/>
              <w:spacing w:line="248" w:lineRule="exact"/>
              <w:ind w:left="-7"/>
              <w:rPr>
                <w:sz w:val="24"/>
              </w:rPr>
            </w:pPr>
            <w:r>
              <w:rPr>
                <w:sz w:val="24"/>
              </w:rPr>
              <w:t>оборонительная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72B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B75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77F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D28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649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BDC7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1B9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C956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CFA7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9EB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4B26E1D" w14:textId="77777777" w:rsidTr="004932F3">
        <w:trPr>
          <w:trHeight w:val="268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BF5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0D5A4" w14:textId="77777777" w:rsidR="00BE1080" w:rsidRDefault="00315ABF">
            <w:pPr>
              <w:pStyle w:val="TableParagraph"/>
              <w:spacing w:line="249" w:lineRule="exact"/>
              <w:ind w:left="-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2-1—2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BAC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92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3E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BC6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76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28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783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27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6AEB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625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48540FB" w14:textId="77777777" w:rsidTr="004932F3">
        <w:trPr>
          <w:trHeight w:val="283"/>
        </w:trPr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30B1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5C53CE31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1A0A1E" w14:textId="77777777" w:rsidR="00BE1080" w:rsidRDefault="00315ABF">
            <w:pPr>
              <w:pStyle w:val="TableParagraph"/>
              <w:spacing w:line="263" w:lineRule="exact"/>
              <w:ind w:left="-7"/>
              <w:rPr>
                <w:sz w:val="24"/>
              </w:rPr>
            </w:pPr>
            <w:r>
              <w:rPr>
                <w:sz w:val="24"/>
              </w:rPr>
              <w:t>Активная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CBFD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84709" w14:textId="77777777" w:rsidR="00BE1080" w:rsidRDefault="00BE1080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9D880" w14:textId="77777777" w:rsidR="00BE1080" w:rsidRDefault="00BE1080">
            <w:pPr>
              <w:pStyle w:val="TableParagraph"/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589A" w14:textId="77777777" w:rsidR="00BE1080" w:rsidRDefault="00BE1080">
            <w:pPr>
              <w:pStyle w:val="TableParagraph"/>
            </w:pP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ACBDF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EA6B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665CAFC5" w14:textId="77777777" w:rsidR="00BE1080" w:rsidRDefault="00315ABF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01729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261541FC" w14:textId="77777777" w:rsidR="00BE1080" w:rsidRDefault="00315ABF">
            <w:pPr>
              <w:pStyle w:val="TableParagraph"/>
              <w:ind w:left="133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1BF8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11EAAE25" w14:textId="77777777" w:rsidR="00BE1080" w:rsidRDefault="00315AB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78BFE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4F328536" w14:textId="77777777" w:rsidR="00BE1080" w:rsidRDefault="00315AB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3EDC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42D15A62" w14:textId="77777777" w:rsidR="00BE1080" w:rsidRDefault="00315A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7E020884" w14:textId="77777777" w:rsidTr="004932F3">
        <w:trPr>
          <w:trHeight w:val="269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E6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C4182" w14:textId="77777777" w:rsidR="00BE1080" w:rsidRDefault="00315ABF">
            <w:pPr>
              <w:pStyle w:val="TableParagraph"/>
              <w:spacing w:line="249" w:lineRule="exact"/>
              <w:ind w:left="-7"/>
              <w:rPr>
                <w:sz w:val="24"/>
              </w:rPr>
            </w:pPr>
            <w:r>
              <w:rPr>
                <w:sz w:val="24"/>
              </w:rPr>
              <w:t>оборонительная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DB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28E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84FC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11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52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C3B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65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0AC4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E53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B31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F4DFA29" w14:textId="77777777" w:rsidTr="004932F3">
        <w:trPr>
          <w:trHeight w:val="268"/>
        </w:trPr>
        <w:tc>
          <w:tcPr>
            <w:tcW w:w="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DBDD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C8B0" w14:textId="77777777" w:rsidR="00BE1080" w:rsidRDefault="00315ABF">
            <w:pPr>
              <w:pStyle w:val="TableParagraph"/>
              <w:spacing w:line="249" w:lineRule="exact"/>
              <w:ind w:left="-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3—2</w:t>
            </w:r>
          </w:p>
        </w:tc>
        <w:tc>
          <w:tcPr>
            <w:tcW w:w="8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D6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154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CC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CC8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08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6662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8C3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C51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77C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013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AF984C8" w14:textId="77777777" w:rsidTr="004932F3">
        <w:trPr>
          <w:trHeight w:val="282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82E1AB" w14:textId="77777777" w:rsidR="00BE1080" w:rsidRDefault="00315AB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1830D1" w14:textId="77777777" w:rsidR="00BE1080" w:rsidRDefault="00315ABF">
            <w:pPr>
              <w:pStyle w:val="TableParagraph"/>
              <w:spacing w:line="263" w:lineRule="exact"/>
              <w:ind w:left="-7"/>
              <w:rPr>
                <w:sz w:val="24"/>
              </w:rPr>
            </w:pPr>
            <w:r>
              <w:rPr>
                <w:sz w:val="24"/>
              </w:rPr>
              <w:t>Активная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1597A5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6766FD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E6CDC7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712B47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96106C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00B99A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DD35E3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949B6" w14:textId="77777777" w:rsidR="00BE1080" w:rsidRDefault="00315ABF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3DBBE3" w14:textId="77777777" w:rsidR="00BE1080" w:rsidRDefault="00315ABF">
            <w:pPr>
              <w:pStyle w:val="TableParagraph"/>
              <w:spacing w:line="263" w:lineRule="exact"/>
              <w:ind w:left="217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5DB519" w14:textId="77777777" w:rsidR="00BE1080" w:rsidRDefault="00315AB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</w:tbl>
    <w:p w14:paraId="7167BA81" w14:textId="77777777" w:rsidR="00BE1080" w:rsidRDefault="00BE1080">
      <w:pPr>
        <w:spacing w:line="263" w:lineRule="exact"/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36ADC80" w14:textId="77777777" w:rsidR="00BE1080" w:rsidRDefault="00BE1080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39"/>
        <w:gridCol w:w="861"/>
        <w:gridCol w:w="712"/>
        <w:gridCol w:w="578"/>
        <w:gridCol w:w="845"/>
        <w:gridCol w:w="719"/>
        <w:gridCol w:w="561"/>
        <w:gridCol w:w="419"/>
        <w:gridCol w:w="839"/>
        <w:gridCol w:w="577"/>
        <w:gridCol w:w="980"/>
      </w:tblGrid>
      <w:tr w:rsidR="00BE1080" w14:paraId="60A89DA3" w14:textId="77777777" w:rsidTr="004932F3">
        <w:trPr>
          <w:trHeight w:val="287"/>
        </w:trPr>
        <w:tc>
          <w:tcPr>
            <w:tcW w:w="600" w:type="dxa"/>
            <w:vMerge w:val="restart"/>
            <w:tcBorders>
              <w:top w:val="nil"/>
            </w:tcBorders>
          </w:tcPr>
          <w:p w14:paraId="2599FB3C" w14:textId="77777777" w:rsidR="00BE1080" w:rsidRDefault="00BE1080">
            <w:pPr>
              <w:pStyle w:val="TableParagraph"/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F47F362" w14:textId="77777777" w:rsidR="00BE1080" w:rsidRDefault="00315ABF">
            <w:pPr>
              <w:pStyle w:val="TableParagraph"/>
              <w:spacing w:before="16"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оборонительная</w:t>
            </w:r>
          </w:p>
        </w:tc>
        <w:tc>
          <w:tcPr>
            <w:tcW w:w="861" w:type="dxa"/>
            <w:vMerge w:val="restart"/>
            <w:tcBorders>
              <w:top w:val="nil"/>
            </w:tcBorders>
          </w:tcPr>
          <w:p w14:paraId="2650AE20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  <w:tcBorders>
              <w:top w:val="nil"/>
            </w:tcBorders>
          </w:tcPr>
          <w:p w14:paraId="0034CBF5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048130AD" w14:textId="77777777" w:rsidR="00BE1080" w:rsidRDefault="00BE1080">
            <w:pPr>
              <w:pStyle w:val="TableParagraph"/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14:paraId="6B3518F0" w14:textId="77777777" w:rsidR="00BE1080" w:rsidRDefault="00BE1080">
            <w:pPr>
              <w:pStyle w:val="TableParagraph"/>
            </w:pPr>
          </w:p>
        </w:tc>
        <w:tc>
          <w:tcPr>
            <w:tcW w:w="719" w:type="dxa"/>
            <w:vMerge w:val="restart"/>
            <w:tcBorders>
              <w:top w:val="nil"/>
            </w:tcBorders>
          </w:tcPr>
          <w:p w14:paraId="6F0AB152" w14:textId="77777777" w:rsidR="00BE1080" w:rsidRDefault="00BE1080">
            <w:pPr>
              <w:pStyle w:val="TableParagraph"/>
            </w:pPr>
          </w:p>
        </w:tc>
        <w:tc>
          <w:tcPr>
            <w:tcW w:w="561" w:type="dxa"/>
            <w:vMerge w:val="restart"/>
            <w:tcBorders>
              <w:top w:val="nil"/>
            </w:tcBorders>
          </w:tcPr>
          <w:p w14:paraId="084193B3" w14:textId="77777777" w:rsidR="00BE1080" w:rsidRDefault="00BE1080">
            <w:pPr>
              <w:pStyle w:val="TableParagraph"/>
            </w:pPr>
          </w:p>
        </w:tc>
        <w:tc>
          <w:tcPr>
            <w:tcW w:w="419" w:type="dxa"/>
            <w:vMerge w:val="restart"/>
            <w:tcBorders>
              <w:top w:val="nil"/>
            </w:tcBorders>
          </w:tcPr>
          <w:p w14:paraId="56CBE5B6" w14:textId="77777777" w:rsidR="00BE1080" w:rsidRDefault="00BE1080">
            <w:pPr>
              <w:pStyle w:val="TableParagraph"/>
            </w:pPr>
          </w:p>
        </w:tc>
        <w:tc>
          <w:tcPr>
            <w:tcW w:w="839" w:type="dxa"/>
            <w:vMerge w:val="restart"/>
            <w:tcBorders>
              <w:top w:val="nil"/>
            </w:tcBorders>
          </w:tcPr>
          <w:p w14:paraId="67384CFC" w14:textId="77777777" w:rsidR="00BE1080" w:rsidRDefault="00BE1080">
            <w:pPr>
              <w:pStyle w:val="TableParagraph"/>
            </w:pPr>
          </w:p>
        </w:tc>
        <w:tc>
          <w:tcPr>
            <w:tcW w:w="577" w:type="dxa"/>
            <w:vMerge w:val="restart"/>
            <w:tcBorders>
              <w:top w:val="nil"/>
            </w:tcBorders>
          </w:tcPr>
          <w:p w14:paraId="75EE3F87" w14:textId="77777777" w:rsidR="00BE1080" w:rsidRDefault="00BE1080">
            <w:pPr>
              <w:pStyle w:val="TableParagraph"/>
            </w:pPr>
          </w:p>
        </w:tc>
        <w:tc>
          <w:tcPr>
            <w:tcW w:w="980" w:type="dxa"/>
            <w:vMerge w:val="restart"/>
            <w:tcBorders>
              <w:top w:val="nil"/>
            </w:tcBorders>
          </w:tcPr>
          <w:p w14:paraId="50081208" w14:textId="77777777" w:rsidR="00BE1080" w:rsidRDefault="00BE1080">
            <w:pPr>
              <w:pStyle w:val="TableParagraph"/>
            </w:pPr>
          </w:p>
        </w:tc>
      </w:tr>
      <w:tr w:rsidR="00BE1080" w14:paraId="19369C8C" w14:textId="77777777" w:rsidTr="004932F3">
        <w:trPr>
          <w:trHeight w:val="268"/>
        </w:trPr>
        <w:tc>
          <w:tcPr>
            <w:tcW w:w="600" w:type="dxa"/>
            <w:vMerge/>
            <w:tcBorders>
              <w:top w:val="nil"/>
            </w:tcBorders>
          </w:tcPr>
          <w:p w14:paraId="3FB463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064CF9C9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2-2-1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21737F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5FCB9F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21B5D3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5774FF1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3E6BA1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420C4FF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6D63D3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29BC68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C0B13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FED2F27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4226946" w14:textId="77777777" w:rsidTr="004932F3">
        <w:trPr>
          <w:trHeight w:val="616"/>
        </w:trPr>
        <w:tc>
          <w:tcPr>
            <w:tcW w:w="600" w:type="dxa"/>
          </w:tcPr>
          <w:p w14:paraId="5F20753C" w14:textId="77777777" w:rsidR="00BE1080" w:rsidRDefault="00315ABF">
            <w:pPr>
              <w:pStyle w:val="TableParagraph"/>
              <w:spacing w:before="56"/>
              <w:ind w:left="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539" w:type="dxa"/>
          </w:tcPr>
          <w:p w14:paraId="7B3E587C" w14:textId="77777777" w:rsidR="00BE1080" w:rsidRDefault="00315ABF">
            <w:pPr>
              <w:pStyle w:val="TableParagraph"/>
              <w:spacing w:before="56"/>
              <w:ind w:left="-1"/>
              <w:rPr>
                <w:sz w:val="24"/>
              </w:rPr>
            </w:pPr>
            <w:r>
              <w:rPr>
                <w:sz w:val="24"/>
              </w:rPr>
              <w:t>Прессинг</w:t>
            </w:r>
          </w:p>
        </w:tc>
        <w:tc>
          <w:tcPr>
            <w:tcW w:w="861" w:type="dxa"/>
          </w:tcPr>
          <w:p w14:paraId="21D57726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</w:tcPr>
          <w:p w14:paraId="1548A813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</w:tcPr>
          <w:p w14:paraId="1F64AE61" w14:textId="77777777" w:rsidR="00BE1080" w:rsidRDefault="00BE1080">
            <w:pPr>
              <w:pStyle w:val="TableParagraph"/>
            </w:pPr>
          </w:p>
        </w:tc>
        <w:tc>
          <w:tcPr>
            <w:tcW w:w="845" w:type="dxa"/>
          </w:tcPr>
          <w:p w14:paraId="74829208" w14:textId="77777777" w:rsidR="00BE1080" w:rsidRDefault="00315ABF">
            <w:pPr>
              <w:pStyle w:val="TableParagraph"/>
              <w:spacing w:before="56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</w:tcPr>
          <w:p w14:paraId="50293218" w14:textId="77777777" w:rsidR="00BE1080" w:rsidRDefault="00315ABF">
            <w:pPr>
              <w:pStyle w:val="TableParagraph"/>
              <w:spacing w:before="56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</w:tcPr>
          <w:p w14:paraId="57739FDA" w14:textId="77777777" w:rsidR="00BE1080" w:rsidRDefault="00315ABF">
            <w:pPr>
              <w:pStyle w:val="TableParagraph"/>
              <w:spacing w:before="56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</w:tcPr>
          <w:p w14:paraId="09C865EF" w14:textId="77777777" w:rsidR="00BE1080" w:rsidRDefault="00315ABF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</w:tcPr>
          <w:p w14:paraId="67FB3F57" w14:textId="77777777" w:rsidR="00BE1080" w:rsidRDefault="00315ABF">
            <w:pPr>
              <w:pStyle w:val="TableParagraph"/>
              <w:spacing w:before="56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</w:tcPr>
          <w:p w14:paraId="2CB9CB51" w14:textId="77777777" w:rsidR="00BE1080" w:rsidRDefault="00315ABF">
            <w:pPr>
              <w:pStyle w:val="TableParagraph"/>
              <w:spacing w:before="56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0" w:type="dxa"/>
          </w:tcPr>
          <w:p w14:paraId="6EB9ACAD" w14:textId="77777777" w:rsidR="00BE1080" w:rsidRDefault="00315ABF">
            <w:pPr>
              <w:pStyle w:val="TableParagraph"/>
              <w:spacing w:before="56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2FF1ECE7" w14:textId="77777777" w:rsidTr="004932F3">
        <w:trPr>
          <w:trHeight w:val="283"/>
        </w:trPr>
        <w:tc>
          <w:tcPr>
            <w:tcW w:w="600" w:type="dxa"/>
            <w:vMerge w:val="restart"/>
          </w:tcPr>
          <w:p w14:paraId="172D8929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48F39E7E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539" w:type="dxa"/>
            <w:tcBorders>
              <w:bottom w:val="nil"/>
            </w:tcBorders>
          </w:tcPr>
          <w:p w14:paraId="4514353E" w14:textId="77777777" w:rsidR="00BE1080" w:rsidRDefault="00315ABF">
            <w:pPr>
              <w:pStyle w:val="TableParagraph"/>
              <w:spacing w:before="1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зонной</w:t>
            </w:r>
          </w:p>
        </w:tc>
        <w:tc>
          <w:tcPr>
            <w:tcW w:w="861" w:type="dxa"/>
            <w:vMerge w:val="restart"/>
          </w:tcPr>
          <w:p w14:paraId="334B73D3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</w:tcPr>
          <w:p w14:paraId="70A7397F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</w:tcPr>
          <w:p w14:paraId="5A55A0CA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220655B4" w14:textId="77777777" w:rsidR="00BE1080" w:rsidRDefault="00315ABF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5" w:type="dxa"/>
            <w:vMerge w:val="restart"/>
          </w:tcPr>
          <w:p w14:paraId="68129894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2C745CD4" w14:textId="77777777" w:rsidR="00BE1080" w:rsidRDefault="00315AB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</w:tcPr>
          <w:p w14:paraId="0719FC8C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0AFA3DEF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3D26C0B5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12BBB327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  <w:vMerge w:val="restart"/>
          </w:tcPr>
          <w:p w14:paraId="45D49903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07FEEAA0" w14:textId="77777777" w:rsidR="00BE1080" w:rsidRDefault="00315ABF">
            <w:pPr>
              <w:pStyle w:val="TableParagraph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  <w:vMerge w:val="restart"/>
          </w:tcPr>
          <w:p w14:paraId="597BAA21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783AA20E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  <w:vMerge w:val="restart"/>
          </w:tcPr>
          <w:p w14:paraId="7C67ECC4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39F31ACF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0" w:type="dxa"/>
            <w:vMerge w:val="restart"/>
          </w:tcPr>
          <w:p w14:paraId="3E583790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59586A46" w14:textId="77777777" w:rsidR="00BE1080" w:rsidRDefault="00315AB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BD65475" w14:textId="77777777" w:rsidTr="004932F3">
        <w:trPr>
          <w:trHeight w:val="266"/>
        </w:trPr>
        <w:tc>
          <w:tcPr>
            <w:tcW w:w="600" w:type="dxa"/>
            <w:vMerge/>
            <w:tcBorders>
              <w:top w:val="nil"/>
            </w:tcBorders>
          </w:tcPr>
          <w:p w14:paraId="6F1A1B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7AB7467" w14:textId="77777777" w:rsidR="00BE1080" w:rsidRDefault="00315ABF">
            <w:pPr>
              <w:pStyle w:val="TableParagraph"/>
              <w:spacing w:line="247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зоне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79D77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1EF0BD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4A5A9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25B48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2FF1C4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FED12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04F568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5AC6B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2A17C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81FED1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FDDBF60" w14:textId="77777777" w:rsidTr="004932F3">
        <w:trPr>
          <w:trHeight w:val="268"/>
        </w:trPr>
        <w:tc>
          <w:tcPr>
            <w:tcW w:w="600" w:type="dxa"/>
            <w:vMerge/>
            <w:tcBorders>
              <w:top w:val="nil"/>
            </w:tcBorders>
          </w:tcPr>
          <w:p w14:paraId="0872D7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38C5491E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392E3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52EC3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E0A08D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420257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EF328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016228C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2DC30B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2EA393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46C44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87DDEE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D6FF59C" w14:textId="77777777" w:rsidTr="004932F3">
        <w:trPr>
          <w:trHeight w:val="284"/>
        </w:trPr>
        <w:tc>
          <w:tcPr>
            <w:tcW w:w="600" w:type="dxa"/>
            <w:vMerge w:val="restart"/>
          </w:tcPr>
          <w:p w14:paraId="2903B63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E715A6F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2DA705A1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539" w:type="dxa"/>
            <w:tcBorders>
              <w:bottom w:val="nil"/>
            </w:tcBorders>
          </w:tcPr>
          <w:p w14:paraId="7B8FB8E4" w14:textId="77777777" w:rsidR="00BE1080" w:rsidRDefault="00315ABF">
            <w:pPr>
              <w:pStyle w:val="TableParagraph"/>
              <w:spacing w:before="1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Принцип</w:t>
            </w:r>
          </w:p>
        </w:tc>
        <w:tc>
          <w:tcPr>
            <w:tcW w:w="861" w:type="dxa"/>
            <w:vMerge w:val="restart"/>
          </w:tcPr>
          <w:p w14:paraId="53B50700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</w:tcPr>
          <w:p w14:paraId="62DA74B9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</w:tcPr>
          <w:p w14:paraId="71BCC25C" w14:textId="77777777" w:rsidR="00BE1080" w:rsidRDefault="00BE1080">
            <w:pPr>
              <w:pStyle w:val="TableParagraph"/>
            </w:pPr>
          </w:p>
        </w:tc>
        <w:tc>
          <w:tcPr>
            <w:tcW w:w="845" w:type="dxa"/>
            <w:vMerge w:val="restart"/>
          </w:tcPr>
          <w:p w14:paraId="7179258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FA096DC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5EC85D65" w14:textId="77777777" w:rsidR="00BE1080" w:rsidRDefault="00315AB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</w:tcPr>
          <w:p w14:paraId="47B3E5F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B8A6C14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6861274F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722DFF0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99E9181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0340DE67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  <w:vMerge w:val="restart"/>
          </w:tcPr>
          <w:p w14:paraId="6AA0D56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727D545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0E2D846C" w14:textId="77777777" w:rsidR="00BE1080" w:rsidRDefault="00315ABF">
            <w:pPr>
              <w:pStyle w:val="TableParagraph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  <w:vMerge w:val="restart"/>
          </w:tcPr>
          <w:p w14:paraId="033DDA3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6E9EFB5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079DF0A4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  <w:vMerge w:val="restart"/>
          </w:tcPr>
          <w:p w14:paraId="51256DC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3F0B5CC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647B126C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0" w:type="dxa"/>
            <w:vMerge w:val="restart"/>
          </w:tcPr>
          <w:p w14:paraId="607EA5B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5A8D15E" w14:textId="77777777" w:rsidR="00BE1080" w:rsidRDefault="00BE1080">
            <w:pPr>
              <w:pStyle w:val="TableParagraph"/>
              <w:spacing w:before="2"/>
              <w:rPr>
                <w:sz w:val="24"/>
              </w:rPr>
            </w:pPr>
          </w:p>
          <w:p w14:paraId="68750C91" w14:textId="77777777" w:rsidR="00BE1080" w:rsidRDefault="00315AB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24D5C2D7" w14:textId="77777777" w:rsidTr="004932F3">
        <w:trPr>
          <w:trHeight w:val="405"/>
        </w:trPr>
        <w:tc>
          <w:tcPr>
            <w:tcW w:w="600" w:type="dxa"/>
            <w:vMerge/>
            <w:tcBorders>
              <w:top w:val="nil"/>
            </w:tcBorders>
          </w:tcPr>
          <w:p w14:paraId="7B2E40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879F93B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персональной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3A5B1BC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5445AF3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05F5F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5D1CE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CEEF0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058134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48D78F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0A759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F313AC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EA7C24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3C17CB7" w14:textId="77777777" w:rsidTr="004932F3">
        <w:trPr>
          <w:trHeight w:val="394"/>
        </w:trPr>
        <w:tc>
          <w:tcPr>
            <w:tcW w:w="600" w:type="dxa"/>
            <w:vMerge/>
            <w:tcBorders>
              <w:top w:val="nil"/>
            </w:tcBorders>
          </w:tcPr>
          <w:p w14:paraId="37A074C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1AD5C8D" w14:textId="77777777" w:rsidR="00BE1080" w:rsidRDefault="00315ABF">
            <w:pPr>
              <w:pStyle w:val="TableParagraph"/>
              <w:spacing w:before="123"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зоне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2C447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0EFE38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9D0F8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0D079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8E363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65F9D0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6D1798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D328AF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708F84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E295C2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59C7EC7" w14:textId="77777777" w:rsidTr="004932F3">
        <w:trPr>
          <w:trHeight w:val="268"/>
        </w:trPr>
        <w:tc>
          <w:tcPr>
            <w:tcW w:w="600" w:type="dxa"/>
            <w:vMerge/>
            <w:tcBorders>
              <w:top w:val="nil"/>
            </w:tcBorders>
          </w:tcPr>
          <w:p w14:paraId="10DA60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4C56C3F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44D661F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6F77FE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9748E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78F59D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175D01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6FBDC7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5EAB64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04DA6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DEC367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9F2E088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30F9E0B" w14:textId="77777777" w:rsidTr="004932F3">
        <w:trPr>
          <w:trHeight w:val="310"/>
        </w:trPr>
        <w:tc>
          <w:tcPr>
            <w:tcW w:w="600" w:type="dxa"/>
            <w:vMerge w:val="restart"/>
          </w:tcPr>
          <w:p w14:paraId="2FB842B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AE3C5E3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1F2B6EC8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539" w:type="dxa"/>
            <w:tcBorders>
              <w:bottom w:val="nil"/>
            </w:tcBorders>
          </w:tcPr>
          <w:p w14:paraId="6045B5E9" w14:textId="77777777" w:rsidR="00BE1080" w:rsidRDefault="00315ABF">
            <w:pPr>
              <w:pStyle w:val="TableParagraph"/>
              <w:spacing w:before="27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Принцип</w:t>
            </w:r>
          </w:p>
        </w:tc>
        <w:tc>
          <w:tcPr>
            <w:tcW w:w="861" w:type="dxa"/>
            <w:vMerge w:val="restart"/>
          </w:tcPr>
          <w:p w14:paraId="6D60A1E1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</w:tcPr>
          <w:p w14:paraId="2F2F26B5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</w:tcPr>
          <w:p w14:paraId="3EECABD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88A53BE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0DBB6FAD" w14:textId="77777777" w:rsidR="00BE1080" w:rsidRDefault="00315ABF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5" w:type="dxa"/>
            <w:vMerge w:val="restart"/>
          </w:tcPr>
          <w:p w14:paraId="6AB7F68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E7A2344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1EA7A958" w14:textId="77777777" w:rsidR="00BE1080" w:rsidRDefault="00315AB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</w:tcPr>
          <w:p w14:paraId="21184CF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C4C8754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5EF069D2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481881F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F3FCBE8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7D7E6CED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  <w:vMerge w:val="restart"/>
          </w:tcPr>
          <w:p w14:paraId="7625C4C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1FB93F6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4B6813B7" w14:textId="77777777" w:rsidR="00BE1080" w:rsidRDefault="00315ABF">
            <w:pPr>
              <w:pStyle w:val="TableParagraph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  <w:vMerge w:val="restart"/>
          </w:tcPr>
          <w:p w14:paraId="72C93B0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CEA7CCC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3AC25E53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  <w:vMerge w:val="restart"/>
          </w:tcPr>
          <w:p w14:paraId="4DA9632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64EAB0F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43054600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0" w:type="dxa"/>
            <w:vMerge w:val="restart"/>
          </w:tcPr>
          <w:p w14:paraId="3C5B490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50DD2B6" w14:textId="77777777" w:rsidR="00BE1080" w:rsidRDefault="00BE1080">
            <w:pPr>
              <w:pStyle w:val="TableParagraph"/>
              <w:spacing w:before="5"/>
              <w:rPr>
                <w:sz w:val="26"/>
              </w:rPr>
            </w:pPr>
          </w:p>
          <w:p w14:paraId="4E594DEF" w14:textId="77777777" w:rsidR="00BE1080" w:rsidRDefault="00315AB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0D41AAD" w14:textId="77777777" w:rsidTr="004932F3">
        <w:trPr>
          <w:trHeight w:val="406"/>
        </w:trPr>
        <w:tc>
          <w:tcPr>
            <w:tcW w:w="600" w:type="dxa"/>
            <w:vMerge/>
            <w:tcBorders>
              <w:top w:val="nil"/>
            </w:tcBorders>
          </w:tcPr>
          <w:p w14:paraId="192EEC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825898D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комбинированной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31ABE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041339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09DB7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6D91D8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F2267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5E08F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02E6FAA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22BC0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380E5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2E0B03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DEDFF9A" w14:textId="77777777" w:rsidTr="004932F3">
        <w:trPr>
          <w:trHeight w:val="405"/>
        </w:trPr>
        <w:tc>
          <w:tcPr>
            <w:tcW w:w="600" w:type="dxa"/>
            <w:vMerge/>
            <w:tcBorders>
              <w:top w:val="nil"/>
            </w:tcBorders>
          </w:tcPr>
          <w:p w14:paraId="34100E4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70092CE" w14:textId="77777777" w:rsidR="00BE1080" w:rsidRDefault="00315ABF">
            <w:pPr>
              <w:pStyle w:val="TableParagraph"/>
              <w:spacing w:before="123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зоне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C0CE0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51E84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EC53B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F89C2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306BA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41AD1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03DED98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74C84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D8549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2D6EC7A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8D87565" w14:textId="77777777" w:rsidTr="004932F3">
        <w:trPr>
          <w:trHeight w:val="554"/>
        </w:trPr>
        <w:tc>
          <w:tcPr>
            <w:tcW w:w="600" w:type="dxa"/>
            <w:vMerge/>
            <w:tcBorders>
              <w:top w:val="nil"/>
            </w:tcBorders>
          </w:tcPr>
          <w:p w14:paraId="7E7377A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EC34C04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5480E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085D03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35AF7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3C55DA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5A5DF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077C0E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3D4774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955787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EFBE5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08DBEA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922993D" w14:textId="77777777" w:rsidTr="004932F3">
        <w:trPr>
          <w:trHeight w:val="313"/>
        </w:trPr>
        <w:tc>
          <w:tcPr>
            <w:tcW w:w="600" w:type="dxa"/>
            <w:vMerge w:val="restart"/>
          </w:tcPr>
          <w:p w14:paraId="031C844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80B5BE6" w14:textId="77777777" w:rsidR="00BE1080" w:rsidRDefault="00BE1080">
            <w:pPr>
              <w:pStyle w:val="TableParagraph"/>
              <w:spacing w:before="7"/>
              <w:rPr>
                <w:sz w:val="26"/>
              </w:rPr>
            </w:pPr>
          </w:p>
          <w:p w14:paraId="66D18B07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539" w:type="dxa"/>
            <w:tcBorders>
              <w:bottom w:val="nil"/>
            </w:tcBorders>
          </w:tcPr>
          <w:p w14:paraId="0FCF81DC" w14:textId="77777777" w:rsidR="00BE1080" w:rsidRDefault="00315ABF">
            <w:pPr>
              <w:pStyle w:val="TableParagraph"/>
              <w:spacing w:before="30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</w:p>
        </w:tc>
        <w:tc>
          <w:tcPr>
            <w:tcW w:w="861" w:type="dxa"/>
            <w:vMerge w:val="restart"/>
          </w:tcPr>
          <w:p w14:paraId="26B58122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</w:tcPr>
          <w:p w14:paraId="1C27AF46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</w:tcPr>
          <w:p w14:paraId="397BD391" w14:textId="77777777" w:rsidR="00BE1080" w:rsidRDefault="00BE1080">
            <w:pPr>
              <w:pStyle w:val="TableParagraph"/>
            </w:pPr>
          </w:p>
        </w:tc>
        <w:tc>
          <w:tcPr>
            <w:tcW w:w="845" w:type="dxa"/>
            <w:vMerge w:val="restart"/>
          </w:tcPr>
          <w:p w14:paraId="5E7031E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138192F" w14:textId="77777777" w:rsidR="00BE1080" w:rsidRDefault="00BE1080">
            <w:pPr>
              <w:pStyle w:val="TableParagraph"/>
              <w:spacing w:before="7"/>
              <w:rPr>
                <w:sz w:val="26"/>
              </w:rPr>
            </w:pPr>
          </w:p>
          <w:p w14:paraId="302AC983" w14:textId="77777777" w:rsidR="00BE1080" w:rsidRDefault="00315ABF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</w:tcPr>
          <w:p w14:paraId="74816B3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3FB523C" w14:textId="77777777" w:rsidR="00BE1080" w:rsidRDefault="00BE1080">
            <w:pPr>
              <w:pStyle w:val="TableParagraph"/>
              <w:spacing w:before="7"/>
              <w:rPr>
                <w:sz w:val="26"/>
              </w:rPr>
            </w:pPr>
          </w:p>
          <w:p w14:paraId="7B8E8A41" w14:textId="77777777" w:rsidR="00BE1080" w:rsidRDefault="00315AB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265AE43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7F2BF1F" w14:textId="77777777" w:rsidR="00BE1080" w:rsidRDefault="00BE1080">
            <w:pPr>
              <w:pStyle w:val="TableParagraph"/>
              <w:spacing w:before="7"/>
              <w:rPr>
                <w:sz w:val="26"/>
              </w:rPr>
            </w:pPr>
          </w:p>
          <w:p w14:paraId="069ABC44" w14:textId="77777777" w:rsidR="00BE1080" w:rsidRDefault="00315ABF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  <w:vMerge w:val="restart"/>
          </w:tcPr>
          <w:p w14:paraId="7935326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8DC6282" w14:textId="77777777" w:rsidR="00BE1080" w:rsidRDefault="00BE1080">
            <w:pPr>
              <w:pStyle w:val="TableParagraph"/>
              <w:spacing w:before="7"/>
              <w:rPr>
                <w:sz w:val="26"/>
              </w:rPr>
            </w:pPr>
          </w:p>
          <w:p w14:paraId="09BBBFB7" w14:textId="77777777" w:rsidR="00BE1080" w:rsidRDefault="00315ABF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  <w:vMerge w:val="restart"/>
          </w:tcPr>
          <w:p w14:paraId="02B6829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EBC6353" w14:textId="77777777" w:rsidR="00BE1080" w:rsidRDefault="00BE1080">
            <w:pPr>
              <w:pStyle w:val="TableParagraph"/>
              <w:spacing w:before="7"/>
              <w:rPr>
                <w:sz w:val="26"/>
              </w:rPr>
            </w:pPr>
          </w:p>
          <w:p w14:paraId="0C3B2ECA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  <w:vMerge w:val="restart"/>
          </w:tcPr>
          <w:p w14:paraId="557EB86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9740F2B" w14:textId="77777777" w:rsidR="00BE1080" w:rsidRDefault="00BE1080">
            <w:pPr>
              <w:pStyle w:val="TableParagraph"/>
              <w:spacing w:before="7"/>
              <w:rPr>
                <w:sz w:val="26"/>
              </w:rPr>
            </w:pPr>
          </w:p>
          <w:p w14:paraId="7476CBB8" w14:textId="77777777" w:rsidR="00BE1080" w:rsidRDefault="00315ABF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0" w:type="dxa"/>
            <w:vMerge w:val="restart"/>
          </w:tcPr>
          <w:p w14:paraId="0C724FA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8666C3F" w14:textId="77777777" w:rsidR="00BE1080" w:rsidRDefault="00BE1080">
            <w:pPr>
              <w:pStyle w:val="TableParagraph"/>
              <w:spacing w:before="7"/>
              <w:rPr>
                <w:sz w:val="26"/>
              </w:rPr>
            </w:pPr>
          </w:p>
          <w:p w14:paraId="2C5377AB" w14:textId="77777777" w:rsidR="00BE1080" w:rsidRDefault="00315ABF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0FFBAF6A" w14:textId="77777777" w:rsidTr="004932F3">
        <w:trPr>
          <w:trHeight w:val="406"/>
        </w:trPr>
        <w:tc>
          <w:tcPr>
            <w:tcW w:w="600" w:type="dxa"/>
            <w:vMerge/>
            <w:tcBorders>
              <w:top w:val="nil"/>
            </w:tcBorders>
          </w:tcPr>
          <w:p w14:paraId="5F5D82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173347B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построения в обороне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BB109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1C1BF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0C9715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B0EDB1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3F9021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02D2E1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6F3082A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3111B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25B14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B1E99B5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A3E52F9" w14:textId="77777777" w:rsidTr="004932F3">
        <w:trPr>
          <w:trHeight w:val="404"/>
        </w:trPr>
        <w:tc>
          <w:tcPr>
            <w:tcW w:w="600" w:type="dxa"/>
            <w:vMerge/>
            <w:tcBorders>
              <w:top w:val="nil"/>
            </w:tcBorders>
          </w:tcPr>
          <w:p w14:paraId="458536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281C633" w14:textId="77777777" w:rsidR="00BE1080" w:rsidRDefault="00315ABF">
            <w:pPr>
              <w:pStyle w:val="TableParagraph"/>
              <w:spacing w:before="123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 численном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79D674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1C8FAC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EDDE8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21E7BA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67A645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0688A6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3591F2E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B21245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17C31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47BBE4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BCF8B85" w14:textId="77777777" w:rsidTr="004932F3">
        <w:trPr>
          <w:trHeight w:val="555"/>
        </w:trPr>
        <w:tc>
          <w:tcPr>
            <w:tcW w:w="600" w:type="dxa"/>
            <w:vMerge/>
            <w:tcBorders>
              <w:top w:val="nil"/>
            </w:tcBorders>
          </w:tcPr>
          <w:p w14:paraId="740208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0D1AE5BF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меньшинстве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BEC93B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1DECEB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2514EF3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F29E1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4CC3B5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5A0DBCC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5C0F99B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D8924F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15C4B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CC2E4C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760278F" w14:textId="77777777" w:rsidTr="004932F3">
        <w:trPr>
          <w:trHeight w:val="308"/>
        </w:trPr>
        <w:tc>
          <w:tcPr>
            <w:tcW w:w="600" w:type="dxa"/>
            <w:vMerge w:val="restart"/>
          </w:tcPr>
          <w:p w14:paraId="4428567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A8900D2" w14:textId="77777777" w:rsidR="00BE1080" w:rsidRDefault="00BE1080">
            <w:pPr>
              <w:pStyle w:val="TableParagraph"/>
              <w:spacing w:before="3"/>
              <w:rPr>
                <w:sz w:val="26"/>
              </w:rPr>
            </w:pPr>
          </w:p>
          <w:p w14:paraId="54F154F9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539" w:type="dxa"/>
            <w:tcBorders>
              <w:bottom w:val="nil"/>
            </w:tcBorders>
          </w:tcPr>
          <w:p w14:paraId="4955C8BF" w14:textId="77777777" w:rsidR="00BE1080" w:rsidRDefault="00315ABF">
            <w:pPr>
              <w:pStyle w:val="TableParagraph"/>
              <w:spacing w:before="25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</w:p>
        </w:tc>
        <w:tc>
          <w:tcPr>
            <w:tcW w:w="861" w:type="dxa"/>
            <w:vMerge w:val="restart"/>
          </w:tcPr>
          <w:p w14:paraId="7B031DA0" w14:textId="77777777" w:rsidR="00BE1080" w:rsidRDefault="00BE1080">
            <w:pPr>
              <w:pStyle w:val="TableParagraph"/>
            </w:pPr>
          </w:p>
        </w:tc>
        <w:tc>
          <w:tcPr>
            <w:tcW w:w="712" w:type="dxa"/>
            <w:vMerge w:val="restart"/>
          </w:tcPr>
          <w:p w14:paraId="419485F3" w14:textId="77777777" w:rsidR="00BE1080" w:rsidRDefault="00BE1080">
            <w:pPr>
              <w:pStyle w:val="TableParagraph"/>
            </w:pPr>
          </w:p>
        </w:tc>
        <w:tc>
          <w:tcPr>
            <w:tcW w:w="578" w:type="dxa"/>
            <w:vMerge w:val="restart"/>
          </w:tcPr>
          <w:p w14:paraId="79E39ACF" w14:textId="77777777" w:rsidR="00BE1080" w:rsidRDefault="00BE1080">
            <w:pPr>
              <w:pStyle w:val="TableParagraph"/>
            </w:pPr>
          </w:p>
        </w:tc>
        <w:tc>
          <w:tcPr>
            <w:tcW w:w="845" w:type="dxa"/>
            <w:vMerge w:val="restart"/>
          </w:tcPr>
          <w:p w14:paraId="2BB6E7B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2E53745" w14:textId="77777777" w:rsidR="00BE1080" w:rsidRDefault="00BE1080">
            <w:pPr>
              <w:pStyle w:val="TableParagraph"/>
              <w:spacing w:before="3"/>
              <w:rPr>
                <w:sz w:val="26"/>
              </w:rPr>
            </w:pPr>
          </w:p>
          <w:p w14:paraId="4E862456" w14:textId="77777777" w:rsidR="00BE1080" w:rsidRDefault="00315AB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</w:tcPr>
          <w:p w14:paraId="0B2CE20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3E78712" w14:textId="77777777" w:rsidR="00BE1080" w:rsidRDefault="00BE1080">
            <w:pPr>
              <w:pStyle w:val="TableParagraph"/>
              <w:spacing w:before="3"/>
              <w:rPr>
                <w:sz w:val="26"/>
              </w:rPr>
            </w:pPr>
          </w:p>
          <w:p w14:paraId="7435B2A6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4B1386D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7289563" w14:textId="77777777" w:rsidR="00BE1080" w:rsidRDefault="00BE1080">
            <w:pPr>
              <w:pStyle w:val="TableParagraph"/>
              <w:spacing w:before="3"/>
              <w:rPr>
                <w:sz w:val="26"/>
              </w:rPr>
            </w:pPr>
          </w:p>
          <w:p w14:paraId="7AF7C20A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  <w:vMerge w:val="restart"/>
          </w:tcPr>
          <w:p w14:paraId="0DDBF9F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B12183B" w14:textId="77777777" w:rsidR="00BE1080" w:rsidRDefault="00BE1080">
            <w:pPr>
              <w:pStyle w:val="TableParagraph"/>
              <w:spacing w:before="3"/>
              <w:rPr>
                <w:sz w:val="26"/>
              </w:rPr>
            </w:pPr>
          </w:p>
          <w:p w14:paraId="1038678D" w14:textId="77777777" w:rsidR="00BE1080" w:rsidRDefault="00315ABF">
            <w:pPr>
              <w:pStyle w:val="TableParagraph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  <w:vMerge w:val="restart"/>
          </w:tcPr>
          <w:p w14:paraId="5EE9571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8BE5F5A" w14:textId="77777777" w:rsidR="00BE1080" w:rsidRDefault="00BE1080">
            <w:pPr>
              <w:pStyle w:val="TableParagraph"/>
              <w:spacing w:before="3"/>
              <w:rPr>
                <w:sz w:val="26"/>
              </w:rPr>
            </w:pPr>
          </w:p>
          <w:p w14:paraId="7A5CC54D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  <w:vMerge w:val="restart"/>
          </w:tcPr>
          <w:p w14:paraId="540A115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148CFF7" w14:textId="77777777" w:rsidR="00BE1080" w:rsidRDefault="00BE1080">
            <w:pPr>
              <w:pStyle w:val="TableParagraph"/>
              <w:spacing w:before="3"/>
              <w:rPr>
                <w:sz w:val="26"/>
              </w:rPr>
            </w:pPr>
          </w:p>
          <w:p w14:paraId="015EEC88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0" w:type="dxa"/>
            <w:vMerge w:val="restart"/>
          </w:tcPr>
          <w:p w14:paraId="31A4E0E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D55641A" w14:textId="77777777" w:rsidR="00BE1080" w:rsidRDefault="00BE1080">
            <w:pPr>
              <w:pStyle w:val="TableParagraph"/>
              <w:spacing w:before="3"/>
              <w:rPr>
                <w:sz w:val="26"/>
              </w:rPr>
            </w:pPr>
          </w:p>
          <w:p w14:paraId="6FEDF86C" w14:textId="77777777" w:rsidR="00BE1080" w:rsidRDefault="00315AB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21F372D" w14:textId="77777777" w:rsidTr="004932F3">
        <w:trPr>
          <w:trHeight w:val="405"/>
        </w:trPr>
        <w:tc>
          <w:tcPr>
            <w:tcW w:w="600" w:type="dxa"/>
            <w:vMerge/>
            <w:tcBorders>
              <w:top w:val="nil"/>
            </w:tcBorders>
          </w:tcPr>
          <w:p w14:paraId="5EDA4C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7B2C344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построения в обороне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FFA07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55FCE1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16F6E8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AF12B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12A5F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18EEC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531C0F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69A1E0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17FC7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E140C0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2220464" w14:textId="77777777" w:rsidTr="004932F3">
        <w:trPr>
          <w:trHeight w:val="404"/>
        </w:trPr>
        <w:tc>
          <w:tcPr>
            <w:tcW w:w="600" w:type="dxa"/>
            <w:vMerge/>
            <w:tcBorders>
              <w:top w:val="nil"/>
            </w:tcBorders>
          </w:tcPr>
          <w:p w14:paraId="529474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4561E5C" w14:textId="77777777" w:rsidR="00BE1080" w:rsidRDefault="00315ABF">
            <w:pPr>
              <w:pStyle w:val="TableParagraph"/>
              <w:spacing w:before="123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 численном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6D771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623309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B04E7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663DE23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F1D29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4CCF2B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42C12F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840030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AC1C3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664551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7AB48E9" w14:textId="77777777" w:rsidTr="004932F3">
        <w:trPr>
          <w:trHeight w:val="555"/>
        </w:trPr>
        <w:tc>
          <w:tcPr>
            <w:tcW w:w="600" w:type="dxa"/>
            <w:vMerge/>
            <w:tcBorders>
              <w:top w:val="nil"/>
            </w:tcBorders>
          </w:tcPr>
          <w:p w14:paraId="0E0F35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7880E91D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большинстве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47BF3E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22497E4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787E1F9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98ECDB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6774B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79A14C1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3BF1755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93024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6EBF0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24637C7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218BB08" w14:textId="77777777" w:rsidTr="004932F3">
        <w:trPr>
          <w:trHeight w:val="341"/>
        </w:trPr>
        <w:tc>
          <w:tcPr>
            <w:tcW w:w="10230" w:type="dxa"/>
            <w:gridSpan w:val="12"/>
            <w:tcBorders>
              <w:bottom w:val="nil"/>
            </w:tcBorders>
          </w:tcPr>
          <w:p w14:paraId="2118DE66" w14:textId="77777777" w:rsidR="00BE1080" w:rsidRDefault="00315ABF">
            <w:pPr>
              <w:pStyle w:val="TableParagraph"/>
              <w:spacing w:before="49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</w:tc>
      </w:tr>
      <w:tr w:rsidR="00BE1080" w14:paraId="4293D3E7" w14:textId="77777777" w:rsidTr="004932F3">
        <w:trPr>
          <w:trHeight w:val="565"/>
        </w:trPr>
        <w:tc>
          <w:tcPr>
            <w:tcW w:w="10230" w:type="dxa"/>
            <w:gridSpan w:val="12"/>
            <w:tcBorders>
              <w:top w:val="nil"/>
            </w:tcBorders>
          </w:tcPr>
          <w:p w14:paraId="19CC02CB" w14:textId="77777777" w:rsidR="00BE1080" w:rsidRDefault="00315ABF">
            <w:pPr>
              <w:pStyle w:val="TableParagraph"/>
              <w:spacing w:before="5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атакующие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BE1080" w14:paraId="5BA00C89" w14:textId="77777777" w:rsidTr="004932F3">
        <w:trPr>
          <w:trHeight w:val="410"/>
        </w:trPr>
        <w:tc>
          <w:tcPr>
            <w:tcW w:w="600" w:type="dxa"/>
            <w:vMerge w:val="restart"/>
          </w:tcPr>
          <w:p w14:paraId="3C351A90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5C48D164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539" w:type="dxa"/>
            <w:tcBorders>
              <w:bottom w:val="nil"/>
            </w:tcBorders>
          </w:tcPr>
          <w:p w14:paraId="7095C350" w14:textId="77777777" w:rsidR="00BE1080" w:rsidRDefault="00315ABF"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Атакующие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61" w:type="dxa"/>
            <w:vMerge w:val="restart"/>
          </w:tcPr>
          <w:p w14:paraId="3C72DA09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1D235C6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  <w:vMerge w:val="restart"/>
          </w:tcPr>
          <w:p w14:paraId="709D43D8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5C40A08A" w14:textId="77777777" w:rsidR="00BE1080" w:rsidRDefault="00315ABF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365BBDB4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7889679F" w14:textId="77777777" w:rsidR="00BE1080" w:rsidRDefault="00315ABF">
            <w:pPr>
              <w:pStyle w:val="TableParagraph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5" w:type="dxa"/>
            <w:vMerge w:val="restart"/>
          </w:tcPr>
          <w:p w14:paraId="4A5938AB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5BDFE657" w14:textId="77777777" w:rsidR="00BE1080" w:rsidRDefault="00315AB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19" w:type="dxa"/>
            <w:vMerge w:val="restart"/>
          </w:tcPr>
          <w:p w14:paraId="379478DD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55ED8748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146BBC8F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042D86E8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  <w:vMerge w:val="restart"/>
          </w:tcPr>
          <w:p w14:paraId="619D144C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62209348" w14:textId="77777777" w:rsidR="00BE1080" w:rsidRDefault="00315ABF">
            <w:pPr>
              <w:pStyle w:val="TableParagraph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  <w:vMerge w:val="restart"/>
          </w:tcPr>
          <w:p w14:paraId="16BF0BAC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3A2F8925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  <w:vMerge w:val="restart"/>
          </w:tcPr>
          <w:p w14:paraId="4CAD2B1B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2A5B7C68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0" w:type="dxa"/>
            <w:vMerge w:val="restart"/>
          </w:tcPr>
          <w:p w14:paraId="12C07435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7C36C13C" w14:textId="77777777" w:rsidR="00BE1080" w:rsidRDefault="00315AB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2BF40A4" w14:textId="77777777" w:rsidTr="004932F3">
        <w:trPr>
          <w:trHeight w:val="406"/>
        </w:trPr>
        <w:tc>
          <w:tcPr>
            <w:tcW w:w="600" w:type="dxa"/>
            <w:vMerge/>
            <w:tcBorders>
              <w:top w:val="nil"/>
            </w:tcBorders>
          </w:tcPr>
          <w:p w14:paraId="260DD9C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7C68AAB7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без шайбы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66A1F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403D9B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169511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6FD3BD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90BD6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463AB1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54C42A2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49270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0F42B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23412B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4B5C4DC" w14:textId="77777777" w:rsidTr="004932F3">
        <w:trPr>
          <w:trHeight w:val="409"/>
        </w:trPr>
        <w:tc>
          <w:tcPr>
            <w:tcW w:w="600" w:type="dxa"/>
            <w:vMerge w:val="restart"/>
          </w:tcPr>
          <w:p w14:paraId="4E1F951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CA7ED83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414F7B54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539" w:type="dxa"/>
            <w:tcBorders>
              <w:bottom w:val="nil"/>
            </w:tcBorders>
          </w:tcPr>
          <w:p w14:paraId="213B1CF6" w14:textId="77777777" w:rsidR="00BE1080" w:rsidRDefault="00315ABF">
            <w:pPr>
              <w:pStyle w:val="TableParagraph"/>
              <w:spacing w:before="126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Атакующие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61" w:type="dxa"/>
            <w:vMerge w:val="restart"/>
          </w:tcPr>
          <w:p w14:paraId="73D2BBD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67E1DD2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5F4AE9F6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  <w:vMerge w:val="restart"/>
          </w:tcPr>
          <w:p w14:paraId="57FE792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879BD01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5154BD48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3AEE5EE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5BBA566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6AC51FF4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5" w:type="dxa"/>
            <w:vMerge w:val="restart"/>
          </w:tcPr>
          <w:p w14:paraId="2767D50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564D525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1851D797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19" w:type="dxa"/>
            <w:vMerge w:val="restart"/>
          </w:tcPr>
          <w:p w14:paraId="16C88BF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6ADF026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79E2B9D8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0A007DB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FE3C533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701108B2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  <w:vMerge w:val="restart"/>
          </w:tcPr>
          <w:p w14:paraId="5887865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239337C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4778F643" w14:textId="77777777" w:rsidR="00BE1080" w:rsidRDefault="00315ABF">
            <w:pPr>
              <w:pStyle w:val="TableParagraph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  <w:vMerge w:val="restart"/>
          </w:tcPr>
          <w:p w14:paraId="068C367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C13448F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1A39F20D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  <w:vMerge w:val="restart"/>
          </w:tcPr>
          <w:p w14:paraId="3C0796D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A339AB1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78C23C2F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0" w:type="dxa"/>
            <w:vMerge w:val="restart"/>
          </w:tcPr>
          <w:p w14:paraId="4E8BC6A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3506D40" w14:textId="77777777" w:rsidR="00BE1080" w:rsidRDefault="00BE1080">
            <w:pPr>
              <w:pStyle w:val="TableParagraph"/>
              <w:spacing w:before="10"/>
              <w:rPr>
                <w:sz w:val="36"/>
              </w:rPr>
            </w:pPr>
          </w:p>
          <w:p w14:paraId="1F7C0AC4" w14:textId="77777777" w:rsidR="00BE1080" w:rsidRDefault="00315AB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079EFBAE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7C4E2CF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E1F3806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шайбой: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EB51E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5643E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61AF805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4DAED4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DCDCA0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5ACC7D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72032D1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EE4A7D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508963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5786A9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D90CE78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7929F23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93EF88F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обводка,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бросок,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FD25D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244A1E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A8900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4E1A3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F407F5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486192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62397D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28D0D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85521B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44FC4932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F879286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574D9A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71E90DF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шайбы, едино-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4AA88D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F40ED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38F4971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A54CF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2A492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E9175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6D4CE1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98470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8CBA8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27F9A6F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BA81ECD" w14:textId="77777777" w:rsidTr="004932F3">
        <w:trPr>
          <w:trHeight w:val="556"/>
        </w:trPr>
        <w:tc>
          <w:tcPr>
            <w:tcW w:w="600" w:type="dxa"/>
            <w:vMerge/>
            <w:tcBorders>
              <w:top w:val="nil"/>
            </w:tcBorders>
          </w:tcPr>
          <w:p w14:paraId="7F0CE0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BFAE248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борство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вратарем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2C79C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4EBD6B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3DC068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AF28D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063BC21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D91FC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248B80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6C7231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099AD2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2957B4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7E110B1" w14:textId="77777777" w:rsidTr="004932F3">
        <w:trPr>
          <w:trHeight w:val="615"/>
        </w:trPr>
        <w:tc>
          <w:tcPr>
            <w:tcW w:w="10230" w:type="dxa"/>
            <w:gridSpan w:val="12"/>
          </w:tcPr>
          <w:p w14:paraId="0BB2728C" w14:textId="77777777" w:rsidR="00BE1080" w:rsidRDefault="00315ABF">
            <w:pPr>
              <w:pStyle w:val="TableParagraph"/>
              <w:spacing w:before="56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атакующие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BE1080" w14:paraId="37E5368A" w14:textId="77777777" w:rsidTr="004932F3">
        <w:trPr>
          <w:trHeight w:val="334"/>
        </w:trPr>
        <w:tc>
          <w:tcPr>
            <w:tcW w:w="600" w:type="dxa"/>
            <w:vMerge w:val="restart"/>
          </w:tcPr>
          <w:p w14:paraId="704A3A1A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6AA3F58C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539" w:type="dxa"/>
            <w:tcBorders>
              <w:bottom w:val="nil"/>
            </w:tcBorders>
          </w:tcPr>
          <w:p w14:paraId="2F0FF0AD" w14:textId="77777777" w:rsidR="00BE1080" w:rsidRDefault="00315ABF">
            <w:pPr>
              <w:pStyle w:val="TableParagraph"/>
              <w:spacing w:before="51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861" w:type="dxa"/>
            <w:vMerge w:val="restart"/>
          </w:tcPr>
          <w:p w14:paraId="1190D725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7C9A660D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  <w:vMerge w:val="restart"/>
          </w:tcPr>
          <w:p w14:paraId="4A4A0918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154BA7AD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8" w:type="dxa"/>
            <w:vMerge w:val="restart"/>
          </w:tcPr>
          <w:p w14:paraId="126C560B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612D8E54" w14:textId="77777777" w:rsidR="00BE1080" w:rsidRDefault="00315A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5" w:type="dxa"/>
            <w:vMerge w:val="restart"/>
          </w:tcPr>
          <w:p w14:paraId="2BBA1E68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1E2D5938" w14:textId="77777777" w:rsidR="00BE1080" w:rsidRDefault="00315A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19" w:type="dxa"/>
            <w:vMerge w:val="restart"/>
          </w:tcPr>
          <w:p w14:paraId="4CC4803A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29780478" w14:textId="77777777" w:rsidR="00BE1080" w:rsidRDefault="00315A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1" w:type="dxa"/>
            <w:vMerge w:val="restart"/>
          </w:tcPr>
          <w:p w14:paraId="7C50296F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2A529038" w14:textId="77777777" w:rsidR="00BE1080" w:rsidRDefault="00315A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19" w:type="dxa"/>
            <w:vMerge w:val="restart"/>
          </w:tcPr>
          <w:p w14:paraId="3C7388CA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37537C0F" w14:textId="77777777" w:rsidR="00BE1080" w:rsidRDefault="00315ABF">
            <w:pPr>
              <w:pStyle w:val="TableParagraph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39" w:type="dxa"/>
            <w:vMerge w:val="restart"/>
          </w:tcPr>
          <w:p w14:paraId="18CB1AA7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42CA2BEB" w14:textId="77777777" w:rsidR="00BE1080" w:rsidRDefault="00315AB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7" w:type="dxa"/>
            <w:vMerge w:val="restart"/>
          </w:tcPr>
          <w:p w14:paraId="6103B980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66F04940" w14:textId="77777777" w:rsidR="00BE1080" w:rsidRDefault="00315A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0" w:type="dxa"/>
            <w:vMerge w:val="restart"/>
          </w:tcPr>
          <w:p w14:paraId="2B370FB7" w14:textId="77777777" w:rsidR="00BE1080" w:rsidRDefault="00BE1080">
            <w:pPr>
              <w:pStyle w:val="TableParagraph"/>
              <w:spacing w:before="6"/>
              <w:rPr>
                <w:sz w:val="30"/>
              </w:rPr>
            </w:pPr>
          </w:p>
          <w:p w14:paraId="7A62B5CB" w14:textId="77777777" w:rsidR="00BE1080" w:rsidRDefault="00315AB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6E5CB936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6F6A27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679108B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короткие,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средние,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7D7C78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2B2185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400225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D5D92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79D593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17BCA8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5514E1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D0990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2F678F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48C887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3FDB438" w14:textId="77777777" w:rsidTr="004932F3">
        <w:trPr>
          <w:trHeight w:val="555"/>
        </w:trPr>
        <w:tc>
          <w:tcPr>
            <w:tcW w:w="600" w:type="dxa"/>
            <w:vMerge/>
            <w:tcBorders>
              <w:top w:val="nil"/>
            </w:tcBorders>
          </w:tcPr>
          <w:p w14:paraId="763A475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34D00F8D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длинные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CF1758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4637A0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F1724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5E036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58BBA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6C84BC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3B3ED7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4D4B11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E9B20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402CDBE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69412BD" w14:textId="77777777" w:rsidTr="004932F3">
        <w:trPr>
          <w:trHeight w:val="285"/>
        </w:trPr>
        <w:tc>
          <w:tcPr>
            <w:tcW w:w="600" w:type="dxa"/>
            <w:tcBorders>
              <w:bottom w:val="nil"/>
            </w:tcBorders>
          </w:tcPr>
          <w:p w14:paraId="06F786C3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14:paraId="60F9A614" w14:textId="77777777" w:rsidR="00BE1080" w:rsidRDefault="00315ABF">
            <w:pPr>
              <w:pStyle w:val="TableParagraph"/>
              <w:spacing w:before="1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льду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1" w:type="dxa"/>
            <w:tcBorders>
              <w:bottom w:val="nil"/>
            </w:tcBorders>
          </w:tcPr>
          <w:p w14:paraId="646532CB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14:paraId="195A744F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3E2CB704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14:paraId="5475F6C2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14:paraId="4C88564E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14:paraId="2563C268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tcBorders>
              <w:bottom w:val="nil"/>
            </w:tcBorders>
          </w:tcPr>
          <w:p w14:paraId="7F25E1F9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 w14:paraId="6B5B179F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tcBorders>
              <w:bottom w:val="nil"/>
            </w:tcBorders>
          </w:tcPr>
          <w:p w14:paraId="20A62CDE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14:paraId="22140F1A" w14:textId="77777777" w:rsidR="00BE1080" w:rsidRDefault="00BE1080">
            <w:pPr>
              <w:pStyle w:val="TableParagraph"/>
              <w:rPr>
                <w:sz w:val="20"/>
              </w:rPr>
            </w:pPr>
          </w:p>
        </w:tc>
      </w:tr>
    </w:tbl>
    <w:p w14:paraId="299FC2A4" w14:textId="77777777" w:rsidR="00BE1080" w:rsidRDefault="00BE1080">
      <w:pPr>
        <w:rPr>
          <w:sz w:val="20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0FAC94B" w14:textId="77777777" w:rsidR="00BE1080" w:rsidRDefault="00BE1080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39"/>
        <w:gridCol w:w="861"/>
        <w:gridCol w:w="559"/>
        <w:gridCol w:w="161"/>
        <w:gridCol w:w="579"/>
        <w:gridCol w:w="841"/>
        <w:gridCol w:w="721"/>
        <w:gridCol w:w="563"/>
        <w:gridCol w:w="421"/>
        <w:gridCol w:w="841"/>
        <w:gridCol w:w="579"/>
        <w:gridCol w:w="982"/>
      </w:tblGrid>
      <w:tr w:rsidR="00BE1080" w14:paraId="795EFE33" w14:textId="77777777" w:rsidTr="004932F3">
        <w:trPr>
          <w:trHeight w:val="297"/>
        </w:trPr>
        <w:tc>
          <w:tcPr>
            <w:tcW w:w="600" w:type="dxa"/>
            <w:vMerge w:val="restart"/>
            <w:tcBorders>
              <w:top w:val="nil"/>
            </w:tcBorders>
          </w:tcPr>
          <w:p w14:paraId="60093988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5CF0F6D6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33A672E" w14:textId="77777777" w:rsidR="00BE1080" w:rsidRDefault="00315ABF">
            <w:pPr>
              <w:pStyle w:val="TableParagraph"/>
              <w:spacing w:before="16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надо льдом,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крюк</w:t>
            </w:r>
          </w:p>
        </w:tc>
        <w:tc>
          <w:tcPr>
            <w:tcW w:w="861" w:type="dxa"/>
            <w:vMerge w:val="restart"/>
            <w:tcBorders>
              <w:top w:val="nil"/>
            </w:tcBorders>
          </w:tcPr>
          <w:p w14:paraId="129517B8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7CBBB6A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</w:tcBorders>
          </w:tcPr>
          <w:p w14:paraId="485BD39A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05D1A32D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  <w:tcBorders>
              <w:top w:val="nil"/>
            </w:tcBorders>
          </w:tcPr>
          <w:p w14:paraId="566D9BDC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46012EB3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  <w:tcBorders>
              <w:top w:val="nil"/>
            </w:tcBorders>
          </w:tcPr>
          <w:p w14:paraId="36695275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018D2CA6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21" w:type="dxa"/>
            <w:vMerge w:val="restart"/>
            <w:tcBorders>
              <w:top w:val="nil"/>
            </w:tcBorders>
          </w:tcPr>
          <w:p w14:paraId="1FF67D20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4E2AFD88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3" w:type="dxa"/>
            <w:vMerge w:val="restart"/>
            <w:tcBorders>
              <w:top w:val="nil"/>
            </w:tcBorders>
          </w:tcPr>
          <w:p w14:paraId="624D25A1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44A98421" w14:textId="77777777" w:rsidR="00BE1080" w:rsidRDefault="00315ABF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21" w:type="dxa"/>
            <w:vMerge w:val="restart"/>
            <w:tcBorders>
              <w:top w:val="nil"/>
            </w:tcBorders>
          </w:tcPr>
          <w:p w14:paraId="363EBC62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1FCDBFA4" w14:textId="77777777" w:rsidR="00BE1080" w:rsidRDefault="00315ABF">
            <w:pPr>
              <w:pStyle w:val="TableParagraph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  <w:tcBorders>
              <w:top w:val="nil"/>
            </w:tcBorders>
          </w:tcPr>
          <w:p w14:paraId="333DA75C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5F4A3169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  <w:tcBorders>
              <w:top w:val="nil"/>
            </w:tcBorders>
          </w:tcPr>
          <w:p w14:paraId="3C5683CD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5E0B3693" w14:textId="77777777" w:rsidR="00BE1080" w:rsidRDefault="00315ABF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2" w:type="dxa"/>
            <w:vMerge w:val="restart"/>
            <w:tcBorders>
              <w:top w:val="nil"/>
            </w:tcBorders>
          </w:tcPr>
          <w:p w14:paraId="6F397CD7" w14:textId="77777777" w:rsidR="00BE1080" w:rsidRDefault="00BE1080">
            <w:pPr>
              <w:pStyle w:val="TableParagraph"/>
              <w:spacing w:before="3"/>
              <w:rPr>
                <w:sz w:val="27"/>
              </w:rPr>
            </w:pPr>
          </w:p>
          <w:p w14:paraId="0B774356" w14:textId="77777777" w:rsidR="00BE1080" w:rsidRDefault="00315ABF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E6E5AF4" w14:textId="77777777" w:rsidTr="004932F3">
        <w:trPr>
          <w:trHeight w:val="266"/>
        </w:trPr>
        <w:tc>
          <w:tcPr>
            <w:tcW w:w="600" w:type="dxa"/>
            <w:vMerge/>
            <w:tcBorders>
              <w:top w:val="nil"/>
            </w:tcBorders>
          </w:tcPr>
          <w:p w14:paraId="4C4AE11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FA90A70" w14:textId="77777777" w:rsidR="00BE1080" w:rsidRDefault="00315ABF">
            <w:pPr>
              <w:pStyle w:val="TableParagraph"/>
              <w:spacing w:line="247" w:lineRule="exact"/>
              <w:ind w:left="-1"/>
              <w:rPr>
                <w:sz w:val="24"/>
              </w:rPr>
            </w:pPr>
            <w:r>
              <w:rPr>
                <w:sz w:val="24"/>
              </w:rPr>
              <w:t>клюшки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43024C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4A3F53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A6107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77963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6F336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3B8D0F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2D9E89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60EF6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71953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21964F5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1B2A413" w14:textId="77777777" w:rsidTr="004932F3">
        <w:trPr>
          <w:trHeight w:val="268"/>
        </w:trPr>
        <w:tc>
          <w:tcPr>
            <w:tcW w:w="600" w:type="dxa"/>
            <w:vMerge/>
            <w:tcBorders>
              <w:top w:val="nil"/>
            </w:tcBorders>
          </w:tcPr>
          <w:p w14:paraId="0AA40BC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52646932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71247A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1F8904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68970E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1BD3E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417C7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6F5526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30C020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5A169B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C60D1F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1962E332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DF4E407" w14:textId="77777777" w:rsidTr="004932F3">
        <w:trPr>
          <w:trHeight w:val="284"/>
        </w:trPr>
        <w:tc>
          <w:tcPr>
            <w:tcW w:w="600" w:type="dxa"/>
            <w:vMerge w:val="restart"/>
          </w:tcPr>
          <w:p w14:paraId="3D4D152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130CE5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867A170" w14:textId="77777777" w:rsidR="00BE1080" w:rsidRDefault="00BE1080">
            <w:pPr>
              <w:pStyle w:val="TableParagraph"/>
              <w:spacing w:before="1"/>
              <w:rPr>
                <w:sz w:val="26"/>
              </w:rPr>
            </w:pPr>
          </w:p>
          <w:p w14:paraId="1AA91F61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539" w:type="dxa"/>
            <w:tcBorders>
              <w:bottom w:val="nil"/>
            </w:tcBorders>
          </w:tcPr>
          <w:p w14:paraId="65258FF9" w14:textId="77777777" w:rsidR="00BE1080" w:rsidRDefault="00315ABF">
            <w:pPr>
              <w:pStyle w:val="TableParagraph"/>
              <w:spacing w:before="1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861" w:type="dxa"/>
            <w:vMerge w:val="restart"/>
          </w:tcPr>
          <w:p w14:paraId="6D112516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gridSpan w:val="2"/>
            <w:vMerge w:val="restart"/>
          </w:tcPr>
          <w:p w14:paraId="45C8B0D5" w14:textId="77777777" w:rsidR="00BE1080" w:rsidRDefault="00BE1080">
            <w:pPr>
              <w:pStyle w:val="TableParagraph"/>
            </w:pPr>
          </w:p>
        </w:tc>
        <w:tc>
          <w:tcPr>
            <w:tcW w:w="579" w:type="dxa"/>
            <w:vMerge w:val="restart"/>
          </w:tcPr>
          <w:p w14:paraId="3F34AE53" w14:textId="77777777" w:rsidR="00BE1080" w:rsidRDefault="00BE1080">
            <w:pPr>
              <w:pStyle w:val="TableParagraph"/>
            </w:pPr>
          </w:p>
        </w:tc>
        <w:tc>
          <w:tcPr>
            <w:tcW w:w="841" w:type="dxa"/>
            <w:vMerge w:val="restart"/>
          </w:tcPr>
          <w:p w14:paraId="631082E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B7B1FE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D83B30B" w14:textId="77777777" w:rsidR="00BE1080" w:rsidRDefault="00BE1080">
            <w:pPr>
              <w:pStyle w:val="TableParagraph"/>
              <w:spacing w:before="1"/>
              <w:rPr>
                <w:sz w:val="26"/>
              </w:rPr>
            </w:pPr>
          </w:p>
          <w:p w14:paraId="10786379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58CCE7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5D92C8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78D2E26" w14:textId="77777777" w:rsidR="00BE1080" w:rsidRDefault="00BE1080">
            <w:pPr>
              <w:pStyle w:val="TableParagraph"/>
              <w:spacing w:before="1"/>
              <w:rPr>
                <w:sz w:val="26"/>
              </w:rPr>
            </w:pPr>
          </w:p>
          <w:p w14:paraId="2E30471D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0D24FF2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F5E1A7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8294AA0" w14:textId="77777777" w:rsidR="00BE1080" w:rsidRDefault="00BE1080">
            <w:pPr>
              <w:pStyle w:val="TableParagraph"/>
              <w:spacing w:before="1"/>
              <w:rPr>
                <w:sz w:val="26"/>
              </w:rPr>
            </w:pPr>
          </w:p>
          <w:p w14:paraId="2320B358" w14:textId="77777777" w:rsidR="00BE1080" w:rsidRDefault="00315ABF">
            <w:pPr>
              <w:pStyle w:val="TableParagraph"/>
              <w:spacing w:before="1"/>
              <w:ind w:righ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388CFAE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3834CA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F1FCA54" w14:textId="77777777" w:rsidR="00BE1080" w:rsidRDefault="00BE1080">
            <w:pPr>
              <w:pStyle w:val="TableParagraph"/>
              <w:spacing w:before="1"/>
              <w:rPr>
                <w:sz w:val="26"/>
              </w:rPr>
            </w:pPr>
          </w:p>
          <w:p w14:paraId="71A1CC6F" w14:textId="77777777" w:rsidR="00BE1080" w:rsidRDefault="00315ABF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672CA8F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75A380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B248F3B" w14:textId="77777777" w:rsidR="00BE1080" w:rsidRDefault="00BE1080">
            <w:pPr>
              <w:pStyle w:val="TableParagraph"/>
              <w:spacing w:before="1"/>
              <w:rPr>
                <w:sz w:val="26"/>
              </w:rPr>
            </w:pPr>
          </w:p>
          <w:p w14:paraId="64979BBB" w14:textId="77777777" w:rsidR="00BE1080" w:rsidRDefault="00315ABF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273E31D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80B0E4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B3069D9" w14:textId="77777777" w:rsidR="00BE1080" w:rsidRDefault="00BE1080">
            <w:pPr>
              <w:pStyle w:val="TableParagraph"/>
              <w:spacing w:before="1"/>
              <w:rPr>
                <w:sz w:val="26"/>
              </w:rPr>
            </w:pPr>
          </w:p>
          <w:p w14:paraId="0B59ADC9" w14:textId="77777777" w:rsidR="00BE1080" w:rsidRDefault="00315ABF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0A6CA68E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53E415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05DA9CE" w14:textId="77777777" w:rsidR="00BE1080" w:rsidRDefault="00BE1080">
            <w:pPr>
              <w:pStyle w:val="TableParagraph"/>
              <w:spacing w:before="1"/>
              <w:rPr>
                <w:sz w:val="26"/>
              </w:rPr>
            </w:pPr>
          </w:p>
          <w:p w14:paraId="64481FB2" w14:textId="77777777" w:rsidR="00BE1080" w:rsidRDefault="00315ABF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D2582E0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76DCBDC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D686D75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ведения, обводки, в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7A3BDAF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54C688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F522C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E7C4C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18E4DE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1B4FFE4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66DB7F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DC4AA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CD3CE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74A29B1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131B45D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431A8F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CEE26EE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силовом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75870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6DDB1B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1F82C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8C65A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C8AFD1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3B1C9A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534EA2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AC6FBF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EBD068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04AF393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CFD5FA2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7AE12A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B162B02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единоборстве,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C7CA4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24CED5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DEA60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380C7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E60243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595965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5585E01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BF19E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F66FC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CFBA53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9D8CCA2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3F4A95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B6886A4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имитации броска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4020D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3DDA60F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DC634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7DFA7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A3C78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1CE17C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118033A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E497F4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4A5A8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4244F0D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6A03BCF" w14:textId="77777777" w:rsidTr="004932F3">
        <w:trPr>
          <w:trHeight w:val="283"/>
        </w:trPr>
        <w:tc>
          <w:tcPr>
            <w:tcW w:w="600" w:type="dxa"/>
            <w:vMerge/>
            <w:tcBorders>
              <w:top w:val="nil"/>
            </w:tcBorders>
          </w:tcPr>
          <w:p w14:paraId="3D2F633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DFDA17F" w14:textId="77777777" w:rsidR="00BE1080" w:rsidRDefault="00315A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ворота,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движении, с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6297C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09FBB4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AE07D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14976C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A5E94E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5983F9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3703ABD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2E39B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0CFE7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12F4710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45E0F3F" w14:textId="77777777" w:rsidTr="004932F3">
        <w:trPr>
          <w:trHeight w:val="285"/>
        </w:trPr>
        <w:tc>
          <w:tcPr>
            <w:tcW w:w="600" w:type="dxa"/>
            <w:vMerge/>
            <w:tcBorders>
              <w:top w:val="nil"/>
            </w:tcBorders>
          </w:tcPr>
          <w:p w14:paraId="0C2345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401F96B2" w14:textId="77777777" w:rsidR="00BE1080" w:rsidRDefault="00315ABF">
            <w:pPr>
              <w:pStyle w:val="TableParagraph"/>
              <w:spacing w:before="1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борта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6E4FB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99A49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F08ED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49D72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73A74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78A1488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5E6836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F0026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3E1CB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28432E9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3801F1E" w14:textId="77777777" w:rsidTr="004932F3">
        <w:trPr>
          <w:trHeight w:val="317"/>
        </w:trPr>
        <w:tc>
          <w:tcPr>
            <w:tcW w:w="600" w:type="dxa"/>
            <w:vMerge w:val="restart"/>
          </w:tcPr>
          <w:p w14:paraId="177BC1E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1CB5301" w14:textId="77777777" w:rsidR="00BE1080" w:rsidRDefault="00BE1080">
            <w:pPr>
              <w:pStyle w:val="TableParagraph"/>
              <w:spacing w:before="11"/>
              <w:rPr>
                <w:sz w:val="28"/>
              </w:rPr>
            </w:pPr>
          </w:p>
          <w:p w14:paraId="703BFFCA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539" w:type="dxa"/>
            <w:tcBorders>
              <w:bottom w:val="nil"/>
            </w:tcBorders>
          </w:tcPr>
          <w:p w14:paraId="48D0CB97" w14:textId="77777777" w:rsidR="00BE1080" w:rsidRDefault="00315ABF">
            <w:pPr>
              <w:pStyle w:val="TableParagraph"/>
              <w:spacing w:before="34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Точность,</w:t>
            </w:r>
          </w:p>
        </w:tc>
        <w:tc>
          <w:tcPr>
            <w:tcW w:w="861" w:type="dxa"/>
            <w:vMerge w:val="restart"/>
          </w:tcPr>
          <w:p w14:paraId="0D1F3D4B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gridSpan w:val="2"/>
            <w:vMerge w:val="restart"/>
          </w:tcPr>
          <w:p w14:paraId="027F2D22" w14:textId="77777777" w:rsidR="00BE1080" w:rsidRDefault="00BE1080">
            <w:pPr>
              <w:pStyle w:val="TableParagraph"/>
            </w:pPr>
          </w:p>
        </w:tc>
        <w:tc>
          <w:tcPr>
            <w:tcW w:w="579" w:type="dxa"/>
            <w:vMerge w:val="restart"/>
          </w:tcPr>
          <w:p w14:paraId="63F31E62" w14:textId="77777777" w:rsidR="00BE1080" w:rsidRDefault="00BE1080">
            <w:pPr>
              <w:pStyle w:val="TableParagraph"/>
            </w:pPr>
          </w:p>
        </w:tc>
        <w:tc>
          <w:tcPr>
            <w:tcW w:w="841" w:type="dxa"/>
            <w:vMerge w:val="restart"/>
          </w:tcPr>
          <w:p w14:paraId="00E175D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4717FBB" w14:textId="77777777" w:rsidR="00BE1080" w:rsidRDefault="00BE1080">
            <w:pPr>
              <w:pStyle w:val="TableParagraph"/>
              <w:spacing w:before="11"/>
              <w:rPr>
                <w:sz w:val="28"/>
              </w:rPr>
            </w:pPr>
          </w:p>
          <w:p w14:paraId="713E1A9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68F59F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47A3DDA" w14:textId="77777777" w:rsidR="00BE1080" w:rsidRDefault="00BE1080">
            <w:pPr>
              <w:pStyle w:val="TableParagraph"/>
              <w:spacing w:before="11"/>
              <w:rPr>
                <w:sz w:val="28"/>
              </w:rPr>
            </w:pPr>
          </w:p>
          <w:p w14:paraId="10A3C32B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7582FC8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D1F5BFA" w14:textId="77777777" w:rsidR="00BE1080" w:rsidRDefault="00BE1080">
            <w:pPr>
              <w:pStyle w:val="TableParagraph"/>
              <w:spacing w:before="11"/>
              <w:rPr>
                <w:sz w:val="28"/>
              </w:rPr>
            </w:pPr>
          </w:p>
          <w:p w14:paraId="77186CD8" w14:textId="77777777" w:rsidR="00BE1080" w:rsidRDefault="00315ABF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7F14914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3173A79" w14:textId="77777777" w:rsidR="00BE1080" w:rsidRDefault="00BE1080">
            <w:pPr>
              <w:pStyle w:val="TableParagraph"/>
              <w:spacing w:before="11"/>
              <w:rPr>
                <w:sz w:val="28"/>
              </w:rPr>
            </w:pPr>
          </w:p>
          <w:p w14:paraId="3D2B0568" w14:textId="77777777" w:rsidR="00BE1080" w:rsidRDefault="00315ABF">
            <w:pPr>
              <w:pStyle w:val="TableParagraph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367B2B4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E37AA4B" w14:textId="77777777" w:rsidR="00BE1080" w:rsidRDefault="00BE1080">
            <w:pPr>
              <w:pStyle w:val="TableParagraph"/>
              <w:spacing w:before="11"/>
              <w:rPr>
                <w:sz w:val="28"/>
              </w:rPr>
            </w:pPr>
          </w:p>
          <w:p w14:paraId="288CC9E0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3C296CE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C444558" w14:textId="77777777" w:rsidR="00BE1080" w:rsidRDefault="00BE1080">
            <w:pPr>
              <w:pStyle w:val="TableParagraph"/>
              <w:spacing w:before="11"/>
              <w:rPr>
                <w:sz w:val="28"/>
              </w:rPr>
            </w:pPr>
          </w:p>
          <w:p w14:paraId="02250FDF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62DE9BC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10A085F" w14:textId="77777777" w:rsidR="00BE1080" w:rsidRDefault="00BE1080">
            <w:pPr>
              <w:pStyle w:val="TableParagraph"/>
              <w:spacing w:before="11"/>
              <w:rPr>
                <w:sz w:val="28"/>
              </w:rPr>
            </w:pPr>
          </w:p>
          <w:p w14:paraId="48EFD30B" w14:textId="77777777" w:rsidR="00BE1080" w:rsidRDefault="00315ABF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736FE125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55369E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B746E29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своевременность,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CB2E8E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69D766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1D425C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2B9633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D20D3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0F6D4BD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6F032D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7EA03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78C77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02C24F7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A49E007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261D42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B9B74A6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неожиданность,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5D6E6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4042D5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F06B7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FB85F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F38E3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44823A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53089A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C0E9E3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7D95C5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8B8F2D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F236999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0F243AE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BF5230F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64EE0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1B093C7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C627B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91F19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910B02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5043D83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55CA60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FF7AD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BD2FD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18444BF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133B23D" w14:textId="77777777" w:rsidTr="004932F3">
        <w:trPr>
          <w:trHeight w:val="556"/>
        </w:trPr>
        <w:tc>
          <w:tcPr>
            <w:tcW w:w="600" w:type="dxa"/>
            <w:vMerge/>
            <w:tcBorders>
              <w:top w:val="nil"/>
            </w:tcBorders>
          </w:tcPr>
          <w:p w14:paraId="5C96D9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22CFD1C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передач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32F6EA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459E37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1B94B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CA511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394F8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0507B46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13A110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50A03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C2334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DA5EAF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C4901D9" w14:textId="77777777" w:rsidTr="004932F3">
        <w:trPr>
          <w:trHeight w:val="281"/>
        </w:trPr>
        <w:tc>
          <w:tcPr>
            <w:tcW w:w="600" w:type="dxa"/>
            <w:vMerge w:val="restart"/>
          </w:tcPr>
          <w:p w14:paraId="5749A3F4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3F23A0A8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539" w:type="dxa"/>
            <w:tcBorders>
              <w:bottom w:val="nil"/>
            </w:tcBorders>
          </w:tcPr>
          <w:p w14:paraId="54D71EC7" w14:textId="77777777" w:rsidR="00BE1080" w:rsidRDefault="00315ABF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</w:p>
        </w:tc>
        <w:tc>
          <w:tcPr>
            <w:tcW w:w="861" w:type="dxa"/>
            <w:vMerge w:val="restart"/>
          </w:tcPr>
          <w:p w14:paraId="5BC498A6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gridSpan w:val="2"/>
            <w:vMerge w:val="restart"/>
          </w:tcPr>
          <w:p w14:paraId="202108C6" w14:textId="77777777" w:rsidR="00BE1080" w:rsidRDefault="00BE1080">
            <w:pPr>
              <w:pStyle w:val="TableParagraph"/>
            </w:pPr>
          </w:p>
        </w:tc>
        <w:tc>
          <w:tcPr>
            <w:tcW w:w="579" w:type="dxa"/>
            <w:vMerge w:val="restart"/>
          </w:tcPr>
          <w:p w14:paraId="2E5A600F" w14:textId="77777777" w:rsidR="00BE1080" w:rsidRDefault="00BE1080">
            <w:pPr>
              <w:pStyle w:val="TableParagraph"/>
            </w:pPr>
          </w:p>
        </w:tc>
        <w:tc>
          <w:tcPr>
            <w:tcW w:w="841" w:type="dxa"/>
            <w:vMerge w:val="restart"/>
          </w:tcPr>
          <w:p w14:paraId="5C23E7E7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68847B8E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3D84F358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30783B01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0F7C6C82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335B7438" w14:textId="77777777" w:rsidR="00BE1080" w:rsidRDefault="00315ABF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56865CA3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7B9CC050" w14:textId="77777777" w:rsidR="00BE1080" w:rsidRDefault="00315ABF">
            <w:pPr>
              <w:pStyle w:val="TableParagraph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478ABADE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302FAF97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306FFEA3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53887154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3470939C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5DDB9752" w14:textId="77777777" w:rsidR="00BE1080" w:rsidRDefault="00315ABF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4741E4EC" w14:textId="77777777" w:rsidTr="004932F3">
        <w:trPr>
          <w:trHeight w:val="267"/>
        </w:trPr>
        <w:tc>
          <w:tcPr>
            <w:tcW w:w="600" w:type="dxa"/>
            <w:vMerge/>
            <w:tcBorders>
              <w:top w:val="nil"/>
            </w:tcBorders>
          </w:tcPr>
          <w:p w14:paraId="27D8D2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4141F95" w14:textId="77777777" w:rsidR="00BE1080" w:rsidRDefault="00315ABF">
            <w:pPr>
              <w:pStyle w:val="TableParagraph"/>
              <w:spacing w:line="248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комбинация -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30C757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200324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38929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FF7FC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7A2CB4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1B5E58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0D8899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C7E81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C2CEC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270AA4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FB9997C" w14:textId="77777777" w:rsidTr="004932F3">
        <w:trPr>
          <w:trHeight w:val="268"/>
        </w:trPr>
        <w:tc>
          <w:tcPr>
            <w:tcW w:w="600" w:type="dxa"/>
            <w:vMerge/>
            <w:tcBorders>
              <w:top w:val="nil"/>
            </w:tcBorders>
          </w:tcPr>
          <w:p w14:paraId="45F81E3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5AAC97DF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«скрещивание»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A4B29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20734F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2CF61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8DFB3C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901801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799AC6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41B70F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6E722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C1D33C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75840C5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66F2D24" w14:textId="77777777" w:rsidTr="004932F3">
        <w:trPr>
          <w:trHeight w:val="412"/>
        </w:trPr>
        <w:tc>
          <w:tcPr>
            <w:tcW w:w="600" w:type="dxa"/>
            <w:vMerge w:val="restart"/>
          </w:tcPr>
          <w:p w14:paraId="3E4214AC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081FD03F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539" w:type="dxa"/>
            <w:tcBorders>
              <w:bottom w:val="nil"/>
            </w:tcBorders>
          </w:tcPr>
          <w:p w14:paraId="4784B87C" w14:textId="77777777" w:rsidR="00BE1080" w:rsidRDefault="00315ABF">
            <w:pPr>
              <w:pStyle w:val="TableParagraph"/>
              <w:spacing w:before="3"/>
              <w:ind w:left="-1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</w:p>
        </w:tc>
        <w:tc>
          <w:tcPr>
            <w:tcW w:w="861" w:type="dxa"/>
            <w:vMerge w:val="restart"/>
          </w:tcPr>
          <w:p w14:paraId="49A63E58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gridSpan w:val="2"/>
            <w:vMerge w:val="restart"/>
          </w:tcPr>
          <w:p w14:paraId="09B292E2" w14:textId="77777777" w:rsidR="00BE1080" w:rsidRDefault="00BE1080">
            <w:pPr>
              <w:pStyle w:val="TableParagraph"/>
            </w:pPr>
          </w:p>
        </w:tc>
        <w:tc>
          <w:tcPr>
            <w:tcW w:w="579" w:type="dxa"/>
            <w:vMerge w:val="restart"/>
          </w:tcPr>
          <w:p w14:paraId="22B9A492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46EB3EE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49D99AF5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3C1A7DD3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5F59D2CE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13F909CC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53F98C3C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2785AB52" w14:textId="77777777" w:rsidR="00BE1080" w:rsidRDefault="00315ABF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4E0A343E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788304FD" w14:textId="77777777" w:rsidR="00BE1080" w:rsidRDefault="00315ABF">
            <w:pPr>
              <w:pStyle w:val="TableParagraph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55634F47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5DE529E3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3B84D42A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71CC1BE8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3E578C84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3FB679E5" w14:textId="77777777" w:rsidR="00BE1080" w:rsidRDefault="00315ABF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46E8C5B6" w14:textId="77777777" w:rsidTr="004932F3">
        <w:trPr>
          <w:trHeight w:val="406"/>
        </w:trPr>
        <w:tc>
          <w:tcPr>
            <w:tcW w:w="600" w:type="dxa"/>
            <w:vMerge/>
            <w:tcBorders>
              <w:top w:val="nil"/>
            </w:tcBorders>
          </w:tcPr>
          <w:p w14:paraId="0223AD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DD4FE06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«стенка»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F21EF3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33E3FD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C8CB15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C7C007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C2BA9D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422006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61A0BC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E5B4D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FBD42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AAA00A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4C56267" w14:textId="77777777" w:rsidTr="004932F3">
        <w:trPr>
          <w:trHeight w:val="283"/>
        </w:trPr>
        <w:tc>
          <w:tcPr>
            <w:tcW w:w="600" w:type="dxa"/>
            <w:vMerge w:val="restart"/>
          </w:tcPr>
          <w:p w14:paraId="6AF5C14A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71051C7B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539" w:type="dxa"/>
            <w:tcBorders>
              <w:bottom w:val="nil"/>
            </w:tcBorders>
          </w:tcPr>
          <w:p w14:paraId="6C228A66" w14:textId="77777777" w:rsidR="00BE1080" w:rsidRDefault="00315ABF">
            <w:pPr>
              <w:pStyle w:val="TableParagraph"/>
              <w:spacing w:before="1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</w:p>
        </w:tc>
        <w:tc>
          <w:tcPr>
            <w:tcW w:w="861" w:type="dxa"/>
            <w:vMerge w:val="restart"/>
          </w:tcPr>
          <w:p w14:paraId="042464AB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gridSpan w:val="2"/>
            <w:vMerge w:val="restart"/>
          </w:tcPr>
          <w:p w14:paraId="0336A01C" w14:textId="77777777" w:rsidR="00BE1080" w:rsidRDefault="00BE1080">
            <w:pPr>
              <w:pStyle w:val="TableParagraph"/>
            </w:pPr>
          </w:p>
        </w:tc>
        <w:tc>
          <w:tcPr>
            <w:tcW w:w="579" w:type="dxa"/>
            <w:vMerge w:val="restart"/>
          </w:tcPr>
          <w:p w14:paraId="61A8F72F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2A1FBBF1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1E79CC51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41A00901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33865371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433BD4FE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6966DDED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2A5CBC25" w14:textId="77777777" w:rsidR="00BE1080" w:rsidRDefault="00315ABF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42AA9243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24B9DE5F" w14:textId="77777777" w:rsidR="00BE1080" w:rsidRDefault="00315ABF">
            <w:pPr>
              <w:pStyle w:val="TableParagraph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0994A7AD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26F13E10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0FE6B7B8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2122C166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4D621855" w14:textId="77777777" w:rsidR="00BE1080" w:rsidRDefault="00BE1080">
            <w:pPr>
              <w:pStyle w:val="TableParagraph"/>
              <w:spacing w:before="11"/>
              <w:rPr>
                <w:sz w:val="25"/>
              </w:rPr>
            </w:pPr>
          </w:p>
          <w:p w14:paraId="474C4A26" w14:textId="77777777" w:rsidR="00BE1080" w:rsidRDefault="00315ABF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36658F9E" w14:textId="77777777" w:rsidTr="004932F3">
        <w:trPr>
          <w:trHeight w:val="266"/>
        </w:trPr>
        <w:tc>
          <w:tcPr>
            <w:tcW w:w="600" w:type="dxa"/>
            <w:vMerge/>
            <w:tcBorders>
              <w:top w:val="nil"/>
            </w:tcBorders>
          </w:tcPr>
          <w:p w14:paraId="335CF8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0A368D4" w14:textId="77777777" w:rsidR="00BE1080" w:rsidRDefault="00315ABF">
            <w:pPr>
              <w:pStyle w:val="TableParagraph"/>
              <w:spacing w:line="247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комбинация -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7F949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18204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3E26EC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0C136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F48C4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25A64B8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77AC070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D959B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F79DF8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17FFEF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AD30EE8" w14:textId="77777777" w:rsidTr="004932F3">
        <w:trPr>
          <w:trHeight w:val="268"/>
        </w:trPr>
        <w:tc>
          <w:tcPr>
            <w:tcW w:w="600" w:type="dxa"/>
            <w:vMerge/>
            <w:tcBorders>
              <w:top w:val="nil"/>
            </w:tcBorders>
          </w:tcPr>
          <w:p w14:paraId="71436F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430EBAD8" w14:textId="77777777" w:rsidR="00BE1080" w:rsidRDefault="00315ABF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z w:val="24"/>
              </w:rPr>
              <w:t>«оставление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шайбы»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722C1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7B7618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CA464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9A2D08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625E8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776148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6A22A2C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DCAA7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27B18E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7776FCF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70FB4C5E" w14:textId="77777777" w:rsidTr="004932F3">
        <w:trPr>
          <w:trHeight w:val="321"/>
        </w:trPr>
        <w:tc>
          <w:tcPr>
            <w:tcW w:w="600" w:type="dxa"/>
            <w:vMerge w:val="restart"/>
          </w:tcPr>
          <w:p w14:paraId="7DEFB444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6FE39AAC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539" w:type="dxa"/>
            <w:tcBorders>
              <w:bottom w:val="nil"/>
            </w:tcBorders>
          </w:tcPr>
          <w:p w14:paraId="09B1B000" w14:textId="77777777" w:rsidR="00BE1080" w:rsidRDefault="00315ABF">
            <w:pPr>
              <w:pStyle w:val="TableParagraph"/>
              <w:spacing w:before="39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</w:p>
        </w:tc>
        <w:tc>
          <w:tcPr>
            <w:tcW w:w="861" w:type="dxa"/>
            <w:vMerge w:val="restart"/>
          </w:tcPr>
          <w:p w14:paraId="00B998B1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gridSpan w:val="2"/>
            <w:vMerge w:val="restart"/>
          </w:tcPr>
          <w:p w14:paraId="6B23639D" w14:textId="77777777" w:rsidR="00BE1080" w:rsidRDefault="00BE1080">
            <w:pPr>
              <w:pStyle w:val="TableParagraph"/>
            </w:pPr>
          </w:p>
        </w:tc>
        <w:tc>
          <w:tcPr>
            <w:tcW w:w="579" w:type="dxa"/>
            <w:vMerge w:val="restart"/>
          </w:tcPr>
          <w:p w14:paraId="47B16969" w14:textId="77777777" w:rsidR="00BE1080" w:rsidRDefault="00BE1080">
            <w:pPr>
              <w:pStyle w:val="TableParagraph"/>
            </w:pPr>
          </w:p>
        </w:tc>
        <w:tc>
          <w:tcPr>
            <w:tcW w:w="841" w:type="dxa"/>
            <w:vMerge w:val="restart"/>
          </w:tcPr>
          <w:p w14:paraId="7C25AB65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4C2D421E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F4E5F9F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7CB75816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20BB319D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486B23FC" w14:textId="77777777" w:rsidR="00BE1080" w:rsidRDefault="00315ABF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51504D1E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10AB582F" w14:textId="77777777" w:rsidR="00BE1080" w:rsidRDefault="00315ABF">
            <w:pPr>
              <w:pStyle w:val="TableParagraph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1862C636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205AD5DE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57CB6DBA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323D6EBC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79CDE6EE" w14:textId="77777777" w:rsidR="00BE1080" w:rsidRDefault="00BE1080">
            <w:pPr>
              <w:pStyle w:val="TableParagraph"/>
              <w:spacing w:before="3"/>
              <w:rPr>
                <w:sz w:val="29"/>
              </w:rPr>
            </w:pPr>
          </w:p>
          <w:p w14:paraId="6B2120FC" w14:textId="77777777" w:rsidR="00BE1080" w:rsidRDefault="00315ABF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164F6275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73ADB6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A4C70AE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комбинация -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18BB8E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38421D4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B6A54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935004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158B6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63611F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1FF827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E2259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6DE6E6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2E3DDCE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4354F06" w14:textId="77777777" w:rsidTr="004932F3">
        <w:trPr>
          <w:trHeight w:val="557"/>
        </w:trPr>
        <w:tc>
          <w:tcPr>
            <w:tcW w:w="600" w:type="dxa"/>
            <w:vMerge/>
            <w:tcBorders>
              <w:top w:val="nil"/>
            </w:tcBorders>
          </w:tcPr>
          <w:p w14:paraId="7E80D7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2FCEADA9" w14:textId="77777777" w:rsidR="00BE1080" w:rsidRDefault="00315ABF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«пропуск шайбы»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6E8E62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4FD2B4D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16FB4C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57723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6AC77C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717AEE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142022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FC519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768FE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1FA8E6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8E9FF0F" w14:textId="77777777" w:rsidTr="004932F3">
        <w:trPr>
          <w:trHeight w:val="293"/>
        </w:trPr>
        <w:tc>
          <w:tcPr>
            <w:tcW w:w="600" w:type="dxa"/>
            <w:vMerge w:val="restart"/>
          </w:tcPr>
          <w:p w14:paraId="5C25519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EB8522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0351191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2EEFA844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539" w:type="dxa"/>
            <w:tcBorders>
              <w:bottom w:val="nil"/>
            </w:tcBorders>
          </w:tcPr>
          <w:p w14:paraId="3B170235" w14:textId="77777777" w:rsidR="00BE1080" w:rsidRDefault="00315ABF">
            <w:pPr>
              <w:pStyle w:val="TableParagraph"/>
              <w:spacing w:before="10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61" w:type="dxa"/>
            <w:vMerge w:val="restart"/>
          </w:tcPr>
          <w:p w14:paraId="7CBC8C5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8618ED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1B1E431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208BD89C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gridSpan w:val="2"/>
            <w:vMerge w:val="restart"/>
          </w:tcPr>
          <w:p w14:paraId="3001A3F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9FC8D5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8C7A63C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1E41454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490AB96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B76DE9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A45EF3E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47F7F3B1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0E4CA2C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D0E294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3515E7C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33A2738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7A3773A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C5DF8C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C1D11CD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0240D1D3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0BBE31F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A8EBD6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105C505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056437E2" w14:textId="77777777" w:rsidR="00BE1080" w:rsidRDefault="00315ABF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70C099E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7DD846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82DD19D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10CF5E96" w14:textId="77777777" w:rsidR="00BE1080" w:rsidRDefault="00315ABF">
            <w:pPr>
              <w:pStyle w:val="TableParagraph"/>
              <w:ind w:left="130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7E6C5F5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E930F1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AB77220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3AA1FE02" w14:textId="77777777" w:rsidR="00BE1080" w:rsidRDefault="00315ABF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739A580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3302BC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A0C81AD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7CD7CAE0" w14:textId="77777777" w:rsidR="00BE1080" w:rsidRDefault="00315ABF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7D8EDBF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C99CF2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3ADC497" w14:textId="77777777" w:rsidR="00BE1080" w:rsidRDefault="00BE1080">
            <w:pPr>
              <w:pStyle w:val="TableParagraph"/>
              <w:spacing w:before="10"/>
              <w:rPr>
                <w:sz w:val="24"/>
              </w:rPr>
            </w:pPr>
          </w:p>
          <w:p w14:paraId="1C5BCD91" w14:textId="77777777" w:rsidR="00BE1080" w:rsidRDefault="00315ABF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</w:tr>
      <w:tr w:rsidR="00BE1080" w14:paraId="23663145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13EA8B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7F9C89E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вбрасывании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349228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61715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E96F7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098BC5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E7DA7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557F657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136426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42107C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234C5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D7DEFD2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B28C575" w14:textId="77777777" w:rsidTr="004932F3">
        <w:trPr>
          <w:trHeight w:val="404"/>
        </w:trPr>
        <w:tc>
          <w:tcPr>
            <w:tcW w:w="600" w:type="dxa"/>
            <w:vMerge/>
            <w:tcBorders>
              <w:top w:val="nil"/>
            </w:tcBorders>
          </w:tcPr>
          <w:p w14:paraId="227CF6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F118B5F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судьей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шайбы: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4F1C7A8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12955D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7372DA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AE04DC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A1445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36AAC0E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4FB6E6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6B9CB3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0B5969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215F96C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F75E5AD" w14:textId="77777777" w:rsidTr="004932F3">
        <w:trPr>
          <w:trHeight w:val="406"/>
        </w:trPr>
        <w:tc>
          <w:tcPr>
            <w:tcW w:w="600" w:type="dxa"/>
            <w:vMerge/>
            <w:tcBorders>
              <w:top w:val="nil"/>
            </w:tcBorders>
          </w:tcPr>
          <w:p w14:paraId="162BFF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10632FD" w14:textId="77777777" w:rsidR="00BE1080" w:rsidRDefault="00315ABF">
            <w:pPr>
              <w:pStyle w:val="TableParagraph"/>
              <w:spacing w:before="123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нападения;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5DEF27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508C8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CF807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24D9D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691A8B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3D0187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7EA549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60050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750D77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20BE4BF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7E55F78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28F903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40BF80B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 зоне;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A37BAA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170162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B2419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2E2111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5B590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318835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517DC3F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0D3C53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37413A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C5AF13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D72D9BE" w14:textId="77777777" w:rsidTr="004932F3">
        <w:trPr>
          <w:trHeight w:val="555"/>
        </w:trPr>
        <w:tc>
          <w:tcPr>
            <w:tcW w:w="600" w:type="dxa"/>
            <w:vMerge/>
            <w:tcBorders>
              <w:top w:val="nil"/>
            </w:tcBorders>
          </w:tcPr>
          <w:p w14:paraId="258C3BD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0FDF5D67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зоне защиты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70EECC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</w:tcPr>
          <w:p w14:paraId="629F004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08DBCB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315818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B16201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3AD9A6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4AE7035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B77B7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ABA6D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CFCE89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C1FD690" w14:textId="77777777" w:rsidTr="004932F3">
        <w:trPr>
          <w:trHeight w:val="515"/>
        </w:trPr>
        <w:tc>
          <w:tcPr>
            <w:tcW w:w="10247" w:type="dxa"/>
            <w:gridSpan w:val="13"/>
          </w:tcPr>
          <w:p w14:paraId="4A182A69" w14:textId="77777777" w:rsidR="00BE1080" w:rsidRDefault="00315ABF">
            <w:pPr>
              <w:pStyle w:val="TableParagraph"/>
              <w:spacing w:before="231" w:line="264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Командные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атакующие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тактические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BE1080" w14:paraId="4F1451CF" w14:textId="77777777" w:rsidTr="004932F3">
        <w:trPr>
          <w:trHeight w:val="892"/>
        </w:trPr>
        <w:tc>
          <w:tcPr>
            <w:tcW w:w="10247" w:type="dxa"/>
            <w:gridSpan w:val="13"/>
            <w:tcBorders>
              <w:left w:val="nil"/>
              <w:right w:val="nil"/>
            </w:tcBorders>
          </w:tcPr>
          <w:p w14:paraId="0C7712AE" w14:textId="77777777" w:rsidR="00BE1080" w:rsidRDefault="00BE1080">
            <w:pPr>
              <w:pStyle w:val="TableParagraph"/>
            </w:pPr>
          </w:p>
        </w:tc>
      </w:tr>
      <w:tr w:rsidR="00BE1080" w14:paraId="7694923D" w14:textId="77777777" w:rsidTr="004932F3">
        <w:trPr>
          <w:trHeight w:val="323"/>
        </w:trPr>
        <w:tc>
          <w:tcPr>
            <w:tcW w:w="600" w:type="dxa"/>
            <w:vMerge w:val="restart"/>
          </w:tcPr>
          <w:p w14:paraId="59935FAB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05CA0B6D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539" w:type="dxa"/>
            <w:tcBorders>
              <w:bottom w:val="nil"/>
            </w:tcBorders>
          </w:tcPr>
          <w:p w14:paraId="33250215" w14:textId="77777777" w:rsidR="00BE1080" w:rsidRDefault="00315ABF">
            <w:pPr>
              <w:pStyle w:val="TableParagraph"/>
              <w:spacing w:before="42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атаки и</w:t>
            </w:r>
          </w:p>
        </w:tc>
        <w:tc>
          <w:tcPr>
            <w:tcW w:w="861" w:type="dxa"/>
            <w:vMerge w:val="restart"/>
          </w:tcPr>
          <w:p w14:paraId="2DCD9CEC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4409D38A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48052BC0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096C3DB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0" w:type="dxa"/>
            <w:gridSpan w:val="2"/>
            <w:vMerge w:val="restart"/>
          </w:tcPr>
          <w:p w14:paraId="18877A15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206335BF" w14:textId="77777777" w:rsidR="00BE1080" w:rsidRDefault="00315AB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1911AA1E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55B8108C" w14:textId="77777777" w:rsidR="00BE1080" w:rsidRDefault="00315ABF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115FA7EC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1DB9D324" w14:textId="77777777" w:rsidR="00BE1080" w:rsidRDefault="00315ABF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7CE5CDB6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1711C3D1" w14:textId="77777777" w:rsidR="00BE1080" w:rsidRDefault="00315ABF">
            <w:pPr>
              <w:pStyle w:val="TableParagraph"/>
              <w:ind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1F91F6C7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3DB4FF91" w14:textId="77777777" w:rsidR="00BE1080" w:rsidRDefault="00315AB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63BD3E42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6E0A48FC" w14:textId="77777777" w:rsidR="00BE1080" w:rsidRDefault="00315ABF">
            <w:pPr>
              <w:pStyle w:val="TableParagraph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1B9ED1AD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36DEA381" w14:textId="77777777" w:rsidR="00BE1080" w:rsidRDefault="00315ABF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1633548C" w14:textId="77777777" w:rsidR="00BE1080" w:rsidRDefault="00BE1080">
            <w:pPr>
              <w:pStyle w:val="TableParagraph"/>
              <w:spacing w:before="6"/>
              <w:rPr>
                <w:sz w:val="29"/>
              </w:rPr>
            </w:pPr>
          </w:p>
          <w:p w14:paraId="4A3F39AE" w14:textId="77777777" w:rsidR="00BE1080" w:rsidRDefault="00315ABF">
            <w:pPr>
              <w:pStyle w:val="TableParagraph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5BCE011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3CBB19A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0D51B39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контратаки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зоны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3A8252F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4B4BD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</w:tcBorders>
          </w:tcPr>
          <w:p w14:paraId="14D671B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1D5B6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EB6D8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4789AE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07EAEE7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ACA9B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9B3C3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704E451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4A9C479" w14:textId="77777777" w:rsidTr="004932F3">
        <w:trPr>
          <w:trHeight w:val="556"/>
        </w:trPr>
        <w:tc>
          <w:tcPr>
            <w:tcW w:w="600" w:type="dxa"/>
            <w:vMerge/>
            <w:tcBorders>
              <w:top w:val="nil"/>
            </w:tcBorders>
          </w:tcPr>
          <w:p w14:paraId="39ECB0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484ABD98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765854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5BBE08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</w:tcBorders>
          </w:tcPr>
          <w:p w14:paraId="03A056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91242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C9AC6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28CBCBD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2D5738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626AC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14AFC3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5DAC44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4E0FA58" w14:textId="77777777" w:rsidTr="004932F3">
        <w:trPr>
          <w:trHeight w:val="277"/>
        </w:trPr>
        <w:tc>
          <w:tcPr>
            <w:tcW w:w="600" w:type="dxa"/>
            <w:vMerge w:val="restart"/>
          </w:tcPr>
          <w:p w14:paraId="1FE30B29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642FD605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539" w:type="dxa"/>
            <w:tcBorders>
              <w:bottom w:val="nil"/>
            </w:tcBorders>
          </w:tcPr>
          <w:p w14:paraId="1A326B84" w14:textId="77777777" w:rsidR="00BE1080" w:rsidRDefault="00315ABF">
            <w:pPr>
              <w:pStyle w:val="TableParagraph"/>
              <w:spacing w:line="257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Организованный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выхо</w:t>
            </w:r>
            <w:proofErr w:type="spellEnd"/>
          </w:p>
        </w:tc>
        <w:tc>
          <w:tcPr>
            <w:tcW w:w="861" w:type="dxa"/>
            <w:vMerge w:val="restart"/>
          </w:tcPr>
          <w:p w14:paraId="1B53576F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674E04CE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371B379E" w14:textId="77777777" w:rsidR="00BE1080" w:rsidRDefault="00315ABF">
            <w:pPr>
              <w:pStyle w:val="TableParagraph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740" w:type="dxa"/>
            <w:gridSpan w:val="2"/>
            <w:vMerge w:val="restart"/>
          </w:tcPr>
          <w:p w14:paraId="2A3167A4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4461BDBE" w14:textId="77777777" w:rsidR="00BE1080" w:rsidRDefault="00315AB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74B90094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785836CE" w14:textId="77777777" w:rsidR="00BE1080" w:rsidRDefault="00315ABF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1" w:type="dxa"/>
            <w:vMerge w:val="restart"/>
          </w:tcPr>
          <w:p w14:paraId="6B3B8594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65806BA2" w14:textId="77777777" w:rsidR="00BE1080" w:rsidRDefault="00315ABF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3" w:type="dxa"/>
            <w:vMerge w:val="restart"/>
          </w:tcPr>
          <w:p w14:paraId="0AAE2336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55897DAC" w14:textId="77777777" w:rsidR="00BE1080" w:rsidRDefault="00315ABF">
            <w:pPr>
              <w:pStyle w:val="TableParagraph"/>
              <w:ind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1" w:type="dxa"/>
            <w:vMerge w:val="restart"/>
          </w:tcPr>
          <w:p w14:paraId="16A70C06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2185022C" w14:textId="77777777" w:rsidR="00BE1080" w:rsidRDefault="00315AB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1" w:type="dxa"/>
            <w:vMerge w:val="restart"/>
          </w:tcPr>
          <w:p w14:paraId="06B10A1C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50DD8985" w14:textId="77777777" w:rsidR="00BE1080" w:rsidRDefault="00315ABF">
            <w:pPr>
              <w:pStyle w:val="TableParagraph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9" w:type="dxa"/>
            <w:vMerge w:val="restart"/>
          </w:tcPr>
          <w:p w14:paraId="5DF199BE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18A3F37B" w14:textId="77777777" w:rsidR="00BE1080" w:rsidRDefault="00315ABF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982" w:type="dxa"/>
            <w:vMerge w:val="restart"/>
          </w:tcPr>
          <w:p w14:paraId="64C066E9" w14:textId="77777777" w:rsidR="00BE1080" w:rsidRDefault="00BE1080">
            <w:pPr>
              <w:pStyle w:val="TableParagraph"/>
              <w:spacing w:before="6"/>
              <w:rPr>
                <w:sz w:val="25"/>
              </w:rPr>
            </w:pPr>
          </w:p>
          <w:p w14:paraId="4438DF72" w14:textId="77777777" w:rsidR="00BE1080" w:rsidRDefault="00315ABF">
            <w:pPr>
              <w:pStyle w:val="TableParagraph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DB08191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55F0EB5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6806B1A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79994C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9ED18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</w:tcBorders>
          </w:tcPr>
          <w:p w14:paraId="57D631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F2591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F430F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7AB3E9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631079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A1EC71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9C931C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1687400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940962F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576791E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3B546EC2" w14:textId="77777777" w:rsidR="00BE1080" w:rsidRDefault="00315ABF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крайних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нападающих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3129D2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C74EAC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</w:tcBorders>
          </w:tcPr>
          <w:p w14:paraId="1C5F86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7C5E3C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DC0A0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14:paraId="01E8080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3D88511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19C2F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4FD76FA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16E278CA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0DCE306A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A2413D9" w14:textId="77777777" w:rsidR="00BE1080" w:rsidRDefault="00BE1080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39"/>
        <w:gridCol w:w="861"/>
        <w:gridCol w:w="559"/>
        <w:gridCol w:w="720"/>
        <w:gridCol w:w="840"/>
        <w:gridCol w:w="720"/>
        <w:gridCol w:w="559"/>
        <w:gridCol w:w="420"/>
        <w:gridCol w:w="862"/>
        <w:gridCol w:w="560"/>
        <w:gridCol w:w="1002"/>
      </w:tblGrid>
      <w:tr w:rsidR="00BE1080" w14:paraId="6D57871A" w14:textId="77777777" w:rsidTr="004932F3">
        <w:trPr>
          <w:trHeight w:val="283"/>
        </w:trPr>
        <w:tc>
          <w:tcPr>
            <w:tcW w:w="600" w:type="dxa"/>
            <w:vMerge w:val="restart"/>
            <w:tcBorders>
              <w:top w:val="nil"/>
            </w:tcBorders>
          </w:tcPr>
          <w:p w14:paraId="151A2E4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86ED182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E682F09" w14:textId="77777777" w:rsidR="00BE1080" w:rsidRDefault="00315ABF">
            <w:pPr>
              <w:pStyle w:val="TableParagraph"/>
              <w:spacing w:before="1" w:line="262" w:lineRule="exact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Выход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зоны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защиты</w:t>
            </w:r>
          </w:p>
        </w:tc>
        <w:tc>
          <w:tcPr>
            <w:tcW w:w="861" w:type="dxa"/>
            <w:vMerge w:val="restart"/>
            <w:tcBorders>
              <w:top w:val="nil"/>
            </w:tcBorders>
          </w:tcPr>
          <w:p w14:paraId="3DE138B2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  <w:tcBorders>
              <w:top w:val="nil"/>
            </w:tcBorders>
          </w:tcPr>
          <w:p w14:paraId="0448E8F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C1F3A6D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551165D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77D3896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14:paraId="39F0848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B19AF3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0363F8A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D47A598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  <w:tcBorders>
              <w:top w:val="nil"/>
            </w:tcBorders>
          </w:tcPr>
          <w:p w14:paraId="30A87A2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A632460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  <w:tcBorders>
              <w:top w:val="nil"/>
            </w:tcBorders>
          </w:tcPr>
          <w:p w14:paraId="58775A8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5D8DD35" w14:textId="77777777" w:rsidR="00BE1080" w:rsidRDefault="00315AB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  <w:tcBorders>
              <w:top w:val="nil"/>
            </w:tcBorders>
          </w:tcPr>
          <w:p w14:paraId="1BAB373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272D1BD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  <w:tcBorders>
              <w:top w:val="nil"/>
            </w:tcBorders>
          </w:tcPr>
          <w:p w14:paraId="59E50A7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2CE4F2B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  <w:tcBorders>
              <w:top w:val="nil"/>
            </w:tcBorders>
          </w:tcPr>
          <w:p w14:paraId="7FBFEE5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127C25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AB28821" w14:textId="77777777" w:rsidTr="004932F3">
        <w:trPr>
          <w:trHeight w:val="273"/>
        </w:trPr>
        <w:tc>
          <w:tcPr>
            <w:tcW w:w="600" w:type="dxa"/>
            <w:vMerge/>
            <w:tcBorders>
              <w:top w:val="nil"/>
            </w:tcBorders>
          </w:tcPr>
          <w:p w14:paraId="51E6E82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2661C22" w14:textId="77777777" w:rsidR="00BE1080" w:rsidRDefault="00315ABF">
            <w:pPr>
              <w:pStyle w:val="TableParagraph"/>
              <w:spacing w:line="254" w:lineRule="exact"/>
              <w:ind w:left="-1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центральных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4251FBA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E2FEB1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F5ABEC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754AD1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680D6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7B848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63BD2D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6B8FB11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2891F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196366B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A1A4C63" w14:textId="77777777" w:rsidTr="004932F3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14:paraId="0E1D41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1379653F" w14:textId="77777777" w:rsidR="00BE1080" w:rsidRDefault="00315ABF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нападающих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332DEF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450151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44EB8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20C05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23F35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DE6844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1F6CE48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2F8890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50AF7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30BC126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9E01B1D" w14:textId="77777777" w:rsidTr="004932F3">
        <w:trPr>
          <w:trHeight w:val="412"/>
        </w:trPr>
        <w:tc>
          <w:tcPr>
            <w:tcW w:w="600" w:type="dxa"/>
            <w:vMerge w:val="restart"/>
          </w:tcPr>
          <w:p w14:paraId="1DF14570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4C019A80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539" w:type="dxa"/>
            <w:tcBorders>
              <w:bottom w:val="nil"/>
            </w:tcBorders>
          </w:tcPr>
          <w:p w14:paraId="7490FEE8" w14:textId="77777777" w:rsidR="00BE1080" w:rsidRDefault="00315ABF">
            <w:pPr>
              <w:pStyle w:val="TableParagraph"/>
              <w:spacing w:before="3"/>
              <w:ind w:left="-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861" w:type="dxa"/>
            <w:vMerge w:val="restart"/>
          </w:tcPr>
          <w:p w14:paraId="79900563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252B9197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137D139E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40664BFF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0" w:type="dxa"/>
            <w:vMerge w:val="restart"/>
          </w:tcPr>
          <w:p w14:paraId="2F7E46EF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1A741BBD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7358DE20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334E61DE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10D5F62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5911155B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7F6D2D54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1A70F797" w14:textId="77777777" w:rsidR="00BE1080" w:rsidRDefault="00315AB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</w:tcPr>
          <w:p w14:paraId="7AD709EF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26A50ADD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249E8FA3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71F92166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</w:tcPr>
          <w:p w14:paraId="7D83474D" w14:textId="77777777" w:rsidR="00BE1080" w:rsidRDefault="00BE1080">
            <w:pPr>
              <w:pStyle w:val="TableParagraph"/>
              <w:spacing w:before="3"/>
              <w:rPr>
                <w:sz w:val="24"/>
              </w:rPr>
            </w:pPr>
          </w:p>
          <w:p w14:paraId="305361EA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4129D9D0" w14:textId="77777777" w:rsidTr="004932F3">
        <w:trPr>
          <w:trHeight w:val="406"/>
        </w:trPr>
        <w:tc>
          <w:tcPr>
            <w:tcW w:w="600" w:type="dxa"/>
            <w:vMerge/>
            <w:tcBorders>
              <w:top w:val="nil"/>
            </w:tcBorders>
          </w:tcPr>
          <w:p w14:paraId="757CD77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5163B9D7" w14:textId="77777777" w:rsidR="00BE1080" w:rsidRDefault="00315ABF">
            <w:pPr>
              <w:pStyle w:val="TableParagraph"/>
              <w:spacing w:before="123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защитников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79DD48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931010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0030D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A5EB2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DE43F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86235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3AAE47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4B01B5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B9E06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187AFC32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CE5E7B0" w14:textId="77777777" w:rsidTr="004932F3">
        <w:trPr>
          <w:trHeight w:val="310"/>
        </w:trPr>
        <w:tc>
          <w:tcPr>
            <w:tcW w:w="600" w:type="dxa"/>
            <w:vMerge w:val="restart"/>
          </w:tcPr>
          <w:p w14:paraId="7D95DD9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9640D8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E67DC1F" w14:textId="77777777" w:rsidR="00BE1080" w:rsidRDefault="00BE1080">
            <w:pPr>
              <w:pStyle w:val="TableParagraph"/>
              <w:spacing w:before="5"/>
              <w:rPr>
                <w:sz w:val="28"/>
              </w:rPr>
            </w:pPr>
          </w:p>
          <w:p w14:paraId="41745047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539" w:type="dxa"/>
            <w:tcBorders>
              <w:bottom w:val="nil"/>
            </w:tcBorders>
          </w:tcPr>
          <w:p w14:paraId="2638846B" w14:textId="77777777" w:rsidR="00BE1080" w:rsidRDefault="00315ABF">
            <w:pPr>
              <w:pStyle w:val="TableParagraph"/>
              <w:spacing w:before="27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«длинной»</w:t>
            </w:r>
          </w:p>
        </w:tc>
        <w:tc>
          <w:tcPr>
            <w:tcW w:w="861" w:type="dxa"/>
            <w:vMerge w:val="restart"/>
          </w:tcPr>
          <w:p w14:paraId="613CC16E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72D57A84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02CA06D4" w14:textId="77777777" w:rsidR="00BE1080" w:rsidRDefault="00BE1080">
            <w:pPr>
              <w:pStyle w:val="TableParagraph"/>
            </w:pPr>
          </w:p>
        </w:tc>
        <w:tc>
          <w:tcPr>
            <w:tcW w:w="840" w:type="dxa"/>
            <w:vMerge w:val="restart"/>
          </w:tcPr>
          <w:p w14:paraId="1B74A3A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4B6C65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2E4AAF6" w14:textId="77777777" w:rsidR="00BE1080" w:rsidRDefault="00BE1080">
            <w:pPr>
              <w:pStyle w:val="TableParagraph"/>
              <w:spacing w:before="5"/>
              <w:rPr>
                <w:sz w:val="28"/>
              </w:rPr>
            </w:pPr>
          </w:p>
          <w:p w14:paraId="297F7CA8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1ADDF1F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F98DF7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6C16AF7" w14:textId="77777777" w:rsidR="00BE1080" w:rsidRDefault="00BE1080">
            <w:pPr>
              <w:pStyle w:val="TableParagraph"/>
              <w:spacing w:before="5"/>
              <w:rPr>
                <w:sz w:val="28"/>
              </w:rPr>
            </w:pPr>
          </w:p>
          <w:p w14:paraId="353148F1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3EC81CC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E047587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C1D8C38" w14:textId="77777777" w:rsidR="00BE1080" w:rsidRDefault="00BE1080">
            <w:pPr>
              <w:pStyle w:val="TableParagraph"/>
              <w:spacing w:before="5"/>
              <w:rPr>
                <w:sz w:val="28"/>
              </w:rPr>
            </w:pPr>
          </w:p>
          <w:p w14:paraId="04990176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7CD9B96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7AB4ED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1FD13AF" w14:textId="77777777" w:rsidR="00BE1080" w:rsidRDefault="00BE1080">
            <w:pPr>
              <w:pStyle w:val="TableParagraph"/>
              <w:spacing w:before="5"/>
              <w:rPr>
                <w:sz w:val="28"/>
              </w:rPr>
            </w:pPr>
          </w:p>
          <w:p w14:paraId="34E8D82C" w14:textId="77777777" w:rsidR="00BE1080" w:rsidRDefault="00315AB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</w:tcPr>
          <w:p w14:paraId="63B9E14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D04641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C7FC301" w14:textId="77777777" w:rsidR="00BE1080" w:rsidRDefault="00BE1080">
            <w:pPr>
              <w:pStyle w:val="TableParagraph"/>
              <w:spacing w:before="5"/>
              <w:rPr>
                <w:sz w:val="28"/>
              </w:rPr>
            </w:pPr>
          </w:p>
          <w:p w14:paraId="2C68EDAF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507310C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956FFE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9A40C72" w14:textId="77777777" w:rsidR="00BE1080" w:rsidRDefault="00BE1080">
            <w:pPr>
              <w:pStyle w:val="TableParagraph"/>
              <w:spacing w:before="5"/>
              <w:rPr>
                <w:sz w:val="28"/>
              </w:rPr>
            </w:pPr>
          </w:p>
          <w:p w14:paraId="357E4EDA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</w:tcPr>
          <w:p w14:paraId="49A3C81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B3F7AA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D51859A" w14:textId="77777777" w:rsidR="00BE1080" w:rsidRDefault="00BE1080">
            <w:pPr>
              <w:pStyle w:val="TableParagraph"/>
              <w:spacing w:before="5"/>
              <w:rPr>
                <w:sz w:val="28"/>
              </w:rPr>
            </w:pPr>
          </w:p>
          <w:p w14:paraId="7B7F477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DA6E68F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7AF6392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2FB94CA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атаки. Скоростное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887DA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ED762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7E60E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FBFDC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E6F28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96EDBB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2CEF56C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74E0770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6243B2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A2A23A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C3C9960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26E7BF7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23A8DE99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07047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E62DC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1A36AA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53F56E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9F55A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4AECD8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710EB4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5C35BFB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507AC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26C351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C595F98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6BD4ED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2AE5AE9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5E299D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13507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A745CA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D124B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1F2E3F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E207B8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5F2FF37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4D9BD4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6E39DBE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3CB58FC5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91275E1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2BB51AB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DCDD549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продольных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3C7C3B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4FC7E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58F9ED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1CCAF9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478EA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DC554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363DE52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7F8C009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38FEDC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45341D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CD6C403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4441143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FB1C698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диагональных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321C80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0A811CF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64087A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4A097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FF29C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95B3B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3C1413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692BD9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5242EB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C53259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3F4AF8B" w14:textId="77777777" w:rsidTr="004932F3">
        <w:trPr>
          <w:trHeight w:val="556"/>
        </w:trPr>
        <w:tc>
          <w:tcPr>
            <w:tcW w:w="600" w:type="dxa"/>
            <w:vMerge/>
            <w:tcBorders>
              <w:top w:val="nil"/>
            </w:tcBorders>
          </w:tcPr>
          <w:p w14:paraId="662A88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08B4EFB9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редач</w:t>
            </w:r>
            <w:proofErr w:type="spellEnd"/>
          </w:p>
        </w:tc>
        <w:tc>
          <w:tcPr>
            <w:tcW w:w="861" w:type="dxa"/>
            <w:vMerge/>
            <w:tcBorders>
              <w:top w:val="nil"/>
            </w:tcBorders>
          </w:tcPr>
          <w:p w14:paraId="205D33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283C3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3F8166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F8130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A290E5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4170B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5322D6B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7A93468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7F05770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0FB4BE4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898B579" w14:textId="77777777" w:rsidTr="004932F3">
        <w:trPr>
          <w:trHeight w:val="285"/>
        </w:trPr>
        <w:tc>
          <w:tcPr>
            <w:tcW w:w="600" w:type="dxa"/>
            <w:vMerge w:val="restart"/>
          </w:tcPr>
          <w:p w14:paraId="7CFF23BC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630AE4FF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539" w:type="dxa"/>
            <w:tcBorders>
              <w:bottom w:val="nil"/>
            </w:tcBorders>
          </w:tcPr>
          <w:p w14:paraId="33FFF4A9" w14:textId="77777777" w:rsidR="00BE1080" w:rsidRDefault="00315ABF">
            <w:pPr>
              <w:pStyle w:val="TableParagraph"/>
              <w:spacing w:before="3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Контратаки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861" w:type="dxa"/>
            <w:vMerge w:val="restart"/>
          </w:tcPr>
          <w:p w14:paraId="7D59D20E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79DC5B0B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159DADDC" w14:textId="77777777" w:rsidR="00BE1080" w:rsidRDefault="00BE1080">
            <w:pPr>
              <w:pStyle w:val="TableParagraph"/>
            </w:pPr>
          </w:p>
        </w:tc>
        <w:tc>
          <w:tcPr>
            <w:tcW w:w="840" w:type="dxa"/>
            <w:vMerge w:val="restart"/>
          </w:tcPr>
          <w:p w14:paraId="5D2383F2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3689CF81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5FEA539D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3B96A060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1C9363C3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5D66DDFF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4E5F5547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3A57763C" w14:textId="77777777" w:rsidR="00BE1080" w:rsidRDefault="00315AB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</w:tcPr>
          <w:p w14:paraId="485FB5C9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1ACDBFA1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623D54A2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65E4C03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</w:tcPr>
          <w:p w14:paraId="13ADDC83" w14:textId="77777777" w:rsidR="00BE1080" w:rsidRDefault="00BE1080">
            <w:pPr>
              <w:pStyle w:val="TableParagraph"/>
              <w:spacing w:before="2"/>
              <w:rPr>
                <w:sz w:val="26"/>
              </w:rPr>
            </w:pPr>
          </w:p>
          <w:p w14:paraId="0FF156B9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6D238A94" w14:textId="77777777" w:rsidTr="004932F3">
        <w:trPr>
          <w:trHeight w:val="281"/>
        </w:trPr>
        <w:tc>
          <w:tcPr>
            <w:tcW w:w="600" w:type="dxa"/>
            <w:vMerge/>
            <w:tcBorders>
              <w:top w:val="nil"/>
            </w:tcBorders>
          </w:tcPr>
          <w:p w14:paraId="5576BA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6E25388" w14:textId="77777777" w:rsidR="00BE1080" w:rsidRDefault="00315ABF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средней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73AB663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17D35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B821F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A03D97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B9DD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57657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780A6FF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4375BD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6F009A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11AE774D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3021A2B" w14:textId="77777777" w:rsidTr="004932F3">
        <w:trPr>
          <w:trHeight w:val="282"/>
        </w:trPr>
        <w:tc>
          <w:tcPr>
            <w:tcW w:w="600" w:type="dxa"/>
            <w:vMerge/>
            <w:tcBorders>
              <w:top w:val="nil"/>
            </w:tcBorders>
          </w:tcPr>
          <w:p w14:paraId="078846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11F81FB6" w14:textId="77777777" w:rsidR="00BE1080" w:rsidRDefault="00315ABF">
            <w:pPr>
              <w:pStyle w:val="TableParagraph"/>
              <w:spacing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зоны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76E53EE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3AB80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57C2A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786C0B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79C6D1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713180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128D8F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5BBD41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682B3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F3C9A8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9FA1088" w14:textId="77777777" w:rsidTr="004932F3">
        <w:trPr>
          <w:trHeight w:val="652"/>
        </w:trPr>
        <w:tc>
          <w:tcPr>
            <w:tcW w:w="600" w:type="dxa"/>
          </w:tcPr>
          <w:p w14:paraId="72B2C2A1" w14:textId="77777777" w:rsidR="00BE1080" w:rsidRDefault="00315ABF">
            <w:pPr>
              <w:pStyle w:val="TableParagraph"/>
              <w:spacing w:before="92"/>
              <w:ind w:left="290" w:right="-15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539" w:type="dxa"/>
          </w:tcPr>
          <w:p w14:paraId="4EE1809D" w14:textId="77777777" w:rsidR="00BE1080" w:rsidRDefault="00315ABF">
            <w:pPr>
              <w:pStyle w:val="TableParagraph"/>
              <w:spacing w:before="92"/>
              <w:ind w:left="-1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861" w:type="dxa"/>
          </w:tcPr>
          <w:p w14:paraId="3C0FF70E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</w:tcPr>
          <w:p w14:paraId="4B859CC4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</w:tcPr>
          <w:p w14:paraId="5FDBEC62" w14:textId="77777777" w:rsidR="00BE1080" w:rsidRDefault="00BE1080">
            <w:pPr>
              <w:pStyle w:val="TableParagraph"/>
            </w:pPr>
          </w:p>
        </w:tc>
        <w:tc>
          <w:tcPr>
            <w:tcW w:w="840" w:type="dxa"/>
          </w:tcPr>
          <w:p w14:paraId="13085BFF" w14:textId="77777777" w:rsidR="00BE1080" w:rsidRDefault="00315ABF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</w:tcPr>
          <w:p w14:paraId="42BE0ACC" w14:textId="77777777" w:rsidR="00BE1080" w:rsidRDefault="00315ABF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14:paraId="0FB100B0" w14:textId="77777777" w:rsidR="00BE1080" w:rsidRDefault="00315ABF">
            <w:pPr>
              <w:pStyle w:val="TableParagraph"/>
              <w:spacing w:before="92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</w:tcPr>
          <w:p w14:paraId="14742BD8" w14:textId="77777777" w:rsidR="00BE1080" w:rsidRDefault="00315ABF">
            <w:pPr>
              <w:pStyle w:val="TableParagraph"/>
              <w:spacing w:before="92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</w:tcPr>
          <w:p w14:paraId="47C2B105" w14:textId="77777777" w:rsidR="00BE1080" w:rsidRDefault="00315ABF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</w:tcPr>
          <w:p w14:paraId="130DE576" w14:textId="77777777" w:rsidR="00BE1080" w:rsidRDefault="00315ABF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</w:tcPr>
          <w:p w14:paraId="17288EC6" w14:textId="77777777" w:rsidR="00BE1080" w:rsidRDefault="00315ABF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6F4F96F8" w14:textId="77777777" w:rsidTr="004932F3">
        <w:trPr>
          <w:trHeight w:val="286"/>
        </w:trPr>
        <w:tc>
          <w:tcPr>
            <w:tcW w:w="600" w:type="dxa"/>
            <w:vMerge w:val="restart"/>
          </w:tcPr>
          <w:p w14:paraId="5958F9A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56DBFF3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1E69B009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539" w:type="dxa"/>
            <w:tcBorders>
              <w:bottom w:val="nil"/>
            </w:tcBorders>
          </w:tcPr>
          <w:p w14:paraId="57930C2E" w14:textId="77777777" w:rsidR="00BE1080" w:rsidRDefault="00315ABF">
            <w:pPr>
              <w:pStyle w:val="TableParagraph"/>
              <w:spacing w:before="3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Позиционная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61" w:type="dxa"/>
            <w:vMerge w:val="restart"/>
          </w:tcPr>
          <w:p w14:paraId="3F47226B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27003751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4E56ED1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7D2CDA4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6D280C8E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0" w:type="dxa"/>
            <w:vMerge w:val="restart"/>
          </w:tcPr>
          <w:p w14:paraId="347686B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21B004F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20E7AAC5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728F19C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6DC31A4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78695EAE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7D622E0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A8C7CEA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3AA0E3AA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494AD59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6F1AE3E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10B661EF" w14:textId="77777777" w:rsidR="00BE1080" w:rsidRDefault="00315AB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</w:tcPr>
          <w:p w14:paraId="3FD7C66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3E2EFD9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44184BE5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732477E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9184EA7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148E3B01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</w:tcPr>
          <w:p w14:paraId="2F7A632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53A2463" w14:textId="77777777" w:rsidR="00BE1080" w:rsidRDefault="00BE1080">
            <w:pPr>
              <w:pStyle w:val="TableParagraph"/>
              <w:spacing w:before="4"/>
              <w:rPr>
                <w:sz w:val="24"/>
              </w:rPr>
            </w:pPr>
          </w:p>
          <w:p w14:paraId="2292A84F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74B6D6D" w14:textId="77777777" w:rsidTr="004932F3">
        <w:trPr>
          <w:trHeight w:val="406"/>
        </w:trPr>
        <w:tc>
          <w:tcPr>
            <w:tcW w:w="600" w:type="dxa"/>
            <w:vMerge/>
            <w:tcBorders>
              <w:top w:val="nil"/>
            </w:tcBorders>
          </w:tcPr>
          <w:p w14:paraId="5B5F91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C67045B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71F0B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CFD6BF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1246ED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DBC6B0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0636F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1B54C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53516A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757882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B3C81B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B487F6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55AD984" w14:textId="77777777" w:rsidTr="004932F3">
        <w:trPr>
          <w:trHeight w:val="409"/>
        </w:trPr>
        <w:tc>
          <w:tcPr>
            <w:tcW w:w="600" w:type="dxa"/>
            <w:vMerge/>
            <w:tcBorders>
              <w:top w:val="nil"/>
            </w:tcBorders>
          </w:tcPr>
          <w:p w14:paraId="63B1C9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368B808D" w14:textId="77777777" w:rsidR="00BE1080" w:rsidRDefault="00315ABF">
            <w:pPr>
              <w:pStyle w:val="TableParagraph"/>
              <w:spacing w:before="123"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0CF67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FBA08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EE9C94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9DC6D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85D1D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73BA38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35FCE42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41CAA1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5AC82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161CAE6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EB9018E" w14:textId="77777777" w:rsidTr="004932F3">
        <w:trPr>
          <w:trHeight w:val="284"/>
        </w:trPr>
        <w:tc>
          <w:tcPr>
            <w:tcW w:w="600" w:type="dxa"/>
            <w:vMerge/>
            <w:tcBorders>
              <w:top w:val="nil"/>
            </w:tcBorders>
          </w:tcPr>
          <w:p w14:paraId="695776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5B723B8C" w14:textId="77777777" w:rsidR="00BE1080" w:rsidRDefault="00315ABF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крайних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нападающих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4863475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3B5D5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1C7201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F25C00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644D1E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935E4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437DDC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4E7911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59A5C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DCBCE5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6501A6F" w14:textId="77777777" w:rsidTr="004932F3">
        <w:trPr>
          <w:trHeight w:val="315"/>
        </w:trPr>
        <w:tc>
          <w:tcPr>
            <w:tcW w:w="600" w:type="dxa"/>
            <w:vMerge w:val="restart"/>
          </w:tcPr>
          <w:p w14:paraId="4A7D85C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C81A0AC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23FDB29D" w14:textId="77777777" w:rsidR="00BE1080" w:rsidRDefault="00315ABF">
            <w:pPr>
              <w:pStyle w:val="TableParagraph"/>
              <w:spacing w:before="1"/>
              <w:ind w:left="290" w:right="-15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539" w:type="dxa"/>
            <w:tcBorders>
              <w:bottom w:val="nil"/>
            </w:tcBorders>
          </w:tcPr>
          <w:p w14:paraId="56B9F97D" w14:textId="77777777" w:rsidR="00BE1080" w:rsidRDefault="00315ABF">
            <w:pPr>
              <w:pStyle w:val="TableParagraph"/>
              <w:spacing w:before="32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Позиционная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61" w:type="dxa"/>
            <w:vMerge w:val="restart"/>
          </w:tcPr>
          <w:p w14:paraId="37A5230D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553E801D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59C5C2E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2D421F8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6F27E415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0" w:type="dxa"/>
            <w:vMerge w:val="restart"/>
          </w:tcPr>
          <w:p w14:paraId="6865F44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A597BB3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45EB3A13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6C1FBFA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908077E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64142BA3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74DAF54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EFFFE82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0DD37BC0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053F22E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22AF3EC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24DC962E" w14:textId="77777777" w:rsidR="00BE1080" w:rsidRDefault="00315ABF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</w:tcPr>
          <w:p w14:paraId="3D7A165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FB7C0DB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176E3C58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7B0DCAF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B2F6A9F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451A4554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</w:tcPr>
          <w:p w14:paraId="1BE2931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E329314" w14:textId="77777777" w:rsidR="00BE1080" w:rsidRDefault="00BE1080">
            <w:pPr>
              <w:pStyle w:val="TableParagraph"/>
              <w:spacing w:before="8"/>
              <w:rPr>
                <w:sz w:val="28"/>
              </w:rPr>
            </w:pPr>
          </w:p>
          <w:p w14:paraId="55415469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056B2084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0A12E97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12927B15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8887E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772F5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046A4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12AD2C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2E520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B211EB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20A36FA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38FF1D1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E0C5A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AFB4AA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D1A3576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79CB1E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005DF756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FE641D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F786CE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9F7EBE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72210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0DB1EB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1357B3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1BC3C9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410CED9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803F3C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3AAAFF8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67305431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0181D2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C630811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центрального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E3976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D91662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E09DC8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B5D535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6535B5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6E4FD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79DAA4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53DDDAD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1204A4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ECE9B8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D2F9833" w14:textId="77777777" w:rsidTr="004932F3">
        <w:trPr>
          <w:trHeight w:val="555"/>
        </w:trPr>
        <w:tc>
          <w:tcPr>
            <w:tcW w:w="600" w:type="dxa"/>
            <w:vMerge/>
            <w:tcBorders>
              <w:top w:val="nil"/>
            </w:tcBorders>
          </w:tcPr>
          <w:p w14:paraId="441AC72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5257C7FD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нападающего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CA0090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28837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EBC71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E6BB6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53289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ECC09A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049A27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28E474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5F58ECD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181D75A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A553780" w14:textId="77777777" w:rsidTr="004932F3">
        <w:trPr>
          <w:trHeight w:val="310"/>
        </w:trPr>
        <w:tc>
          <w:tcPr>
            <w:tcW w:w="600" w:type="dxa"/>
            <w:vMerge w:val="restart"/>
          </w:tcPr>
          <w:p w14:paraId="45EEA3C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F0E25E4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0CD08DCC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539" w:type="dxa"/>
            <w:tcBorders>
              <w:bottom w:val="nil"/>
            </w:tcBorders>
          </w:tcPr>
          <w:p w14:paraId="37DC893A" w14:textId="77777777" w:rsidR="00BE1080" w:rsidRDefault="00315ABF">
            <w:pPr>
              <w:pStyle w:val="TableParagraph"/>
              <w:spacing w:before="27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Позиционное</w:t>
            </w:r>
          </w:p>
        </w:tc>
        <w:tc>
          <w:tcPr>
            <w:tcW w:w="861" w:type="dxa"/>
            <w:vMerge w:val="restart"/>
          </w:tcPr>
          <w:p w14:paraId="22893FCD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06616B20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6257615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4D3D778E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4A206A96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0" w:type="dxa"/>
            <w:vMerge w:val="restart"/>
          </w:tcPr>
          <w:p w14:paraId="58A5DAD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DC8C4CA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4A32680D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0ACE9F8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3C9D71B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614DE5F9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47C600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27C5C23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67E766A8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335A20D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3AB6BFE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025AC179" w14:textId="77777777" w:rsidR="00BE1080" w:rsidRDefault="00315AB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</w:tcPr>
          <w:p w14:paraId="6EBCFC6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32BACCC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1D90F37D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5CD9D30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B81C4D5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2C68DA93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</w:tcPr>
          <w:p w14:paraId="4D95FFE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E876491" w14:textId="77777777" w:rsidR="00BE1080" w:rsidRDefault="00BE1080">
            <w:pPr>
              <w:pStyle w:val="TableParagraph"/>
              <w:spacing w:before="4"/>
              <w:rPr>
                <w:sz w:val="28"/>
              </w:rPr>
            </w:pPr>
          </w:p>
          <w:p w14:paraId="7B29B6C2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1F79F47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023EE94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2879F48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нападение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7F6753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4FC54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4BBD9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7B5F9B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B38C3F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BC355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6FAEC12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1E35C6D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01B25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C80BDA0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EC8E1CA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43A6663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61AD57AD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завершающим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52096B0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E5CBE7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702E4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500CD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AD408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35750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67AE65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2881F0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BE9E8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7965F0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9F00272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5B8AF69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7D231ADA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броском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46CA242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3D9582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41809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9441A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4C2606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FF871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692298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6F2E9C0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6A23C84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9C80836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1CCA652" w14:textId="77777777" w:rsidTr="004932F3">
        <w:trPr>
          <w:trHeight w:val="556"/>
        </w:trPr>
        <w:tc>
          <w:tcPr>
            <w:tcW w:w="600" w:type="dxa"/>
            <w:vMerge/>
            <w:tcBorders>
              <w:top w:val="nil"/>
            </w:tcBorders>
          </w:tcPr>
          <w:p w14:paraId="579A88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5E76ACAB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защитников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9CB159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F07B9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662D6E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8DA6EF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EE01C6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6AE5C0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1A0C82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6CF2B2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35B1353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A531EA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116006E0" w14:textId="77777777" w:rsidTr="004932F3">
        <w:trPr>
          <w:trHeight w:val="386"/>
        </w:trPr>
        <w:tc>
          <w:tcPr>
            <w:tcW w:w="600" w:type="dxa"/>
            <w:vMerge w:val="restart"/>
          </w:tcPr>
          <w:p w14:paraId="73155899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4F4EA5C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12CF79CE" w14:textId="77777777" w:rsidR="00BE1080" w:rsidRDefault="00315ABF">
            <w:pPr>
              <w:pStyle w:val="TableParagraph"/>
              <w:spacing w:before="1"/>
              <w:ind w:left="290" w:right="-15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539" w:type="dxa"/>
            <w:tcBorders>
              <w:bottom w:val="nil"/>
            </w:tcBorders>
          </w:tcPr>
          <w:p w14:paraId="3C809805" w14:textId="77777777" w:rsidR="00BE1080" w:rsidRDefault="00315ABF">
            <w:pPr>
              <w:pStyle w:val="TableParagraph"/>
              <w:spacing w:before="104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1" w:type="dxa"/>
            <w:vMerge w:val="restart"/>
          </w:tcPr>
          <w:p w14:paraId="2C54DCE5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4EAB184E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14D03D6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3CF924D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1D2C4235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0" w:type="dxa"/>
            <w:vMerge w:val="restart"/>
          </w:tcPr>
          <w:p w14:paraId="45F4A18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4E498D2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60C78AA7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621F04C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B064304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1A45E7AB" w14:textId="77777777" w:rsidR="00BE1080" w:rsidRDefault="00315AB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06D53E3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DC0E5E7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2C40968D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44DC6B9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717C3C3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45BDF61E" w14:textId="77777777" w:rsidR="00BE1080" w:rsidRDefault="00315ABF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</w:tcPr>
          <w:p w14:paraId="2397B46B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DF12658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7758BDA8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2270BF0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A5C75A2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2819B3C0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</w:tcPr>
          <w:p w14:paraId="7D1195CD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6ACDD80" w14:textId="77777777" w:rsidR="00BE1080" w:rsidRDefault="00BE1080">
            <w:pPr>
              <w:pStyle w:val="TableParagraph"/>
              <w:spacing w:before="10"/>
              <w:rPr>
                <w:sz w:val="32"/>
              </w:rPr>
            </w:pPr>
          </w:p>
          <w:p w14:paraId="50BA2D13" w14:textId="77777777" w:rsidR="00BE1080" w:rsidRDefault="00315AB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7BE9AA8" w14:textId="77777777" w:rsidTr="004932F3">
        <w:trPr>
          <w:trHeight w:val="404"/>
        </w:trPr>
        <w:tc>
          <w:tcPr>
            <w:tcW w:w="600" w:type="dxa"/>
            <w:vMerge/>
            <w:tcBorders>
              <w:top w:val="nil"/>
            </w:tcBorders>
          </w:tcPr>
          <w:p w14:paraId="2BF4721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5BCA2829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неравночисленных</w:t>
            </w:r>
            <w:proofErr w:type="spellEnd"/>
          </w:p>
        </w:tc>
        <w:tc>
          <w:tcPr>
            <w:tcW w:w="861" w:type="dxa"/>
            <w:vMerge/>
            <w:tcBorders>
              <w:top w:val="nil"/>
            </w:tcBorders>
          </w:tcPr>
          <w:p w14:paraId="7573892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C60A7D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3135F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935839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50591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41B128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4465F47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166139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AE99D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F4867A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201385D" w14:textId="77777777" w:rsidTr="004932F3">
        <w:trPr>
          <w:trHeight w:val="404"/>
        </w:trPr>
        <w:tc>
          <w:tcPr>
            <w:tcW w:w="600" w:type="dxa"/>
            <w:vMerge/>
            <w:tcBorders>
              <w:top w:val="nil"/>
            </w:tcBorders>
          </w:tcPr>
          <w:p w14:paraId="664029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68200F5" w14:textId="77777777" w:rsidR="00BE1080" w:rsidRDefault="00315ABF">
            <w:pPr>
              <w:pStyle w:val="TableParagraph"/>
              <w:spacing w:before="123" w:line="262" w:lineRule="exact"/>
              <w:ind w:left="-1"/>
              <w:rPr>
                <w:sz w:val="24"/>
              </w:rPr>
            </w:pPr>
            <w:r>
              <w:rPr>
                <w:w w:val="95"/>
                <w:sz w:val="24"/>
              </w:rPr>
              <w:t>составах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численном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46B7F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B19BD3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57DAD1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16552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70F2D0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1C3EDF0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32FECAA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73B19B4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7F9F8D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709E775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30B53D9" w14:textId="77777777" w:rsidTr="004932F3">
        <w:trPr>
          <w:trHeight w:val="555"/>
        </w:trPr>
        <w:tc>
          <w:tcPr>
            <w:tcW w:w="600" w:type="dxa"/>
            <w:vMerge/>
            <w:tcBorders>
              <w:top w:val="nil"/>
            </w:tcBorders>
          </w:tcPr>
          <w:p w14:paraId="43DC1E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6E986D94" w14:textId="77777777" w:rsidR="00BE1080" w:rsidRDefault="00315ABF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большинстве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5:4,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5:3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8B0C5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0974C3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75401A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CD0EA9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5C48B2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01B516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630DB38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1FAD325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5271D7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4776284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2E768D7B" w14:textId="77777777" w:rsidTr="004932F3">
        <w:trPr>
          <w:trHeight w:val="326"/>
        </w:trPr>
        <w:tc>
          <w:tcPr>
            <w:tcW w:w="600" w:type="dxa"/>
            <w:vMerge w:val="restart"/>
          </w:tcPr>
          <w:p w14:paraId="049C62E9" w14:textId="77777777" w:rsidR="00BE1080" w:rsidRDefault="00BE1080">
            <w:pPr>
              <w:pStyle w:val="TableParagraph"/>
              <w:spacing w:before="8"/>
              <w:rPr>
                <w:sz w:val="29"/>
              </w:rPr>
            </w:pPr>
          </w:p>
          <w:p w14:paraId="7E8B2529" w14:textId="77777777" w:rsidR="00BE1080" w:rsidRDefault="00315ABF">
            <w:pPr>
              <w:pStyle w:val="TableParagraph"/>
              <w:ind w:left="290" w:right="-15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539" w:type="dxa"/>
            <w:tcBorders>
              <w:bottom w:val="nil"/>
            </w:tcBorders>
          </w:tcPr>
          <w:p w14:paraId="3B1D8FA7" w14:textId="77777777" w:rsidR="00BE1080" w:rsidRDefault="00315ABF">
            <w:pPr>
              <w:pStyle w:val="TableParagraph"/>
              <w:spacing w:before="44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нападении в</w:t>
            </w:r>
          </w:p>
        </w:tc>
        <w:tc>
          <w:tcPr>
            <w:tcW w:w="861" w:type="dxa"/>
            <w:vMerge w:val="restart"/>
          </w:tcPr>
          <w:p w14:paraId="781CD9F3" w14:textId="77777777" w:rsidR="00BE1080" w:rsidRDefault="00BE1080">
            <w:pPr>
              <w:pStyle w:val="TableParagraph"/>
            </w:pPr>
          </w:p>
        </w:tc>
        <w:tc>
          <w:tcPr>
            <w:tcW w:w="559" w:type="dxa"/>
            <w:vMerge w:val="restart"/>
          </w:tcPr>
          <w:p w14:paraId="05E228C8" w14:textId="77777777" w:rsidR="00BE1080" w:rsidRDefault="00BE1080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50432A8A" w14:textId="77777777" w:rsidR="00BE1080" w:rsidRDefault="00BE1080">
            <w:pPr>
              <w:pStyle w:val="TableParagraph"/>
            </w:pPr>
          </w:p>
        </w:tc>
        <w:tc>
          <w:tcPr>
            <w:tcW w:w="840" w:type="dxa"/>
            <w:vMerge w:val="restart"/>
          </w:tcPr>
          <w:p w14:paraId="3BC3DE94" w14:textId="77777777" w:rsidR="00BE1080" w:rsidRDefault="00BE1080">
            <w:pPr>
              <w:pStyle w:val="TableParagraph"/>
              <w:spacing w:before="8"/>
              <w:rPr>
                <w:sz w:val="29"/>
              </w:rPr>
            </w:pPr>
          </w:p>
          <w:p w14:paraId="643EA390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720" w:type="dxa"/>
            <w:vMerge w:val="restart"/>
          </w:tcPr>
          <w:p w14:paraId="5215B64F" w14:textId="77777777" w:rsidR="00BE1080" w:rsidRDefault="00BE1080">
            <w:pPr>
              <w:pStyle w:val="TableParagraph"/>
              <w:spacing w:before="8"/>
              <w:rPr>
                <w:sz w:val="29"/>
              </w:rPr>
            </w:pPr>
          </w:p>
          <w:p w14:paraId="25FFDD3A" w14:textId="77777777" w:rsidR="00BE1080" w:rsidRDefault="00315A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  <w:vMerge w:val="restart"/>
          </w:tcPr>
          <w:p w14:paraId="63D6BC74" w14:textId="77777777" w:rsidR="00BE1080" w:rsidRDefault="00BE1080">
            <w:pPr>
              <w:pStyle w:val="TableParagraph"/>
              <w:spacing w:before="8"/>
              <w:rPr>
                <w:sz w:val="29"/>
              </w:rPr>
            </w:pPr>
          </w:p>
          <w:p w14:paraId="4008ABCC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27B37C0A" w14:textId="77777777" w:rsidR="00BE1080" w:rsidRDefault="00BE1080">
            <w:pPr>
              <w:pStyle w:val="TableParagraph"/>
              <w:spacing w:before="8"/>
              <w:rPr>
                <w:sz w:val="29"/>
              </w:rPr>
            </w:pPr>
          </w:p>
          <w:p w14:paraId="2BAA57B0" w14:textId="77777777" w:rsidR="00BE1080" w:rsidRDefault="00315AB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62" w:type="dxa"/>
            <w:vMerge w:val="restart"/>
          </w:tcPr>
          <w:p w14:paraId="40F2BC6D" w14:textId="77777777" w:rsidR="00BE1080" w:rsidRDefault="00BE1080">
            <w:pPr>
              <w:pStyle w:val="TableParagraph"/>
              <w:spacing w:before="8"/>
              <w:rPr>
                <w:sz w:val="29"/>
              </w:rPr>
            </w:pPr>
          </w:p>
          <w:p w14:paraId="3B3371FF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3FA919A8" w14:textId="77777777" w:rsidR="00BE1080" w:rsidRDefault="00BE1080">
            <w:pPr>
              <w:pStyle w:val="TableParagraph"/>
              <w:spacing w:before="8"/>
              <w:rPr>
                <w:sz w:val="29"/>
              </w:rPr>
            </w:pPr>
          </w:p>
          <w:p w14:paraId="554A0996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+</w:t>
            </w:r>
          </w:p>
        </w:tc>
        <w:tc>
          <w:tcPr>
            <w:tcW w:w="1002" w:type="dxa"/>
            <w:vMerge w:val="restart"/>
          </w:tcPr>
          <w:p w14:paraId="145EAB3E" w14:textId="77777777" w:rsidR="00BE1080" w:rsidRDefault="00BE1080">
            <w:pPr>
              <w:pStyle w:val="TableParagraph"/>
              <w:spacing w:before="8"/>
              <w:rPr>
                <w:sz w:val="29"/>
              </w:rPr>
            </w:pPr>
          </w:p>
          <w:p w14:paraId="0EDC24A5" w14:textId="77777777" w:rsidR="00BE1080" w:rsidRDefault="00315A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D427B46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151E82B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14:paraId="4E89C148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численном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5C8CB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32D767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2266D0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730748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8F490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6963F62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3AE7A6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63E9EA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FDE2CE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96D32C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32E63F2" w14:textId="77777777" w:rsidTr="004932F3">
        <w:trPr>
          <w:trHeight w:val="556"/>
        </w:trPr>
        <w:tc>
          <w:tcPr>
            <w:tcW w:w="600" w:type="dxa"/>
            <w:vMerge/>
            <w:tcBorders>
              <w:top w:val="nil"/>
            </w:tcBorders>
          </w:tcPr>
          <w:p w14:paraId="5A800A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tcBorders>
              <w:top w:val="nil"/>
            </w:tcBorders>
          </w:tcPr>
          <w:p w14:paraId="7D326E96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меньшинстве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2C9792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5639FFB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A1430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38CE5F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5FFE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70BB8A3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65B27B1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0B28AE7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32BA034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51C2118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65BD06AA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FB59A1A" w14:textId="77777777" w:rsidR="00BE1080" w:rsidRDefault="00BE1080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89"/>
        <w:gridCol w:w="413"/>
        <w:gridCol w:w="420"/>
        <w:gridCol w:w="425"/>
        <w:gridCol w:w="435"/>
        <w:gridCol w:w="560"/>
        <w:gridCol w:w="562"/>
        <w:gridCol w:w="440"/>
        <w:gridCol w:w="555"/>
        <w:gridCol w:w="1145"/>
        <w:gridCol w:w="1209"/>
      </w:tblGrid>
      <w:tr w:rsidR="00BE1080" w14:paraId="461D8540" w14:textId="77777777" w:rsidTr="004932F3">
        <w:trPr>
          <w:trHeight w:val="273"/>
        </w:trPr>
        <w:tc>
          <w:tcPr>
            <w:tcW w:w="10453" w:type="dxa"/>
            <w:gridSpan w:val="12"/>
            <w:tcBorders>
              <w:top w:val="nil"/>
              <w:left w:val="nil"/>
              <w:right w:val="nil"/>
            </w:tcBorders>
          </w:tcPr>
          <w:p w14:paraId="14E591F8" w14:textId="77777777" w:rsidR="00BE1080" w:rsidRDefault="00315ABF">
            <w:pPr>
              <w:pStyle w:val="TableParagraph"/>
              <w:spacing w:line="253" w:lineRule="exact"/>
              <w:ind w:left="609"/>
              <w:rPr>
                <w:i/>
                <w:sz w:val="24"/>
              </w:rPr>
            </w:pPr>
            <w:r>
              <w:rPr>
                <w:i/>
                <w:sz w:val="24"/>
              </w:rPr>
              <w:t>Тактика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вратаря</w:t>
            </w:r>
          </w:p>
        </w:tc>
      </w:tr>
      <w:tr w:rsidR="00BE1080" w14:paraId="3AE1C2D5" w14:textId="77777777" w:rsidTr="004932F3">
        <w:trPr>
          <w:trHeight w:val="1105"/>
        </w:trPr>
        <w:tc>
          <w:tcPr>
            <w:tcW w:w="600" w:type="dxa"/>
            <w:tcBorders>
              <w:bottom w:val="nil"/>
            </w:tcBorders>
          </w:tcPr>
          <w:p w14:paraId="758DBDE4" w14:textId="77777777" w:rsidR="00BE1080" w:rsidRDefault="00BE1080">
            <w:pPr>
              <w:pStyle w:val="TableParagraph"/>
            </w:pPr>
          </w:p>
        </w:tc>
        <w:tc>
          <w:tcPr>
            <w:tcW w:w="3689" w:type="dxa"/>
            <w:vMerge w:val="restart"/>
          </w:tcPr>
          <w:p w14:paraId="59BAC545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D2EC23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5DD3270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01E4BBB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F0345AF" w14:textId="77777777" w:rsidR="00BE1080" w:rsidRDefault="00BE1080">
            <w:pPr>
              <w:pStyle w:val="TableParagraph"/>
              <w:spacing w:before="4"/>
            </w:pPr>
          </w:p>
          <w:p w14:paraId="7B95265C" w14:textId="77777777" w:rsidR="00BE1080" w:rsidRDefault="00315A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хоккея</w:t>
            </w:r>
          </w:p>
        </w:tc>
        <w:tc>
          <w:tcPr>
            <w:tcW w:w="833" w:type="dxa"/>
            <w:gridSpan w:val="2"/>
            <w:tcBorders>
              <w:bottom w:val="nil"/>
              <w:right w:val="nil"/>
            </w:tcBorders>
          </w:tcPr>
          <w:p w14:paraId="23ED9BD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D7F9FA1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41BC33F" w14:textId="77777777" w:rsidR="00BE1080" w:rsidRDefault="00315ABF">
            <w:pPr>
              <w:pStyle w:val="TableParagraph"/>
              <w:spacing w:before="224" w:line="264" w:lineRule="exact"/>
              <w:ind w:left="-8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425" w:type="dxa"/>
            <w:tcBorders>
              <w:left w:val="nil"/>
              <w:bottom w:val="nil"/>
            </w:tcBorders>
          </w:tcPr>
          <w:p w14:paraId="481E271F" w14:textId="77777777" w:rsidR="00BE1080" w:rsidRDefault="00BE1080">
            <w:pPr>
              <w:pStyle w:val="TableParagraph"/>
            </w:pPr>
          </w:p>
        </w:tc>
        <w:tc>
          <w:tcPr>
            <w:tcW w:w="2552" w:type="dxa"/>
            <w:gridSpan w:val="5"/>
          </w:tcPr>
          <w:p w14:paraId="47CFA4EE" w14:textId="77777777" w:rsidR="00BE1080" w:rsidRDefault="00315ABF">
            <w:pPr>
              <w:pStyle w:val="TableParagraph"/>
              <w:ind w:left="-6" w:right="69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354" w:type="dxa"/>
            <w:gridSpan w:val="2"/>
            <w:vMerge w:val="restart"/>
            <w:tcBorders>
              <w:right w:val="nil"/>
            </w:tcBorders>
          </w:tcPr>
          <w:p w14:paraId="03F7220B" w14:textId="77777777" w:rsidR="00BE1080" w:rsidRDefault="00315AB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Этап ССМ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ВСМ</w:t>
            </w:r>
          </w:p>
        </w:tc>
      </w:tr>
      <w:tr w:rsidR="00BE1080" w14:paraId="0267E4D2" w14:textId="77777777" w:rsidTr="004932F3">
        <w:trPr>
          <w:trHeight w:val="460"/>
        </w:trPr>
        <w:tc>
          <w:tcPr>
            <w:tcW w:w="600" w:type="dxa"/>
            <w:tcBorders>
              <w:top w:val="nil"/>
              <w:bottom w:val="nil"/>
            </w:tcBorders>
          </w:tcPr>
          <w:p w14:paraId="01FC401F" w14:textId="77777777" w:rsidR="00BE1080" w:rsidRDefault="00315ABF">
            <w:pPr>
              <w:pStyle w:val="TableParagraph"/>
              <w:spacing w:before="51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 w14:paraId="453497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gridSpan w:val="3"/>
            <w:tcBorders>
              <w:top w:val="nil"/>
              <w:bottom w:val="nil"/>
            </w:tcBorders>
          </w:tcPr>
          <w:p w14:paraId="0DA37E89" w14:textId="77777777" w:rsidR="00BE1080" w:rsidRDefault="00315ABF">
            <w:pPr>
              <w:pStyle w:val="TableParagraph"/>
              <w:spacing w:before="51"/>
              <w:ind w:left="-8"/>
              <w:rPr>
                <w:sz w:val="24"/>
              </w:rPr>
            </w:pPr>
            <w:r>
              <w:rPr>
                <w:sz w:val="24"/>
              </w:rPr>
              <w:t>начальной</w:t>
            </w:r>
          </w:p>
        </w:tc>
        <w:tc>
          <w:tcPr>
            <w:tcW w:w="995" w:type="dxa"/>
            <w:gridSpan w:val="2"/>
            <w:tcBorders>
              <w:bottom w:val="nil"/>
            </w:tcBorders>
          </w:tcPr>
          <w:p w14:paraId="543A1121" w14:textId="77777777" w:rsidR="00BE1080" w:rsidRDefault="00315ABF">
            <w:pPr>
              <w:pStyle w:val="TableParagraph"/>
              <w:spacing w:before="51"/>
              <w:ind w:left="-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1557" w:type="dxa"/>
            <w:gridSpan w:val="3"/>
            <w:tcBorders>
              <w:bottom w:val="nil"/>
            </w:tcBorders>
          </w:tcPr>
          <w:p w14:paraId="52B00424" w14:textId="77777777" w:rsidR="00BE1080" w:rsidRDefault="00315ABF">
            <w:pPr>
              <w:pStyle w:val="TableParagraph"/>
              <w:spacing w:before="51"/>
              <w:ind w:left="-3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2354" w:type="dxa"/>
            <w:gridSpan w:val="2"/>
            <w:vMerge/>
            <w:tcBorders>
              <w:top w:val="nil"/>
              <w:right w:val="nil"/>
            </w:tcBorders>
          </w:tcPr>
          <w:p w14:paraId="459BBB29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67B409B" w14:textId="77777777" w:rsidTr="004932F3">
        <w:trPr>
          <w:trHeight w:val="682"/>
        </w:trPr>
        <w:tc>
          <w:tcPr>
            <w:tcW w:w="600" w:type="dxa"/>
            <w:tcBorders>
              <w:top w:val="nil"/>
              <w:bottom w:val="nil"/>
            </w:tcBorders>
          </w:tcPr>
          <w:p w14:paraId="66C2065B" w14:textId="77777777" w:rsidR="00BE1080" w:rsidRDefault="00315ABF">
            <w:pPr>
              <w:pStyle w:val="TableParagraph"/>
              <w:spacing w:before="123"/>
              <w:ind w:left="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689" w:type="dxa"/>
            <w:vMerge/>
            <w:tcBorders>
              <w:top w:val="nil"/>
            </w:tcBorders>
          </w:tcPr>
          <w:p w14:paraId="3C7AC8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gridSpan w:val="3"/>
            <w:tcBorders>
              <w:top w:val="nil"/>
            </w:tcBorders>
          </w:tcPr>
          <w:p w14:paraId="4D6A8F25" w14:textId="77777777" w:rsidR="00BE1080" w:rsidRDefault="00315ABF">
            <w:pPr>
              <w:pStyle w:val="TableParagraph"/>
              <w:spacing w:before="123"/>
              <w:ind w:left="-8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435" w:type="dxa"/>
            <w:tcBorders>
              <w:top w:val="nil"/>
              <w:right w:val="nil"/>
            </w:tcBorders>
          </w:tcPr>
          <w:p w14:paraId="0C026492" w14:textId="77777777" w:rsidR="00BE1080" w:rsidRDefault="00315ABF">
            <w:pPr>
              <w:pStyle w:val="TableParagraph"/>
              <w:spacing w:before="123"/>
              <w:ind w:left="-6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560" w:type="dxa"/>
            <w:tcBorders>
              <w:top w:val="nil"/>
              <w:left w:val="nil"/>
            </w:tcBorders>
          </w:tcPr>
          <w:p w14:paraId="52D8FE9E" w14:textId="77777777" w:rsidR="00BE1080" w:rsidRDefault="00BE1080">
            <w:pPr>
              <w:pStyle w:val="TableParagraph"/>
            </w:pPr>
          </w:p>
        </w:tc>
        <w:tc>
          <w:tcPr>
            <w:tcW w:w="562" w:type="dxa"/>
            <w:tcBorders>
              <w:top w:val="nil"/>
              <w:right w:val="nil"/>
            </w:tcBorders>
          </w:tcPr>
          <w:p w14:paraId="69ACDB79" w14:textId="77777777" w:rsidR="00BE1080" w:rsidRDefault="00315ABF">
            <w:pPr>
              <w:pStyle w:val="TableParagraph"/>
              <w:spacing w:before="123"/>
              <w:ind w:left="-3" w:right="222"/>
              <w:jc w:val="right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</w:tcPr>
          <w:p w14:paraId="276C9643" w14:textId="77777777" w:rsidR="00BE1080" w:rsidRDefault="00BE1080">
            <w:pPr>
              <w:pStyle w:val="TableParagraph"/>
            </w:pPr>
          </w:p>
        </w:tc>
        <w:tc>
          <w:tcPr>
            <w:tcW w:w="555" w:type="dxa"/>
            <w:tcBorders>
              <w:top w:val="nil"/>
              <w:left w:val="nil"/>
            </w:tcBorders>
          </w:tcPr>
          <w:p w14:paraId="0BCD51FF" w14:textId="77777777" w:rsidR="00BE1080" w:rsidRDefault="00BE1080">
            <w:pPr>
              <w:pStyle w:val="TableParagraph"/>
            </w:pPr>
          </w:p>
        </w:tc>
        <w:tc>
          <w:tcPr>
            <w:tcW w:w="2354" w:type="dxa"/>
            <w:gridSpan w:val="2"/>
            <w:vMerge/>
            <w:tcBorders>
              <w:top w:val="nil"/>
              <w:right w:val="nil"/>
            </w:tcBorders>
          </w:tcPr>
          <w:p w14:paraId="5ECF6C51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30ADD87" w14:textId="77777777" w:rsidTr="004932F3">
        <w:trPr>
          <w:trHeight w:val="560"/>
        </w:trPr>
        <w:tc>
          <w:tcPr>
            <w:tcW w:w="600" w:type="dxa"/>
            <w:tcBorders>
              <w:top w:val="nil"/>
              <w:bottom w:val="nil"/>
            </w:tcBorders>
          </w:tcPr>
          <w:p w14:paraId="516A6AB3" w14:textId="77777777" w:rsidR="00BE1080" w:rsidRDefault="00BE1080">
            <w:pPr>
              <w:pStyle w:val="TableParagraph"/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 w14:paraId="7A8C408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6164" w:type="dxa"/>
            <w:gridSpan w:val="10"/>
            <w:tcBorders>
              <w:right w:val="nil"/>
            </w:tcBorders>
          </w:tcPr>
          <w:p w14:paraId="71952DCC" w14:textId="77777777" w:rsidR="00BE1080" w:rsidRDefault="00315ABF">
            <w:pPr>
              <w:pStyle w:val="TableParagraph"/>
              <w:spacing w:before="1"/>
              <w:ind w:left="-8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BE1080" w14:paraId="26610676" w14:textId="77777777" w:rsidTr="004932F3">
        <w:trPr>
          <w:trHeight w:val="441"/>
        </w:trPr>
        <w:tc>
          <w:tcPr>
            <w:tcW w:w="600" w:type="dxa"/>
            <w:tcBorders>
              <w:top w:val="nil"/>
              <w:bottom w:val="nil"/>
            </w:tcBorders>
          </w:tcPr>
          <w:p w14:paraId="52E1459B" w14:textId="77777777" w:rsidR="00BE1080" w:rsidRDefault="00BE1080">
            <w:pPr>
              <w:pStyle w:val="TableParagraph"/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 w14:paraId="273822A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 w:val="restart"/>
          </w:tcPr>
          <w:p w14:paraId="2F972FC0" w14:textId="77777777" w:rsidR="00BE1080" w:rsidRDefault="00BE1080">
            <w:pPr>
              <w:pStyle w:val="TableParagraph"/>
              <w:spacing w:before="9"/>
              <w:rPr>
                <w:sz w:val="26"/>
              </w:rPr>
            </w:pPr>
          </w:p>
          <w:p w14:paraId="560F979D" w14:textId="77777777" w:rsidR="00BE1080" w:rsidRDefault="00315ABF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420" w:type="dxa"/>
            <w:vMerge w:val="restart"/>
          </w:tcPr>
          <w:p w14:paraId="2F384B16" w14:textId="77777777" w:rsidR="00BE1080" w:rsidRDefault="00BE1080">
            <w:pPr>
              <w:pStyle w:val="TableParagraph"/>
              <w:spacing w:before="9"/>
              <w:rPr>
                <w:sz w:val="26"/>
              </w:rPr>
            </w:pPr>
          </w:p>
          <w:p w14:paraId="1DA557CC" w14:textId="77777777" w:rsidR="00BE1080" w:rsidRDefault="00315A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425" w:type="dxa"/>
            <w:vMerge w:val="restart"/>
          </w:tcPr>
          <w:p w14:paraId="6B25E78D" w14:textId="77777777" w:rsidR="00BE1080" w:rsidRDefault="00BE1080">
            <w:pPr>
              <w:pStyle w:val="TableParagraph"/>
              <w:spacing w:before="9"/>
              <w:rPr>
                <w:sz w:val="26"/>
              </w:rPr>
            </w:pPr>
          </w:p>
          <w:p w14:paraId="28310023" w14:textId="77777777" w:rsidR="00BE1080" w:rsidRDefault="00315ABF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435" w:type="dxa"/>
            <w:vMerge w:val="restart"/>
          </w:tcPr>
          <w:p w14:paraId="7ADF188D" w14:textId="77777777" w:rsidR="00BE1080" w:rsidRDefault="00BE1080">
            <w:pPr>
              <w:pStyle w:val="TableParagraph"/>
              <w:spacing w:before="9"/>
              <w:rPr>
                <w:sz w:val="26"/>
              </w:rPr>
            </w:pPr>
          </w:p>
          <w:p w14:paraId="5BBDD142" w14:textId="77777777" w:rsidR="00BE1080" w:rsidRDefault="00315ABF">
            <w:pPr>
              <w:pStyle w:val="TableParagraph"/>
              <w:ind w:left="-6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560" w:type="dxa"/>
            <w:vMerge w:val="restart"/>
          </w:tcPr>
          <w:p w14:paraId="1C11AA85" w14:textId="77777777" w:rsidR="00BE1080" w:rsidRDefault="00BE1080">
            <w:pPr>
              <w:pStyle w:val="TableParagraph"/>
              <w:spacing w:before="9"/>
              <w:rPr>
                <w:sz w:val="26"/>
              </w:rPr>
            </w:pPr>
          </w:p>
          <w:p w14:paraId="6CC7661D" w14:textId="77777777" w:rsidR="00BE1080" w:rsidRDefault="00315ABF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62" w:type="dxa"/>
            <w:vMerge w:val="restart"/>
          </w:tcPr>
          <w:p w14:paraId="38A55069" w14:textId="77777777" w:rsidR="00BE1080" w:rsidRDefault="00BE1080">
            <w:pPr>
              <w:pStyle w:val="TableParagraph"/>
              <w:spacing w:before="9"/>
              <w:rPr>
                <w:sz w:val="26"/>
              </w:rPr>
            </w:pPr>
          </w:p>
          <w:p w14:paraId="390A98F2" w14:textId="77777777" w:rsidR="00BE1080" w:rsidRDefault="00315ABF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440" w:type="dxa"/>
            <w:vMerge w:val="restart"/>
          </w:tcPr>
          <w:p w14:paraId="669A5CB8" w14:textId="77777777" w:rsidR="00BE1080" w:rsidRDefault="00BE1080">
            <w:pPr>
              <w:pStyle w:val="TableParagraph"/>
              <w:spacing w:before="9"/>
              <w:rPr>
                <w:sz w:val="26"/>
              </w:rPr>
            </w:pPr>
          </w:p>
          <w:p w14:paraId="4AE3F2C2" w14:textId="77777777" w:rsidR="00BE1080" w:rsidRDefault="00315ABF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55" w:type="dxa"/>
            <w:vMerge w:val="restart"/>
          </w:tcPr>
          <w:p w14:paraId="25E4D63E" w14:textId="77777777" w:rsidR="00BE1080" w:rsidRDefault="00BE1080">
            <w:pPr>
              <w:pStyle w:val="TableParagraph"/>
              <w:spacing w:before="9"/>
              <w:rPr>
                <w:sz w:val="26"/>
              </w:rPr>
            </w:pPr>
          </w:p>
          <w:p w14:paraId="56FBD33A" w14:textId="77777777" w:rsidR="00BE1080" w:rsidRDefault="00315ABF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1145" w:type="dxa"/>
            <w:tcBorders>
              <w:bottom w:val="nil"/>
            </w:tcBorders>
          </w:tcPr>
          <w:p w14:paraId="15E33595" w14:textId="77777777" w:rsidR="00BE1080" w:rsidRDefault="00315AB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</w:tc>
        <w:tc>
          <w:tcPr>
            <w:tcW w:w="1209" w:type="dxa"/>
            <w:tcBorders>
              <w:bottom w:val="nil"/>
              <w:right w:val="nil"/>
            </w:tcBorders>
          </w:tcPr>
          <w:p w14:paraId="488B62FB" w14:textId="77777777" w:rsidR="00BE1080" w:rsidRDefault="00315ABF">
            <w:pPr>
              <w:pStyle w:val="TableParagraph"/>
              <w:spacing w:before="32"/>
              <w:ind w:left="-5"/>
              <w:rPr>
                <w:sz w:val="24"/>
              </w:rPr>
            </w:pPr>
            <w:r>
              <w:rPr>
                <w:sz w:val="24"/>
              </w:rPr>
              <w:t>Весь</w:t>
            </w:r>
          </w:p>
        </w:tc>
      </w:tr>
      <w:tr w:rsidR="00BE1080" w14:paraId="3C959C07" w14:textId="77777777" w:rsidTr="004932F3">
        <w:trPr>
          <w:trHeight w:val="682"/>
        </w:trPr>
        <w:tc>
          <w:tcPr>
            <w:tcW w:w="600" w:type="dxa"/>
            <w:tcBorders>
              <w:top w:val="nil"/>
            </w:tcBorders>
          </w:tcPr>
          <w:p w14:paraId="73419715" w14:textId="77777777" w:rsidR="00BE1080" w:rsidRDefault="00BE1080">
            <w:pPr>
              <w:pStyle w:val="TableParagraph"/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 w14:paraId="364E060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A49142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1095FF9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57A45C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14:paraId="1ED2BC0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15852EB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15EF7B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14:paraId="2351959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0BE3F26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42D8517C" w14:textId="77777777" w:rsidR="00BE1080" w:rsidRDefault="00315AB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209" w:type="dxa"/>
            <w:tcBorders>
              <w:top w:val="nil"/>
              <w:right w:val="nil"/>
            </w:tcBorders>
          </w:tcPr>
          <w:p w14:paraId="7FBACE9F" w14:textId="77777777" w:rsidR="00BE1080" w:rsidRDefault="00315ABF">
            <w:pPr>
              <w:pStyle w:val="TableParagraph"/>
              <w:spacing w:before="123"/>
              <w:ind w:left="-5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</w:tr>
      <w:tr w:rsidR="00BE1080" w14:paraId="68F54B03" w14:textId="77777777" w:rsidTr="004932F3">
        <w:trPr>
          <w:trHeight w:val="582"/>
        </w:trPr>
        <w:tc>
          <w:tcPr>
            <w:tcW w:w="10453" w:type="dxa"/>
            <w:gridSpan w:val="12"/>
            <w:tcBorders>
              <w:right w:val="nil"/>
            </w:tcBorders>
          </w:tcPr>
          <w:p w14:paraId="528F9288" w14:textId="77777777" w:rsidR="00BE1080" w:rsidRDefault="00315ABF">
            <w:pPr>
              <w:pStyle w:val="TableParagraph"/>
              <w:spacing w:before="22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позиции 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воротах</w:t>
            </w:r>
          </w:p>
        </w:tc>
      </w:tr>
      <w:tr w:rsidR="00BE1080" w14:paraId="0CFD92F9" w14:textId="77777777" w:rsidTr="004932F3">
        <w:trPr>
          <w:trHeight w:val="559"/>
        </w:trPr>
        <w:tc>
          <w:tcPr>
            <w:tcW w:w="600" w:type="dxa"/>
            <w:vMerge w:val="restart"/>
          </w:tcPr>
          <w:p w14:paraId="254BA99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2B647EB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05F1ED73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9" w:type="dxa"/>
            <w:tcBorders>
              <w:bottom w:val="nil"/>
            </w:tcBorders>
          </w:tcPr>
          <w:p w14:paraId="2D2EF78C" w14:textId="77777777" w:rsidR="00BE1080" w:rsidRDefault="00BE1080">
            <w:pPr>
              <w:pStyle w:val="TableParagraph"/>
              <w:spacing w:before="1"/>
              <w:rPr>
                <w:sz w:val="24"/>
              </w:rPr>
            </w:pPr>
          </w:p>
          <w:p w14:paraId="7DDB741F" w14:textId="77777777" w:rsidR="00BE1080" w:rsidRDefault="00315ABF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атаке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</w:tc>
        <w:tc>
          <w:tcPr>
            <w:tcW w:w="413" w:type="dxa"/>
            <w:vMerge w:val="restart"/>
          </w:tcPr>
          <w:p w14:paraId="6702C74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0A44FCD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6A965738" w14:textId="77777777" w:rsidR="00BE1080" w:rsidRDefault="00315AB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249CE0FA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316FA44C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22FECA68" w14:textId="77777777" w:rsidR="00BE1080" w:rsidRDefault="00315AB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  <w:vMerge w:val="restart"/>
          </w:tcPr>
          <w:p w14:paraId="23A7C69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67B0571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688CB7C9" w14:textId="77777777" w:rsidR="00BE1080" w:rsidRDefault="00315AB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5" w:type="dxa"/>
            <w:vMerge w:val="restart"/>
          </w:tcPr>
          <w:p w14:paraId="79737E0C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5EB77F01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409031E3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76D6BA36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26B2A746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2EC7F36F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47D2BC58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A905FB2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0FB426CE" w14:textId="77777777" w:rsidR="00BE1080" w:rsidRDefault="00315ABF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0" w:type="dxa"/>
            <w:vMerge w:val="restart"/>
          </w:tcPr>
          <w:p w14:paraId="0D41591F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F04BB27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138C8630" w14:textId="77777777" w:rsidR="00BE1080" w:rsidRDefault="00315AB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5" w:type="dxa"/>
            <w:vMerge w:val="restart"/>
          </w:tcPr>
          <w:p w14:paraId="110489B3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76235C95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45A3C80C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45" w:type="dxa"/>
            <w:vMerge w:val="restart"/>
          </w:tcPr>
          <w:p w14:paraId="373E6162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6F2AAB17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52F27DED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9" w:type="dxa"/>
            <w:vMerge w:val="restart"/>
            <w:tcBorders>
              <w:right w:val="nil"/>
            </w:tcBorders>
          </w:tcPr>
          <w:p w14:paraId="3BD5CE94" w14:textId="77777777" w:rsidR="00BE1080" w:rsidRDefault="00BE1080">
            <w:pPr>
              <w:pStyle w:val="TableParagraph"/>
              <w:rPr>
                <w:sz w:val="26"/>
              </w:rPr>
            </w:pPr>
          </w:p>
          <w:p w14:paraId="1462E9AC" w14:textId="77777777" w:rsidR="00BE1080" w:rsidRDefault="00BE1080">
            <w:pPr>
              <w:pStyle w:val="TableParagraph"/>
              <w:spacing w:before="11"/>
              <w:rPr>
                <w:sz w:val="23"/>
              </w:rPr>
            </w:pPr>
          </w:p>
          <w:p w14:paraId="31AB2029" w14:textId="77777777" w:rsidR="00BE1080" w:rsidRDefault="00315ABF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63674487" w14:textId="77777777" w:rsidTr="004932F3">
        <w:trPr>
          <w:trHeight w:val="280"/>
        </w:trPr>
        <w:tc>
          <w:tcPr>
            <w:tcW w:w="600" w:type="dxa"/>
            <w:vMerge/>
            <w:tcBorders>
              <w:top w:val="nil"/>
            </w:tcBorders>
          </w:tcPr>
          <w:p w14:paraId="76FC184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403C09A6" w14:textId="77777777" w:rsidR="00BE1080" w:rsidRDefault="00315ABF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противником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численном</w:t>
            </w:r>
          </w:p>
        </w:tc>
        <w:tc>
          <w:tcPr>
            <w:tcW w:w="413" w:type="dxa"/>
            <w:vMerge/>
            <w:tcBorders>
              <w:top w:val="nil"/>
            </w:tcBorders>
          </w:tcPr>
          <w:p w14:paraId="5A4B057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0B1C75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DCAF0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14:paraId="4D82705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01D29E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19DD4A6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14:paraId="597C0F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077843F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2BD4D9B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right w:val="nil"/>
            </w:tcBorders>
          </w:tcPr>
          <w:p w14:paraId="1FB0F9AE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D2518CA" w14:textId="77777777" w:rsidTr="004932F3">
        <w:trPr>
          <w:trHeight w:val="564"/>
        </w:trPr>
        <w:tc>
          <w:tcPr>
            <w:tcW w:w="600" w:type="dxa"/>
            <w:vMerge/>
            <w:tcBorders>
              <w:top w:val="nil"/>
            </w:tcBorders>
          </w:tcPr>
          <w:p w14:paraId="0BBCD1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 w14:paraId="65B82928" w14:textId="77777777" w:rsidR="00BE1080" w:rsidRDefault="00315ABF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большинстве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(2:1,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3:1,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3:2)</w:t>
            </w:r>
          </w:p>
        </w:tc>
        <w:tc>
          <w:tcPr>
            <w:tcW w:w="413" w:type="dxa"/>
            <w:vMerge/>
            <w:tcBorders>
              <w:top w:val="nil"/>
            </w:tcBorders>
          </w:tcPr>
          <w:p w14:paraId="650FDDF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2CC31E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4864DE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14:paraId="3F676EA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7E0D17C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755BA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14:paraId="0ED739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71D0BC9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FE0E91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right w:val="nil"/>
            </w:tcBorders>
          </w:tcPr>
          <w:p w14:paraId="225BF725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4EE642B" w14:textId="77777777" w:rsidTr="004932F3">
        <w:trPr>
          <w:trHeight w:val="319"/>
        </w:trPr>
        <w:tc>
          <w:tcPr>
            <w:tcW w:w="600" w:type="dxa"/>
            <w:vMerge w:val="restart"/>
          </w:tcPr>
          <w:p w14:paraId="5334C8C3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2B06B057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9" w:type="dxa"/>
            <w:tcBorders>
              <w:bottom w:val="nil"/>
            </w:tcBorders>
          </w:tcPr>
          <w:p w14:paraId="3AA7C8BB" w14:textId="77777777" w:rsidR="00BE1080" w:rsidRDefault="00315ABF">
            <w:pPr>
              <w:pStyle w:val="TableParagraph"/>
              <w:spacing w:before="37"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 (вне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413" w:type="dxa"/>
            <w:vMerge w:val="restart"/>
          </w:tcPr>
          <w:p w14:paraId="51CC8094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2D6D9505" w14:textId="77777777" w:rsidR="00BE1080" w:rsidRDefault="00315AB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0" w:type="dxa"/>
            <w:vMerge w:val="restart"/>
          </w:tcPr>
          <w:p w14:paraId="5FFA9FD4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2CD27F01" w14:textId="77777777" w:rsidR="00BE1080" w:rsidRDefault="00315AB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  <w:vMerge w:val="restart"/>
          </w:tcPr>
          <w:p w14:paraId="225F0DED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33A5F84B" w14:textId="77777777" w:rsidR="00BE1080" w:rsidRDefault="00315AB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5" w:type="dxa"/>
            <w:vMerge w:val="restart"/>
          </w:tcPr>
          <w:p w14:paraId="01331BC2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20BC9208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7D3B0B5B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5D2F8E37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046FC8A6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4F7134A9" w14:textId="77777777" w:rsidR="00BE1080" w:rsidRDefault="00315ABF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0" w:type="dxa"/>
            <w:vMerge w:val="restart"/>
          </w:tcPr>
          <w:p w14:paraId="44FE259D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64F5D94A" w14:textId="77777777" w:rsidR="00BE1080" w:rsidRDefault="00315AB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5" w:type="dxa"/>
            <w:vMerge w:val="restart"/>
          </w:tcPr>
          <w:p w14:paraId="469DE33E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3223A8ED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45" w:type="dxa"/>
            <w:vMerge w:val="restart"/>
          </w:tcPr>
          <w:p w14:paraId="1D14590D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30A9101B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9" w:type="dxa"/>
            <w:vMerge w:val="restart"/>
            <w:tcBorders>
              <w:right w:val="nil"/>
            </w:tcBorders>
          </w:tcPr>
          <w:p w14:paraId="60DBA11E" w14:textId="77777777" w:rsidR="00BE1080" w:rsidRDefault="00BE1080">
            <w:pPr>
              <w:pStyle w:val="TableParagraph"/>
              <w:spacing w:before="1"/>
              <w:rPr>
                <w:sz w:val="29"/>
              </w:rPr>
            </w:pPr>
          </w:p>
          <w:p w14:paraId="64C0D669" w14:textId="77777777" w:rsidR="00BE1080" w:rsidRDefault="00315ABF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25FC63FE" w14:textId="77777777" w:rsidTr="004932F3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14:paraId="5885A04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14:paraId="1962E21E" w14:textId="77777777" w:rsidR="00BE1080" w:rsidRDefault="00315ABF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ворот)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позиционной атаке</w:t>
            </w:r>
          </w:p>
        </w:tc>
        <w:tc>
          <w:tcPr>
            <w:tcW w:w="413" w:type="dxa"/>
            <w:vMerge/>
            <w:tcBorders>
              <w:top w:val="nil"/>
            </w:tcBorders>
          </w:tcPr>
          <w:p w14:paraId="01896B5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0FE6FB2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3D391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14:paraId="66C428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0E5AF8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300986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14:paraId="58E4249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435CF8B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0BE7D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right w:val="nil"/>
            </w:tcBorders>
          </w:tcPr>
          <w:p w14:paraId="06DB4BE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F75D54A" w14:textId="77777777" w:rsidTr="004932F3">
        <w:trPr>
          <w:trHeight w:val="556"/>
        </w:trPr>
        <w:tc>
          <w:tcPr>
            <w:tcW w:w="600" w:type="dxa"/>
            <w:vMerge/>
            <w:tcBorders>
              <w:top w:val="nil"/>
            </w:tcBorders>
          </w:tcPr>
          <w:p w14:paraId="5E94D72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 w14:paraId="0F0E9869" w14:textId="77777777" w:rsidR="00BE1080" w:rsidRDefault="00315ABF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противника</w:t>
            </w:r>
          </w:p>
        </w:tc>
        <w:tc>
          <w:tcPr>
            <w:tcW w:w="413" w:type="dxa"/>
            <w:vMerge/>
            <w:tcBorders>
              <w:top w:val="nil"/>
            </w:tcBorders>
          </w:tcPr>
          <w:p w14:paraId="3DF9B23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2F359E3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702DE4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14:paraId="0416E64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7D8DBF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1F9C10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14:paraId="256E6CA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184A1C7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E3352C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right w:val="nil"/>
            </w:tcBorders>
          </w:tcPr>
          <w:p w14:paraId="41FC848C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403B434C" w14:textId="77777777" w:rsidTr="004932F3">
        <w:trPr>
          <w:trHeight w:val="577"/>
        </w:trPr>
        <w:tc>
          <w:tcPr>
            <w:tcW w:w="600" w:type="dxa"/>
          </w:tcPr>
          <w:p w14:paraId="368436F9" w14:textId="77777777" w:rsidR="00BE1080" w:rsidRDefault="00315ABF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9" w:type="dxa"/>
          </w:tcPr>
          <w:p w14:paraId="093DC60D" w14:textId="77777777" w:rsidR="00BE1080" w:rsidRDefault="00315ABF">
            <w:pPr>
              <w:pStyle w:val="TableParagraph"/>
              <w:spacing w:before="18"/>
              <w:ind w:left="-1"/>
              <w:rPr>
                <w:sz w:val="24"/>
              </w:rPr>
            </w:pPr>
            <w:r>
              <w:rPr>
                <w:sz w:val="24"/>
              </w:rPr>
              <w:t>Прижимание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413" w:type="dxa"/>
          </w:tcPr>
          <w:p w14:paraId="21E3A12A" w14:textId="77777777" w:rsidR="00BE1080" w:rsidRDefault="00315ABF">
            <w:pPr>
              <w:pStyle w:val="TableParagraph"/>
              <w:spacing w:before="18"/>
              <w:ind w:left="1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0" w:type="dxa"/>
          </w:tcPr>
          <w:p w14:paraId="34AA83D4" w14:textId="77777777" w:rsidR="00BE1080" w:rsidRDefault="00315ABF">
            <w:pPr>
              <w:pStyle w:val="TableParagraph"/>
              <w:spacing w:before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14:paraId="0C901F01" w14:textId="77777777" w:rsidR="00BE1080" w:rsidRDefault="00315ABF">
            <w:pPr>
              <w:pStyle w:val="TableParagraph"/>
              <w:spacing w:before="18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5" w:type="dxa"/>
          </w:tcPr>
          <w:p w14:paraId="10022BAE" w14:textId="77777777" w:rsidR="00BE1080" w:rsidRDefault="00315ABF">
            <w:pPr>
              <w:pStyle w:val="TableParagraph"/>
              <w:spacing w:before="18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</w:tcPr>
          <w:p w14:paraId="3E525C2C" w14:textId="77777777" w:rsidR="00BE1080" w:rsidRDefault="00315ABF">
            <w:pPr>
              <w:pStyle w:val="TableParagraph"/>
              <w:spacing w:before="18"/>
              <w:ind w:left="20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14:paraId="78A6D308" w14:textId="77777777" w:rsidR="00BE1080" w:rsidRDefault="00315ABF">
            <w:pPr>
              <w:pStyle w:val="TableParagraph"/>
              <w:spacing w:before="18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0" w:type="dxa"/>
          </w:tcPr>
          <w:p w14:paraId="32FACBF3" w14:textId="77777777" w:rsidR="00BE1080" w:rsidRDefault="00315ABF">
            <w:pPr>
              <w:pStyle w:val="TableParagraph"/>
              <w:spacing w:before="18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5" w:type="dxa"/>
          </w:tcPr>
          <w:p w14:paraId="5A6EEE6F" w14:textId="77777777" w:rsidR="00BE1080" w:rsidRDefault="00315ABF">
            <w:pPr>
              <w:pStyle w:val="TableParagraph"/>
              <w:spacing w:before="18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45" w:type="dxa"/>
          </w:tcPr>
          <w:p w14:paraId="6CBE0B43" w14:textId="77777777" w:rsidR="00BE1080" w:rsidRDefault="00315ABF">
            <w:pPr>
              <w:pStyle w:val="TableParagraph"/>
              <w:spacing w:before="1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9" w:type="dxa"/>
            <w:tcBorders>
              <w:right w:val="nil"/>
            </w:tcBorders>
          </w:tcPr>
          <w:p w14:paraId="51C2FB9B" w14:textId="77777777" w:rsidR="00BE1080" w:rsidRDefault="00315ABF">
            <w:pPr>
              <w:pStyle w:val="TableParagraph"/>
              <w:spacing w:before="18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F487E57" w14:textId="77777777" w:rsidTr="004932F3">
        <w:trPr>
          <w:trHeight w:val="675"/>
        </w:trPr>
        <w:tc>
          <w:tcPr>
            <w:tcW w:w="600" w:type="dxa"/>
          </w:tcPr>
          <w:p w14:paraId="3C919A38" w14:textId="77777777" w:rsidR="00BE1080" w:rsidRDefault="00315ABF">
            <w:pPr>
              <w:pStyle w:val="TableParagraph"/>
              <w:spacing w:before="116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9" w:type="dxa"/>
          </w:tcPr>
          <w:p w14:paraId="38D6277E" w14:textId="77777777" w:rsidR="00BE1080" w:rsidRDefault="00315ABF">
            <w:pPr>
              <w:pStyle w:val="TableParagraph"/>
              <w:spacing w:before="116"/>
              <w:ind w:left="-1"/>
              <w:rPr>
                <w:sz w:val="24"/>
              </w:rPr>
            </w:pPr>
            <w:r>
              <w:rPr>
                <w:sz w:val="24"/>
              </w:rPr>
              <w:t>Перехват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413" w:type="dxa"/>
          </w:tcPr>
          <w:p w14:paraId="0AB5DBC0" w14:textId="77777777" w:rsidR="00BE1080" w:rsidRDefault="00315ABF">
            <w:pPr>
              <w:pStyle w:val="TableParagraph"/>
              <w:spacing w:before="116"/>
              <w:ind w:left="1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0" w:type="dxa"/>
          </w:tcPr>
          <w:p w14:paraId="7DBC1975" w14:textId="77777777" w:rsidR="00BE1080" w:rsidRDefault="00315ABF">
            <w:pPr>
              <w:pStyle w:val="TableParagraph"/>
              <w:spacing w:before="1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14:paraId="34298D00" w14:textId="77777777" w:rsidR="00BE1080" w:rsidRDefault="00315ABF">
            <w:pPr>
              <w:pStyle w:val="TableParagraph"/>
              <w:spacing w:before="116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5" w:type="dxa"/>
          </w:tcPr>
          <w:p w14:paraId="3912F744" w14:textId="77777777" w:rsidR="00BE1080" w:rsidRDefault="00315ABF">
            <w:pPr>
              <w:pStyle w:val="TableParagraph"/>
              <w:spacing w:before="116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</w:tcPr>
          <w:p w14:paraId="27A4C35F" w14:textId="77777777" w:rsidR="00BE1080" w:rsidRDefault="00315ABF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14:paraId="76E7DAEA" w14:textId="77777777" w:rsidR="00BE1080" w:rsidRDefault="00315ABF">
            <w:pPr>
              <w:pStyle w:val="TableParagraph"/>
              <w:spacing w:before="116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0" w:type="dxa"/>
          </w:tcPr>
          <w:p w14:paraId="37C6472F" w14:textId="77777777" w:rsidR="00BE1080" w:rsidRDefault="00315ABF">
            <w:pPr>
              <w:pStyle w:val="TableParagraph"/>
              <w:spacing w:before="116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5" w:type="dxa"/>
          </w:tcPr>
          <w:p w14:paraId="4CA5996F" w14:textId="77777777" w:rsidR="00BE1080" w:rsidRDefault="00315ABF">
            <w:pPr>
              <w:pStyle w:val="TableParagraph"/>
              <w:spacing w:before="116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45" w:type="dxa"/>
          </w:tcPr>
          <w:p w14:paraId="07FC1C7B" w14:textId="77777777" w:rsidR="00BE1080" w:rsidRDefault="00315ABF">
            <w:pPr>
              <w:pStyle w:val="TableParagraph"/>
              <w:spacing w:before="116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9" w:type="dxa"/>
            <w:tcBorders>
              <w:right w:val="nil"/>
            </w:tcBorders>
          </w:tcPr>
          <w:p w14:paraId="6DDD5666" w14:textId="77777777" w:rsidR="00BE1080" w:rsidRDefault="00315ABF">
            <w:pPr>
              <w:pStyle w:val="TableParagraph"/>
              <w:spacing w:before="116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30729D1B" w14:textId="77777777" w:rsidTr="004932F3">
        <w:trPr>
          <w:trHeight w:val="580"/>
        </w:trPr>
        <w:tc>
          <w:tcPr>
            <w:tcW w:w="600" w:type="dxa"/>
          </w:tcPr>
          <w:p w14:paraId="7B23B009" w14:textId="77777777" w:rsidR="00BE1080" w:rsidRDefault="00315ABF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9" w:type="dxa"/>
          </w:tcPr>
          <w:p w14:paraId="232540B5" w14:textId="77777777" w:rsidR="00BE1080" w:rsidRDefault="00315ABF">
            <w:pPr>
              <w:pStyle w:val="TableParagraph"/>
              <w:spacing w:before="20"/>
              <w:ind w:left="-1"/>
              <w:rPr>
                <w:sz w:val="24"/>
              </w:rPr>
            </w:pPr>
            <w:r>
              <w:rPr>
                <w:sz w:val="24"/>
              </w:rPr>
              <w:t>Выбрасывание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</w:p>
        </w:tc>
        <w:tc>
          <w:tcPr>
            <w:tcW w:w="413" w:type="dxa"/>
          </w:tcPr>
          <w:p w14:paraId="673027E8" w14:textId="77777777" w:rsidR="00BE1080" w:rsidRDefault="00315ABF">
            <w:pPr>
              <w:pStyle w:val="TableParagraph"/>
              <w:spacing w:before="20"/>
              <w:ind w:left="1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0" w:type="dxa"/>
          </w:tcPr>
          <w:p w14:paraId="3D77EC69" w14:textId="77777777" w:rsidR="00BE1080" w:rsidRDefault="00315ABF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5" w:type="dxa"/>
          </w:tcPr>
          <w:p w14:paraId="3CB55F06" w14:textId="77777777" w:rsidR="00BE1080" w:rsidRDefault="00315ABF">
            <w:pPr>
              <w:pStyle w:val="TableParagraph"/>
              <w:spacing w:before="2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5" w:type="dxa"/>
          </w:tcPr>
          <w:p w14:paraId="150B2BB8" w14:textId="77777777" w:rsidR="00BE1080" w:rsidRDefault="00315ABF">
            <w:pPr>
              <w:pStyle w:val="TableParagraph"/>
              <w:spacing w:before="20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</w:tcPr>
          <w:p w14:paraId="6898F0B5" w14:textId="77777777" w:rsidR="00BE1080" w:rsidRDefault="00315ABF">
            <w:pPr>
              <w:pStyle w:val="TableParagraph"/>
              <w:spacing w:before="20"/>
              <w:ind w:left="20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14:paraId="4E5738CE" w14:textId="77777777" w:rsidR="00BE1080" w:rsidRDefault="00315ABF">
            <w:pPr>
              <w:pStyle w:val="TableParagraph"/>
              <w:spacing w:before="20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0" w:type="dxa"/>
          </w:tcPr>
          <w:p w14:paraId="032B03A4" w14:textId="77777777" w:rsidR="00BE1080" w:rsidRDefault="00315ABF">
            <w:pPr>
              <w:pStyle w:val="TableParagraph"/>
              <w:spacing w:before="20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5" w:type="dxa"/>
          </w:tcPr>
          <w:p w14:paraId="24376506" w14:textId="77777777" w:rsidR="00BE1080" w:rsidRDefault="00315ABF">
            <w:pPr>
              <w:pStyle w:val="TableParagraph"/>
              <w:spacing w:before="2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45" w:type="dxa"/>
          </w:tcPr>
          <w:p w14:paraId="7C2B64BB" w14:textId="77777777" w:rsidR="00BE1080" w:rsidRDefault="00315ABF">
            <w:pPr>
              <w:pStyle w:val="TableParagraph"/>
              <w:spacing w:before="20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9" w:type="dxa"/>
            <w:tcBorders>
              <w:right w:val="nil"/>
            </w:tcBorders>
          </w:tcPr>
          <w:p w14:paraId="27C44AB4" w14:textId="77777777" w:rsidR="00BE1080" w:rsidRDefault="00315ABF">
            <w:pPr>
              <w:pStyle w:val="TableParagraph"/>
              <w:spacing w:before="20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10D81122" w14:textId="77777777" w:rsidTr="004932F3">
        <w:trPr>
          <w:trHeight w:val="549"/>
        </w:trPr>
        <w:tc>
          <w:tcPr>
            <w:tcW w:w="600" w:type="dxa"/>
            <w:vMerge w:val="restart"/>
          </w:tcPr>
          <w:p w14:paraId="3801D3C0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39253668" w14:textId="77777777" w:rsidR="00BE1080" w:rsidRDefault="00315A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9" w:type="dxa"/>
            <w:tcBorders>
              <w:bottom w:val="nil"/>
            </w:tcBorders>
          </w:tcPr>
          <w:p w14:paraId="63A4FC76" w14:textId="77777777" w:rsidR="00BE1080" w:rsidRDefault="00315ABF">
            <w:pPr>
              <w:pStyle w:val="TableParagraph"/>
              <w:spacing w:before="140"/>
              <w:ind w:left="-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игроками</w:t>
            </w:r>
          </w:p>
        </w:tc>
        <w:tc>
          <w:tcPr>
            <w:tcW w:w="413" w:type="dxa"/>
            <w:vMerge w:val="restart"/>
          </w:tcPr>
          <w:p w14:paraId="4B761C0C" w14:textId="77777777" w:rsidR="00BE1080" w:rsidRDefault="00BE1080">
            <w:pPr>
              <w:pStyle w:val="TableParagraph"/>
            </w:pPr>
          </w:p>
        </w:tc>
        <w:tc>
          <w:tcPr>
            <w:tcW w:w="420" w:type="dxa"/>
            <w:vMerge w:val="restart"/>
          </w:tcPr>
          <w:p w14:paraId="0D1EE8C1" w14:textId="77777777" w:rsidR="00BE1080" w:rsidRDefault="00BE1080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14:paraId="75D3F945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600EBF01" w14:textId="77777777" w:rsidR="00BE1080" w:rsidRDefault="00315AB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5" w:type="dxa"/>
            <w:vMerge w:val="restart"/>
          </w:tcPr>
          <w:p w14:paraId="30C27BC8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30136925" w14:textId="77777777" w:rsidR="00BE1080" w:rsidRDefault="00315AB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73B580D6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151C8E20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0385292F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2689B576" w14:textId="77777777" w:rsidR="00BE1080" w:rsidRDefault="00315ABF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0" w:type="dxa"/>
            <w:vMerge w:val="restart"/>
          </w:tcPr>
          <w:p w14:paraId="0C032AFD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7094EB72" w14:textId="77777777" w:rsidR="00BE1080" w:rsidRDefault="00315AB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5" w:type="dxa"/>
            <w:vMerge w:val="restart"/>
          </w:tcPr>
          <w:p w14:paraId="1C1975D1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17C9A114" w14:textId="77777777" w:rsidR="00BE1080" w:rsidRDefault="00315A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45" w:type="dxa"/>
            <w:vMerge w:val="restart"/>
          </w:tcPr>
          <w:p w14:paraId="2D35410D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6F0D5FD2" w14:textId="77777777" w:rsidR="00BE1080" w:rsidRDefault="00315ABF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9" w:type="dxa"/>
            <w:vMerge w:val="restart"/>
            <w:tcBorders>
              <w:right w:val="nil"/>
            </w:tcBorders>
          </w:tcPr>
          <w:p w14:paraId="6F21DBCB" w14:textId="77777777" w:rsidR="00BE1080" w:rsidRDefault="00BE1080">
            <w:pPr>
              <w:pStyle w:val="TableParagraph"/>
              <w:spacing w:before="2"/>
              <w:rPr>
                <w:sz w:val="36"/>
              </w:rPr>
            </w:pPr>
          </w:p>
          <w:p w14:paraId="00F9F928" w14:textId="77777777" w:rsidR="00BE1080" w:rsidRDefault="00315ABF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5F76D79C" w14:textId="77777777" w:rsidTr="004932F3">
        <w:trPr>
          <w:trHeight w:val="682"/>
        </w:trPr>
        <w:tc>
          <w:tcPr>
            <w:tcW w:w="600" w:type="dxa"/>
            <w:vMerge/>
            <w:tcBorders>
              <w:top w:val="nil"/>
            </w:tcBorders>
          </w:tcPr>
          <w:p w14:paraId="4C15EF2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 w14:paraId="0084EAE0" w14:textId="77777777" w:rsidR="00BE1080" w:rsidRDefault="00315ABF">
            <w:pPr>
              <w:pStyle w:val="TableParagraph"/>
              <w:spacing w:before="123"/>
              <w:ind w:left="-1"/>
              <w:rPr>
                <w:sz w:val="24"/>
              </w:rPr>
            </w:pPr>
            <w:r>
              <w:rPr>
                <w:sz w:val="24"/>
              </w:rPr>
              <w:t>зашиты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</w:p>
        </w:tc>
        <w:tc>
          <w:tcPr>
            <w:tcW w:w="413" w:type="dxa"/>
            <w:vMerge/>
            <w:tcBorders>
              <w:top w:val="nil"/>
            </w:tcBorders>
          </w:tcPr>
          <w:p w14:paraId="06334F9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79823BB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43A90B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14:paraId="25CFA3C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29CA486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0488C1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14:paraId="0A32D45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5B0948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0E312A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right w:val="nil"/>
            </w:tcBorders>
          </w:tcPr>
          <w:p w14:paraId="0F3781A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52CA421B" w14:textId="77777777" w:rsidTr="004932F3">
        <w:trPr>
          <w:trHeight w:val="463"/>
        </w:trPr>
        <w:tc>
          <w:tcPr>
            <w:tcW w:w="600" w:type="dxa"/>
            <w:vMerge w:val="restart"/>
          </w:tcPr>
          <w:p w14:paraId="6D3A6EFC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75C0A84A" w14:textId="77777777" w:rsidR="00BE1080" w:rsidRDefault="00315A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9" w:type="dxa"/>
            <w:tcBorders>
              <w:bottom w:val="nil"/>
            </w:tcBorders>
          </w:tcPr>
          <w:p w14:paraId="7B050AB4" w14:textId="77777777" w:rsidR="00BE1080" w:rsidRDefault="00315ABF">
            <w:pPr>
              <w:pStyle w:val="TableParagraph"/>
              <w:spacing w:before="54"/>
              <w:ind w:left="-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413" w:type="dxa"/>
            <w:vMerge w:val="restart"/>
          </w:tcPr>
          <w:p w14:paraId="0B7883EB" w14:textId="77777777" w:rsidR="00BE1080" w:rsidRDefault="00BE1080">
            <w:pPr>
              <w:pStyle w:val="TableParagraph"/>
            </w:pPr>
          </w:p>
        </w:tc>
        <w:tc>
          <w:tcPr>
            <w:tcW w:w="420" w:type="dxa"/>
            <w:vMerge w:val="restart"/>
          </w:tcPr>
          <w:p w14:paraId="296990D6" w14:textId="77777777" w:rsidR="00BE1080" w:rsidRDefault="00BE1080">
            <w:pPr>
              <w:pStyle w:val="TableParagraph"/>
            </w:pPr>
          </w:p>
        </w:tc>
        <w:tc>
          <w:tcPr>
            <w:tcW w:w="425" w:type="dxa"/>
            <w:vMerge w:val="restart"/>
          </w:tcPr>
          <w:p w14:paraId="51E619A3" w14:textId="77777777" w:rsidR="00BE1080" w:rsidRDefault="00BE1080">
            <w:pPr>
              <w:pStyle w:val="TableParagraph"/>
            </w:pPr>
          </w:p>
        </w:tc>
        <w:tc>
          <w:tcPr>
            <w:tcW w:w="435" w:type="dxa"/>
            <w:vMerge w:val="restart"/>
          </w:tcPr>
          <w:p w14:paraId="03726F64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5827F564" w14:textId="77777777" w:rsidR="00BE1080" w:rsidRDefault="00315ABF"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0" w:type="dxa"/>
            <w:vMerge w:val="restart"/>
          </w:tcPr>
          <w:p w14:paraId="0FFDE1A9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19C6CC31" w14:textId="77777777" w:rsidR="00BE1080" w:rsidRDefault="00315ABF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  <w:vMerge w:val="restart"/>
          </w:tcPr>
          <w:p w14:paraId="7A942553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2068E3D4" w14:textId="77777777" w:rsidR="00BE1080" w:rsidRDefault="00315ABF">
            <w:pPr>
              <w:pStyle w:val="TableParagraph"/>
              <w:spacing w:before="1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0" w:type="dxa"/>
            <w:vMerge w:val="restart"/>
          </w:tcPr>
          <w:p w14:paraId="72F90D76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578652B7" w14:textId="77777777" w:rsidR="00BE1080" w:rsidRDefault="00315ABF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5" w:type="dxa"/>
            <w:vMerge w:val="restart"/>
          </w:tcPr>
          <w:p w14:paraId="57201138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044169EA" w14:textId="77777777" w:rsidR="00BE1080" w:rsidRDefault="00315ABF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45" w:type="dxa"/>
            <w:vMerge w:val="restart"/>
          </w:tcPr>
          <w:p w14:paraId="5C88DDF1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09B75FA3" w14:textId="77777777" w:rsidR="00BE1080" w:rsidRDefault="00315ABF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9" w:type="dxa"/>
            <w:vMerge w:val="restart"/>
            <w:tcBorders>
              <w:right w:val="nil"/>
            </w:tcBorders>
          </w:tcPr>
          <w:p w14:paraId="5ADCB812" w14:textId="77777777" w:rsidR="00BE1080" w:rsidRDefault="00BE1080">
            <w:pPr>
              <w:pStyle w:val="TableParagraph"/>
              <w:spacing w:before="7"/>
              <w:rPr>
                <w:sz w:val="28"/>
              </w:rPr>
            </w:pPr>
          </w:p>
          <w:p w14:paraId="608E6BCB" w14:textId="77777777" w:rsidR="00BE1080" w:rsidRDefault="00315ABF">
            <w:pPr>
              <w:pStyle w:val="TableParagraph"/>
              <w:spacing w:before="1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E1080" w14:paraId="729038FB" w14:textId="77777777" w:rsidTr="004932F3">
        <w:trPr>
          <w:trHeight w:val="684"/>
        </w:trPr>
        <w:tc>
          <w:tcPr>
            <w:tcW w:w="600" w:type="dxa"/>
            <w:vMerge/>
            <w:tcBorders>
              <w:top w:val="nil"/>
            </w:tcBorders>
          </w:tcPr>
          <w:p w14:paraId="3456ED3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 w14:paraId="05D6FD93" w14:textId="77777777" w:rsidR="00BE1080" w:rsidRDefault="00315ABF">
            <w:pPr>
              <w:pStyle w:val="TableParagraph"/>
              <w:spacing w:before="123"/>
              <w:ind w:left="-1"/>
              <w:rPr>
                <w:sz w:val="24"/>
              </w:rPr>
            </w:pPr>
            <w:r>
              <w:rPr>
                <w:sz w:val="24"/>
              </w:rPr>
              <w:t>контратаке</w:t>
            </w:r>
          </w:p>
        </w:tc>
        <w:tc>
          <w:tcPr>
            <w:tcW w:w="413" w:type="dxa"/>
            <w:vMerge/>
            <w:tcBorders>
              <w:top w:val="nil"/>
            </w:tcBorders>
          </w:tcPr>
          <w:p w14:paraId="23CA92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14:paraId="2D5FFE8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6B4F50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14:paraId="772837B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14:paraId="5CEF9B6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6F2A034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14:paraId="39CBB4F9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56EA7EB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7D0BE62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right w:val="nil"/>
            </w:tcBorders>
          </w:tcPr>
          <w:p w14:paraId="4C8A594A" w14:textId="77777777" w:rsidR="00BE1080" w:rsidRDefault="00BE1080">
            <w:pPr>
              <w:rPr>
                <w:sz w:val="2"/>
                <w:szCs w:val="2"/>
              </w:rPr>
            </w:pPr>
          </w:p>
        </w:tc>
      </w:tr>
    </w:tbl>
    <w:p w14:paraId="21E6F1DE" w14:textId="77777777" w:rsidR="00BE1080" w:rsidRDefault="00BE1080">
      <w:pPr>
        <w:rPr>
          <w:sz w:val="2"/>
          <w:szCs w:val="2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3D98EB7" w14:textId="77777777" w:rsidR="00BE1080" w:rsidRDefault="00BE1080">
      <w:pPr>
        <w:pStyle w:val="a3"/>
        <w:spacing w:before="2"/>
        <w:rPr>
          <w:sz w:val="9"/>
        </w:rPr>
      </w:pPr>
    </w:p>
    <w:p w14:paraId="3C44DDBE" w14:textId="77777777" w:rsidR="00BE1080" w:rsidRDefault="00315ABF">
      <w:pPr>
        <w:pStyle w:val="1"/>
        <w:numPr>
          <w:ilvl w:val="1"/>
          <w:numId w:val="14"/>
        </w:numPr>
        <w:tabs>
          <w:tab w:val="left" w:pos="2576"/>
        </w:tabs>
        <w:spacing w:before="90"/>
        <w:ind w:left="2576"/>
        <w:jc w:val="left"/>
        <w:rPr>
          <w:b w:val="0"/>
        </w:rPr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подготовки</w:t>
      </w:r>
      <w:r>
        <w:rPr>
          <w:b w:val="0"/>
        </w:rPr>
        <w:t>.</w:t>
      </w:r>
    </w:p>
    <w:p w14:paraId="38FBA501" w14:textId="77777777" w:rsidR="00BE1080" w:rsidRDefault="00BE1080">
      <w:pPr>
        <w:pStyle w:val="a3"/>
      </w:pPr>
    </w:p>
    <w:p w14:paraId="28F5EF2E" w14:textId="77777777" w:rsidR="00BE1080" w:rsidRDefault="00315ABF">
      <w:pPr>
        <w:pStyle w:val="a3"/>
        <w:ind w:left="516" w:right="837" w:firstLine="566"/>
        <w:jc w:val="both"/>
      </w:pPr>
      <w:r>
        <w:t>Психологическая подготовка хоккеистов органически взаимосвязана с другими видами</w:t>
      </w:r>
      <w:r>
        <w:rPr>
          <w:spacing w:val="1"/>
        </w:rPr>
        <w:t xml:space="preserve"> </w:t>
      </w:r>
      <w:r>
        <w:t>подготовки (физической, технической, тактической и игровой) и проводится круглогодично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хоккеистов.</w:t>
      </w:r>
    </w:p>
    <w:p w14:paraId="7DE58D0D" w14:textId="77777777" w:rsidR="00BE1080" w:rsidRDefault="00315ABF">
      <w:pPr>
        <w:pStyle w:val="a3"/>
        <w:ind w:left="516" w:right="835" w:firstLine="566"/>
        <w:jc w:val="both"/>
      </w:pPr>
      <w:r>
        <w:rPr>
          <w:i/>
        </w:rPr>
        <w:t>ПОСТРОЕНИЕ</w:t>
      </w:r>
      <w:r>
        <w:rPr>
          <w:i/>
          <w:spacing w:val="1"/>
        </w:rPr>
        <w:t xml:space="preserve"> </w:t>
      </w:r>
      <w:r>
        <w:rPr>
          <w:i/>
        </w:rPr>
        <w:t>ПСИХОЛОГИЧЕСКОЙ</w:t>
      </w:r>
      <w:r>
        <w:rPr>
          <w:i/>
          <w:spacing w:val="1"/>
        </w:rPr>
        <w:t xml:space="preserve"> </w:t>
      </w:r>
      <w:r>
        <w:rPr>
          <w:i/>
        </w:rPr>
        <w:t>ПОДГОТОВКИ.</w:t>
      </w:r>
      <w:r>
        <w:rPr>
          <w:i/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психолого-педагогического воздействия имеют место на всех этапах многолетней 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хоккеистов.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спортивного</w:t>
      </w:r>
      <w:r>
        <w:rPr>
          <w:spacing w:val="-57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их значимость проявляется в</w:t>
      </w:r>
      <w:r>
        <w:rPr>
          <w:spacing w:val="-2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степени.</w:t>
      </w:r>
    </w:p>
    <w:p w14:paraId="6A6127A7" w14:textId="77777777" w:rsidR="00BE1080" w:rsidRDefault="00315ABF">
      <w:pPr>
        <w:pStyle w:val="a3"/>
        <w:ind w:left="516" w:right="834" w:firstLine="566"/>
        <w:jc w:val="both"/>
      </w:pP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направленности и содержания в отдельных периодах по периодам годичного цикла следует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рекомендаций: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подготовительном</w:t>
      </w:r>
      <w:r>
        <w:rPr>
          <w:i/>
          <w:spacing w:val="1"/>
        </w:rPr>
        <w:t xml:space="preserve"> </w:t>
      </w:r>
      <w:r>
        <w:rPr>
          <w:i/>
        </w:rPr>
        <w:t>периоде</w:t>
      </w:r>
      <w:r>
        <w:rPr>
          <w:i/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воспитание личностных качеств хоккеистов, развитие их спортивного интеллекта; развитие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способности;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оперативного мышления.</w:t>
      </w:r>
    </w:p>
    <w:p w14:paraId="2C3B1C4B" w14:textId="77777777" w:rsidR="00BE1080" w:rsidRDefault="00315ABF">
      <w:pPr>
        <w:pStyle w:val="a4"/>
        <w:numPr>
          <w:ilvl w:val="1"/>
          <w:numId w:val="10"/>
        </w:numPr>
        <w:tabs>
          <w:tab w:val="left" w:pos="1468"/>
        </w:tabs>
        <w:spacing w:before="1"/>
        <w:ind w:right="836" w:firstLine="566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соревновательном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устойчивости, самообладания, способности настраиваться на предстоящий матч и выступать в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 мобилизационной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тактического мышления;</w:t>
      </w:r>
    </w:p>
    <w:p w14:paraId="72B92EED" w14:textId="77777777" w:rsidR="00BE1080" w:rsidRDefault="00315ABF">
      <w:pPr>
        <w:pStyle w:val="a4"/>
        <w:numPr>
          <w:ilvl w:val="1"/>
          <w:numId w:val="10"/>
        </w:numPr>
        <w:tabs>
          <w:tab w:val="left" w:pos="1566"/>
        </w:tabs>
        <w:ind w:right="839" w:firstLine="566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переходном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нервно-психического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восстановления.</w:t>
      </w:r>
    </w:p>
    <w:p w14:paraId="454A3774" w14:textId="77777777" w:rsidR="00BE1080" w:rsidRDefault="00315ABF">
      <w:pPr>
        <w:pStyle w:val="a3"/>
        <w:ind w:left="516" w:right="839" w:firstLine="566"/>
        <w:jc w:val="both"/>
      </w:pPr>
      <w:r>
        <w:t>Психологическая подготовка подразделяется на общую и специальную, т.е. подготовку к</w:t>
      </w:r>
      <w:r>
        <w:rPr>
          <w:spacing w:val="-57"/>
        </w:rPr>
        <w:t xml:space="preserve"> </w:t>
      </w:r>
      <w:r>
        <w:t>конкретному</w:t>
      </w:r>
      <w:r>
        <w:rPr>
          <w:spacing w:val="-5"/>
        </w:rPr>
        <w:t xml:space="preserve"> </w:t>
      </w:r>
      <w:r>
        <w:t>соревнованию.</w:t>
      </w:r>
    </w:p>
    <w:p w14:paraId="4B3E32A2" w14:textId="77777777" w:rsidR="00BE1080" w:rsidRDefault="00315ABF">
      <w:pPr>
        <w:pStyle w:val="a3"/>
        <w:ind w:left="516" w:right="837" w:firstLine="566"/>
        <w:jc w:val="both"/>
      </w:pPr>
      <w:r>
        <w:t>ОБЩАЯ ПСИХОЛОГИЧЕСКАЯ ПОДГОТОВКА. Общая психологическая подготовка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хоккеистов.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14:paraId="2C29545C" w14:textId="77777777" w:rsidR="00BE1080" w:rsidRDefault="00315ABF">
      <w:pPr>
        <w:pStyle w:val="a4"/>
        <w:numPr>
          <w:ilvl w:val="0"/>
          <w:numId w:val="9"/>
        </w:numPr>
        <w:tabs>
          <w:tab w:val="left" w:pos="1343"/>
        </w:tabs>
        <w:spacing w:line="274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спортсмена;</w:t>
      </w:r>
    </w:p>
    <w:p w14:paraId="4896094A" w14:textId="77777777" w:rsidR="00BE1080" w:rsidRDefault="00315ABF">
      <w:pPr>
        <w:pStyle w:val="a4"/>
        <w:numPr>
          <w:ilvl w:val="0"/>
          <w:numId w:val="9"/>
        </w:numPr>
        <w:tabs>
          <w:tab w:val="left" w:pos="1343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нем;</w:t>
      </w:r>
    </w:p>
    <w:p w14:paraId="3EEF3ABE" w14:textId="77777777" w:rsidR="00BE1080" w:rsidRDefault="00315ABF">
      <w:pPr>
        <w:pStyle w:val="a4"/>
        <w:numPr>
          <w:ilvl w:val="0"/>
          <w:numId w:val="9"/>
        </w:numPr>
        <w:tabs>
          <w:tab w:val="left" w:pos="1343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14:paraId="7AAD6336" w14:textId="77777777" w:rsidR="00BE1080" w:rsidRDefault="00315ABF">
      <w:pPr>
        <w:pStyle w:val="a4"/>
        <w:numPr>
          <w:ilvl w:val="0"/>
          <w:numId w:val="9"/>
        </w:numPr>
        <w:tabs>
          <w:tab w:val="left" w:pos="1343"/>
        </w:tabs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восприятия;</w:t>
      </w:r>
    </w:p>
    <w:p w14:paraId="68C406CD" w14:textId="77777777" w:rsidR="00BE1080" w:rsidRDefault="00315ABF">
      <w:pPr>
        <w:pStyle w:val="a4"/>
        <w:numPr>
          <w:ilvl w:val="0"/>
          <w:numId w:val="9"/>
        </w:numPr>
        <w:tabs>
          <w:tab w:val="left" w:pos="1285"/>
        </w:tabs>
        <w:ind w:left="516" w:right="968" w:firstLine="566"/>
        <w:rPr>
          <w:sz w:val="24"/>
        </w:rPr>
      </w:pPr>
      <w:r>
        <w:rPr>
          <w:sz w:val="24"/>
        </w:rPr>
        <w:t>развитие процессов внимания, его устойчивости, сосредоточенности, распределения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переключения;</w:t>
      </w:r>
    </w:p>
    <w:p w14:paraId="4345CDCD" w14:textId="77777777" w:rsidR="00BE1080" w:rsidRDefault="00315ABF">
      <w:pPr>
        <w:pStyle w:val="a4"/>
        <w:numPr>
          <w:ilvl w:val="0"/>
          <w:numId w:val="9"/>
        </w:numPr>
        <w:tabs>
          <w:tab w:val="left" w:pos="1343"/>
        </w:tabs>
        <w:ind w:left="1083" w:right="4550" w:firstLine="0"/>
        <w:rPr>
          <w:sz w:val="24"/>
        </w:rPr>
      </w:pPr>
      <w:r>
        <w:rPr>
          <w:sz w:val="24"/>
        </w:rPr>
        <w:t>развитие оперативного (тактического) мышления;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7)развитие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 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 эмоциями.</w:t>
      </w:r>
    </w:p>
    <w:p w14:paraId="67F4F774" w14:textId="77777777" w:rsidR="00BE1080" w:rsidRDefault="00315ABF">
      <w:pPr>
        <w:pStyle w:val="a3"/>
        <w:ind w:left="1083"/>
      </w:pPr>
      <w:r>
        <w:t>ПСИХОЛОГИЧЕСКАЯ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КОНКРЕТНОМУ</w:t>
      </w:r>
      <w:r>
        <w:rPr>
          <w:spacing w:val="-4"/>
        </w:rPr>
        <w:t xml:space="preserve"> </w:t>
      </w:r>
      <w:r>
        <w:t>МАТЧУ</w:t>
      </w:r>
    </w:p>
    <w:p w14:paraId="3BC61002" w14:textId="77777777" w:rsidR="00BE1080" w:rsidRDefault="00315ABF">
      <w:pPr>
        <w:pStyle w:val="a3"/>
        <w:ind w:left="516" w:right="837" w:firstLine="566"/>
      </w:pPr>
      <w:r>
        <w:t>Специальная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матчу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общей психологической</w:t>
      </w:r>
      <w:r>
        <w:rPr>
          <w:spacing w:val="1"/>
        </w:rPr>
        <w:t xml:space="preserve"> </w:t>
      </w:r>
      <w:r>
        <w:t>подготовки и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 задач:</w:t>
      </w:r>
    </w:p>
    <w:p w14:paraId="3860E1A9" w14:textId="77777777" w:rsidR="00BE1080" w:rsidRDefault="00315ABF">
      <w:pPr>
        <w:pStyle w:val="a4"/>
        <w:numPr>
          <w:ilvl w:val="0"/>
          <w:numId w:val="8"/>
        </w:numPr>
        <w:tabs>
          <w:tab w:val="left" w:pos="1343"/>
        </w:tabs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игроками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матча;</w:t>
      </w:r>
    </w:p>
    <w:p w14:paraId="77BDEE6D" w14:textId="77777777" w:rsidR="00BE1080" w:rsidRDefault="00315ABF">
      <w:pPr>
        <w:pStyle w:val="a4"/>
        <w:numPr>
          <w:ilvl w:val="0"/>
          <w:numId w:val="8"/>
        </w:numPr>
        <w:tabs>
          <w:tab w:val="left" w:pos="1343"/>
        </w:tabs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 предстоящего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матча</w:t>
      </w:r>
      <w:r>
        <w:rPr>
          <w:spacing w:val="-3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особенности);</w:t>
      </w:r>
    </w:p>
    <w:p w14:paraId="4C70CA3A" w14:textId="77777777" w:rsidR="00BE1080" w:rsidRDefault="00315ABF">
      <w:pPr>
        <w:pStyle w:val="a4"/>
        <w:numPr>
          <w:ilvl w:val="0"/>
          <w:numId w:val="8"/>
        </w:numPr>
        <w:tabs>
          <w:tab w:val="left" w:pos="1345"/>
        </w:tabs>
        <w:ind w:left="516" w:right="837" w:firstLine="566"/>
        <w:rPr>
          <w:sz w:val="24"/>
        </w:rPr>
      </w:pPr>
      <w:r>
        <w:rPr>
          <w:sz w:val="24"/>
        </w:rPr>
        <w:t>изучение сильных и слабых сторон игры противника и подготовка к матчу с их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момент;</w:t>
      </w:r>
    </w:p>
    <w:p w14:paraId="1E0AEC03" w14:textId="77777777" w:rsidR="00BE1080" w:rsidRDefault="00315ABF">
      <w:pPr>
        <w:pStyle w:val="a4"/>
        <w:numPr>
          <w:ilvl w:val="0"/>
          <w:numId w:val="8"/>
        </w:numPr>
        <w:tabs>
          <w:tab w:val="left" w:pos="1381"/>
        </w:tabs>
        <w:ind w:left="516" w:right="83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твердой</w:t>
      </w:r>
      <w:r>
        <w:rPr>
          <w:spacing w:val="40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своих</w:t>
      </w:r>
      <w:r>
        <w:rPr>
          <w:spacing w:val="36"/>
          <w:sz w:val="24"/>
        </w:rPr>
        <w:t xml:space="preserve"> </w:t>
      </w:r>
      <w:r>
        <w:rPr>
          <w:sz w:val="24"/>
        </w:rPr>
        <w:t>силах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матче;</w:t>
      </w:r>
    </w:p>
    <w:p w14:paraId="240CF9DF" w14:textId="77777777" w:rsidR="00BE1080" w:rsidRDefault="00315ABF">
      <w:pPr>
        <w:pStyle w:val="a4"/>
        <w:numPr>
          <w:ilvl w:val="0"/>
          <w:numId w:val="8"/>
        </w:numPr>
        <w:tabs>
          <w:tab w:val="left" w:pos="1439"/>
        </w:tabs>
        <w:ind w:left="516" w:right="838" w:firstLine="566"/>
        <w:rPr>
          <w:sz w:val="24"/>
        </w:rPr>
      </w:pPr>
      <w:r>
        <w:rPr>
          <w:sz w:val="24"/>
        </w:rPr>
        <w:t>преодоление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33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предстоящим</w:t>
      </w:r>
      <w:r>
        <w:rPr>
          <w:spacing w:val="30"/>
          <w:sz w:val="24"/>
        </w:rPr>
        <w:t xml:space="preserve"> </w:t>
      </w:r>
      <w:r>
        <w:rPr>
          <w:sz w:val="24"/>
        </w:rPr>
        <w:t>матчем;</w:t>
      </w:r>
      <w:r>
        <w:rPr>
          <w:spacing w:val="3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бодрого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состояния.</w:t>
      </w:r>
    </w:p>
    <w:p w14:paraId="20DA9E21" w14:textId="77777777" w:rsidR="00BE1080" w:rsidRDefault="00315ABF">
      <w:pPr>
        <w:pStyle w:val="a3"/>
        <w:ind w:left="516" w:right="835" w:firstLine="566"/>
        <w:jc w:val="both"/>
      </w:pPr>
      <w:r>
        <w:t>Первые четыре задачи решаются тренером на основе сбора и анализа возможно полной</w:t>
      </w:r>
      <w:r>
        <w:rPr>
          <w:spacing w:val="1"/>
        </w:rPr>
        <w:t xml:space="preserve"> </w:t>
      </w:r>
      <w:r>
        <w:t>информации о противнике в сопоставлении с состоянием и возможностями своей команды.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тренер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уточняется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предматчевых</w:t>
      </w:r>
      <w:r>
        <w:rPr>
          <w:spacing w:val="1"/>
        </w:rPr>
        <w:t xml:space="preserve"> </w:t>
      </w:r>
      <w:r>
        <w:t>тренировках.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лаконичном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доводится</w:t>
      </w:r>
      <w:r>
        <w:rPr>
          <w:spacing w:val="31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хоккеистов,</w:t>
      </w:r>
      <w:r>
        <w:rPr>
          <w:spacing w:val="31"/>
        </w:rPr>
        <w:t xml:space="preserve"> </w:t>
      </w:r>
      <w:r>
        <w:t>игрокам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звеньям</w:t>
      </w:r>
      <w:r>
        <w:rPr>
          <w:spacing w:val="29"/>
        </w:rPr>
        <w:t xml:space="preserve"> </w:t>
      </w:r>
      <w:r>
        <w:t>формулируются</w:t>
      </w:r>
      <w:r>
        <w:rPr>
          <w:spacing w:val="31"/>
        </w:rPr>
        <w:t xml:space="preserve"> </w:t>
      </w:r>
      <w:r>
        <w:t>конкретные</w:t>
      </w:r>
      <w:r>
        <w:rPr>
          <w:spacing w:val="30"/>
        </w:rPr>
        <w:t xml:space="preserve"> </w:t>
      </w:r>
      <w:r>
        <w:t>задания.</w:t>
      </w:r>
      <w:r>
        <w:rPr>
          <w:spacing w:val="31"/>
        </w:rPr>
        <w:t xml:space="preserve"> </w:t>
      </w:r>
      <w:r>
        <w:t>Вместе</w:t>
      </w:r>
      <w:r>
        <w:rPr>
          <w:spacing w:val="33"/>
        </w:rPr>
        <w:t xml:space="preserve"> </w:t>
      </w:r>
      <w:r>
        <w:t>с</w:t>
      </w:r>
    </w:p>
    <w:p w14:paraId="7DF121B7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6A75F7F" w14:textId="77777777" w:rsidR="00BE1080" w:rsidRDefault="00BE1080">
      <w:pPr>
        <w:pStyle w:val="a3"/>
        <w:spacing w:before="2"/>
        <w:rPr>
          <w:sz w:val="9"/>
        </w:rPr>
      </w:pPr>
    </w:p>
    <w:p w14:paraId="7E0741E8" w14:textId="77777777" w:rsidR="00BE1080" w:rsidRDefault="00315ABF">
      <w:pPr>
        <w:pStyle w:val="a3"/>
        <w:spacing w:before="90"/>
        <w:ind w:left="516" w:right="837"/>
      </w:pPr>
      <w:r>
        <w:t>этим</w:t>
      </w:r>
      <w:r>
        <w:rPr>
          <w:spacing w:val="30"/>
        </w:rPr>
        <w:t xml:space="preserve"> </w:t>
      </w:r>
      <w:r>
        <w:t>формируется</w:t>
      </w:r>
      <w:r>
        <w:rPr>
          <w:spacing w:val="31"/>
        </w:rPr>
        <w:t xml:space="preserve"> </w:t>
      </w:r>
      <w:r>
        <w:t>твердая</w:t>
      </w:r>
      <w:r>
        <w:rPr>
          <w:spacing w:val="34"/>
        </w:rPr>
        <w:t xml:space="preserve"> </w:t>
      </w:r>
      <w:r>
        <w:t>уверенность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силах</w:t>
      </w:r>
      <w:r>
        <w:rPr>
          <w:spacing w:val="34"/>
        </w:rPr>
        <w:t xml:space="preserve"> </w:t>
      </w:r>
      <w:r>
        <w:t>команды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победе.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решения</w:t>
      </w:r>
      <w:r>
        <w:rPr>
          <w:spacing w:val="31"/>
        </w:rPr>
        <w:t xml:space="preserve"> </w:t>
      </w:r>
      <w:r>
        <w:t>пятой</w:t>
      </w:r>
      <w:r>
        <w:rPr>
          <w:spacing w:val="-5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хоккеистам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приемы:</w:t>
      </w:r>
    </w:p>
    <w:p w14:paraId="77785903" w14:textId="77777777" w:rsidR="00BE1080" w:rsidRDefault="00315ABF">
      <w:pPr>
        <w:pStyle w:val="a4"/>
        <w:numPr>
          <w:ilvl w:val="1"/>
          <w:numId w:val="11"/>
        </w:numPr>
        <w:tabs>
          <w:tab w:val="left" w:pos="676"/>
        </w:tabs>
        <w:ind w:right="836" w:hanging="3"/>
        <w:rPr>
          <w:sz w:val="24"/>
        </w:rPr>
      </w:pPr>
      <w:r>
        <w:rPr>
          <w:sz w:val="24"/>
        </w:rPr>
        <w:t>сознательное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подавление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17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самоприказа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самоободрения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самопобуждения</w:t>
      </w:r>
      <w:proofErr w:type="spellEnd"/>
      <w:r>
        <w:rPr>
          <w:sz w:val="24"/>
        </w:rPr>
        <w:t>;</w:t>
      </w:r>
    </w:p>
    <w:p w14:paraId="5EFBD27B" w14:textId="77777777" w:rsidR="00BE1080" w:rsidRDefault="00315ABF">
      <w:pPr>
        <w:pStyle w:val="a4"/>
        <w:numPr>
          <w:ilvl w:val="1"/>
          <w:numId w:val="11"/>
        </w:numPr>
        <w:tabs>
          <w:tab w:val="left" w:pos="676"/>
        </w:tabs>
        <w:ind w:right="839" w:hanging="3"/>
        <w:rPr>
          <w:sz w:val="24"/>
        </w:rPr>
      </w:pPr>
      <w:r>
        <w:rPr>
          <w:sz w:val="24"/>
        </w:rPr>
        <w:t>направленное использование средств и методов разминки, в зависимости от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хоккеистов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эмоционального состояния;</w:t>
      </w:r>
    </w:p>
    <w:p w14:paraId="7DC6A567" w14:textId="77777777" w:rsidR="00BE1080" w:rsidRDefault="00315ABF">
      <w:pPr>
        <w:pStyle w:val="a4"/>
        <w:numPr>
          <w:ilvl w:val="1"/>
          <w:numId w:val="11"/>
        </w:numPr>
        <w:tabs>
          <w:tab w:val="left" w:pos="676"/>
        </w:tabs>
        <w:ind w:right="838" w:hanging="3"/>
        <w:rPr>
          <w:sz w:val="24"/>
        </w:rPr>
      </w:pP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12"/>
          <w:sz w:val="24"/>
        </w:rPr>
        <w:t xml:space="preserve"> </w:t>
      </w:r>
      <w:r>
        <w:rPr>
          <w:sz w:val="24"/>
        </w:rPr>
        <w:t>(возбуждающего</w:t>
      </w:r>
      <w:r>
        <w:rPr>
          <w:spacing w:val="13"/>
          <w:sz w:val="24"/>
        </w:rPr>
        <w:t xml:space="preserve"> </w:t>
      </w:r>
      <w:r>
        <w:rPr>
          <w:sz w:val="24"/>
        </w:rPr>
        <w:t>пли</w:t>
      </w:r>
      <w:r>
        <w:rPr>
          <w:spacing w:val="17"/>
          <w:sz w:val="24"/>
        </w:rPr>
        <w:t xml:space="preserve"> </w:t>
      </w:r>
      <w:r>
        <w:rPr>
          <w:sz w:val="24"/>
        </w:rPr>
        <w:t>успокаивающего)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хоккеиста;</w:t>
      </w:r>
    </w:p>
    <w:p w14:paraId="48C44FC3" w14:textId="77777777" w:rsidR="00BE1080" w:rsidRDefault="00315ABF">
      <w:pPr>
        <w:pStyle w:val="a4"/>
        <w:numPr>
          <w:ilvl w:val="1"/>
          <w:numId w:val="11"/>
        </w:numPr>
        <w:tabs>
          <w:tab w:val="left" w:pos="654"/>
        </w:tabs>
        <w:ind w:right="839" w:hanging="3"/>
        <w:rPr>
          <w:sz w:val="24"/>
        </w:rPr>
      </w:pPr>
      <w:r>
        <w:rPr>
          <w:sz w:val="24"/>
        </w:rPr>
        <w:t>проведение</w:t>
      </w:r>
      <w:r>
        <w:rPr>
          <w:spacing w:val="5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отвлекающих</w:t>
      </w:r>
      <w:r>
        <w:rPr>
          <w:spacing w:val="3"/>
          <w:sz w:val="24"/>
        </w:rPr>
        <w:t xml:space="preserve"> </w:t>
      </w:r>
      <w:r>
        <w:rPr>
          <w:sz w:val="24"/>
        </w:rPr>
        <w:t>(от</w:t>
      </w:r>
      <w:r>
        <w:rPr>
          <w:spacing w:val="2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игре)</w:t>
      </w:r>
      <w:r>
        <w:rPr>
          <w:spacing w:val="59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(кино-, видеозаписи, 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14:paraId="2E34C2AF" w14:textId="77777777" w:rsidR="00BE1080" w:rsidRDefault="00315ABF">
      <w:pPr>
        <w:pStyle w:val="a4"/>
        <w:numPr>
          <w:ilvl w:val="1"/>
          <w:numId w:val="11"/>
        </w:numPr>
        <w:tabs>
          <w:tab w:val="left" w:pos="654"/>
        </w:tabs>
        <w:ind w:left="653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аутогенной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психорегулирующей тренировки.</w:t>
      </w:r>
    </w:p>
    <w:p w14:paraId="391D7B0E" w14:textId="77777777" w:rsidR="00BE1080" w:rsidRDefault="00BE1080">
      <w:pPr>
        <w:pStyle w:val="a3"/>
        <w:spacing w:before="5"/>
      </w:pPr>
    </w:p>
    <w:p w14:paraId="3B06ACDD" w14:textId="77777777" w:rsidR="00BE1080" w:rsidRDefault="00315ABF">
      <w:pPr>
        <w:pStyle w:val="1"/>
        <w:numPr>
          <w:ilvl w:val="1"/>
          <w:numId w:val="14"/>
        </w:numPr>
        <w:tabs>
          <w:tab w:val="left" w:pos="4124"/>
        </w:tabs>
        <w:ind w:left="4124"/>
        <w:jc w:val="left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14:paraId="0A227FE4" w14:textId="77777777" w:rsidR="00BE1080" w:rsidRDefault="00BE1080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892"/>
        <w:gridCol w:w="1303"/>
        <w:gridCol w:w="1190"/>
        <w:gridCol w:w="3552"/>
      </w:tblGrid>
      <w:tr w:rsidR="00BE1080" w14:paraId="77E4379E" w14:textId="77777777">
        <w:trPr>
          <w:trHeight w:val="1307"/>
        </w:trPr>
        <w:tc>
          <w:tcPr>
            <w:tcW w:w="1474" w:type="dxa"/>
          </w:tcPr>
          <w:p w14:paraId="68910CFE" w14:textId="77777777" w:rsidR="00BE1080" w:rsidRDefault="00315ABF">
            <w:pPr>
              <w:pStyle w:val="TableParagraph"/>
              <w:spacing w:before="92"/>
              <w:ind w:left="136" w:right="109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92" w:type="dxa"/>
          </w:tcPr>
          <w:p w14:paraId="1FAC4AD6" w14:textId="77777777" w:rsidR="00BE1080" w:rsidRDefault="00315ABF">
            <w:pPr>
              <w:pStyle w:val="TableParagraph"/>
              <w:spacing w:before="92"/>
              <w:ind w:left="870" w:right="224" w:hanging="639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303" w:type="dxa"/>
          </w:tcPr>
          <w:p w14:paraId="2FBFB010" w14:textId="77777777" w:rsidR="00BE1080" w:rsidRDefault="00315ABF">
            <w:pPr>
              <w:pStyle w:val="TableParagraph"/>
              <w:spacing w:before="92"/>
              <w:ind w:left="136" w:right="127" w:hanging="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(минут)</w:t>
            </w:r>
          </w:p>
        </w:tc>
        <w:tc>
          <w:tcPr>
            <w:tcW w:w="1190" w:type="dxa"/>
          </w:tcPr>
          <w:p w14:paraId="67D211C1" w14:textId="77777777" w:rsidR="00BE1080" w:rsidRDefault="00315ABF">
            <w:pPr>
              <w:pStyle w:val="TableParagraph"/>
              <w:spacing w:before="92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552" w:type="dxa"/>
          </w:tcPr>
          <w:p w14:paraId="00FFFEF2" w14:textId="77777777" w:rsidR="00BE1080" w:rsidRDefault="00315ABF">
            <w:pPr>
              <w:pStyle w:val="TableParagraph"/>
              <w:spacing w:before="92"/>
              <w:ind w:left="72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BE1080" w14:paraId="6616E14F" w14:textId="77777777">
        <w:trPr>
          <w:trHeight w:val="368"/>
        </w:trPr>
        <w:tc>
          <w:tcPr>
            <w:tcW w:w="1474" w:type="dxa"/>
            <w:tcBorders>
              <w:bottom w:val="nil"/>
            </w:tcBorders>
          </w:tcPr>
          <w:p w14:paraId="0936A0F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0FC9C66D" w14:textId="77777777" w:rsidR="00BE1080" w:rsidRDefault="00315ABF">
            <w:pPr>
              <w:pStyle w:val="TableParagraph"/>
              <w:spacing w:before="92" w:line="256" w:lineRule="exact"/>
              <w:ind w:left="49" w:right="4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</w:tc>
        <w:tc>
          <w:tcPr>
            <w:tcW w:w="1303" w:type="dxa"/>
            <w:tcBorders>
              <w:bottom w:val="nil"/>
            </w:tcBorders>
          </w:tcPr>
          <w:p w14:paraId="4ACDFAE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vMerge w:val="restart"/>
          </w:tcPr>
          <w:p w14:paraId="5B1EFEF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vMerge w:val="restart"/>
          </w:tcPr>
          <w:p w14:paraId="4F28AA3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242765F2" w14:textId="77777777">
        <w:trPr>
          <w:trHeight w:val="542"/>
        </w:trPr>
        <w:tc>
          <w:tcPr>
            <w:tcW w:w="1474" w:type="dxa"/>
            <w:tcBorders>
              <w:top w:val="nil"/>
              <w:bottom w:val="nil"/>
            </w:tcBorders>
          </w:tcPr>
          <w:p w14:paraId="16CE920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0DC4F9D4" w14:textId="77777777" w:rsidR="00BE1080" w:rsidRDefault="00315ABF">
            <w:pPr>
              <w:pStyle w:val="TableParagraph"/>
              <w:spacing w:line="266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58B0E0FA" w14:textId="77777777" w:rsidR="00BE1080" w:rsidRDefault="00315ABF">
            <w:pPr>
              <w:pStyle w:val="TableParagraph"/>
              <w:spacing w:line="256" w:lineRule="exact"/>
              <w:ind w:left="51" w:right="43"/>
              <w:jc w:val="center"/>
              <w:rPr>
                <w:sz w:val="24"/>
              </w:rPr>
            </w:pPr>
            <w:r>
              <w:rPr>
                <w:sz w:val="24"/>
              </w:rPr>
              <w:t>обучения/свыше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4B3C20C" w14:textId="77777777" w:rsidR="00BE1080" w:rsidRDefault="00315ABF">
            <w:pPr>
              <w:pStyle w:val="TableParagraph"/>
              <w:spacing w:before="23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120/180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14:paraId="4F27F71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14:paraId="4B3DFD33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30F43D91" w14:textId="77777777">
        <w:trPr>
          <w:trHeight w:val="376"/>
        </w:trPr>
        <w:tc>
          <w:tcPr>
            <w:tcW w:w="1474" w:type="dxa"/>
            <w:tcBorders>
              <w:top w:val="nil"/>
              <w:bottom w:val="nil"/>
            </w:tcBorders>
          </w:tcPr>
          <w:p w14:paraId="167EB54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15FD3FC2" w14:textId="77777777" w:rsidR="00BE1080" w:rsidRDefault="00315ABF">
            <w:pPr>
              <w:pStyle w:val="TableParagraph"/>
              <w:spacing w:line="266" w:lineRule="exact"/>
              <w:ind w:left="49" w:right="4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</w:tc>
        <w:tc>
          <w:tcPr>
            <w:tcW w:w="1303" w:type="dxa"/>
            <w:tcBorders>
              <w:top w:val="nil"/>
            </w:tcBorders>
          </w:tcPr>
          <w:p w14:paraId="2F83BC9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6BE6886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14:paraId="060CB7CF" w14:textId="77777777" w:rsidR="00BE1080" w:rsidRDefault="00BE1080">
            <w:pPr>
              <w:rPr>
                <w:sz w:val="2"/>
                <w:szCs w:val="2"/>
              </w:rPr>
            </w:pPr>
          </w:p>
        </w:tc>
      </w:tr>
      <w:tr w:rsidR="00BE1080" w14:paraId="093F9867" w14:textId="77777777">
        <w:trPr>
          <w:trHeight w:val="376"/>
        </w:trPr>
        <w:tc>
          <w:tcPr>
            <w:tcW w:w="1474" w:type="dxa"/>
            <w:tcBorders>
              <w:top w:val="nil"/>
              <w:bottom w:val="nil"/>
            </w:tcBorders>
          </w:tcPr>
          <w:p w14:paraId="24EAB47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5B19724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14:paraId="7A41C0B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14:paraId="478C26A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tcBorders>
              <w:bottom w:val="nil"/>
            </w:tcBorders>
          </w:tcPr>
          <w:p w14:paraId="66B357E3" w14:textId="77777777" w:rsidR="00BE1080" w:rsidRDefault="00315ABF">
            <w:pPr>
              <w:pStyle w:val="TableParagraph"/>
              <w:tabs>
                <w:tab w:val="left" w:pos="1519"/>
                <w:tab w:val="left" w:pos="1881"/>
                <w:tab w:val="left" w:pos="3018"/>
              </w:tabs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вида</w:t>
            </w:r>
          </w:p>
        </w:tc>
      </w:tr>
      <w:tr w:rsidR="00BE1080" w14:paraId="6A066493" w14:textId="77777777">
        <w:trPr>
          <w:trHeight w:val="828"/>
        </w:trPr>
        <w:tc>
          <w:tcPr>
            <w:tcW w:w="1474" w:type="dxa"/>
            <w:tcBorders>
              <w:top w:val="nil"/>
              <w:bottom w:val="nil"/>
            </w:tcBorders>
          </w:tcPr>
          <w:p w14:paraId="67C6615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409109BE" w14:textId="77777777" w:rsidR="00BE1080" w:rsidRDefault="00315ABF">
            <w:pPr>
              <w:pStyle w:val="TableParagraph"/>
              <w:spacing w:before="131"/>
              <w:ind w:left="66" w:right="56" w:firstLine="148"/>
              <w:rPr>
                <w:sz w:val="24"/>
              </w:rPr>
            </w:pPr>
            <w:r>
              <w:rPr>
                <w:sz w:val="24"/>
              </w:rPr>
              <w:t>История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72F8E46" w14:textId="77777777" w:rsidR="00BE1080" w:rsidRDefault="00315ABF">
            <w:pPr>
              <w:pStyle w:val="TableParagraph"/>
              <w:spacing w:before="163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1671DB83" w14:textId="77777777" w:rsidR="00BE1080" w:rsidRDefault="00BE108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8FF0064" w14:textId="77777777" w:rsidR="00BE1080" w:rsidRDefault="00315ABF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59BEC0F6" w14:textId="77777777" w:rsidR="00BE1080" w:rsidRDefault="00315ABF">
            <w:pPr>
              <w:pStyle w:val="TableParagraph"/>
              <w:tabs>
                <w:tab w:val="left" w:pos="1869"/>
                <w:tab w:val="left" w:pos="2123"/>
              </w:tabs>
              <w:ind w:left="62" w:right="49"/>
              <w:rPr>
                <w:sz w:val="24"/>
              </w:rPr>
            </w:pPr>
            <w:r>
              <w:rPr>
                <w:sz w:val="24"/>
              </w:rPr>
              <w:t>спорта.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Автобиографии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спортсменов.</w:t>
            </w:r>
          </w:p>
          <w:p w14:paraId="05FD85E5" w14:textId="77777777" w:rsidR="00BE1080" w:rsidRDefault="00315ABF">
            <w:pPr>
              <w:pStyle w:val="TableParagraph"/>
              <w:tabs>
                <w:tab w:val="left" w:pos="1823"/>
                <w:tab w:val="left" w:pos="2630"/>
              </w:tabs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Чемпионы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призеры</w:t>
            </w:r>
          </w:p>
        </w:tc>
      </w:tr>
      <w:tr w:rsidR="00BE1080" w14:paraId="1F04B4C2" w14:textId="77777777">
        <w:trPr>
          <w:trHeight w:val="379"/>
        </w:trPr>
        <w:tc>
          <w:tcPr>
            <w:tcW w:w="1474" w:type="dxa"/>
            <w:tcBorders>
              <w:top w:val="nil"/>
              <w:bottom w:val="nil"/>
            </w:tcBorders>
          </w:tcPr>
          <w:p w14:paraId="124D590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3C5E5F6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0B7DD84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14:paraId="75DF76B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14:paraId="18DADAB3" w14:textId="77777777" w:rsidR="00BE1080" w:rsidRDefault="00315ABF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Олимпийских игр.</w:t>
            </w:r>
          </w:p>
        </w:tc>
      </w:tr>
      <w:tr w:rsidR="00BE1080" w14:paraId="2629551F" w14:textId="77777777">
        <w:trPr>
          <w:trHeight w:val="376"/>
        </w:trPr>
        <w:tc>
          <w:tcPr>
            <w:tcW w:w="1474" w:type="dxa"/>
            <w:tcBorders>
              <w:top w:val="nil"/>
              <w:bottom w:val="nil"/>
            </w:tcBorders>
          </w:tcPr>
          <w:p w14:paraId="1297450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503EF8A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14:paraId="1AD4F3F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14:paraId="76A0C69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tcBorders>
              <w:bottom w:val="nil"/>
            </w:tcBorders>
          </w:tcPr>
          <w:p w14:paraId="10EE6F1D" w14:textId="77777777" w:rsidR="00BE1080" w:rsidRDefault="00315ABF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BE1080" w14:paraId="73A7F555" w14:textId="77777777">
        <w:trPr>
          <w:trHeight w:val="1656"/>
        </w:trPr>
        <w:tc>
          <w:tcPr>
            <w:tcW w:w="1474" w:type="dxa"/>
            <w:tcBorders>
              <w:top w:val="nil"/>
              <w:bottom w:val="nil"/>
            </w:tcBorders>
          </w:tcPr>
          <w:p w14:paraId="1AB358D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D63C3A9" w14:textId="77777777" w:rsidR="00BE1080" w:rsidRDefault="00BE1080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275613E5" w14:textId="77777777" w:rsidR="00BE1080" w:rsidRDefault="00315ABF">
            <w:pPr>
              <w:pStyle w:val="TableParagraph"/>
              <w:ind w:left="150" w:right="138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C460871" w14:textId="77777777" w:rsidR="00BE1080" w:rsidRDefault="00315ABF">
            <w:pPr>
              <w:pStyle w:val="TableParagraph"/>
              <w:spacing w:before="131"/>
              <w:ind w:left="220" w:right="208" w:hanging="3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важное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5BE9F22" w14:textId="77777777" w:rsidR="00BE1080" w:rsidRDefault="00BE1080">
            <w:pPr>
              <w:pStyle w:val="TableParagraph"/>
              <w:spacing w:before="3"/>
              <w:rPr>
                <w:b/>
                <w:sz w:val="50"/>
              </w:rPr>
            </w:pPr>
          </w:p>
          <w:p w14:paraId="4CEBAB26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0811BBC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B5E9000" w14:textId="77777777" w:rsidR="00BE1080" w:rsidRDefault="00BE1080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65C71262" w14:textId="77777777" w:rsidR="00BE1080" w:rsidRDefault="00315ABF">
            <w:pPr>
              <w:pStyle w:val="TableParagraph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21193742" w14:textId="77777777" w:rsidR="00BE1080" w:rsidRDefault="00315ABF">
            <w:pPr>
              <w:pStyle w:val="TableParagraph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трудолюбия,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организованности,</w:t>
            </w:r>
          </w:p>
          <w:p w14:paraId="5F69A9E7" w14:textId="77777777" w:rsidR="00BE1080" w:rsidRDefault="00315ABF">
            <w:pPr>
              <w:pStyle w:val="TableParagraph"/>
              <w:spacing w:line="270" w:lineRule="atLeast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жизненно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важных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умений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E1080" w14:paraId="63372F98" w14:textId="77777777">
        <w:trPr>
          <w:trHeight w:val="379"/>
        </w:trPr>
        <w:tc>
          <w:tcPr>
            <w:tcW w:w="1474" w:type="dxa"/>
            <w:tcBorders>
              <w:top w:val="nil"/>
              <w:bottom w:val="nil"/>
            </w:tcBorders>
          </w:tcPr>
          <w:p w14:paraId="0D7BA5B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5B91C77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029E9DA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14:paraId="1A125BE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14:paraId="4D5C2653" w14:textId="77777777" w:rsidR="00BE1080" w:rsidRDefault="00315ABF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</w:tr>
      <w:tr w:rsidR="00BE1080" w14:paraId="5F779A98" w14:textId="77777777">
        <w:trPr>
          <w:trHeight w:val="376"/>
        </w:trPr>
        <w:tc>
          <w:tcPr>
            <w:tcW w:w="1474" w:type="dxa"/>
            <w:tcBorders>
              <w:top w:val="nil"/>
              <w:bottom w:val="nil"/>
            </w:tcBorders>
          </w:tcPr>
          <w:p w14:paraId="5729B43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75F334DC" w14:textId="77777777" w:rsidR="00BE1080" w:rsidRDefault="00315ABF">
            <w:pPr>
              <w:pStyle w:val="TableParagraph"/>
              <w:spacing w:before="95" w:line="261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  <w:tc>
          <w:tcPr>
            <w:tcW w:w="1303" w:type="dxa"/>
            <w:tcBorders>
              <w:bottom w:val="nil"/>
            </w:tcBorders>
          </w:tcPr>
          <w:p w14:paraId="0E3FD37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14:paraId="419F186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tcBorders>
              <w:bottom w:val="nil"/>
            </w:tcBorders>
          </w:tcPr>
          <w:p w14:paraId="0F76E68E" w14:textId="77777777" w:rsidR="00BE1080" w:rsidRDefault="00315ABF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санитарии.</w:t>
            </w:r>
          </w:p>
        </w:tc>
      </w:tr>
      <w:tr w:rsidR="00BE1080" w14:paraId="14240EF4" w14:textId="77777777">
        <w:trPr>
          <w:trHeight w:val="275"/>
        </w:trPr>
        <w:tc>
          <w:tcPr>
            <w:tcW w:w="1474" w:type="dxa"/>
            <w:tcBorders>
              <w:top w:val="nil"/>
              <w:bottom w:val="nil"/>
            </w:tcBorders>
          </w:tcPr>
          <w:p w14:paraId="0A729E3A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A2CC4D9" w14:textId="77777777" w:rsidR="00BE1080" w:rsidRDefault="00315ABF"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288B85C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215811B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6E06C0EC" w14:textId="77777777" w:rsidR="00BE1080" w:rsidRDefault="00315ABF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телом,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E1080" w14:paraId="4CF03DB8" w14:textId="77777777">
        <w:trPr>
          <w:trHeight w:val="552"/>
        </w:trPr>
        <w:tc>
          <w:tcPr>
            <w:tcW w:w="1474" w:type="dxa"/>
            <w:tcBorders>
              <w:top w:val="nil"/>
              <w:bottom w:val="nil"/>
            </w:tcBorders>
          </w:tcPr>
          <w:p w14:paraId="465E6BC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2F5A640D" w14:textId="77777777" w:rsidR="00BE1080" w:rsidRDefault="00315ABF">
            <w:pPr>
              <w:pStyle w:val="TableParagraph"/>
              <w:spacing w:line="271" w:lineRule="exact"/>
              <w:ind w:left="642"/>
              <w:rPr>
                <w:sz w:val="24"/>
              </w:rPr>
            </w:pP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</w:p>
          <w:p w14:paraId="39BD12A0" w14:textId="77777777" w:rsidR="00BE1080" w:rsidRDefault="00315ABF">
            <w:pPr>
              <w:pStyle w:val="TableParagraph"/>
              <w:spacing w:line="261" w:lineRule="exact"/>
              <w:ind w:left="5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5805E0A" w14:textId="77777777" w:rsidR="00BE1080" w:rsidRDefault="00315ABF">
            <w:pPr>
              <w:pStyle w:val="TableParagraph"/>
              <w:spacing w:before="26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48A47E46" w14:textId="77777777" w:rsidR="00BE1080" w:rsidRDefault="00315ABF">
            <w:pPr>
              <w:pStyle w:val="TableParagraph"/>
              <w:spacing w:before="131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698D18B2" w14:textId="77777777" w:rsidR="00BE1080" w:rsidRDefault="00315ABF">
            <w:pPr>
              <w:pStyle w:val="TableParagraph"/>
              <w:tabs>
                <w:tab w:val="left" w:pos="1946"/>
              </w:tabs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зубами.</w:t>
            </w:r>
            <w:r>
              <w:rPr>
                <w:sz w:val="24"/>
              </w:rPr>
              <w:tab/>
              <w:t>Гигиенические</w:t>
            </w:r>
          </w:p>
          <w:p w14:paraId="64F959A0" w14:textId="77777777" w:rsidR="00BE1080" w:rsidRDefault="00315ABF"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</w:tc>
      </w:tr>
      <w:tr w:rsidR="00BE1080" w14:paraId="1A56A33B" w14:textId="77777777">
        <w:trPr>
          <w:trHeight w:val="275"/>
        </w:trPr>
        <w:tc>
          <w:tcPr>
            <w:tcW w:w="1474" w:type="dxa"/>
            <w:tcBorders>
              <w:top w:val="nil"/>
              <w:bottom w:val="nil"/>
            </w:tcBorders>
          </w:tcPr>
          <w:p w14:paraId="377C9994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421CA585" w14:textId="77777777" w:rsidR="00BE1080" w:rsidRDefault="00315ABF"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6006C897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7F4A2A8F" w14:textId="77777777" w:rsidR="00BE1080" w:rsidRDefault="00BE1080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5B4FAAC1" w14:textId="77777777" w:rsidR="00BE1080" w:rsidRDefault="00315ABF">
            <w:pPr>
              <w:pStyle w:val="TableParagraph"/>
              <w:tabs>
                <w:tab w:val="left" w:pos="1881"/>
                <w:tab w:val="left" w:pos="3256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гигиены</w:t>
            </w:r>
            <w:r>
              <w:rPr>
                <w:sz w:val="24"/>
              </w:rPr>
              <w:tab/>
              <w:t>на</w:t>
            </w:r>
          </w:p>
        </w:tc>
      </w:tr>
      <w:tr w:rsidR="00BE1080" w14:paraId="2001C74C" w14:textId="77777777">
        <w:trPr>
          <w:trHeight w:val="379"/>
        </w:trPr>
        <w:tc>
          <w:tcPr>
            <w:tcW w:w="1474" w:type="dxa"/>
            <w:tcBorders>
              <w:top w:val="nil"/>
              <w:bottom w:val="nil"/>
            </w:tcBorders>
          </w:tcPr>
          <w:p w14:paraId="08C0BE3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654EFFA7" w14:textId="77777777" w:rsidR="00BE1080" w:rsidRDefault="00315ABF">
            <w:pPr>
              <w:pStyle w:val="TableParagraph"/>
              <w:spacing w:line="271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1303" w:type="dxa"/>
            <w:tcBorders>
              <w:top w:val="nil"/>
            </w:tcBorders>
          </w:tcPr>
          <w:p w14:paraId="22B28D2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14:paraId="36DEB33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14:paraId="188E23D8" w14:textId="77777777" w:rsidR="00BE1080" w:rsidRDefault="00315ABF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спортивных объектах.</w:t>
            </w:r>
          </w:p>
        </w:tc>
      </w:tr>
      <w:tr w:rsidR="00BE1080" w14:paraId="5AC87E93" w14:textId="77777777">
        <w:trPr>
          <w:trHeight w:val="376"/>
        </w:trPr>
        <w:tc>
          <w:tcPr>
            <w:tcW w:w="1474" w:type="dxa"/>
            <w:tcBorders>
              <w:top w:val="nil"/>
              <w:bottom w:val="nil"/>
            </w:tcBorders>
          </w:tcPr>
          <w:p w14:paraId="7F47806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7516E34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14:paraId="0A1A53F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14:paraId="2F13181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tcBorders>
              <w:bottom w:val="nil"/>
            </w:tcBorders>
          </w:tcPr>
          <w:p w14:paraId="0A903EDE" w14:textId="77777777" w:rsidR="00BE1080" w:rsidRDefault="00315ABF">
            <w:pPr>
              <w:pStyle w:val="TableParagraph"/>
              <w:tabs>
                <w:tab w:val="left" w:pos="1041"/>
                <w:tab w:val="left" w:pos="1427"/>
                <w:tab w:val="left" w:pos="2666"/>
              </w:tabs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правила</w:t>
            </w:r>
          </w:p>
        </w:tc>
      </w:tr>
      <w:tr w:rsidR="00BE1080" w14:paraId="183A3AF8" w14:textId="77777777">
        <w:trPr>
          <w:trHeight w:val="828"/>
        </w:trPr>
        <w:tc>
          <w:tcPr>
            <w:tcW w:w="1474" w:type="dxa"/>
            <w:tcBorders>
              <w:top w:val="nil"/>
              <w:bottom w:val="nil"/>
            </w:tcBorders>
          </w:tcPr>
          <w:p w14:paraId="58ACA28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71E3AF57" w14:textId="77777777" w:rsidR="00BE1080" w:rsidRDefault="00BE108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6CA9371" w14:textId="77777777" w:rsidR="00BE1080" w:rsidRDefault="00315ABF">
            <w:pPr>
              <w:pStyle w:val="TableParagraph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6487332F" w14:textId="77777777" w:rsidR="00BE1080" w:rsidRDefault="00315ABF">
            <w:pPr>
              <w:pStyle w:val="TableParagraph"/>
              <w:spacing w:before="165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1C389D0" w14:textId="77777777" w:rsidR="00BE1080" w:rsidRDefault="00BE108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58AAE14" w14:textId="77777777" w:rsidR="00BE1080" w:rsidRDefault="00315ABF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244513FA" w14:textId="77777777" w:rsidR="00BE1080" w:rsidRDefault="00315ABF">
            <w:pPr>
              <w:pStyle w:val="TableParagraph"/>
              <w:tabs>
                <w:tab w:val="left" w:pos="1492"/>
                <w:tab w:val="left" w:pos="2210"/>
                <w:tab w:val="left" w:pos="2567"/>
              </w:tabs>
              <w:ind w:left="62" w:right="46"/>
              <w:rPr>
                <w:sz w:val="24"/>
              </w:rPr>
            </w:pPr>
            <w:r>
              <w:rPr>
                <w:sz w:val="24"/>
              </w:rPr>
              <w:t>закаливания.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z w:val="24"/>
              </w:rPr>
              <w:tab/>
              <w:t>водой,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солнцем.</w:t>
            </w:r>
          </w:p>
          <w:p w14:paraId="091C2814" w14:textId="77777777" w:rsidR="00BE1080" w:rsidRDefault="00315ABF">
            <w:pPr>
              <w:pStyle w:val="TableParagraph"/>
              <w:tabs>
                <w:tab w:val="left" w:pos="1847"/>
                <w:tab w:val="left" w:pos="2586"/>
              </w:tabs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занятиях</w:t>
            </w:r>
          </w:p>
        </w:tc>
      </w:tr>
      <w:tr w:rsidR="00BE1080" w14:paraId="37316557" w14:textId="77777777">
        <w:trPr>
          <w:trHeight w:val="379"/>
        </w:trPr>
        <w:tc>
          <w:tcPr>
            <w:tcW w:w="1474" w:type="dxa"/>
            <w:tcBorders>
              <w:top w:val="nil"/>
              <w:bottom w:val="nil"/>
            </w:tcBorders>
          </w:tcPr>
          <w:p w14:paraId="0CF4FC5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2D802FB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29B3C1E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14:paraId="70233BEB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14:paraId="12BEA7A0" w14:textId="77777777" w:rsidR="00BE1080" w:rsidRDefault="00315ABF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</w:tr>
      <w:tr w:rsidR="00BE1080" w14:paraId="14FE23A4" w14:textId="77777777">
        <w:trPr>
          <w:trHeight w:val="371"/>
        </w:trPr>
        <w:tc>
          <w:tcPr>
            <w:tcW w:w="1474" w:type="dxa"/>
            <w:tcBorders>
              <w:top w:val="nil"/>
              <w:bottom w:val="nil"/>
            </w:tcBorders>
          </w:tcPr>
          <w:p w14:paraId="7D0987A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71A52133" w14:textId="77777777" w:rsidR="00BE1080" w:rsidRDefault="00315ABF">
            <w:pPr>
              <w:pStyle w:val="TableParagraph"/>
              <w:spacing w:before="95" w:line="256" w:lineRule="exact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303" w:type="dxa"/>
            <w:vMerge w:val="restart"/>
          </w:tcPr>
          <w:p w14:paraId="66F78927" w14:textId="77777777" w:rsidR="00BE1080" w:rsidRDefault="00315ABF">
            <w:pPr>
              <w:pStyle w:val="TableParagraph"/>
              <w:spacing w:before="126"/>
              <w:ind w:left="254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  <w:vMerge w:val="restart"/>
          </w:tcPr>
          <w:p w14:paraId="41557F19" w14:textId="77777777" w:rsidR="00BE1080" w:rsidRDefault="00315ABF">
            <w:pPr>
              <w:pStyle w:val="TableParagraph"/>
              <w:spacing w:before="231"/>
              <w:ind w:left="2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52" w:type="dxa"/>
            <w:tcBorders>
              <w:bottom w:val="nil"/>
            </w:tcBorders>
          </w:tcPr>
          <w:p w14:paraId="07F9CB6F" w14:textId="77777777" w:rsidR="00BE1080" w:rsidRDefault="00315ABF">
            <w:pPr>
              <w:pStyle w:val="TableParagraph"/>
              <w:tabs>
                <w:tab w:val="left" w:pos="1792"/>
                <w:tab w:val="left" w:pos="2145"/>
                <w:tab w:val="left" w:pos="3371"/>
              </w:tabs>
              <w:spacing w:before="95"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понятием</w:t>
            </w:r>
            <w:r>
              <w:rPr>
                <w:sz w:val="24"/>
              </w:rPr>
              <w:tab/>
              <w:t>о</w:t>
            </w:r>
          </w:p>
        </w:tc>
      </w:tr>
      <w:tr w:rsidR="00BE1080" w14:paraId="09638F0E" w14:textId="77777777">
        <w:trPr>
          <w:trHeight w:val="376"/>
        </w:trPr>
        <w:tc>
          <w:tcPr>
            <w:tcW w:w="1474" w:type="dxa"/>
            <w:tcBorders>
              <w:top w:val="nil"/>
            </w:tcBorders>
          </w:tcPr>
          <w:p w14:paraId="74A9F48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3717212F" w14:textId="77777777" w:rsidR="00BE1080" w:rsidRDefault="00315ABF">
            <w:pPr>
              <w:pStyle w:val="TableParagraph"/>
              <w:spacing w:line="266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14:paraId="0D60D3D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56AB37F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14:paraId="018FEC29" w14:textId="77777777" w:rsidR="00BE1080" w:rsidRDefault="00315ABF">
            <w:pPr>
              <w:pStyle w:val="TableParagraph"/>
              <w:tabs>
                <w:tab w:val="left" w:pos="1845"/>
                <w:tab w:val="left" w:pos="2584"/>
              </w:tabs>
              <w:spacing w:line="26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самоконтроле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занятиях</w:t>
            </w:r>
          </w:p>
        </w:tc>
      </w:tr>
    </w:tbl>
    <w:p w14:paraId="4B73BB5E" w14:textId="77777777" w:rsidR="00BE1080" w:rsidRDefault="00BE1080">
      <w:pPr>
        <w:spacing w:line="266" w:lineRule="exact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1E7DBBB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892"/>
        <w:gridCol w:w="1303"/>
        <w:gridCol w:w="1190"/>
        <w:gridCol w:w="3552"/>
      </w:tblGrid>
      <w:tr w:rsidR="00BE1080" w14:paraId="57DC96C8" w14:textId="77777777">
        <w:trPr>
          <w:trHeight w:val="1307"/>
        </w:trPr>
        <w:tc>
          <w:tcPr>
            <w:tcW w:w="1474" w:type="dxa"/>
            <w:vMerge w:val="restart"/>
            <w:tcBorders>
              <w:top w:val="nil"/>
            </w:tcBorders>
          </w:tcPr>
          <w:p w14:paraId="26E5572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14:paraId="474DFC57" w14:textId="77777777" w:rsidR="00BE1080" w:rsidRDefault="00315ABF">
            <w:pPr>
              <w:pStyle w:val="TableParagraph"/>
              <w:spacing w:before="92"/>
              <w:ind w:left="409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спортом</w:t>
            </w:r>
          </w:p>
        </w:tc>
        <w:tc>
          <w:tcPr>
            <w:tcW w:w="1303" w:type="dxa"/>
          </w:tcPr>
          <w:p w14:paraId="15D668C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5D7E6598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550C671D" w14:textId="77777777" w:rsidR="00BE1080" w:rsidRDefault="00315ABF">
            <w:pPr>
              <w:pStyle w:val="TableParagraph"/>
              <w:spacing w:before="92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 Дневник самоконтроля.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травматизме.</w:t>
            </w:r>
          </w:p>
        </w:tc>
      </w:tr>
      <w:tr w:rsidR="00BE1080" w14:paraId="4E500FDE" w14:textId="77777777">
        <w:trPr>
          <w:trHeight w:val="1307"/>
        </w:trPr>
        <w:tc>
          <w:tcPr>
            <w:tcW w:w="1474" w:type="dxa"/>
            <w:vMerge/>
            <w:tcBorders>
              <w:top w:val="nil"/>
            </w:tcBorders>
          </w:tcPr>
          <w:p w14:paraId="449148E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14A796E0" w14:textId="77777777" w:rsidR="00BE1080" w:rsidRDefault="00315ABF">
            <w:pPr>
              <w:pStyle w:val="TableParagraph"/>
              <w:spacing w:before="95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 техники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 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7C53BCA1" w14:textId="77777777" w:rsidR="00BE1080" w:rsidRDefault="00BE1080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3378619A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</w:tcPr>
          <w:p w14:paraId="2C45273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3FD38E5" w14:textId="77777777" w:rsidR="00BE1080" w:rsidRDefault="00315ABF">
            <w:pPr>
              <w:pStyle w:val="TableParagraph"/>
              <w:spacing w:before="208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2" w:type="dxa"/>
          </w:tcPr>
          <w:p w14:paraId="547CAEF0" w14:textId="77777777" w:rsidR="00BE1080" w:rsidRDefault="00315ABF">
            <w:pPr>
              <w:pStyle w:val="TableParagraph"/>
              <w:spacing w:before="95"/>
              <w:ind w:left="62" w:right="876"/>
              <w:rPr>
                <w:sz w:val="24"/>
              </w:rPr>
            </w:pPr>
            <w:r>
              <w:rPr>
                <w:sz w:val="24"/>
              </w:rPr>
              <w:t>Понятие о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элементах вида 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знания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</w:tr>
      <w:tr w:rsidR="00BE1080" w14:paraId="03B38E65" w14:textId="77777777">
        <w:trPr>
          <w:trHeight w:val="5171"/>
        </w:trPr>
        <w:tc>
          <w:tcPr>
            <w:tcW w:w="1474" w:type="dxa"/>
            <w:vMerge/>
            <w:tcBorders>
              <w:top w:val="nil"/>
            </w:tcBorders>
          </w:tcPr>
          <w:p w14:paraId="707D99F4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1D880B7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72CCEB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D0401D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DC6DB5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0D94A5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B06764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1F446E2" w14:textId="77777777" w:rsidR="00BE1080" w:rsidRDefault="00BE1080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34FEB5A" w14:textId="77777777" w:rsidR="00BE1080" w:rsidRDefault="00315ABF">
            <w:pPr>
              <w:pStyle w:val="TableParagraph"/>
              <w:spacing w:before="1"/>
              <w:ind w:left="179" w:right="167" w:hanging="1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судейства. Правила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7C04855B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547CE49A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565ABB31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71CC1912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3DEAB250" w14:textId="77777777" w:rsidR="00BE1080" w:rsidRDefault="00BE1080">
            <w:pPr>
              <w:pStyle w:val="TableParagraph"/>
              <w:spacing w:before="11"/>
              <w:rPr>
                <w:b/>
                <w:sz w:val="50"/>
              </w:rPr>
            </w:pPr>
          </w:p>
          <w:p w14:paraId="6FC77AC1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14/20</w:t>
            </w:r>
          </w:p>
        </w:tc>
        <w:tc>
          <w:tcPr>
            <w:tcW w:w="1190" w:type="dxa"/>
          </w:tcPr>
          <w:p w14:paraId="52BD3A3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06E623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5BA877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FEC800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EF8808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E67C22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D8FA5B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AD60227" w14:textId="77777777" w:rsidR="00BE1080" w:rsidRDefault="00BE108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F1D5886" w14:textId="77777777" w:rsidR="00BE1080" w:rsidRDefault="00315ABF">
            <w:pPr>
              <w:pStyle w:val="TableParagraph"/>
              <w:spacing w:before="1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552" w:type="dxa"/>
          </w:tcPr>
          <w:p w14:paraId="33D9FC06" w14:textId="77777777" w:rsidR="00BE1080" w:rsidRDefault="00315ABF">
            <w:pPr>
              <w:pStyle w:val="TableParagraph"/>
              <w:tabs>
                <w:tab w:val="left" w:pos="2073"/>
              </w:tabs>
              <w:spacing w:before="95"/>
              <w:ind w:left="62" w:right="660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(жесты)</w:t>
            </w:r>
          </w:p>
          <w:p w14:paraId="4CA648DF" w14:textId="77777777" w:rsidR="00BE1080" w:rsidRDefault="00315ABF">
            <w:pPr>
              <w:pStyle w:val="TableParagraph"/>
              <w:tabs>
                <w:tab w:val="left" w:pos="2236"/>
              </w:tabs>
              <w:ind w:left="62" w:right="658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соревновании.</w:t>
            </w:r>
          </w:p>
          <w:p w14:paraId="224672EC" w14:textId="77777777" w:rsidR="00BE1080" w:rsidRDefault="00315ABF">
            <w:pPr>
              <w:pStyle w:val="TableParagraph"/>
              <w:tabs>
                <w:tab w:val="left" w:pos="2123"/>
              </w:tabs>
              <w:ind w:left="62" w:right="657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судейских</w:t>
            </w:r>
            <w:r>
              <w:rPr>
                <w:sz w:val="24"/>
              </w:rPr>
              <w:tab/>
              <w:t>бригад.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  <w:tr w:rsidR="00BE1080" w14:paraId="7DFD3D34" w14:textId="77777777">
        <w:trPr>
          <w:trHeight w:val="1307"/>
        </w:trPr>
        <w:tc>
          <w:tcPr>
            <w:tcW w:w="1474" w:type="dxa"/>
          </w:tcPr>
          <w:p w14:paraId="1A6A772F" w14:textId="77777777" w:rsidR="00BE1080" w:rsidRDefault="00315ABF">
            <w:pPr>
              <w:pStyle w:val="TableParagraph"/>
              <w:spacing w:before="95"/>
              <w:ind w:left="136" w:right="109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92" w:type="dxa"/>
          </w:tcPr>
          <w:p w14:paraId="016B0C49" w14:textId="77777777" w:rsidR="00BE1080" w:rsidRDefault="00315ABF">
            <w:pPr>
              <w:pStyle w:val="TableParagraph"/>
              <w:spacing w:before="95"/>
              <w:ind w:left="870" w:right="224" w:hanging="639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303" w:type="dxa"/>
          </w:tcPr>
          <w:p w14:paraId="02C30791" w14:textId="77777777" w:rsidR="00BE1080" w:rsidRDefault="00315ABF">
            <w:pPr>
              <w:pStyle w:val="TableParagraph"/>
              <w:spacing w:before="95"/>
              <w:ind w:left="136" w:right="127" w:hanging="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(минут)</w:t>
            </w:r>
          </w:p>
        </w:tc>
        <w:tc>
          <w:tcPr>
            <w:tcW w:w="1190" w:type="dxa"/>
          </w:tcPr>
          <w:p w14:paraId="0F05FE40" w14:textId="77777777" w:rsidR="00BE1080" w:rsidRDefault="00315ABF">
            <w:pPr>
              <w:pStyle w:val="TableParagraph"/>
              <w:spacing w:before="95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552" w:type="dxa"/>
          </w:tcPr>
          <w:p w14:paraId="73F7A18B" w14:textId="77777777" w:rsidR="00BE1080" w:rsidRDefault="00315ABF">
            <w:pPr>
              <w:pStyle w:val="TableParagraph"/>
              <w:spacing w:before="95"/>
              <w:ind w:left="72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BE1080" w14:paraId="451C1D5B" w14:textId="77777777">
        <w:trPr>
          <w:trHeight w:val="1307"/>
        </w:trPr>
        <w:tc>
          <w:tcPr>
            <w:tcW w:w="1474" w:type="dxa"/>
            <w:vMerge w:val="restart"/>
            <w:tcBorders>
              <w:bottom w:val="nil"/>
            </w:tcBorders>
          </w:tcPr>
          <w:p w14:paraId="7721E51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A5F285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F9B118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AFC614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F2CB69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165718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BC059F8" w14:textId="77777777" w:rsidR="00BE1080" w:rsidRDefault="00BE1080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1D4885D1" w14:textId="77777777" w:rsidR="00BE1080" w:rsidRDefault="00315ABF">
            <w:pPr>
              <w:pStyle w:val="TableParagraph"/>
              <w:ind w:left="150" w:right="138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92" w:type="dxa"/>
          </w:tcPr>
          <w:p w14:paraId="02426D2F" w14:textId="77777777" w:rsidR="00BE1080" w:rsidRDefault="00315ABF">
            <w:pPr>
              <w:pStyle w:val="TableParagraph"/>
              <w:spacing w:before="95"/>
              <w:ind w:left="68" w:right="59" w:hanging="2"/>
              <w:jc w:val="center"/>
              <w:rPr>
                <w:sz w:val="24"/>
              </w:rPr>
            </w:pPr>
            <w:r>
              <w:rPr>
                <w:sz w:val="24"/>
              </w:rPr>
              <w:t>Всего на этапе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до одного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обучения/свыше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</w:tc>
        <w:tc>
          <w:tcPr>
            <w:tcW w:w="1303" w:type="dxa"/>
          </w:tcPr>
          <w:p w14:paraId="496357C6" w14:textId="77777777" w:rsidR="00BE1080" w:rsidRDefault="00BE1080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032B2D83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120/180</w:t>
            </w:r>
          </w:p>
        </w:tc>
        <w:tc>
          <w:tcPr>
            <w:tcW w:w="1190" w:type="dxa"/>
          </w:tcPr>
          <w:p w14:paraId="2A7DB84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3412824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03EC82A4" w14:textId="77777777">
        <w:trPr>
          <w:trHeight w:val="1583"/>
        </w:trPr>
        <w:tc>
          <w:tcPr>
            <w:tcW w:w="1474" w:type="dxa"/>
            <w:vMerge/>
            <w:tcBorders>
              <w:top w:val="nil"/>
              <w:bottom w:val="nil"/>
            </w:tcBorders>
          </w:tcPr>
          <w:p w14:paraId="629EFDC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087BA83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AF05046" w14:textId="77777777" w:rsidR="00BE1080" w:rsidRDefault="00315ABF">
            <w:pPr>
              <w:pStyle w:val="TableParagraph"/>
              <w:spacing w:before="208"/>
              <w:ind w:left="66" w:right="56" w:firstLine="148"/>
              <w:rPr>
                <w:sz w:val="24"/>
              </w:rPr>
            </w:pPr>
            <w:r>
              <w:rPr>
                <w:sz w:val="24"/>
              </w:rPr>
              <w:t>История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303" w:type="dxa"/>
          </w:tcPr>
          <w:p w14:paraId="40443332" w14:textId="77777777" w:rsidR="00BE1080" w:rsidRDefault="00BE1080">
            <w:pPr>
              <w:pStyle w:val="TableParagraph"/>
              <w:spacing w:before="1"/>
              <w:rPr>
                <w:b/>
                <w:sz w:val="47"/>
              </w:rPr>
            </w:pPr>
          </w:p>
          <w:p w14:paraId="136CCD9F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</w:tcPr>
          <w:p w14:paraId="5019190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DE26B06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230AF94" w14:textId="77777777" w:rsidR="00BE1080" w:rsidRDefault="00315ABF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52" w:type="dxa"/>
          </w:tcPr>
          <w:p w14:paraId="40CC97E8" w14:textId="77777777" w:rsidR="00BE1080" w:rsidRDefault="00315ABF">
            <w:pPr>
              <w:pStyle w:val="TableParagraph"/>
              <w:tabs>
                <w:tab w:val="left" w:pos="1823"/>
                <w:tab w:val="left" w:pos="1869"/>
                <w:tab w:val="left" w:pos="2123"/>
                <w:tab w:val="left" w:pos="2630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Автобиографии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спортсменов.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Чемпионы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BE1080" w14:paraId="290CA2F9" w14:textId="77777777">
        <w:trPr>
          <w:trHeight w:val="2413"/>
        </w:trPr>
        <w:tc>
          <w:tcPr>
            <w:tcW w:w="1474" w:type="dxa"/>
            <w:vMerge/>
            <w:tcBorders>
              <w:top w:val="nil"/>
              <w:bottom w:val="nil"/>
            </w:tcBorders>
          </w:tcPr>
          <w:p w14:paraId="235C7B83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2DFB115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3D49AF6" w14:textId="77777777" w:rsidR="00BE1080" w:rsidRDefault="00315ABF">
            <w:pPr>
              <w:pStyle w:val="TableParagraph"/>
              <w:spacing w:before="211"/>
              <w:ind w:left="220" w:right="208" w:hanging="3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важное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03" w:type="dxa"/>
          </w:tcPr>
          <w:p w14:paraId="5E4981DE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45080BD2" w14:textId="77777777" w:rsidR="00BE1080" w:rsidRDefault="00BE1080">
            <w:pPr>
              <w:pStyle w:val="TableParagraph"/>
              <w:spacing w:before="11"/>
              <w:rPr>
                <w:b/>
                <w:sz w:val="44"/>
              </w:rPr>
            </w:pPr>
          </w:p>
          <w:p w14:paraId="60BA5FE3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</w:tcPr>
          <w:p w14:paraId="68FD772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ED2193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D1F513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7A8D54" w14:textId="77777777" w:rsidR="00BE1080" w:rsidRDefault="00315ABF">
            <w:pPr>
              <w:pStyle w:val="TableParagraph"/>
              <w:spacing w:before="165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52" w:type="dxa"/>
          </w:tcPr>
          <w:p w14:paraId="798CC91F" w14:textId="77777777" w:rsidR="00BE1080" w:rsidRDefault="00315ABF">
            <w:pPr>
              <w:pStyle w:val="TableParagraph"/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</w:tbl>
    <w:p w14:paraId="64D4F5E8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58EAC21C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2887"/>
        <w:gridCol w:w="1303"/>
        <w:gridCol w:w="1190"/>
        <w:gridCol w:w="3552"/>
      </w:tblGrid>
      <w:tr w:rsidR="00BE1080" w14:paraId="72F51F90" w14:textId="77777777">
        <w:trPr>
          <w:trHeight w:val="1859"/>
        </w:trPr>
        <w:tc>
          <w:tcPr>
            <w:tcW w:w="1478" w:type="dxa"/>
            <w:vMerge w:val="restart"/>
          </w:tcPr>
          <w:p w14:paraId="41259D8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87" w:type="dxa"/>
          </w:tcPr>
          <w:p w14:paraId="5B198A27" w14:textId="77777777" w:rsidR="00BE1080" w:rsidRDefault="00315ABF">
            <w:pPr>
              <w:pStyle w:val="TableParagraph"/>
              <w:spacing w:before="92"/>
              <w:ind w:left="228" w:right="221" w:hanging="1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 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и спортом</w:t>
            </w:r>
          </w:p>
        </w:tc>
        <w:tc>
          <w:tcPr>
            <w:tcW w:w="1303" w:type="dxa"/>
          </w:tcPr>
          <w:p w14:paraId="7DD5DDE5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10AE9155" w14:textId="77777777" w:rsidR="00BE1080" w:rsidRDefault="00315ABF">
            <w:pPr>
              <w:pStyle w:val="TableParagraph"/>
              <w:spacing w:before="241"/>
              <w:ind w:left="115" w:right="63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</w:tcPr>
          <w:p w14:paraId="140A162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2010A2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CEF12D1" w14:textId="77777777" w:rsidR="00BE1080" w:rsidRDefault="00315ABF">
            <w:pPr>
              <w:pStyle w:val="TableParagraph"/>
              <w:spacing w:before="185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52" w:type="dxa"/>
          </w:tcPr>
          <w:p w14:paraId="5AB1D2E9" w14:textId="77777777" w:rsidR="00BE1080" w:rsidRDefault="00315ABF">
            <w:pPr>
              <w:pStyle w:val="TableParagraph"/>
              <w:tabs>
                <w:tab w:val="left" w:pos="1947"/>
              </w:tabs>
              <w:spacing w:before="92"/>
              <w:ind w:left="63" w:right="45"/>
              <w:jc w:val="both"/>
              <w:rPr>
                <w:sz w:val="24"/>
              </w:rPr>
            </w:pPr>
            <w:r>
              <w:rPr>
                <w:sz w:val="24"/>
              </w:rPr>
              <w:t>Понятие о гигиене и санитарии.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 за телом,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зубами.</w:t>
            </w:r>
            <w:r>
              <w:rPr>
                <w:sz w:val="24"/>
              </w:rPr>
              <w:tab/>
              <w:t>Гигиенические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</w:p>
        </w:tc>
      </w:tr>
      <w:tr w:rsidR="00BE1080" w14:paraId="77BC2872" w14:textId="77777777">
        <w:trPr>
          <w:trHeight w:val="1583"/>
        </w:trPr>
        <w:tc>
          <w:tcPr>
            <w:tcW w:w="1478" w:type="dxa"/>
            <w:vMerge/>
            <w:tcBorders>
              <w:top w:val="nil"/>
            </w:tcBorders>
          </w:tcPr>
          <w:p w14:paraId="40C8DF3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7528C77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87891FF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0485AA00" w14:textId="77777777" w:rsidR="00BE1080" w:rsidRDefault="00315AB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303" w:type="dxa"/>
          </w:tcPr>
          <w:p w14:paraId="16D7649F" w14:textId="77777777" w:rsidR="00BE1080" w:rsidRDefault="00BE1080">
            <w:pPr>
              <w:pStyle w:val="TableParagraph"/>
              <w:spacing w:before="10"/>
              <w:rPr>
                <w:b/>
                <w:sz w:val="46"/>
              </w:rPr>
            </w:pPr>
          </w:p>
          <w:p w14:paraId="603BD817" w14:textId="77777777" w:rsidR="00BE1080" w:rsidRDefault="00315ABF">
            <w:pPr>
              <w:pStyle w:val="TableParagraph"/>
              <w:ind w:left="115" w:right="63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</w:tcPr>
          <w:p w14:paraId="72DDCA4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1A5595C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7F620359" w14:textId="77777777" w:rsidR="00BE1080" w:rsidRDefault="00315ABF">
            <w:pPr>
              <w:pStyle w:val="TableParagraph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52" w:type="dxa"/>
          </w:tcPr>
          <w:p w14:paraId="6E2760DE" w14:textId="77777777" w:rsidR="00BE1080" w:rsidRDefault="00315ABF">
            <w:pPr>
              <w:pStyle w:val="TableParagraph"/>
              <w:tabs>
                <w:tab w:val="left" w:pos="2211"/>
              </w:tabs>
              <w:spacing w:before="95"/>
              <w:ind w:left="63" w:right="45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</w:tr>
      <w:tr w:rsidR="00BE1080" w14:paraId="399F8C9A" w14:textId="77777777">
        <w:trPr>
          <w:trHeight w:val="1859"/>
        </w:trPr>
        <w:tc>
          <w:tcPr>
            <w:tcW w:w="1478" w:type="dxa"/>
            <w:vMerge/>
            <w:tcBorders>
              <w:top w:val="nil"/>
            </w:tcBorders>
          </w:tcPr>
          <w:p w14:paraId="08688A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2D9F28B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DEA975A" w14:textId="77777777" w:rsidR="00BE1080" w:rsidRDefault="00315ABF">
            <w:pPr>
              <w:pStyle w:val="TableParagraph"/>
              <w:spacing w:before="208"/>
              <w:ind w:left="405" w:right="99" w:hanging="281"/>
              <w:rPr>
                <w:sz w:val="24"/>
              </w:rPr>
            </w:pPr>
            <w:r>
              <w:rPr>
                <w:sz w:val="24"/>
              </w:rPr>
              <w:t>Самоконтроль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спортом</w:t>
            </w:r>
          </w:p>
        </w:tc>
        <w:tc>
          <w:tcPr>
            <w:tcW w:w="1303" w:type="dxa"/>
          </w:tcPr>
          <w:p w14:paraId="3BBD367B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64DFDDE7" w14:textId="77777777" w:rsidR="00BE1080" w:rsidRDefault="00315ABF">
            <w:pPr>
              <w:pStyle w:val="TableParagraph"/>
              <w:spacing w:before="241"/>
              <w:ind w:left="115" w:right="63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</w:tcPr>
          <w:p w14:paraId="7B50E33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929E8A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7CF650E" w14:textId="77777777" w:rsidR="00BE1080" w:rsidRDefault="00315ABF">
            <w:pPr>
              <w:pStyle w:val="TableParagraph"/>
              <w:spacing w:before="185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52" w:type="dxa"/>
          </w:tcPr>
          <w:p w14:paraId="3A646C67" w14:textId="77777777" w:rsidR="00BE1080" w:rsidRDefault="00315ABF">
            <w:pPr>
              <w:pStyle w:val="TableParagraph"/>
              <w:spacing w:before="95"/>
              <w:ind w:left="63" w:right="47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 Дневник самоконтроля.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травматизме.</w:t>
            </w:r>
          </w:p>
        </w:tc>
      </w:tr>
      <w:tr w:rsidR="00BE1080" w14:paraId="694F3B1E" w14:textId="77777777">
        <w:trPr>
          <w:trHeight w:val="1307"/>
        </w:trPr>
        <w:tc>
          <w:tcPr>
            <w:tcW w:w="1478" w:type="dxa"/>
            <w:vMerge/>
            <w:tcBorders>
              <w:top w:val="nil"/>
            </w:tcBorders>
          </w:tcPr>
          <w:p w14:paraId="38E1B9F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46A870FB" w14:textId="77777777" w:rsidR="00BE1080" w:rsidRDefault="00315ABF">
            <w:pPr>
              <w:pStyle w:val="TableParagraph"/>
              <w:spacing w:before="95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 техники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 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470319C3" w14:textId="77777777" w:rsidR="00BE1080" w:rsidRDefault="00BE1080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5D0019BE" w14:textId="77777777" w:rsidR="00BE1080" w:rsidRDefault="00315ABF">
            <w:pPr>
              <w:pStyle w:val="TableParagraph"/>
              <w:ind w:left="115" w:right="63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190" w:type="dxa"/>
          </w:tcPr>
          <w:p w14:paraId="67E867E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E83AD4" w14:textId="77777777" w:rsidR="00BE1080" w:rsidRDefault="00315ABF">
            <w:pPr>
              <w:pStyle w:val="TableParagraph"/>
              <w:spacing w:before="208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2" w:type="dxa"/>
          </w:tcPr>
          <w:p w14:paraId="3D25AC49" w14:textId="77777777" w:rsidR="00BE1080" w:rsidRDefault="00315ABF">
            <w:pPr>
              <w:pStyle w:val="TableParagraph"/>
              <w:spacing w:before="95"/>
              <w:ind w:left="63" w:right="875"/>
              <w:rPr>
                <w:sz w:val="24"/>
              </w:rPr>
            </w:pPr>
            <w:r>
              <w:rPr>
                <w:sz w:val="24"/>
              </w:rPr>
              <w:t>Понятие о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элементах вида 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знания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</w:tr>
      <w:tr w:rsidR="00BE1080" w14:paraId="03B1E1BE" w14:textId="77777777">
        <w:trPr>
          <w:trHeight w:val="5171"/>
        </w:trPr>
        <w:tc>
          <w:tcPr>
            <w:tcW w:w="1478" w:type="dxa"/>
            <w:vMerge/>
            <w:tcBorders>
              <w:top w:val="nil"/>
            </w:tcBorders>
          </w:tcPr>
          <w:p w14:paraId="1F9BDC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3966AB8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2CE7CF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69D927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608743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D5F101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2F8047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FD0FE9C" w14:textId="77777777" w:rsidR="00BE1080" w:rsidRDefault="00BE1080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FC48049" w14:textId="77777777" w:rsidR="00BE1080" w:rsidRDefault="00315ABF">
            <w:pPr>
              <w:pStyle w:val="TableParagraph"/>
              <w:spacing w:before="1"/>
              <w:ind w:left="175" w:right="166" w:hanging="1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судейства. Правила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607A53A6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4FE7ED22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0F81056D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63B9D26E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6ACAA9C3" w14:textId="77777777" w:rsidR="00BE1080" w:rsidRDefault="00BE1080">
            <w:pPr>
              <w:pStyle w:val="TableParagraph"/>
              <w:rPr>
                <w:b/>
                <w:sz w:val="51"/>
              </w:rPr>
            </w:pPr>
          </w:p>
          <w:p w14:paraId="7BDF9BF1" w14:textId="77777777" w:rsidR="00BE1080" w:rsidRDefault="00315ABF">
            <w:pPr>
              <w:pStyle w:val="TableParagraph"/>
              <w:ind w:left="115" w:right="63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14/20</w:t>
            </w:r>
          </w:p>
        </w:tc>
        <w:tc>
          <w:tcPr>
            <w:tcW w:w="1190" w:type="dxa"/>
          </w:tcPr>
          <w:p w14:paraId="4C6E615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19A0D8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E056DE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155EE7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8A92F6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D8B7D4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B51A28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5D4BC14" w14:textId="77777777" w:rsidR="00BE1080" w:rsidRDefault="00BE108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2D403D75" w14:textId="77777777" w:rsidR="00BE1080" w:rsidRDefault="00315ABF">
            <w:pPr>
              <w:pStyle w:val="TableParagraph"/>
              <w:spacing w:before="1"/>
              <w:ind w:left="52" w:right="3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552" w:type="dxa"/>
          </w:tcPr>
          <w:p w14:paraId="14828474" w14:textId="77777777" w:rsidR="00BE1080" w:rsidRDefault="00315ABF">
            <w:pPr>
              <w:pStyle w:val="TableParagraph"/>
              <w:tabs>
                <w:tab w:val="left" w:pos="2074"/>
              </w:tabs>
              <w:spacing w:before="95"/>
              <w:ind w:left="63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(жесты)</w:t>
            </w:r>
          </w:p>
          <w:p w14:paraId="6E200C89" w14:textId="77777777" w:rsidR="00BE1080" w:rsidRDefault="00315ABF">
            <w:pPr>
              <w:pStyle w:val="TableParagraph"/>
              <w:tabs>
                <w:tab w:val="left" w:pos="2237"/>
              </w:tabs>
              <w:ind w:left="63" w:right="657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соревновании.</w:t>
            </w:r>
          </w:p>
          <w:p w14:paraId="5E8DDF06" w14:textId="77777777" w:rsidR="00BE1080" w:rsidRDefault="00315ABF">
            <w:pPr>
              <w:pStyle w:val="TableParagraph"/>
              <w:tabs>
                <w:tab w:val="left" w:pos="2124"/>
              </w:tabs>
              <w:ind w:left="63" w:right="656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судейских</w:t>
            </w:r>
            <w:r>
              <w:rPr>
                <w:sz w:val="24"/>
              </w:rPr>
              <w:tab/>
              <w:t>бригад.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  <w:tr w:rsidR="00BE1080" w14:paraId="2D4DB525" w14:textId="77777777">
        <w:trPr>
          <w:trHeight w:val="1859"/>
        </w:trPr>
        <w:tc>
          <w:tcPr>
            <w:tcW w:w="1478" w:type="dxa"/>
            <w:vMerge/>
            <w:tcBorders>
              <w:top w:val="nil"/>
            </w:tcBorders>
          </w:tcPr>
          <w:p w14:paraId="5A2DF3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2FE1F3F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A5965D6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2A47612" w14:textId="77777777" w:rsidR="00BE1080" w:rsidRDefault="00315ABF">
            <w:pPr>
              <w:pStyle w:val="TableParagraph"/>
              <w:ind w:left="732" w:right="324" w:hanging="387"/>
              <w:rPr>
                <w:sz w:val="24"/>
              </w:rPr>
            </w:pPr>
            <w:r>
              <w:rPr>
                <w:sz w:val="24"/>
              </w:rPr>
              <w:t>Режим дня и 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3" w:type="dxa"/>
          </w:tcPr>
          <w:p w14:paraId="1A525447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6377E30F" w14:textId="77777777" w:rsidR="00BE1080" w:rsidRDefault="00315ABF">
            <w:pPr>
              <w:pStyle w:val="TableParagraph"/>
              <w:spacing w:before="241"/>
              <w:ind w:left="115" w:right="63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14/20</w:t>
            </w:r>
          </w:p>
        </w:tc>
        <w:tc>
          <w:tcPr>
            <w:tcW w:w="1190" w:type="dxa"/>
          </w:tcPr>
          <w:p w14:paraId="094EAA4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9E7ABA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7B20109" w14:textId="77777777" w:rsidR="00BE1080" w:rsidRDefault="00315ABF">
            <w:pPr>
              <w:pStyle w:val="TableParagraph"/>
              <w:spacing w:before="185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552" w:type="dxa"/>
          </w:tcPr>
          <w:p w14:paraId="42DE9368" w14:textId="77777777" w:rsidR="00BE1080" w:rsidRDefault="00315ABF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  <w:p w14:paraId="6FC9CE27" w14:textId="77777777" w:rsidR="00BE1080" w:rsidRDefault="00315ABF">
            <w:pPr>
              <w:pStyle w:val="TableParagraph"/>
              <w:ind w:left="63" w:right="41"/>
              <w:rPr>
                <w:sz w:val="24"/>
              </w:rPr>
            </w:pPr>
            <w:r>
              <w:rPr>
                <w:sz w:val="24"/>
              </w:rPr>
              <w:t>учебно-тренировочного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процесса. Роль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  <w:p w14:paraId="2BF6920D" w14:textId="77777777" w:rsidR="00BE1080" w:rsidRDefault="00315ABF">
            <w:pPr>
              <w:pStyle w:val="TableParagraph"/>
              <w:ind w:left="63" w:right="34"/>
              <w:rPr>
                <w:sz w:val="24"/>
              </w:rPr>
            </w:pPr>
            <w:r>
              <w:rPr>
                <w:sz w:val="24"/>
              </w:rPr>
              <w:t>Рациональное, сбалансированное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BE1080" w14:paraId="2939F384" w14:textId="77777777">
        <w:trPr>
          <w:trHeight w:val="1033"/>
        </w:trPr>
        <w:tc>
          <w:tcPr>
            <w:tcW w:w="1478" w:type="dxa"/>
            <w:vMerge/>
            <w:tcBorders>
              <w:top w:val="nil"/>
            </w:tcBorders>
          </w:tcPr>
          <w:p w14:paraId="192B1DA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</w:tcPr>
          <w:p w14:paraId="261DD8B4" w14:textId="77777777" w:rsidR="00BE1080" w:rsidRDefault="00315ABF">
            <w:pPr>
              <w:pStyle w:val="TableParagraph"/>
              <w:spacing w:before="95"/>
              <w:ind w:left="112" w:right="106" w:hanging="3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инвентарь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620F31FA" w14:textId="77777777" w:rsidR="00BE1080" w:rsidRDefault="00315ABF">
            <w:pPr>
              <w:pStyle w:val="TableParagraph"/>
              <w:spacing w:before="265"/>
              <w:ind w:left="115" w:right="63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14/20</w:t>
            </w:r>
          </w:p>
        </w:tc>
        <w:tc>
          <w:tcPr>
            <w:tcW w:w="1190" w:type="dxa"/>
          </w:tcPr>
          <w:p w14:paraId="7BFD33AF" w14:textId="77777777" w:rsidR="00BE1080" w:rsidRDefault="00315ABF">
            <w:pPr>
              <w:pStyle w:val="TableParagraph"/>
              <w:spacing w:before="231"/>
              <w:ind w:left="52" w:right="38"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14:paraId="3BB4C80C" w14:textId="77777777" w:rsidR="00BE1080" w:rsidRDefault="00315ABF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2" w:type="dxa"/>
          </w:tcPr>
          <w:p w14:paraId="216B376C" w14:textId="77777777" w:rsidR="00BE1080" w:rsidRDefault="00315ABF">
            <w:pPr>
              <w:pStyle w:val="TableParagraph"/>
              <w:tabs>
                <w:tab w:val="left" w:pos="1975"/>
              </w:tabs>
              <w:spacing w:before="95"/>
              <w:ind w:left="63" w:right="4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</w:tc>
      </w:tr>
    </w:tbl>
    <w:p w14:paraId="2F3FDB28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FC75CF5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892"/>
        <w:gridCol w:w="1303"/>
        <w:gridCol w:w="1190"/>
        <w:gridCol w:w="3552"/>
      </w:tblGrid>
      <w:tr w:rsidR="00BE1080" w14:paraId="7E5FFB0D" w14:textId="77777777">
        <w:trPr>
          <w:trHeight w:val="479"/>
        </w:trPr>
        <w:tc>
          <w:tcPr>
            <w:tcW w:w="1474" w:type="dxa"/>
            <w:tcBorders>
              <w:top w:val="nil"/>
            </w:tcBorders>
          </w:tcPr>
          <w:p w14:paraId="5E45EB2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14:paraId="3B5B5AA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3AB1EC4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56C1FBF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6AEC17F5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инвентаря.</w:t>
            </w:r>
          </w:p>
        </w:tc>
      </w:tr>
      <w:tr w:rsidR="00BE1080" w14:paraId="4D12340C" w14:textId="77777777">
        <w:trPr>
          <w:trHeight w:val="479"/>
        </w:trPr>
        <w:tc>
          <w:tcPr>
            <w:tcW w:w="1474" w:type="dxa"/>
          </w:tcPr>
          <w:p w14:paraId="432F150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14:paraId="0046E918" w14:textId="77777777" w:rsidR="00BE1080" w:rsidRDefault="00315ABF">
            <w:pPr>
              <w:pStyle w:val="TableParagraph"/>
              <w:spacing w:before="95"/>
              <w:ind w:left="51" w:right="43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03" w:type="dxa"/>
          </w:tcPr>
          <w:p w14:paraId="3B68E3A2" w14:textId="77777777" w:rsidR="00BE1080" w:rsidRDefault="00315ABF">
            <w:pPr>
              <w:pStyle w:val="TableParagraph"/>
              <w:spacing w:before="95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190" w:type="dxa"/>
          </w:tcPr>
          <w:p w14:paraId="41F1943F" w14:textId="77777777" w:rsidR="00BE1080" w:rsidRDefault="00315ABF">
            <w:pPr>
              <w:pStyle w:val="TableParagraph"/>
              <w:spacing w:before="95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552" w:type="dxa"/>
          </w:tcPr>
          <w:p w14:paraId="6BD1074E" w14:textId="77777777" w:rsidR="00BE1080" w:rsidRDefault="00315ABF">
            <w:pPr>
              <w:pStyle w:val="TableParagraph"/>
              <w:spacing w:before="95"/>
              <w:ind w:left="1664" w:right="1657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4F872F33" w14:textId="77777777">
        <w:trPr>
          <w:trHeight w:val="1583"/>
        </w:trPr>
        <w:tc>
          <w:tcPr>
            <w:tcW w:w="1474" w:type="dxa"/>
            <w:vMerge w:val="restart"/>
          </w:tcPr>
          <w:p w14:paraId="4E637BD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91B10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5414AE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4E39FA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B71207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DF82C4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4C6B97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6C4F93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D9AAD8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1FF93A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4D0E47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CDA28F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8623CE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BC689F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AA67BE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FEB295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B9E2787" w14:textId="77777777" w:rsidR="00BE1080" w:rsidRDefault="00BE1080">
            <w:pPr>
              <w:pStyle w:val="TableParagraph"/>
              <w:spacing w:before="7"/>
              <w:rPr>
                <w:b/>
              </w:rPr>
            </w:pPr>
          </w:p>
          <w:p w14:paraId="3D5F4AF9" w14:textId="77777777" w:rsidR="00BE1080" w:rsidRDefault="00315ABF">
            <w:pPr>
              <w:pStyle w:val="TableParagraph"/>
              <w:ind w:left="83" w:right="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Учебно-трен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ировочный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специализац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92" w:type="dxa"/>
          </w:tcPr>
          <w:p w14:paraId="0BCBFFA3" w14:textId="77777777" w:rsidR="00BE1080" w:rsidRDefault="00315ABF">
            <w:pPr>
              <w:pStyle w:val="TableParagraph"/>
              <w:spacing w:before="95"/>
              <w:ind w:left="253" w:right="244" w:firstLine="748"/>
              <w:rPr>
                <w:sz w:val="24"/>
              </w:rPr>
            </w:pPr>
            <w:r>
              <w:rPr>
                <w:sz w:val="24"/>
              </w:rPr>
              <w:t>Всего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учебно-тренировочном</w:t>
            </w:r>
          </w:p>
          <w:p w14:paraId="2C1AC724" w14:textId="77777777" w:rsidR="00BE1080" w:rsidRDefault="00315ABF">
            <w:pPr>
              <w:pStyle w:val="TableParagraph"/>
              <w:ind w:left="145" w:right="135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трех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обучения/свыше трех 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</w:tc>
        <w:tc>
          <w:tcPr>
            <w:tcW w:w="1303" w:type="dxa"/>
          </w:tcPr>
          <w:p w14:paraId="1A566907" w14:textId="77777777" w:rsidR="00BE1080" w:rsidRDefault="00BE1080">
            <w:pPr>
              <w:pStyle w:val="TableParagraph"/>
              <w:spacing w:before="1"/>
              <w:rPr>
                <w:b/>
                <w:sz w:val="47"/>
              </w:rPr>
            </w:pPr>
          </w:p>
          <w:p w14:paraId="0007E6D2" w14:textId="77777777" w:rsidR="00BE1080" w:rsidRDefault="00315ABF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600/960</w:t>
            </w:r>
          </w:p>
        </w:tc>
        <w:tc>
          <w:tcPr>
            <w:tcW w:w="1190" w:type="dxa"/>
          </w:tcPr>
          <w:p w14:paraId="4A2EBF62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7E70FC2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44346C91" w14:textId="77777777">
        <w:trPr>
          <w:trHeight w:val="2411"/>
        </w:trPr>
        <w:tc>
          <w:tcPr>
            <w:tcW w:w="1474" w:type="dxa"/>
            <w:vMerge/>
            <w:tcBorders>
              <w:top w:val="nil"/>
            </w:tcBorders>
          </w:tcPr>
          <w:p w14:paraId="102AA440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4EEBF43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D05522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02C7588" w14:textId="77777777" w:rsidR="00BE1080" w:rsidRDefault="00315ABF">
            <w:pPr>
              <w:pStyle w:val="TableParagraph"/>
              <w:spacing w:before="185"/>
              <w:ind w:left="81" w:right="71" w:hanging="3"/>
              <w:jc w:val="center"/>
              <w:rPr>
                <w:sz w:val="24"/>
              </w:rPr>
            </w:pPr>
            <w:r>
              <w:rPr>
                <w:sz w:val="24"/>
              </w:rPr>
              <w:t>Роль и место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в формировании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303" w:type="dxa"/>
          </w:tcPr>
          <w:p w14:paraId="24A5CF6E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08136D74" w14:textId="77777777" w:rsidR="00BE1080" w:rsidRDefault="00BE1080">
            <w:pPr>
              <w:pStyle w:val="TableParagraph"/>
              <w:spacing w:before="11"/>
              <w:rPr>
                <w:b/>
                <w:sz w:val="44"/>
              </w:rPr>
            </w:pPr>
          </w:p>
          <w:p w14:paraId="6C5AC159" w14:textId="77777777" w:rsidR="00BE1080" w:rsidRDefault="00315ABF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190" w:type="dxa"/>
          </w:tcPr>
          <w:p w14:paraId="70B854B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A97B59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1E677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E73A1CE" w14:textId="77777777" w:rsidR="00BE1080" w:rsidRDefault="00315ABF">
            <w:pPr>
              <w:pStyle w:val="TableParagraph"/>
              <w:spacing w:before="163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52" w:type="dxa"/>
          </w:tcPr>
          <w:p w14:paraId="351365C8" w14:textId="77777777" w:rsidR="00BE1080" w:rsidRDefault="00315ABF">
            <w:pPr>
              <w:pStyle w:val="TableParagraph"/>
              <w:spacing w:before="95"/>
              <w:ind w:left="62" w:right="46"/>
              <w:rPr>
                <w:sz w:val="24"/>
              </w:rPr>
            </w:pPr>
            <w:r>
              <w:rPr>
                <w:sz w:val="24"/>
              </w:rPr>
              <w:t>Физическая культура и спорт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 феномены. Спорт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 культурной жизни.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</w:tr>
      <w:tr w:rsidR="00BE1080" w14:paraId="1631F879" w14:textId="77777777">
        <w:trPr>
          <w:trHeight w:val="1583"/>
        </w:trPr>
        <w:tc>
          <w:tcPr>
            <w:tcW w:w="1474" w:type="dxa"/>
            <w:vMerge/>
            <w:tcBorders>
              <w:top w:val="nil"/>
            </w:tcBorders>
          </w:tcPr>
          <w:p w14:paraId="2A35D8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EBAFC0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6642709" w14:textId="77777777" w:rsidR="00BE1080" w:rsidRDefault="00315ABF">
            <w:pPr>
              <w:pStyle w:val="TableParagraph"/>
              <w:spacing w:before="208"/>
              <w:ind w:left="179" w:right="166" w:firstLine="36"/>
              <w:rPr>
                <w:sz w:val="24"/>
              </w:rPr>
            </w:pPr>
            <w:r>
              <w:rPr>
                <w:sz w:val="24"/>
              </w:rPr>
              <w:t>История 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303" w:type="dxa"/>
          </w:tcPr>
          <w:p w14:paraId="1B3A539F" w14:textId="77777777" w:rsidR="00BE1080" w:rsidRDefault="00BE1080">
            <w:pPr>
              <w:pStyle w:val="TableParagraph"/>
              <w:spacing w:before="1"/>
              <w:rPr>
                <w:b/>
                <w:sz w:val="47"/>
              </w:rPr>
            </w:pPr>
          </w:p>
          <w:p w14:paraId="27A6BBF3" w14:textId="77777777" w:rsidR="00BE1080" w:rsidRDefault="00315ABF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190" w:type="dxa"/>
          </w:tcPr>
          <w:p w14:paraId="4285342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B2F15C3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8629FE6" w14:textId="77777777" w:rsidR="00BE1080" w:rsidRDefault="00315ABF">
            <w:pPr>
              <w:pStyle w:val="TableParagraph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52" w:type="dxa"/>
          </w:tcPr>
          <w:p w14:paraId="6A9D0E06" w14:textId="77777777" w:rsidR="00BE1080" w:rsidRDefault="00315ABF">
            <w:pPr>
              <w:pStyle w:val="TableParagraph"/>
              <w:tabs>
                <w:tab w:val="left" w:pos="2020"/>
              </w:tabs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z w:val="24"/>
              </w:rPr>
              <w:tab/>
              <w:t>олимпийского</w:t>
            </w:r>
          </w:p>
          <w:p w14:paraId="262FE35C" w14:textId="77777777" w:rsidR="00BE1080" w:rsidRDefault="00315ABF">
            <w:pPr>
              <w:pStyle w:val="TableParagraph"/>
              <w:tabs>
                <w:tab w:val="left" w:pos="2119"/>
                <w:tab w:val="left" w:pos="2944"/>
              </w:tabs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(МОК).</w:t>
            </w:r>
          </w:p>
        </w:tc>
      </w:tr>
      <w:tr w:rsidR="00BE1080" w14:paraId="76D805A0" w14:textId="77777777">
        <w:trPr>
          <w:trHeight w:val="2135"/>
        </w:trPr>
        <w:tc>
          <w:tcPr>
            <w:tcW w:w="1474" w:type="dxa"/>
            <w:vMerge/>
            <w:tcBorders>
              <w:top w:val="nil"/>
            </w:tcBorders>
          </w:tcPr>
          <w:p w14:paraId="1615E85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17F15C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373CB7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C5148FA" w14:textId="77777777" w:rsidR="00BE1080" w:rsidRDefault="00315ABF">
            <w:pPr>
              <w:pStyle w:val="TableParagraph"/>
              <w:spacing w:before="188"/>
              <w:ind w:left="736" w:right="325" w:hanging="387"/>
              <w:rPr>
                <w:sz w:val="24"/>
              </w:rPr>
            </w:pPr>
            <w:r>
              <w:rPr>
                <w:sz w:val="24"/>
              </w:rPr>
              <w:t>Режим дня и 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3" w:type="dxa"/>
          </w:tcPr>
          <w:p w14:paraId="05699A3B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3F4E8334" w14:textId="77777777" w:rsidR="00BE1080" w:rsidRDefault="00BE1080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20C3D74" w14:textId="77777777" w:rsidR="00BE1080" w:rsidRDefault="00315ABF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190" w:type="dxa"/>
          </w:tcPr>
          <w:p w14:paraId="6A9E63A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61052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A10B2EA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DACA8DA" w14:textId="77777777" w:rsidR="00BE1080" w:rsidRDefault="00315ABF">
            <w:pPr>
              <w:pStyle w:val="TableParagraph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52" w:type="dxa"/>
          </w:tcPr>
          <w:p w14:paraId="13D69820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  <w:p w14:paraId="2A96D0E1" w14:textId="77777777" w:rsidR="00BE1080" w:rsidRDefault="00315ABF">
            <w:pPr>
              <w:pStyle w:val="TableParagraph"/>
              <w:tabs>
                <w:tab w:val="left" w:pos="3362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учебно-тренировочного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 процесса. Роль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Рациональное, сбалансированное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BE1080" w14:paraId="4E7AF5E5" w14:textId="77777777">
        <w:trPr>
          <w:trHeight w:val="2690"/>
        </w:trPr>
        <w:tc>
          <w:tcPr>
            <w:tcW w:w="1474" w:type="dxa"/>
            <w:vMerge/>
            <w:tcBorders>
              <w:top w:val="nil"/>
            </w:tcBorders>
          </w:tcPr>
          <w:p w14:paraId="585CCCA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7B24E4E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16F87B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EB6E1C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9008F20" w14:textId="77777777" w:rsidR="00BE1080" w:rsidRDefault="00315ABF">
            <w:pPr>
              <w:pStyle w:val="TableParagraph"/>
              <w:spacing w:before="165"/>
              <w:ind w:left="325" w:right="121" w:hanging="192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03" w:type="dxa"/>
          </w:tcPr>
          <w:p w14:paraId="757F6D74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3496E923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1C7AB012" w14:textId="77777777" w:rsidR="00BE1080" w:rsidRDefault="00315ABF">
            <w:pPr>
              <w:pStyle w:val="TableParagraph"/>
              <w:spacing w:before="219"/>
              <w:ind w:right="142"/>
              <w:jc w:val="right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190" w:type="dxa"/>
          </w:tcPr>
          <w:p w14:paraId="29C1598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994C30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B0B7AE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275C335" w14:textId="77777777" w:rsidR="00BE1080" w:rsidRDefault="00BE108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5ACEAE4E" w14:textId="77777777" w:rsidR="00BE1080" w:rsidRDefault="00315ABF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52" w:type="dxa"/>
          </w:tcPr>
          <w:p w14:paraId="4601CF4F" w14:textId="77777777" w:rsidR="00BE1080" w:rsidRDefault="00315ABF">
            <w:pPr>
              <w:pStyle w:val="TableParagraph"/>
              <w:tabs>
                <w:tab w:val="left" w:pos="1516"/>
                <w:tab w:val="left" w:pos="2061"/>
                <w:tab w:val="left" w:pos="2227"/>
                <w:tab w:val="left" w:pos="2294"/>
                <w:tab w:val="left" w:pos="2436"/>
                <w:tab w:val="left" w:pos="2582"/>
              </w:tabs>
              <w:spacing w:before="95"/>
              <w:ind w:left="62" w:right="46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физиология.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 различных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BE1080" w14:paraId="1B323AAF" w14:textId="77777777">
        <w:trPr>
          <w:trHeight w:val="1307"/>
        </w:trPr>
        <w:tc>
          <w:tcPr>
            <w:tcW w:w="1474" w:type="dxa"/>
            <w:vMerge/>
            <w:tcBorders>
              <w:top w:val="nil"/>
            </w:tcBorders>
          </w:tcPr>
          <w:p w14:paraId="5E38371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2DA76D70" w14:textId="77777777" w:rsidR="00BE1080" w:rsidRDefault="00315ABF">
            <w:pPr>
              <w:pStyle w:val="TableParagraph"/>
              <w:spacing w:before="231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Учет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303" w:type="dxa"/>
          </w:tcPr>
          <w:p w14:paraId="0B1E3EFA" w14:textId="77777777" w:rsidR="00BE1080" w:rsidRDefault="00BE1080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2262B5C5" w14:textId="77777777" w:rsidR="00BE1080" w:rsidRDefault="00315ABF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190" w:type="dxa"/>
          </w:tcPr>
          <w:p w14:paraId="3FE3FBD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8414691" w14:textId="77777777" w:rsidR="00BE1080" w:rsidRDefault="00315ABF">
            <w:pPr>
              <w:pStyle w:val="TableParagraph"/>
              <w:spacing w:before="208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52" w:type="dxa"/>
          </w:tcPr>
          <w:p w14:paraId="6B3CEBE2" w14:textId="77777777" w:rsidR="00BE1080" w:rsidRDefault="00315ABF">
            <w:pPr>
              <w:pStyle w:val="TableParagraph"/>
              <w:spacing w:before="92"/>
              <w:ind w:left="62" w:right="698"/>
              <w:rPr>
                <w:sz w:val="24"/>
              </w:rPr>
            </w:pPr>
            <w:r>
              <w:rPr>
                <w:sz w:val="24"/>
              </w:rPr>
              <w:t>Структура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обучающегося.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и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BE1080" w14:paraId="11EE68C4" w14:textId="77777777">
        <w:trPr>
          <w:trHeight w:val="1859"/>
        </w:trPr>
        <w:tc>
          <w:tcPr>
            <w:tcW w:w="1474" w:type="dxa"/>
            <w:vMerge/>
            <w:tcBorders>
              <w:top w:val="nil"/>
            </w:tcBorders>
          </w:tcPr>
          <w:p w14:paraId="71020F8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771ACAF1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59E8672D" w14:textId="77777777" w:rsidR="00BE1080" w:rsidRDefault="00315ABF">
            <w:pPr>
              <w:pStyle w:val="TableParagraph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43CB0B47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5F7C8C24" w14:textId="77777777" w:rsidR="00BE1080" w:rsidRDefault="00315ABF">
            <w:pPr>
              <w:pStyle w:val="TableParagraph"/>
              <w:spacing w:before="241"/>
              <w:ind w:right="142"/>
              <w:jc w:val="right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190" w:type="dxa"/>
          </w:tcPr>
          <w:p w14:paraId="481929C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863A17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13514BC" w14:textId="77777777" w:rsidR="00BE1080" w:rsidRDefault="00315ABF">
            <w:pPr>
              <w:pStyle w:val="TableParagraph"/>
              <w:spacing w:before="185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2" w:type="dxa"/>
          </w:tcPr>
          <w:p w14:paraId="1C696257" w14:textId="77777777" w:rsidR="00BE1080" w:rsidRDefault="00315ABF">
            <w:pPr>
              <w:pStyle w:val="TableParagraph"/>
              <w:tabs>
                <w:tab w:val="left" w:pos="2270"/>
                <w:tab w:val="left" w:pos="2472"/>
              </w:tabs>
              <w:spacing w:before="92"/>
              <w:ind w:left="62" w:right="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 и тактика. Двигательные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 Метод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</w:p>
        </w:tc>
      </w:tr>
    </w:tbl>
    <w:p w14:paraId="0235F3C9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AD60B8E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892"/>
        <w:gridCol w:w="1303"/>
        <w:gridCol w:w="1190"/>
        <w:gridCol w:w="3552"/>
      </w:tblGrid>
      <w:tr w:rsidR="00BE1080" w14:paraId="0EDD3693" w14:textId="77777777">
        <w:trPr>
          <w:trHeight w:val="479"/>
        </w:trPr>
        <w:tc>
          <w:tcPr>
            <w:tcW w:w="1474" w:type="dxa"/>
            <w:vMerge w:val="restart"/>
            <w:tcBorders>
              <w:top w:val="nil"/>
            </w:tcBorders>
          </w:tcPr>
          <w:p w14:paraId="308646D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14:paraId="2A597C0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45F7058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309C241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7120B56E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</w:tr>
      <w:tr w:rsidR="00BE1080" w14:paraId="6C331107" w14:textId="77777777">
        <w:trPr>
          <w:trHeight w:val="1859"/>
        </w:trPr>
        <w:tc>
          <w:tcPr>
            <w:tcW w:w="1474" w:type="dxa"/>
            <w:vMerge/>
            <w:tcBorders>
              <w:top w:val="nil"/>
            </w:tcBorders>
          </w:tcPr>
          <w:p w14:paraId="5783516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3D60E5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5F11578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CD16BB8" w14:textId="77777777" w:rsidR="00BE1080" w:rsidRDefault="00315ABF">
            <w:pPr>
              <w:pStyle w:val="TableParagraph"/>
              <w:ind w:left="870" w:right="526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303" w:type="dxa"/>
          </w:tcPr>
          <w:p w14:paraId="791E447D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193656AA" w14:textId="77777777" w:rsidR="00BE1080" w:rsidRDefault="00315ABF">
            <w:pPr>
              <w:pStyle w:val="TableParagraph"/>
              <w:spacing w:before="241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60/106</w:t>
            </w:r>
          </w:p>
        </w:tc>
        <w:tc>
          <w:tcPr>
            <w:tcW w:w="1190" w:type="dxa"/>
          </w:tcPr>
          <w:p w14:paraId="54A776E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78A1A4B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81F91ED" w14:textId="77777777" w:rsidR="00BE1080" w:rsidRDefault="00315ABF">
            <w:pPr>
              <w:pStyle w:val="TableParagraph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7E2E1366" w14:textId="77777777" w:rsidR="00BE1080" w:rsidRDefault="00315ABF">
            <w:pPr>
              <w:pStyle w:val="TableParagraph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52" w:type="dxa"/>
          </w:tcPr>
          <w:p w14:paraId="48AB3C3F" w14:textId="77777777" w:rsidR="00BE1080" w:rsidRDefault="00315ABF">
            <w:pPr>
              <w:pStyle w:val="TableParagraph"/>
              <w:tabs>
                <w:tab w:val="left" w:pos="1543"/>
                <w:tab w:val="left" w:pos="1751"/>
                <w:tab w:val="left" w:pos="2258"/>
                <w:tab w:val="left" w:pos="2649"/>
              </w:tabs>
              <w:spacing w:before="95"/>
              <w:ind w:left="62" w:right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z w:val="24"/>
              </w:rPr>
              <w:tab/>
              <w:t>Базовые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BE1080" w14:paraId="13D46BFF" w14:textId="77777777">
        <w:trPr>
          <w:trHeight w:val="2135"/>
        </w:trPr>
        <w:tc>
          <w:tcPr>
            <w:tcW w:w="1474" w:type="dxa"/>
            <w:vMerge/>
            <w:tcBorders>
              <w:top w:val="nil"/>
            </w:tcBorders>
          </w:tcPr>
          <w:p w14:paraId="7E21391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5B97475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599EDA3" w14:textId="77777777" w:rsidR="00BE1080" w:rsidRDefault="00315ABF">
            <w:pPr>
              <w:pStyle w:val="TableParagraph"/>
              <w:spacing w:before="208"/>
              <w:ind w:left="176" w:right="169" w:firstLine="1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инвентарь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экипировка по 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0D3E7629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3047C49C" w14:textId="77777777" w:rsidR="00BE1080" w:rsidRDefault="00BE1080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C4E539C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60/106</w:t>
            </w:r>
          </w:p>
        </w:tc>
        <w:tc>
          <w:tcPr>
            <w:tcW w:w="1190" w:type="dxa"/>
          </w:tcPr>
          <w:p w14:paraId="73EA77B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4FE89F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4004384" w14:textId="77777777" w:rsidR="00BE1080" w:rsidRDefault="00315ABF">
            <w:pPr>
              <w:pStyle w:val="TableParagraph"/>
              <w:spacing w:before="185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92AF6EC" w14:textId="77777777" w:rsidR="00BE1080" w:rsidRDefault="00315ABF">
            <w:pPr>
              <w:pStyle w:val="TableParagraph"/>
              <w:spacing w:before="1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2" w:type="dxa"/>
          </w:tcPr>
          <w:p w14:paraId="504F78A7" w14:textId="77777777" w:rsidR="00BE1080" w:rsidRDefault="00315ABF">
            <w:pPr>
              <w:pStyle w:val="TableParagraph"/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 и хранение.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соревнованиям.</w:t>
            </w:r>
          </w:p>
        </w:tc>
      </w:tr>
      <w:tr w:rsidR="00BE1080" w14:paraId="2B7EF036" w14:textId="77777777">
        <w:trPr>
          <w:trHeight w:val="1859"/>
        </w:trPr>
        <w:tc>
          <w:tcPr>
            <w:tcW w:w="1474" w:type="dxa"/>
            <w:vMerge/>
            <w:tcBorders>
              <w:top w:val="nil"/>
            </w:tcBorders>
          </w:tcPr>
          <w:p w14:paraId="573FDA7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47AE113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BD6D44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B9A8034" w14:textId="77777777" w:rsidR="00BE1080" w:rsidRDefault="00315ABF">
            <w:pPr>
              <w:pStyle w:val="TableParagraph"/>
              <w:spacing w:before="185"/>
              <w:ind w:left="48" w:right="44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713557FA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267D1339" w14:textId="77777777" w:rsidR="00BE1080" w:rsidRDefault="00315ABF">
            <w:pPr>
              <w:pStyle w:val="TableParagraph"/>
              <w:spacing w:before="241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60/106</w:t>
            </w:r>
          </w:p>
        </w:tc>
        <w:tc>
          <w:tcPr>
            <w:tcW w:w="1190" w:type="dxa"/>
          </w:tcPr>
          <w:p w14:paraId="27573FD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399FB4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12B0B2DB" w14:textId="77777777" w:rsidR="00BE1080" w:rsidRDefault="00315ABF">
            <w:pPr>
              <w:pStyle w:val="TableParagraph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1FCA35B5" w14:textId="77777777" w:rsidR="00BE1080" w:rsidRDefault="00315ABF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2" w:type="dxa"/>
          </w:tcPr>
          <w:p w14:paraId="2B7B126F" w14:textId="77777777" w:rsidR="00BE1080" w:rsidRDefault="00315ABF">
            <w:pPr>
              <w:pStyle w:val="TableParagraph"/>
              <w:tabs>
                <w:tab w:val="left" w:pos="2258"/>
                <w:tab w:val="left" w:pos="262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Деление участников по 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</w:tr>
      <w:tr w:rsidR="00BE1080" w14:paraId="5B953F21" w14:textId="77777777">
        <w:trPr>
          <w:trHeight w:val="479"/>
        </w:trPr>
        <w:tc>
          <w:tcPr>
            <w:tcW w:w="1474" w:type="dxa"/>
          </w:tcPr>
          <w:p w14:paraId="3FD210D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14:paraId="78DC33E2" w14:textId="77777777" w:rsidR="00BE1080" w:rsidRDefault="00315ABF">
            <w:pPr>
              <w:pStyle w:val="TableParagraph"/>
              <w:spacing w:before="95"/>
              <w:ind w:left="51" w:right="43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03" w:type="dxa"/>
          </w:tcPr>
          <w:p w14:paraId="32BF5F03" w14:textId="77777777" w:rsidR="00BE1080" w:rsidRDefault="00315ABF">
            <w:pPr>
              <w:pStyle w:val="TableParagraph"/>
              <w:spacing w:before="95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190" w:type="dxa"/>
          </w:tcPr>
          <w:p w14:paraId="72ACBDF1" w14:textId="77777777" w:rsidR="00BE1080" w:rsidRDefault="00315ABF">
            <w:pPr>
              <w:pStyle w:val="TableParagraph"/>
              <w:spacing w:before="95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552" w:type="dxa"/>
          </w:tcPr>
          <w:p w14:paraId="67FFCE2B" w14:textId="77777777" w:rsidR="00BE1080" w:rsidRDefault="00315ABF">
            <w:pPr>
              <w:pStyle w:val="TableParagraph"/>
              <w:spacing w:before="95"/>
              <w:ind w:left="1664" w:right="1657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620F8056" w14:textId="77777777">
        <w:trPr>
          <w:trHeight w:val="1033"/>
        </w:trPr>
        <w:tc>
          <w:tcPr>
            <w:tcW w:w="1474" w:type="dxa"/>
            <w:vMerge w:val="restart"/>
            <w:tcBorders>
              <w:bottom w:val="nil"/>
            </w:tcBorders>
          </w:tcPr>
          <w:p w14:paraId="07A3CA5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195BD3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889233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018402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D62163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6FA69F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FBED3A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6C9D79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860078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70EB4D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A3B94C8" w14:textId="77777777" w:rsidR="00BE1080" w:rsidRDefault="00315ABF">
            <w:pPr>
              <w:pStyle w:val="TableParagraph"/>
              <w:spacing w:before="165"/>
              <w:ind w:left="81" w:right="71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892" w:type="dxa"/>
          </w:tcPr>
          <w:p w14:paraId="0AC7BB37" w14:textId="77777777" w:rsidR="00BE1080" w:rsidRDefault="00315ABF">
            <w:pPr>
              <w:pStyle w:val="TableParagraph"/>
              <w:spacing w:before="95"/>
              <w:ind w:left="174" w:right="164" w:firstLine="1"/>
              <w:jc w:val="center"/>
              <w:rPr>
                <w:sz w:val="24"/>
              </w:rPr>
            </w:pPr>
            <w:r>
              <w:rPr>
                <w:sz w:val="24"/>
              </w:rPr>
              <w:t>Всего на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мастерства:</w:t>
            </w:r>
          </w:p>
        </w:tc>
        <w:tc>
          <w:tcPr>
            <w:tcW w:w="1303" w:type="dxa"/>
          </w:tcPr>
          <w:p w14:paraId="2B65D871" w14:textId="77777777" w:rsidR="00BE1080" w:rsidRDefault="00315ABF">
            <w:pPr>
              <w:pStyle w:val="TableParagraph"/>
              <w:spacing w:before="265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1200</w:t>
            </w:r>
          </w:p>
        </w:tc>
        <w:tc>
          <w:tcPr>
            <w:tcW w:w="1190" w:type="dxa"/>
          </w:tcPr>
          <w:p w14:paraId="7D2D280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4864E770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16D5443C" w14:textId="77777777">
        <w:trPr>
          <w:trHeight w:val="2411"/>
        </w:trPr>
        <w:tc>
          <w:tcPr>
            <w:tcW w:w="1474" w:type="dxa"/>
            <w:vMerge/>
            <w:tcBorders>
              <w:top w:val="nil"/>
              <w:bottom w:val="nil"/>
            </w:tcBorders>
          </w:tcPr>
          <w:p w14:paraId="07BB5C7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39D78A1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CDA538D" w14:textId="77777777" w:rsidR="00BE1080" w:rsidRDefault="00315ABF">
            <w:pPr>
              <w:pStyle w:val="TableParagraph"/>
              <w:spacing w:before="208"/>
              <w:ind w:left="150" w:right="143" w:firstLine="3"/>
              <w:jc w:val="center"/>
              <w:rPr>
                <w:sz w:val="24"/>
              </w:rPr>
            </w:pPr>
            <w:r>
              <w:rPr>
                <w:sz w:val="24"/>
              </w:rPr>
              <w:t>Олимпийское 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и место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7EC419F7" w14:textId="77777777" w:rsidR="00BE1080" w:rsidRDefault="00315ABF">
            <w:pPr>
              <w:pStyle w:val="TableParagraph"/>
              <w:spacing w:before="1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Состояние 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44251F74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5F346F65" w14:textId="77777777" w:rsidR="00BE1080" w:rsidRDefault="00BE1080">
            <w:pPr>
              <w:pStyle w:val="TableParagraph"/>
              <w:spacing w:before="11"/>
              <w:rPr>
                <w:b/>
                <w:sz w:val="44"/>
              </w:rPr>
            </w:pPr>
          </w:p>
          <w:p w14:paraId="79A24FC1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190" w:type="dxa"/>
          </w:tcPr>
          <w:p w14:paraId="62DA85B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447A46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B7AD9B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2FFE4BA" w14:textId="77777777" w:rsidR="00BE1080" w:rsidRDefault="00315ABF">
            <w:pPr>
              <w:pStyle w:val="TableParagraph"/>
              <w:spacing w:before="163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52" w:type="dxa"/>
          </w:tcPr>
          <w:p w14:paraId="1DF68EE9" w14:textId="77777777" w:rsidR="00BE1080" w:rsidRDefault="00315ABF">
            <w:pPr>
              <w:pStyle w:val="TableParagraph"/>
              <w:tabs>
                <w:tab w:val="left" w:pos="1624"/>
              </w:tabs>
              <w:spacing w:before="92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Олимпизм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z w:val="24"/>
              </w:rPr>
              <w:tab/>
              <w:t>Социокультурные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процессы в современной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олимпизма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  <w:tr w:rsidR="00BE1080" w14:paraId="2216D8E0" w14:textId="77777777">
        <w:trPr>
          <w:trHeight w:val="1307"/>
        </w:trPr>
        <w:tc>
          <w:tcPr>
            <w:tcW w:w="1474" w:type="dxa"/>
            <w:vMerge/>
            <w:tcBorders>
              <w:top w:val="nil"/>
              <w:bottom w:val="nil"/>
            </w:tcBorders>
          </w:tcPr>
          <w:p w14:paraId="0EA75F2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45F94AB5" w14:textId="77777777" w:rsidR="00BE1080" w:rsidRDefault="00315ABF">
            <w:pPr>
              <w:pStyle w:val="TableParagraph"/>
              <w:spacing w:before="92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14:paraId="07B3D3CE" w14:textId="77777777" w:rsidR="00BE1080" w:rsidRDefault="00315ABF">
            <w:pPr>
              <w:pStyle w:val="TableParagraph"/>
              <w:ind w:left="51" w:right="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Перетренированность/</w:t>
            </w:r>
            <w:proofErr w:type="spellStart"/>
            <w:r>
              <w:rPr>
                <w:spacing w:val="-1"/>
                <w:sz w:val="24"/>
              </w:rPr>
              <w:t>нед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отренированность</w:t>
            </w:r>
            <w:proofErr w:type="spellEnd"/>
          </w:p>
        </w:tc>
        <w:tc>
          <w:tcPr>
            <w:tcW w:w="1303" w:type="dxa"/>
          </w:tcPr>
          <w:p w14:paraId="18D13558" w14:textId="77777777" w:rsidR="00BE1080" w:rsidRDefault="00BE1080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2CF82A97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190" w:type="dxa"/>
          </w:tcPr>
          <w:p w14:paraId="4786B07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52D3F6B" w14:textId="77777777" w:rsidR="00BE1080" w:rsidRDefault="00315ABF">
            <w:pPr>
              <w:pStyle w:val="TableParagraph"/>
              <w:spacing w:before="208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52" w:type="dxa"/>
          </w:tcPr>
          <w:p w14:paraId="03E6B275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"перетренированности".</w:t>
            </w:r>
          </w:p>
          <w:p w14:paraId="4458EA07" w14:textId="77777777" w:rsidR="00BE1080" w:rsidRDefault="00315ABF">
            <w:pPr>
              <w:pStyle w:val="TableParagraph"/>
              <w:tabs>
                <w:tab w:val="left" w:pos="2294"/>
              </w:tabs>
              <w:ind w:left="62" w:right="49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  <w:tr w:rsidR="00BE1080" w14:paraId="58B27AA3" w14:textId="77777777">
        <w:trPr>
          <w:trHeight w:val="2411"/>
        </w:trPr>
        <w:tc>
          <w:tcPr>
            <w:tcW w:w="1474" w:type="dxa"/>
            <w:vMerge/>
            <w:tcBorders>
              <w:top w:val="nil"/>
              <w:bottom w:val="nil"/>
            </w:tcBorders>
          </w:tcPr>
          <w:p w14:paraId="618AC40B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238FBC7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C3D7B8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DB94F53" w14:textId="77777777" w:rsidR="00BE1080" w:rsidRDefault="00315ABF">
            <w:pPr>
              <w:pStyle w:val="TableParagraph"/>
              <w:spacing w:before="185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Учет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303" w:type="dxa"/>
          </w:tcPr>
          <w:p w14:paraId="0924F61A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6A01F9D7" w14:textId="77777777" w:rsidR="00BE1080" w:rsidRDefault="00BE1080">
            <w:pPr>
              <w:pStyle w:val="TableParagraph"/>
              <w:spacing w:before="11"/>
              <w:rPr>
                <w:b/>
                <w:sz w:val="44"/>
              </w:rPr>
            </w:pPr>
          </w:p>
          <w:p w14:paraId="68DAA85C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190" w:type="dxa"/>
          </w:tcPr>
          <w:p w14:paraId="2779C9E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643A61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C48A8C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A7F0ED7" w14:textId="77777777" w:rsidR="00BE1080" w:rsidRDefault="00315ABF">
            <w:pPr>
              <w:pStyle w:val="TableParagraph"/>
              <w:spacing w:before="163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52" w:type="dxa"/>
          </w:tcPr>
          <w:p w14:paraId="37692B64" w14:textId="77777777" w:rsidR="00BE1080" w:rsidRDefault="00315ABF">
            <w:pPr>
              <w:pStyle w:val="TableParagraph"/>
              <w:tabs>
                <w:tab w:val="left" w:pos="1936"/>
                <w:tab w:val="left" w:pos="2010"/>
                <w:tab w:val="left" w:pos="3006"/>
                <w:tab w:val="left" w:pos="3359"/>
              </w:tabs>
              <w:spacing w:before="92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подготовки.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z w:val="24"/>
              </w:rPr>
              <w:tab/>
              <w:t>обучающегося.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E1080" w14:paraId="7EFB9E9B" w14:textId="77777777">
        <w:trPr>
          <w:trHeight w:val="498"/>
        </w:trPr>
        <w:tc>
          <w:tcPr>
            <w:tcW w:w="1474" w:type="dxa"/>
            <w:vMerge/>
            <w:tcBorders>
              <w:top w:val="nil"/>
              <w:bottom w:val="nil"/>
            </w:tcBorders>
          </w:tcPr>
          <w:p w14:paraId="52179AD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E9C7CA7" w14:textId="77777777" w:rsidR="00BE1080" w:rsidRDefault="00315ABF">
            <w:pPr>
              <w:pStyle w:val="TableParagraph"/>
              <w:spacing w:before="104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</w:p>
        </w:tc>
        <w:tc>
          <w:tcPr>
            <w:tcW w:w="1303" w:type="dxa"/>
          </w:tcPr>
          <w:p w14:paraId="0466FC3F" w14:textId="77777777" w:rsidR="00BE1080" w:rsidRDefault="00315ABF">
            <w:pPr>
              <w:pStyle w:val="TableParagraph"/>
              <w:spacing w:line="393" w:lineRule="exact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190" w:type="dxa"/>
          </w:tcPr>
          <w:p w14:paraId="7DE7ADD0" w14:textId="77777777" w:rsidR="00BE1080" w:rsidRDefault="00315ABF">
            <w:pPr>
              <w:pStyle w:val="TableParagraph"/>
              <w:spacing w:before="104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52" w:type="dxa"/>
          </w:tcPr>
          <w:p w14:paraId="3C03F5DB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</w:tbl>
    <w:p w14:paraId="1600AE86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3341B3B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2888"/>
        <w:gridCol w:w="1303"/>
        <w:gridCol w:w="1190"/>
        <w:gridCol w:w="3552"/>
      </w:tblGrid>
      <w:tr w:rsidR="00BE1080" w14:paraId="5235502C" w14:textId="77777777">
        <w:trPr>
          <w:trHeight w:val="2411"/>
        </w:trPr>
        <w:tc>
          <w:tcPr>
            <w:tcW w:w="1478" w:type="dxa"/>
            <w:vMerge w:val="restart"/>
          </w:tcPr>
          <w:p w14:paraId="71056406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88" w:type="dxa"/>
          </w:tcPr>
          <w:p w14:paraId="76DB1FDB" w14:textId="77777777" w:rsidR="00BE1080" w:rsidRDefault="00315ABF">
            <w:pPr>
              <w:pStyle w:val="TableParagraph"/>
              <w:spacing w:before="92"/>
              <w:ind w:left="8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303" w:type="dxa"/>
          </w:tcPr>
          <w:p w14:paraId="4F620121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7DD2307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039A5180" w14:textId="77777777" w:rsidR="00BE1080" w:rsidRDefault="00315ABF">
            <w:pPr>
              <w:pStyle w:val="TableParagraph"/>
              <w:tabs>
                <w:tab w:val="left" w:pos="1718"/>
                <w:tab w:val="left" w:pos="1751"/>
              </w:tabs>
              <w:spacing w:before="92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психологической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обучающихся.</w:t>
            </w:r>
          </w:p>
        </w:tc>
      </w:tr>
      <w:tr w:rsidR="00BE1080" w14:paraId="49AD9042" w14:textId="77777777">
        <w:trPr>
          <w:trHeight w:val="3515"/>
        </w:trPr>
        <w:tc>
          <w:tcPr>
            <w:tcW w:w="1478" w:type="dxa"/>
            <w:vMerge/>
            <w:tcBorders>
              <w:top w:val="nil"/>
            </w:tcBorders>
          </w:tcPr>
          <w:p w14:paraId="62519C6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</w:tcPr>
          <w:p w14:paraId="6FEABF6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BBE19B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6EDD4B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D05D8F4" w14:textId="77777777" w:rsidR="00BE1080" w:rsidRDefault="00BE1080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7460E121" w14:textId="77777777" w:rsidR="00BE1080" w:rsidRDefault="00315ABF">
            <w:pPr>
              <w:pStyle w:val="TableParagraph"/>
              <w:spacing w:before="1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обучающегося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многокомпонентный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303" w:type="dxa"/>
          </w:tcPr>
          <w:p w14:paraId="43A99CAF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5CECBC6A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01051C5B" w14:textId="77777777" w:rsidR="00BE1080" w:rsidRDefault="00BE1080">
            <w:pPr>
              <w:pStyle w:val="TableParagraph"/>
              <w:spacing w:before="11"/>
              <w:rPr>
                <w:b/>
                <w:sz w:val="54"/>
              </w:rPr>
            </w:pPr>
          </w:p>
          <w:p w14:paraId="3C1D8D79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190" w:type="dxa"/>
          </w:tcPr>
          <w:p w14:paraId="54C9408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7BE9EF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6E45A1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1611CB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968159" w14:textId="77777777" w:rsidR="00BE1080" w:rsidRDefault="00BE1080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9ED2560" w14:textId="77777777" w:rsidR="00BE1080" w:rsidRDefault="00315ABF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52" w:type="dxa"/>
          </w:tcPr>
          <w:p w14:paraId="09BF990A" w14:textId="77777777" w:rsidR="00BE1080" w:rsidRDefault="00315ABF">
            <w:pPr>
              <w:pStyle w:val="TableParagraph"/>
              <w:tabs>
                <w:tab w:val="left" w:pos="1636"/>
                <w:tab w:val="left" w:pos="2243"/>
                <w:tab w:val="left" w:pos="2404"/>
                <w:tab w:val="left" w:pos="2625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тенденции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тренировки.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z w:val="24"/>
              </w:rPr>
              <w:tab/>
              <w:t>соревновательной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</w:p>
          <w:p w14:paraId="165EBAD9" w14:textId="77777777" w:rsidR="00BE1080" w:rsidRDefault="00315ABF">
            <w:pPr>
              <w:pStyle w:val="TableParagraph"/>
              <w:tabs>
                <w:tab w:val="left" w:pos="2010"/>
                <w:tab w:val="left" w:pos="2289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</w:p>
          <w:p w14:paraId="4B32E2BC" w14:textId="77777777" w:rsidR="00BE1080" w:rsidRDefault="00315ABF">
            <w:pPr>
              <w:pStyle w:val="TableParagraph"/>
              <w:tabs>
                <w:tab w:val="left" w:pos="2452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тренировки.</w:t>
            </w:r>
            <w:r>
              <w:rPr>
                <w:sz w:val="24"/>
              </w:rPr>
              <w:tab/>
              <w:t>Основные</w:t>
            </w:r>
          </w:p>
          <w:p w14:paraId="7A312035" w14:textId="77777777" w:rsidR="00BE1080" w:rsidRDefault="00315ABF">
            <w:pPr>
              <w:pStyle w:val="TableParagraph"/>
              <w:tabs>
                <w:tab w:val="left" w:pos="2291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</w:tr>
      <w:tr w:rsidR="00BE1080" w14:paraId="07087B48" w14:textId="77777777">
        <w:trPr>
          <w:trHeight w:val="2411"/>
        </w:trPr>
        <w:tc>
          <w:tcPr>
            <w:tcW w:w="1478" w:type="dxa"/>
            <w:vMerge/>
            <w:tcBorders>
              <w:top w:val="nil"/>
            </w:tcBorders>
          </w:tcPr>
          <w:p w14:paraId="2284095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</w:tcPr>
          <w:p w14:paraId="3E66645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924E18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6ECFC85" w14:textId="77777777" w:rsidR="00BE1080" w:rsidRDefault="00315ABF">
            <w:pPr>
              <w:pStyle w:val="TableParagraph"/>
              <w:spacing w:before="185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функциональное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1CA03331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48D88D1B" w14:textId="77777777" w:rsidR="00BE1080" w:rsidRDefault="00BE1080">
            <w:pPr>
              <w:pStyle w:val="TableParagraph"/>
              <w:spacing w:before="11"/>
              <w:rPr>
                <w:b/>
                <w:sz w:val="44"/>
              </w:rPr>
            </w:pPr>
          </w:p>
          <w:p w14:paraId="36AA2864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190" w:type="dxa"/>
          </w:tcPr>
          <w:p w14:paraId="38DC472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A2F0F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7043F35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8F97C57" w14:textId="77777777" w:rsidR="00BE1080" w:rsidRDefault="00315ABF">
            <w:pPr>
              <w:pStyle w:val="TableParagraph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2623F644" w14:textId="77777777" w:rsidR="00BE1080" w:rsidRDefault="00315ABF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2" w:type="dxa"/>
          </w:tcPr>
          <w:p w14:paraId="4CAB4E51" w14:textId="77777777" w:rsidR="00BE1080" w:rsidRDefault="00315ABF">
            <w:pPr>
              <w:pStyle w:val="TableParagraph"/>
              <w:tabs>
                <w:tab w:val="left" w:pos="1775"/>
                <w:tab w:val="left" w:pos="2010"/>
                <w:tab w:val="left" w:pos="2260"/>
                <w:tab w:val="left" w:pos="3361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соревнований. Общая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соревнований.</w:t>
            </w:r>
          </w:p>
          <w:p w14:paraId="62E85B6E" w14:textId="77777777" w:rsidR="00BE1080" w:rsidRDefault="00315ABF">
            <w:pPr>
              <w:pStyle w:val="TableParagraph"/>
              <w:tabs>
                <w:tab w:val="left" w:pos="2219"/>
                <w:tab w:val="left" w:pos="2255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Судейство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</w:tc>
      </w:tr>
      <w:tr w:rsidR="00BE1080" w14:paraId="2E902684" w14:textId="77777777">
        <w:trPr>
          <w:trHeight w:val="6275"/>
        </w:trPr>
        <w:tc>
          <w:tcPr>
            <w:tcW w:w="1478" w:type="dxa"/>
            <w:vMerge/>
            <w:tcBorders>
              <w:top w:val="nil"/>
            </w:tcBorders>
          </w:tcPr>
          <w:p w14:paraId="6B6E375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</w:tcPr>
          <w:p w14:paraId="7E4E220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67C588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B5C57B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09D847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5F058B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08781B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98886F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AEE67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1CBF4D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87CA9F5" w14:textId="77777777" w:rsidR="00BE1080" w:rsidRDefault="00315ABF">
            <w:pPr>
              <w:pStyle w:val="TableParagraph"/>
              <w:spacing w:before="164"/>
              <w:ind w:left="208" w:right="199" w:firstLine="216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93" w:type="dxa"/>
            <w:gridSpan w:val="2"/>
          </w:tcPr>
          <w:p w14:paraId="0190EB4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F9EE36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D85B8E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12A7B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CB9894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4D4222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9306AA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1791D3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E63249E" w14:textId="77777777" w:rsidR="00BE1080" w:rsidRDefault="00BE1080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C80A679" w14:textId="77777777" w:rsidR="00BE1080" w:rsidRDefault="00315ABF">
            <w:pPr>
              <w:pStyle w:val="TableParagraph"/>
              <w:spacing w:before="1"/>
              <w:ind w:left="647" w:right="117" w:hanging="502"/>
              <w:rPr>
                <w:sz w:val="24"/>
              </w:rPr>
            </w:pPr>
            <w:r>
              <w:rPr>
                <w:sz w:val="24"/>
              </w:rPr>
              <w:t>в переходный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552" w:type="dxa"/>
          </w:tcPr>
          <w:p w14:paraId="6E7F716E" w14:textId="77777777" w:rsidR="00BE1080" w:rsidRDefault="00315ABF">
            <w:pPr>
              <w:pStyle w:val="TableParagraph"/>
              <w:tabs>
                <w:tab w:val="left" w:pos="2604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14:paraId="2A2F845F" w14:textId="77777777" w:rsidR="00BE1080" w:rsidRDefault="00315ABF">
            <w:pPr>
              <w:pStyle w:val="TableParagraph"/>
              <w:tabs>
                <w:tab w:val="left" w:pos="2210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чередование</w:t>
            </w:r>
          </w:p>
          <w:p w14:paraId="7BF5EA47" w14:textId="77777777" w:rsidR="00BE1080" w:rsidRDefault="00315ABF">
            <w:pPr>
              <w:pStyle w:val="TableParagraph"/>
              <w:tabs>
                <w:tab w:val="left" w:pos="1778"/>
                <w:tab w:val="left" w:pos="2584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нагрузок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тренировка;</w:t>
            </w:r>
          </w:p>
          <w:p w14:paraId="2429A7B8" w14:textId="77777777" w:rsidR="00BE1080" w:rsidRDefault="00315ABF">
            <w:pPr>
              <w:pStyle w:val="TableParagraph"/>
              <w:tabs>
                <w:tab w:val="left" w:pos="2196"/>
              </w:tabs>
              <w:ind w:left="62" w:right="48"/>
              <w:rPr>
                <w:sz w:val="24"/>
              </w:rPr>
            </w:pPr>
            <w:r>
              <w:rPr>
                <w:sz w:val="24"/>
              </w:rPr>
              <w:t>психорегулирующие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  <w:p w14:paraId="6D14167B" w14:textId="77777777" w:rsidR="00BE1080" w:rsidRDefault="00315ABF">
            <w:pPr>
              <w:pStyle w:val="TableParagraph"/>
              <w:tabs>
                <w:tab w:val="left" w:pos="2592"/>
              </w:tabs>
              <w:ind w:left="62" w:right="49"/>
              <w:rPr>
                <w:sz w:val="24"/>
              </w:rPr>
            </w:pPr>
            <w:r>
              <w:rPr>
                <w:sz w:val="24"/>
              </w:rPr>
              <w:t>Медико-биологические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питание;</w:t>
            </w:r>
          </w:p>
          <w:p w14:paraId="36AF6851" w14:textId="77777777" w:rsidR="00BE1080" w:rsidRDefault="00315ABF">
            <w:pPr>
              <w:pStyle w:val="TableParagraph"/>
              <w:tabs>
                <w:tab w:val="left" w:pos="3359"/>
              </w:tabs>
              <w:spacing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z w:val="24"/>
              </w:rPr>
              <w:tab/>
              <w:t>и</w:t>
            </w:r>
          </w:p>
          <w:p w14:paraId="0241BA2E" w14:textId="77777777" w:rsidR="00BE1080" w:rsidRDefault="00315ABF">
            <w:pPr>
              <w:pStyle w:val="TableParagraph"/>
              <w:tabs>
                <w:tab w:val="left" w:pos="1699"/>
                <w:tab w:val="left" w:pos="2145"/>
                <w:tab w:val="left" w:pos="2678"/>
              </w:tabs>
              <w:ind w:left="62" w:right="49"/>
              <w:rPr>
                <w:sz w:val="24"/>
              </w:rPr>
            </w:pPr>
            <w:r>
              <w:rPr>
                <w:sz w:val="24"/>
              </w:rPr>
              <w:t>физиотерапевтические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  <w:r>
              <w:rPr>
                <w:sz w:val="24"/>
              </w:rPr>
              <w:tab/>
              <w:t>баня;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массаж;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</w:tbl>
    <w:p w14:paraId="6B226B72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2280EEED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892"/>
        <w:gridCol w:w="1303"/>
        <w:gridCol w:w="1190"/>
        <w:gridCol w:w="3552"/>
      </w:tblGrid>
      <w:tr w:rsidR="00BE1080" w14:paraId="6C0E4DA0" w14:textId="77777777">
        <w:trPr>
          <w:trHeight w:val="479"/>
        </w:trPr>
        <w:tc>
          <w:tcPr>
            <w:tcW w:w="1474" w:type="dxa"/>
          </w:tcPr>
          <w:p w14:paraId="475AACF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</w:tcPr>
          <w:p w14:paraId="7CAAB31B" w14:textId="77777777" w:rsidR="00BE1080" w:rsidRDefault="00315ABF">
            <w:pPr>
              <w:pStyle w:val="TableParagraph"/>
              <w:spacing w:before="92"/>
              <w:ind w:left="51" w:right="43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493" w:type="dxa"/>
            <w:gridSpan w:val="2"/>
          </w:tcPr>
          <w:p w14:paraId="3BA60D2B" w14:textId="77777777" w:rsidR="00BE1080" w:rsidRDefault="00315ABF">
            <w:pPr>
              <w:pStyle w:val="TableParagraph"/>
              <w:spacing w:before="92"/>
              <w:ind w:left="1136" w:right="1127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3552" w:type="dxa"/>
          </w:tcPr>
          <w:p w14:paraId="6C53F5EC" w14:textId="77777777" w:rsidR="00BE1080" w:rsidRDefault="00315ABF">
            <w:pPr>
              <w:pStyle w:val="TableParagraph"/>
              <w:spacing w:before="92"/>
              <w:ind w:left="1664" w:right="1657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BE1080" w14:paraId="2FF09B65" w14:textId="77777777">
        <w:trPr>
          <w:trHeight w:val="755"/>
        </w:trPr>
        <w:tc>
          <w:tcPr>
            <w:tcW w:w="1474" w:type="dxa"/>
            <w:vMerge w:val="restart"/>
          </w:tcPr>
          <w:p w14:paraId="7BC4ECB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CBABAA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297176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969542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8CE73E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341119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24C182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C46A13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CA2FAF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383B77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F223E3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FBA036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E22239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EBC647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C6833A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4926D8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07FADA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D34C311" w14:textId="77777777" w:rsidR="00BE1080" w:rsidRDefault="00BE1080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6C2C4B40" w14:textId="77777777" w:rsidR="00BE1080" w:rsidRDefault="00315ABF">
            <w:pPr>
              <w:pStyle w:val="TableParagraph"/>
              <w:ind w:left="90" w:right="79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892" w:type="dxa"/>
          </w:tcPr>
          <w:p w14:paraId="7A4FBBA0" w14:textId="77777777" w:rsidR="00BE1080" w:rsidRDefault="00315ABF">
            <w:pPr>
              <w:pStyle w:val="TableParagraph"/>
              <w:spacing w:before="95"/>
              <w:ind w:left="174" w:right="160" w:firstLine="45"/>
              <w:rPr>
                <w:sz w:val="24"/>
              </w:rPr>
            </w:pPr>
            <w:r>
              <w:rPr>
                <w:sz w:val="24"/>
              </w:rPr>
              <w:t>Всего на этапе 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мастерства:</w:t>
            </w:r>
          </w:p>
        </w:tc>
        <w:tc>
          <w:tcPr>
            <w:tcW w:w="1303" w:type="dxa"/>
          </w:tcPr>
          <w:p w14:paraId="5FDDE02F" w14:textId="77777777" w:rsidR="00BE1080" w:rsidRDefault="00315ABF">
            <w:pPr>
              <w:pStyle w:val="TableParagraph"/>
              <w:spacing w:before="126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600</w:t>
            </w:r>
          </w:p>
        </w:tc>
        <w:tc>
          <w:tcPr>
            <w:tcW w:w="1190" w:type="dxa"/>
          </w:tcPr>
          <w:p w14:paraId="5DEE5D0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14:paraId="1C742D0A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0C8EF6BD" w14:textId="77777777">
        <w:trPr>
          <w:trHeight w:val="2687"/>
        </w:trPr>
        <w:tc>
          <w:tcPr>
            <w:tcW w:w="1474" w:type="dxa"/>
            <w:vMerge/>
            <w:tcBorders>
              <w:top w:val="nil"/>
            </w:tcBorders>
          </w:tcPr>
          <w:p w14:paraId="3C86457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06239C8F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39C184" w14:textId="77777777" w:rsidR="00BE1080" w:rsidRDefault="00315ABF">
            <w:pPr>
              <w:pStyle w:val="TableParagraph"/>
              <w:spacing w:before="1"/>
              <w:ind w:left="78" w:right="67" w:hanging="2"/>
              <w:jc w:val="center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нравственное, правовое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спорте. Их 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в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3" w:type="dxa"/>
          </w:tcPr>
          <w:p w14:paraId="05C194D6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6E778BD7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7B3C967C" w14:textId="77777777" w:rsidR="00BE1080" w:rsidRDefault="00315ABF">
            <w:pPr>
              <w:pStyle w:val="TableParagraph"/>
              <w:spacing w:before="219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190" w:type="dxa"/>
          </w:tcPr>
          <w:p w14:paraId="5E661C1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5080B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167991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E68FDAB" w14:textId="77777777" w:rsidR="00BE1080" w:rsidRDefault="00BE108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5CD85BB1" w14:textId="77777777" w:rsidR="00BE1080" w:rsidRDefault="00315ABF">
            <w:pPr>
              <w:pStyle w:val="TableParagraph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52" w:type="dxa"/>
          </w:tcPr>
          <w:p w14:paraId="73427595" w14:textId="77777777" w:rsidR="00BE1080" w:rsidRDefault="00315ABF">
            <w:pPr>
              <w:pStyle w:val="TableParagraph"/>
              <w:tabs>
                <w:tab w:val="left" w:pos="2517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патриотического, нравственного,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на занятиях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Правовое</w:t>
            </w:r>
          </w:p>
          <w:p w14:paraId="57A5BEA0" w14:textId="77777777" w:rsidR="00BE1080" w:rsidRDefault="00315ABF">
            <w:pPr>
              <w:pStyle w:val="TableParagraph"/>
              <w:tabs>
                <w:tab w:val="left" w:pos="2104"/>
              </w:tabs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воспитание.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</w:tr>
      <w:tr w:rsidR="00BE1080" w14:paraId="009E7BD6" w14:textId="77777777">
        <w:trPr>
          <w:trHeight w:val="2687"/>
        </w:trPr>
        <w:tc>
          <w:tcPr>
            <w:tcW w:w="1474" w:type="dxa"/>
            <w:vMerge/>
            <w:tcBorders>
              <w:top w:val="nil"/>
            </w:tcBorders>
          </w:tcPr>
          <w:p w14:paraId="639C78B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04D0E0D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C4DC34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E49B00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BF37EBF" w14:textId="77777777" w:rsidR="00BE1080" w:rsidRDefault="00315ABF">
            <w:pPr>
              <w:pStyle w:val="TableParagraph"/>
              <w:spacing w:before="163"/>
              <w:ind w:left="1100" w:right="303" w:hanging="776"/>
              <w:rPr>
                <w:sz w:val="24"/>
              </w:rPr>
            </w:pPr>
            <w:r>
              <w:rPr>
                <w:sz w:val="24"/>
              </w:rPr>
              <w:t>Социальные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27523CAE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18EEAA24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1701F322" w14:textId="77777777" w:rsidR="00BE1080" w:rsidRDefault="00315ABF">
            <w:pPr>
              <w:pStyle w:val="TableParagraph"/>
              <w:spacing w:before="219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190" w:type="dxa"/>
          </w:tcPr>
          <w:p w14:paraId="40D920D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4CDA88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0C632E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9ACFA9" w14:textId="77777777" w:rsidR="00BE1080" w:rsidRDefault="00BE108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41D4BC7" w14:textId="77777777" w:rsidR="00BE1080" w:rsidRDefault="00315ABF">
            <w:pPr>
              <w:pStyle w:val="TableParagraph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52" w:type="dxa"/>
          </w:tcPr>
          <w:p w14:paraId="52F0F2C6" w14:textId="77777777" w:rsidR="00BE1080" w:rsidRDefault="00315ABF">
            <w:pPr>
              <w:pStyle w:val="TableParagraph"/>
              <w:tabs>
                <w:tab w:val="left" w:pos="1168"/>
                <w:tab w:val="left" w:pos="1588"/>
                <w:tab w:val="left" w:pos="2066"/>
                <w:tab w:val="left" w:pos="2169"/>
                <w:tab w:val="left" w:pos="2275"/>
                <w:tab w:val="left" w:pos="2774"/>
              </w:tabs>
              <w:spacing w:before="95"/>
              <w:ind w:left="62" w:right="48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спорта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(эталонная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эвристическая).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(воспитательная,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BE1080" w14:paraId="035871CA" w14:textId="77777777">
        <w:trPr>
          <w:trHeight w:val="2411"/>
        </w:trPr>
        <w:tc>
          <w:tcPr>
            <w:tcW w:w="1474" w:type="dxa"/>
            <w:vMerge/>
            <w:tcBorders>
              <w:top w:val="nil"/>
            </w:tcBorders>
          </w:tcPr>
          <w:p w14:paraId="5B01756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20257F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F4CE8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0A51026" w14:textId="77777777" w:rsidR="00BE1080" w:rsidRDefault="00315ABF">
            <w:pPr>
              <w:pStyle w:val="TableParagraph"/>
              <w:spacing w:before="185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Учет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303" w:type="dxa"/>
          </w:tcPr>
          <w:p w14:paraId="37697798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641DCA5F" w14:textId="77777777" w:rsidR="00BE1080" w:rsidRDefault="00BE1080">
            <w:pPr>
              <w:pStyle w:val="TableParagraph"/>
              <w:spacing w:before="11"/>
              <w:rPr>
                <w:b/>
                <w:sz w:val="44"/>
              </w:rPr>
            </w:pPr>
          </w:p>
          <w:p w14:paraId="65E99BA4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190" w:type="dxa"/>
          </w:tcPr>
          <w:p w14:paraId="4E04C97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8B1500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5874D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D8804F9" w14:textId="77777777" w:rsidR="00BE1080" w:rsidRDefault="00315ABF">
            <w:pPr>
              <w:pStyle w:val="TableParagraph"/>
              <w:spacing w:before="163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52" w:type="dxa"/>
          </w:tcPr>
          <w:p w14:paraId="06339143" w14:textId="77777777" w:rsidR="00BE1080" w:rsidRDefault="00315ABF">
            <w:pPr>
              <w:pStyle w:val="TableParagraph"/>
              <w:tabs>
                <w:tab w:val="left" w:pos="1936"/>
                <w:tab w:val="left" w:pos="2010"/>
                <w:tab w:val="left" w:pos="3006"/>
                <w:tab w:val="left" w:pos="3359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подготовки.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z w:val="24"/>
              </w:rPr>
              <w:tab/>
              <w:t>обучающегося.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E1080" w14:paraId="1C059E45" w14:textId="77777777">
        <w:trPr>
          <w:trHeight w:val="3515"/>
        </w:trPr>
        <w:tc>
          <w:tcPr>
            <w:tcW w:w="1474" w:type="dxa"/>
            <w:vMerge/>
            <w:tcBorders>
              <w:top w:val="nil"/>
            </w:tcBorders>
          </w:tcPr>
          <w:p w14:paraId="7311F99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13A02FC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356BCB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191976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9697693" w14:textId="77777777" w:rsidR="00BE1080" w:rsidRDefault="00BE1080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1DF6B56E" w14:textId="77777777" w:rsidR="00BE1080" w:rsidRDefault="00315ABF">
            <w:pPr>
              <w:pStyle w:val="TableParagraph"/>
              <w:spacing w:before="1"/>
              <w:ind w:left="51" w:right="4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обучающегося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многокомпонентный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303" w:type="dxa"/>
          </w:tcPr>
          <w:p w14:paraId="1C9AF024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7EFB4AE0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09745D41" w14:textId="77777777" w:rsidR="00BE1080" w:rsidRDefault="00BE1080">
            <w:pPr>
              <w:pStyle w:val="TableParagraph"/>
              <w:spacing w:before="11"/>
              <w:rPr>
                <w:b/>
                <w:sz w:val="54"/>
              </w:rPr>
            </w:pPr>
          </w:p>
          <w:p w14:paraId="502A2D0D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190" w:type="dxa"/>
          </w:tcPr>
          <w:p w14:paraId="7D0F2C8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A2C2AF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B78D2D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53D7A2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2839078" w14:textId="77777777" w:rsidR="00BE1080" w:rsidRDefault="00BE1080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C4A19D2" w14:textId="77777777" w:rsidR="00BE1080" w:rsidRDefault="00315ABF">
            <w:pPr>
              <w:pStyle w:val="TableParagraph"/>
              <w:spacing w:before="1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52" w:type="dxa"/>
          </w:tcPr>
          <w:p w14:paraId="31CD590B" w14:textId="77777777" w:rsidR="00BE1080" w:rsidRDefault="00315ABF">
            <w:pPr>
              <w:pStyle w:val="TableParagraph"/>
              <w:tabs>
                <w:tab w:val="left" w:pos="1636"/>
                <w:tab w:val="left" w:pos="2243"/>
                <w:tab w:val="left" w:pos="2404"/>
                <w:tab w:val="left" w:pos="2625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тенденции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тренировки.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z w:val="24"/>
              </w:rPr>
              <w:tab/>
              <w:t>соревновательной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</w:p>
          <w:p w14:paraId="2DDDC6FA" w14:textId="77777777" w:rsidR="00BE1080" w:rsidRDefault="00315ABF">
            <w:pPr>
              <w:pStyle w:val="TableParagraph"/>
              <w:tabs>
                <w:tab w:val="left" w:pos="2010"/>
                <w:tab w:val="left" w:pos="2289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</w:p>
          <w:p w14:paraId="30271F57" w14:textId="77777777" w:rsidR="00BE1080" w:rsidRDefault="00315ABF">
            <w:pPr>
              <w:pStyle w:val="TableParagraph"/>
              <w:tabs>
                <w:tab w:val="left" w:pos="2452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тренировки.</w:t>
            </w:r>
            <w:r>
              <w:rPr>
                <w:sz w:val="24"/>
              </w:rPr>
              <w:tab/>
              <w:t>Основные</w:t>
            </w:r>
          </w:p>
          <w:p w14:paraId="67EA211F" w14:textId="77777777" w:rsidR="00BE1080" w:rsidRDefault="00315ABF">
            <w:pPr>
              <w:pStyle w:val="TableParagraph"/>
              <w:tabs>
                <w:tab w:val="left" w:pos="2291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</w:tr>
      <w:tr w:rsidR="00BE1080" w14:paraId="0650D36A" w14:textId="77777777">
        <w:trPr>
          <w:trHeight w:val="2138"/>
        </w:trPr>
        <w:tc>
          <w:tcPr>
            <w:tcW w:w="1474" w:type="dxa"/>
            <w:vMerge/>
            <w:tcBorders>
              <w:top w:val="nil"/>
            </w:tcBorders>
          </w:tcPr>
          <w:p w14:paraId="1E95882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994CD6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C99D493" w14:textId="77777777" w:rsidR="00BE1080" w:rsidRDefault="00BE10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047CB631" w14:textId="77777777" w:rsidR="00BE1080" w:rsidRDefault="00315ABF">
            <w:pPr>
              <w:pStyle w:val="TableParagraph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функциональное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303" w:type="dxa"/>
          </w:tcPr>
          <w:p w14:paraId="3F661E6A" w14:textId="77777777" w:rsidR="00BE1080" w:rsidRDefault="00BE1080">
            <w:pPr>
              <w:pStyle w:val="TableParagraph"/>
              <w:rPr>
                <w:b/>
                <w:sz w:val="38"/>
              </w:rPr>
            </w:pPr>
          </w:p>
          <w:p w14:paraId="4BA98D37" w14:textId="77777777" w:rsidR="00BE1080" w:rsidRDefault="00BE1080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29B6679" w14:textId="77777777" w:rsidR="00BE1080" w:rsidRDefault="00315ABF">
            <w:pPr>
              <w:pStyle w:val="TableParagraph"/>
              <w:ind w:left="115" w:right="65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62"/>
                <w:position w:val="6"/>
                <w:sz w:val="28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190" w:type="dxa"/>
          </w:tcPr>
          <w:p w14:paraId="5EB7149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09D962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8966A4E" w14:textId="77777777" w:rsidR="00BE1080" w:rsidRDefault="00BE108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D78E9C9" w14:textId="77777777" w:rsidR="00BE1080" w:rsidRDefault="00315ABF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52" w:type="dxa"/>
          </w:tcPr>
          <w:p w14:paraId="12AD8762" w14:textId="77777777" w:rsidR="00BE1080" w:rsidRDefault="00315ABF">
            <w:pPr>
              <w:pStyle w:val="TableParagraph"/>
              <w:tabs>
                <w:tab w:val="left" w:pos="1775"/>
                <w:tab w:val="left" w:pos="2010"/>
                <w:tab w:val="left" w:pos="2260"/>
                <w:tab w:val="left" w:pos="3361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соревнований. Общая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соревнований.</w:t>
            </w:r>
          </w:p>
          <w:p w14:paraId="262F7965" w14:textId="77777777" w:rsidR="00BE1080" w:rsidRDefault="00315ABF">
            <w:pPr>
              <w:pStyle w:val="TableParagraph"/>
              <w:tabs>
                <w:tab w:val="left" w:pos="2219"/>
                <w:tab w:val="left" w:pos="2255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Судейство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результаты.   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</w:tc>
      </w:tr>
    </w:tbl>
    <w:p w14:paraId="65CB3411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3F99509C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890"/>
        <w:gridCol w:w="1304"/>
        <w:gridCol w:w="1191"/>
        <w:gridCol w:w="3553"/>
      </w:tblGrid>
      <w:tr w:rsidR="00BE1080" w14:paraId="6470E06E" w14:textId="77777777">
        <w:trPr>
          <w:trHeight w:val="1583"/>
        </w:trPr>
        <w:tc>
          <w:tcPr>
            <w:tcW w:w="1476" w:type="dxa"/>
            <w:vMerge w:val="restart"/>
            <w:tcBorders>
              <w:top w:val="nil"/>
            </w:tcBorders>
          </w:tcPr>
          <w:p w14:paraId="77B641B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2890" w:type="dxa"/>
          </w:tcPr>
          <w:p w14:paraId="26050465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14:paraId="29865F9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14:paraId="230E404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3553" w:type="dxa"/>
          </w:tcPr>
          <w:p w14:paraId="74C5D45D" w14:textId="77777777" w:rsidR="00BE1080" w:rsidRDefault="00315ABF">
            <w:pPr>
              <w:pStyle w:val="TableParagraph"/>
              <w:tabs>
                <w:tab w:val="left" w:pos="2188"/>
              </w:tabs>
              <w:spacing w:before="92"/>
              <w:ind w:left="60" w:right="49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E1080" w14:paraId="27CAD95D" w14:textId="77777777">
        <w:trPr>
          <w:trHeight w:val="7379"/>
        </w:trPr>
        <w:tc>
          <w:tcPr>
            <w:tcW w:w="1476" w:type="dxa"/>
            <w:vMerge/>
            <w:tcBorders>
              <w:top w:val="nil"/>
            </w:tcBorders>
          </w:tcPr>
          <w:p w14:paraId="595EC4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14:paraId="23A4B1C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045B66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D73585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D111A6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42E17D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754A6C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8E47A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E5FB01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7F2C40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7566B4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95E4182" w14:textId="77777777" w:rsidR="00BE1080" w:rsidRDefault="00BE1080">
            <w:pPr>
              <w:pStyle w:val="TableParagraph"/>
              <w:rPr>
                <w:b/>
                <w:sz w:val="36"/>
              </w:rPr>
            </w:pPr>
          </w:p>
          <w:p w14:paraId="7003F356" w14:textId="77777777" w:rsidR="00BE1080" w:rsidRDefault="00315ABF">
            <w:pPr>
              <w:pStyle w:val="TableParagraph"/>
              <w:spacing w:before="1"/>
              <w:ind w:left="210" w:right="199" w:firstLine="216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95" w:type="dxa"/>
            <w:gridSpan w:val="2"/>
          </w:tcPr>
          <w:p w14:paraId="629B25A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00316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375714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B867CE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1720C1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F46E9D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E85668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EBBDE5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84E063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450B4C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7335556" w14:textId="77777777" w:rsidR="00BE1080" w:rsidRDefault="00BE108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75D9C70" w14:textId="77777777" w:rsidR="00BE1080" w:rsidRDefault="00315ABF">
            <w:pPr>
              <w:pStyle w:val="TableParagraph"/>
              <w:ind w:left="647" w:right="119" w:hanging="502"/>
              <w:rPr>
                <w:sz w:val="24"/>
              </w:rPr>
            </w:pPr>
            <w:r>
              <w:rPr>
                <w:sz w:val="24"/>
              </w:rPr>
              <w:t>в переходный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553" w:type="dxa"/>
          </w:tcPr>
          <w:p w14:paraId="7D472024" w14:textId="77777777" w:rsidR="00BE1080" w:rsidRDefault="00315ABF">
            <w:pPr>
              <w:pStyle w:val="TableParagraph"/>
              <w:tabs>
                <w:tab w:val="left" w:pos="2602"/>
              </w:tabs>
              <w:spacing w:before="95"/>
              <w:ind w:left="60" w:right="5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14:paraId="2CA912C5" w14:textId="77777777" w:rsidR="00BE1080" w:rsidRDefault="00315ABF">
            <w:pPr>
              <w:pStyle w:val="TableParagraph"/>
              <w:tabs>
                <w:tab w:val="left" w:pos="2208"/>
              </w:tabs>
              <w:spacing w:before="2" w:line="237" w:lineRule="auto"/>
              <w:ind w:left="60" w:right="51"/>
              <w:jc w:val="both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чередование</w:t>
            </w:r>
          </w:p>
          <w:p w14:paraId="6D41D59F" w14:textId="77777777" w:rsidR="00BE1080" w:rsidRDefault="00315ABF">
            <w:pPr>
              <w:pStyle w:val="TableParagraph"/>
              <w:tabs>
                <w:tab w:val="left" w:pos="1776"/>
                <w:tab w:val="left" w:pos="2582"/>
              </w:tabs>
              <w:spacing w:before="1"/>
              <w:ind w:left="60" w:right="50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нагрузок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тренировка;</w:t>
            </w:r>
          </w:p>
          <w:p w14:paraId="11AD2E99" w14:textId="77777777" w:rsidR="00BE1080" w:rsidRDefault="00315ABF">
            <w:pPr>
              <w:pStyle w:val="TableParagraph"/>
              <w:tabs>
                <w:tab w:val="left" w:pos="2194"/>
              </w:tabs>
              <w:ind w:left="60" w:right="51"/>
              <w:rPr>
                <w:sz w:val="24"/>
              </w:rPr>
            </w:pPr>
            <w:r>
              <w:rPr>
                <w:sz w:val="24"/>
              </w:rPr>
              <w:t>психорегулирующие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  <w:p w14:paraId="3BE1648C" w14:textId="77777777" w:rsidR="00BE1080" w:rsidRDefault="00315ABF">
            <w:pPr>
              <w:pStyle w:val="TableParagraph"/>
              <w:tabs>
                <w:tab w:val="left" w:pos="2590"/>
              </w:tabs>
              <w:ind w:left="60" w:right="52"/>
              <w:rPr>
                <w:sz w:val="24"/>
              </w:rPr>
            </w:pPr>
            <w:r>
              <w:rPr>
                <w:sz w:val="24"/>
              </w:rPr>
              <w:t>Медико-биологические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питание;</w:t>
            </w:r>
          </w:p>
          <w:p w14:paraId="50DB14D7" w14:textId="77777777" w:rsidR="00BE1080" w:rsidRDefault="00315ABF">
            <w:pPr>
              <w:pStyle w:val="TableParagraph"/>
              <w:tabs>
                <w:tab w:val="left" w:pos="3357"/>
              </w:tabs>
              <w:ind w:left="6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z w:val="24"/>
              </w:rPr>
              <w:tab/>
              <w:t>и</w:t>
            </w:r>
          </w:p>
          <w:p w14:paraId="7FBB6EF8" w14:textId="77777777" w:rsidR="00BE1080" w:rsidRDefault="00315ABF">
            <w:pPr>
              <w:pStyle w:val="TableParagraph"/>
              <w:tabs>
                <w:tab w:val="left" w:pos="1697"/>
                <w:tab w:val="left" w:pos="2143"/>
                <w:tab w:val="left" w:pos="2676"/>
              </w:tabs>
              <w:ind w:left="60" w:right="52"/>
              <w:rPr>
                <w:sz w:val="24"/>
              </w:rPr>
            </w:pPr>
            <w:r>
              <w:rPr>
                <w:sz w:val="24"/>
              </w:rPr>
              <w:t>физиотерапевтические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  <w:r>
              <w:rPr>
                <w:sz w:val="24"/>
              </w:rPr>
              <w:tab/>
              <w:t>баня;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массаж;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</w:p>
          <w:p w14:paraId="549D0B64" w14:textId="77777777" w:rsidR="00BE1080" w:rsidRDefault="00315ABF">
            <w:pPr>
              <w:pStyle w:val="TableParagraph"/>
              <w:tabs>
                <w:tab w:val="left" w:pos="1922"/>
                <w:tab w:val="left" w:pos="2390"/>
                <w:tab w:val="left" w:pos="2551"/>
                <w:tab w:val="left" w:pos="2647"/>
              </w:tabs>
              <w:ind w:left="60" w:right="53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</w:tbl>
    <w:p w14:paraId="2C019D0D" w14:textId="77777777" w:rsidR="00BE1080" w:rsidRDefault="00BE1080">
      <w:pPr>
        <w:pStyle w:val="a3"/>
        <w:rPr>
          <w:b/>
          <w:sz w:val="20"/>
        </w:rPr>
      </w:pPr>
    </w:p>
    <w:p w14:paraId="54F2D483" w14:textId="77777777" w:rsidR="00BE1080" w:rsidRDefault="00BE1080">
      <w:pPr>
        <w:pStyle w:val="a3"/>
        <w:spacing w:before="10"/>
        <w:rPr>
          <w:b/>
          <w:sz w:val="19"/>
        </w:rPr>
      </w:pPr>
    </w:p>
    <w:p w14:paraId="02CF88CD" w14:textId="77777777" w:rsidR="00BE1080" w:rsidRDefault="00315ABF">
      <w:pPr>
        <w:pStyle w:val="a4"/>
        <w:numPr>
          <w:ilvl w:val="0"/>
          <w:numId w:val="15"/>
        </w:numPr>
        <w:tabs>
          <w:tab w:val="left" w:pos="1201"/>
        </w:tabs>
        <w:spacing w:before="90"/>
        <w:ind w:left="4637" w:right="1135" w:hanging="3824"/>
        <w:jc w:val="left"/>
        <w:rPr>
          <w:b/>
          <w:sz w:val="24"/>
        </w:rPr>
      </w:pPr>
      <w:r>
        <w:rPr>
          <w:b/>
          <w:sz w:val="24"/>
        </w:rPr>
        <w:t>Особенности осуществления спортивной подготовки по отдельным спортивным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дисциплинам.</w:t>
      </w:r>
    </w:p>
    <w:p w14:paraId="6EBFC077" w14:textId="77777777" w:rsidR="00BE1080" w:rsidRDefault="00BE1080">
      <w:pPr>
        <w:pStyle w:val="a3"/>
        <w:spacing w:before="7"/>
        <w:rPr>
          <w:b/>
          <w:sz w:val="23"/>
        </w:rPr>
      </w:pPr>
    </w:p>
    <w:p w14:paraId="4D478493" w14:textId="77777777" w:rsidR="00BE1080" w:rsidRDefault="00315ABF">
      <w:pPr>
        <w:pStyle w:val="a3"/>
        <w:ind w:left="516" w:right="835" w:firstLine="566"/>
        <w:jc w:val="both"/>
      </w:pP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 вида спорта "хоккей" основаны на особенностях вида спорта "хоккей" и его</w:t>
      </w:r>
      <w:r>
        <w:rPr>
          <w:spacing w:val="1"/>
        </w:rPr>
        <w:t xml:space="preserve"> </w:t>
      </w:r>
      <w:r>
        <w:t>спортивных дисциплин. Реализация дополнительных образовательных программ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(вратарь,</w:t>
      </w:r>
      <w:r>
        <w:rPr>
          <w:spacing w:val="1"/>
        </w:rPr>
        <w:t xml:space="preserve"> </w:t>
      </w:r>
      <w:r>
        <w:t>защитник,</w:t>
      </w:r>
      <w:r>
        <w:rPr>
          <w:spacing w:val="-4"/>
        </w:rPr>
        <w:t xml:space="preserve"> </w:t>
      </w:r>
      <w:r>
        <w:t>нападающий)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14:paraId="4BB5E92C" w14:textId="77777777" w:rsidR="00BE1080" w:rsidRDefault="00315ABF">
      <w:pPr>
        <w:pStyle w:val="a3"/>
        <w:ind w:left="516" w:right="835" w:firstLine="566"/>
        <w:jc w:val="both"/>
      </w:pPr>
      <w:r>
        <w:t>Особенности осуществления спортивной подготовки по спортивным дисциплинам 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"хоккей"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-1"/>
        </w:rPr>
        <w:t xml:space="preserve"> </w:t>
      </w:r>
      <w:r>
        <w:t>плана.</w:t>
      </w:r>
    </w:p>
    <w:p w14:paraId="1CBF1ACC" w14:textId="77777777" w:rsidR="00BE1080" w:rsidRDefault="00315ABF">
      <w:pPr>
        <w:pStyle w:val="a3"/>
        <w:ind w:left="516" w:right="834" w:firstLine="566"/>
        <w:jc w:val="both"/>
      </w:pPr>
      <w:r>
        <w:t>Для зачисления на этап спортивной подготовки лицо, желающее пройти 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 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6A73C778" w14:textId="77777777" w:rsidR="00BE1080" w:rsidRDefault="00315ABF">
      <w:pPr>
        <w:pStyle w:val="a3"/>
        <w:ind w:left="516" w:right="836" w:firstLine="566"/>
        <w:jc w:val="both"/>
      </w:pPr>
      <w:r>
        <w:t>Возраст обучающихся на этапах совершенствования спортивного мастерства и высшего</w:t>
      </w:r>
      <w:r>
        <w:rPr>
          <w:spacing w:val="1"/>
        </w:rPr>
        <w:t xml:space="preserve"> </w:t>
      </w:r>
      <w:r>
        <w:t>спортивного мастерства не ограничивается при условии вхождения их в список кандидатов в</w:t>
      </w:r>
      <w:r>
        <w:rPr>
          <w:spacing w:val="1"/>
        </w:rPr>
        <w:t xml:space="preserve"> </w:t>
      </w:r>
      <w:r>
        <w:t>спортивную</w:t>
      </w:r>
      <w:r>
        <w:rPr>
          <w:spacing w:val="47"/>
        </w:rPr>
        <w:t xml:space="preserve"> </w:t>
      </w:r>
      <w:r>
        <w:t>сборную</w:t>
      </w:r>
      <w:r>
        <w:rPr>
          <w:spacing w:val="50"/>
        </w:rPr>
        <w:t xml:space="preserve"> </w:t>
      </w:r>
      <w:r>
        <w:t>команду</w:t>
      </w:r>
      <w:r>
        <w:rPr>
          <w:spacing w:val="43"/>
        </w:rPr>
        <w:t xml:space="preserve"> </w:t>
      </w:r>
      <w:r>
        <w:t>субъекта</w:t>
      </w:r>
      <w:r>
        <w:rPr>
          <w:spacing w:val="46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виду</w:t>
      </w:r>
      <w:r>
        <w:rPr>
          <w:spacing w:val="43"/>
        </w:rPr>
        <w:t xml:space="preserve"> </w:t>
      </w:r>
      <w:r>
        <w:t>спорта</w:t>
      </w:r>
      <w:r>
        <w:rPr>
          <w:spacing w:val="48"/>
        </w:rPr>
        <w:t xml:space="preserve"> </w:t>
      </w:r>
      <w:r>
        <w:t>"хоккей"</w:t>
      </w:r>
      <w:r>
        <w:rPr>
          <w:spacing w:val="46"/>
        </w:rPr>
        <w:t xml:space="preserve"> </w:t>
      </w:r>
      <w:r>
        <w:t>и</w:t>
      </w:r>
    </w:p>
    <w:p w14:paraId="76B82BBE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12732079" w14:textId="77777777" w:rsidR="00BE1080" w:rsidRDefault="00BE1080">
      <w:pPr>
        <w:pStyle w:val="a3"/>
        <w:spacing w:before="2"/>
        <w:rPr>
          <w:sz w:val="9"/>
        </w:rPr>
      </w:pPr>
    </w:p>
    <w:p w14:paraId="65B16C97" w14:textId="77777777" w:rsidR="00BE1080" w:rsidRDefault="00315ABF">
      <w:pPr>
        <w:pStyle w:val="a3"/>
        <w:spacing w:before="90"/>
        <w:ind w:left="516" w:right="836"/>
        <w:jc w:val="both"/>
      </w:pPr>
      <w:r>
        <w:t>участия в официальных спортивных соревнованиях по виду спорта "хоккей" не ниже уровня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соревнований.</w:t>
      </w:r>
    </w:p>
    <w:p w14:paraId="629FC441" w14:textId="77777777" w:rsidR="00BE1080" w:rsidRDefault="00315ABF">
      <w:pPr>
        <w:pStyle w:val="a3"/>
        <w:ind w:left="516" w:right="834" w:firstLine="566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условий проведения спортивных соревнований подготовка обучающихся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спортивной 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дисциплинам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"хоккей".</w:t>
      </w:r>
    </w:p>
    <w:p w14:paraId="2638E4EE" w14:textId="77777777" w:rsidR="00BE1080" w:rsidRDefault="00315ABF">
      <w:pPr>
        <w:pStyle w:val="a3"/>
        <w:ind w:left="516" w:right="834" w:firstLine="566"/>
        <w:jc w:val="both"/>
      </w:pP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медицинские</w:t>
      </w:r>
      <w:r>
        <w:rPr>
          <w:spacing w:val="-57"/>
        </w:rPr>
        <w:t xml:space="preserve"> </w:t>
      </w:r>
      <w:r>
        <w:t>противопоказания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хоккеем,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безопасности 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учебно-тренировочных занятий.</w:t>
      </w:r>
    </w:p>
    <w:p w14:paraId="6FB346D7" w14:textId="77777777" w:rsidR="00BE1080" w:rsidRDefault="00315ABF">
      <w:pPr>
        <w:pStyle w:val="a3"/>
        <w:ind w:left="516" w:right="835" w:firstLine="566"/>
        <w:jc w:val="both"/>
      </w:pP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расписание учебно-тренировочных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режимы труда</w:t>
      </w:r>
      <w:r>
        <w:rPr>
          <w:spacing w:val="-2"/>
        </w:rPr>
        <w:t xml:space="preserve"> </w:t>
      </w:r>
      <w:r>
        <w:t>и отдыха.</w:t>
      </w:r>
    </w:p>
    <w:p w14:paraId="4BB191C7" w14:textId="77777777" w:rsidR="00BE1080" w:rsidRDefault="00315ABF">
      <w:pPr>
        <w:pStyle w:val="a3"/>
        <w:ind w:left="516" w:right="834" w:firstLine="566"/>
        <w:jc w:val="both"/>
      </w:pPr>
      <w:r>
        <w:t>Занимающиеся должны быть в исправном спортивном обмундировании (шлем с маской,</w:t>
      </w:r>
      <w:r>
        <w:rPr>
          <w:spacing w:val="1"/>
        </w:rPr>
        <w:t xml:space="preserve"> </w:t>
      </w:r>
      <w:r>
        <w:t>защита шеи, нагрудник, налокотники, хоккейные перчатки, защита голени, бандаж, хоккейные</w:t>
      </w:r>
      <w:r>
        <w:rPr>
          <w:spacing w:val="-57"/>
        </w:rPr>
        <w:t xml:space="preserve"> </w:t>
      </w:r>
      <w:r>
        <w:t>трусы,</w:t>
      </w:r>
      <w:r>
        <w:rPr>
          <w:spacing w:val="1"/>
        </w:rPr>
        <w:t xml:space="preserve"> </w:t>
      </w:r>
      <w:r>
        <w:t>хоккейная</w:t>
      </w:r>
      <w:r>
        <w:rPr>
          <w:spacing w:val="1"/>
        </w:rPr>
        <w:t xml:space="preserve"> </w:t>
      </w:r>
      <w:r>
        <w:t>клюшка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размеров),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экипировки,</w:t>
      </w:r>
      <w:r>
        <w:rPr>
          <w:spacing w:val="-1"/>
        </w:rPr>
        <w:t xml:space="preserve"> </w:t>
      </w:r>
      <w:r>
        <w:t>занимающиеся не</w:t>
      </w:r>
      <w:r>
        <w:rPr>
          <w:spacing w:val="-1"/>
        </w:rPr>
        <w:t xml:space="preserve"> </w:t>
      </w:r>
      <w:r>
        <w:t>допускаются к</w:t>
      </w:r>
      <w:r>
        <w:rPr>
          <w:spacing w:val="1"/>
        </w:rPr>
        <w:t xml:space="preserve"> </w:t>
      </w:r>
      <w:r>
        <w:t>тренировочному</w:t>
      </w:r>
      <w:r>
        <w:rPr>
          <w:spacing w:val="-8"/>
        </w:rPr>
        <w:t xml:space="preserve"> </w:t>
      </w:r>
      <w:r>
        <w:t>занятию.</w:t>
      </w:r>
    </w:p>
    <w:p w14:paraId="763259E1" w14:textId="77777777" w:rsidR="00BE1080" w:rsidRDefault="00315ABF">
      <w:pPr>
        <w:pStyle w:val="a3"/>
        <w:spacing w:before="1"/>
        <w:ind w:left="516" w:right="834" w:firstLine="566"/>
        <w:jc w:val="both"/>
      </w:pP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гигиены: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должна быть чистая, волосы подстрижены или собраны с фиксацией их резинкой, ногти на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острижены.</w:t>
      </w:r>
      <w:r>
        <w:rPr>
          <w:spacing w:val="1"/>
        </w:rPr>
        <w:t xml:space="preserve"> </w:t>
      </w:r>
      <w:r>
        <w:t>Ношение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аксессуаров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запрещается,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травмирования.</w:t>
      </w:r>
    </w:p>
    <w:p w14:paraId="04AEFDBC" w14:textId="77777777" w:rsidR="00BE1080" w:rsidRDefault="00315ABF">
      <w:pPr>
        <w:pStyle w:val="a3"/>
        <w:ind w:left="516" w:right="835" w:firstLine="566"/>
        <w:jc w:val="both"/>
      </w:pPr>
      <w:r>
        <w:t>Выходить на площадку и уходить с площадки допускается только с разрешения тренера</w:t>
      </w:r>
      <w:r>
        <w:rPr>
          <w:spacing w:val="1"/>
        </w:rPr>
        <w:t xml:space="preserve"> </w:t>
      </w:r>
      <w:r>
        <w:t>или (и) по рекомендациям медицинского работника. Обучающийся, нарушивший 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нанесший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кого-либо,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 ответственность за последствия своих действий. В случае недееспособности</w:t>
      </w:r>
      <w:r>
        <w:rPr>
          <w:spacing w:val="1"/>
        </w:rPr>
        <w:t xml:space="preserve"> </w:t>
      </w:r>
      <w:r>
        <w:t>обучающегося по причине своего недостаточного возраста, но причинившего ущерб здоровью</w:t>
      </w:r>
      <w:r>
        <w:rPr>
          <w:spacing w:val="-57"/>
        </w:rPr>
        <w:t xml:space="preserve"> </w:t>
      </w:r>
      <w:r>
        <w:t>кому-либо</w:t>
      </w:r>
      <w:r>
        <w:rPr>
          <w:spacing w:val="1"/>
        </w:rPr>
        <w:t xml:space="preserve"> </w:t>
      </w:r>
      <w:r>
        <w:t>умышленно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неосторожности,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несут его</w:t>
      </w:r>
      <w:r>
        <w:rPr>
          <w:spacing w:val="-1"/>
        </w:rPr>
        <w:t xml:space="preserve"> </w:t>
      </w:r>
      <w:r>
        <w:t>законные</w:t>
      </w:r>
      <w:r>
        <w:rPr>
          <w:spacing w:val="-1"/>
        </w:rPr>
        <w:t xml:space="preserve"> </w:t>
      </w:r>
      <w:r>
        <w:t>представители.</w:t>
      </w:r>
    </w:p>
    <w:p w14:paraId="4848C57A" w14:textId="77777777" w:rsidR="00BE1080" w:rsidRDefault="00315ABF">
      <w:pPr>
        <w:pStyle w:val="a3"/>
        <w:spacing w:line="274" w:lineRule="exact"/>
        <w:ind w:left="1083"/>
        <w:jc w:val="both"/>
      </w:pPr>
      <w:r>
        <w:t>Требования</w:t>
      </w:r>
      <w:r>
        <w:rPr>
          <w:spacing w:val="-2"/>
        </w:rPr>
        <w:t xml:space="preserve"> </w:t>
      </w:r>
      <w:r>
        <w:t>безопасности 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занятий:</w:t>
      </w:r>
    </w:p>
    <w:p w14:paraId="2ACCAB4B" w14:textId="77777777" w:rsidR="00BE1080" w:rsidRDefault="00315ABF">
      <w:pPr>
        <w:pStyle w:val="a4"/>
        <w:numPr>
          <w:ilvl w:val="0"/>
          <w:numId w:val="7"/>
        </w:numPr>
        <w:tabs>
          <w:tab w:val="left" w:pos="1297"/>
        </w:tabs>
        <w:ind w:right="838" w:firstLine="566"/>
        <w:rPr>
          <w:sz w:val="24"/>
        </w:rPr>
      </w:pPr>
      <w:r>
        <w:rPr>
          <w:sz w:val="24"/>
        </w:rPr>
        <w:t>Заниматься</w:t>
      </w:r>
      <w:r>
        <w:rPr>
          <w:spacing w:val="3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плану</w:t>
      </w:r>
      <w:r>
        <w:rPr>
          <w:spacing w:val="27"/>
          <w:sz w:val="24"/>
        </w:rPr>
        <w:t xml:space="preserve"> </w:t>
      </w:r>
      <w:r>
        <w:rPr>
          <w:sz w:val="24"/>
        </w:rPr>
        <w:t>тренера,</w:t>
      </w:r>
      <w:r>
        <w:rPr>
          <w:spacing w:val="35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33"/>
          <w:sz w:val="24"/>
        </w:rPr>
        <w:t xml:space="preserve"> </w:t>
      </w:r>
      <w:r>
        <w:rPr>
          <w:sz w:val="24"/>
        </w:rPr>
        <w:t>тренера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указания;</w:t>
      </w:r>
    </w:p>
    <w:p w14:paraId="08D42B26" w14:textId="77777777" w:rsidR="00BE1080" w:rsidRDefault="00315ABF">
      <w:pPr>
        <w:pStyle w:val="a4"/>
        <w:numPr>
          <w:ilvl w:val="0"/>
          <w:numId w:val="7"/>
        </w:numPr>
        <w:tabs>
          <w:tab w:val="left" w:pos="1264"/>
        </w:tabs>
        <w:ind w:left="1263" w:hanging="181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лица;</w:t>
      </w:r>
    </w:p>
    <w:p w14:paraId="4E880E8C" w14:textId="77777777" w:rsidR="00BE1080" w:rsidRDefault="00315ABF">
      <w:pPr>
        <w:pStyle w:val="a4"/>
        <w:numPr>
          <w:ilvl w:val="0"/>
          <w:numId w:val="7"/>
        </w:numPr>
        <w:tabs>
          <w:tab w:val="left" w:pos="1264"/>
        </w:tabs>
        <w:ind w:left="1263" w:hanging="181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столкновениях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самостраховки</w:t>
      </w:r>
      <w:proofErr w:type="spellEnd"/>
      <w:r>
        <w:rPr>
          <w:sz w:val="24"/>
        </w:rPr>
        <w:t>;</w:t>
      </w:r>
    </w:p>
    <w:p w14:paraId="54A2DE1C" w14:textId="77777777" w:rsidR="00BE1080" w:rsidRDefault="00315ABF">
      <w:pPr>
        <w:pStyle w:val="a4"/>
        <w:numPr>
          <w:ilvl w:val="0"/>
          <w:numId w:val="7"/>
        </w:numPr>
        <w:tabs>
          <w:tab w:val="left" w:pos="1264"/>
        </w:tabs>
        <w:ind w:left="1263" w:hanging="181"/>
        <w:rPr>
          <w:sz w:val="24"/>
        </w:rPr>
      </w:pPr>
      <w:r>
        <w:rPr>
          <w:sz w:val="24"/>
        </w:rPr>
        <w:t>Начинать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тренера;</w:t>
      </w:r>
    </w:p>
    <w:p w14:paraId="072FBC6E" w14:textId="77777777" w:rsidR="00BE1080" w:rsidRDefault="00315ABF">
      <w:pPr>
        <w:pStyle w:val="a4"/>
        <w:numPr>
          <w:ilvl w:val="0"/>
          <w:numId w:val="7"/>
        </w:numPr>
        <w:tabs>
          <w:tab w:val="left" w:pos="1264"/>
        </w:tabs>
        <w:ind w:left="1263" w:hanging="181"/>
        <w:rPr>
          <w:sz w:val="24"/>
        </w:rPr>
      </w:pPr>
      <w:r>
        <w:rPr>
          <w:sz w:val="24"/>
        </w:rPr>
        <w:t>Строго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дисциплину;</w:t>
      </w:r>
    </w:p>
    <w:p w14:paraId="4D5C7CC9" w14:textId="77777777" w:rsidR="00BE1080" w:rsidRDefault="00315ABF">
      <w:pPr>
        <w:pStyle w:val="a4"/>
        <w:numPr>
          <w:ilvl w:val="0"/>
          <w:numId w:val="7"/>
        </w:numPr>
        <w:tabs>
          <w:tab w:val="left" w:pos="1264"/>
        </w:tabs>
        <w:ind w:left="1263" w:hanging="181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 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тренеру;</w:t>
      </w:r>
    </w:p>
    <w:p w14:paraId="702C0707" w14:textId="77777777" w:rsidR="00BE1080" w:rsidRDefault="00315ABF">
      <w:pPr>
        <w:pStyle w:val="a4"/>
        <w:numPr>
          <w:ilvl w:val="0"/>
          <w:numId w:val="7"/>
        </w:numPr>
        <w:tabs>
          <w:tab w:val="left" w:pos="1264"/>
        </w:tabs>
        <w:ind w:left="1263" w:hanging="181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3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тренеру;</w:t>
      </w:r>
    </w:p>
    <w:p w14:paraId="641699D7" w14:textId="77777777" w:rsidR="00BE1080" w:rsidRDefault="00315ABF">
      <w:pPr>
        <w:pStyle w:val="a4"/>
        <w:numPr>
          <w:ilvl w:val="0"/>
          <w:numId w:val="7"/>
        </w:numPr>
        <w:tabs>
          <w:tab w:val="left" w:pos="1264"/>
        </w:tabs>
        <w:ind w:left="1263" w:hanging="18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 травм.</w:t>
      </w:r>
    </w:p>
    <w:p w14:paraId="5218C883" w14:textId="77777777" w:rsidR="00BE1080" w:rsidRDefault="00BE1080">
      <w:pPr>
        <w:pStyle w:val="a3"/>
        <w:spacing w:before="5"/>
      </w:pPr>
    </w:p>
    <w:p w14:paraId="1BD129A7" w14:textId="77777777" w:rsidR="00BE1080" w:rsidRDefault="00315ABF">
      <w:pPr>
        <w:pStyle w:val="1"/>
        <w:numPr>
          <w:ilvl w:val="0"/>
          <w:numId w:val="15"/>
        </w:numPr>
        <w:tabs>
          <w:tab w:val="left" w:pos="1230"/>
          <w:tab w:val="left" w:pos="5549"/>
        </w:tabs>
        <w:ind w:left="4750" w:right="1074" w:hanging="4001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дополнительной</w:t>
      </w:r>
      <w:r>
        <w:tab/>
        <w:t>образовательной программы спортивной</w:t>
      </w:r>
      <w:r>
        <w:rPr>
          <w:spacing w:val="-57"/>
        </w:rPr>
        <w:t xml:space="preserve"> </w:t>
      </w:r>
      <w:r>
        <w:t>подготовки.</w:t>
      </w:r>
    </w:p>
    <w:p w14:paraId="423799E6" w14:textId="77777777" w:rsidR="00BE1080" w:rsidRDefault="00BE1080">
      <w:pPr>
        <w:pStyle w:val="a3"/>
        <w:rPr>
          <w:b/>
        </w:rPr>
      </w:pPr>
    </w:p>
    <w:p w14:paraId="6A17E92A" w14:textId="77777777" w:rsidR="00BE1080" w:rsidRDefault="00315ABF">
      <w:pPr>
        <w:pStyle w:val="a4"/>
        <w:numPr>
          <w:ilvl w:val="1"/>
          <w:numId w:val="6"/>
        </w:numPr>
        <w:tabs>
          <w:tab w:val="left" w:pos="2579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Программы.</w:t>
      </w:r>
    </w:p>
    <w:p w14:paraId="3258DD94" w14:textId="77777777" w:rsidR="00BE1080" w:rsidRDefault="00BE1080">
      <w:pPr>
        <w:pStyle w:val="a3"/>
        <w:spacing w:before="6"/>
        <w:rPr>
          <w:b/>
          <w:sz w:val="23"/>
        </w:rPr>
      </w:pPr>
    </w:p>
    <w:p w14:paraId="16395122" w14:textId="2A9A6FE8" w:rsidR="00BE1080" w:rsidRDefault="00315ABF">
      <w:pPr>
        <w:pStyle w:val="a3"/>
        <w:spacing w:before="1"/>
        <w:ind w:left="516" w:right="836" w:firstLine="540"/>
        <w:jc w:val="both"/>
      </w:pPr>
      <w:r>
        <w:t xml:space="preserve">МБУ </w:t>
      </w:r>
      <w:r w:rsidR="00346E9C">
        <w:t>«ДЮСШ №7»</w:t>
      </w:r>
      <w:r>
        <w:t>, реализуя Программу, обеспечивает соблюдение требований к</w:t>
      </w:r>
      <w:r>
        <w:rPr>
          <w:spacing w:val="-57"/>
        </w:rPr>
        <w:t xml:space="preserve"> </w:t>
      </w:r>
      <w:r>
        <w:t>кадровым и материально-техническим условиям реализации этапов спортивной подготовки и</w:t>
      </w:r>
      <w:r>
        <w:rPr>
          <w:spacing w:val="1"/>
        </w:rPr>
        <w:t xml:space="preserve"> </w:t>
      </w:r>
      <w:r>
        <w:t>иным условиям,</w:t>
      </w:r>
      <w:r>
        <w:rPr>
          <w:spacing w:val="4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ФССП.</w:t>
      </w:r>
    </w:p>
    <w:p w14:paraId="67BDB404" w14:textId="77777777" w:rsidR="00BE1080" w:rsidRDefault="00315ABF">
      <w:pPr>
        <w:pStyle w:val="a3"/>
        <w:ind w:left="516" w:right="835" w:firstLine="540"/>
        <w:jc w:val="both"/>
      </w:pPr>
      <w:r>
        <w:t>Хоккейная площадка. Размеры хоккейных площадок разнятся в зависимости от правил</w:t>
      </w:r>
      <w:r>
        <w:rPr>
          <w:spacing w:val="1"/>
        </w:rPr>
        <w:t xml:space="preserve"> </w:t>
      </w:r>
      <w:r>
        <w:t>(НХЛ или ИИХФ). По версии ИИХФ размеры площадки могут варьироваться от 56 – 60</w:t>
      </w:r>
      <w:r>
        <w:rPr>
          <w:spacing w:val="1"/>
        </w:rPr>
        <w:t xml:space="preserve"> </w:t>
      </w:r>
      <w:r>
        <w:t>метров в длину и 26 – 30 метров в ширину. В НХЛ размеры площадки строго фиксированы</w:t>
      </w:r>
      <w:r>
        <w:rPr>
          <w:spacing w:val="1"/>
        </w:rPr>
        <w:t xml:space="preserve"> </w:t>
      </w:r>
      <w:r>
        <w:t>60,96 метров в дину и 25,90 метров в ширину. Считается, что меньшая площадка приводит к</w:t>
      </w:r>
      <w:r>
        <w:rPr>
          <w:spacing w:val="1"/>
        </w:rPr>
        <w:t xml:space="preserve"> </w:t>
      </w:r>
      <w:r>
        <w:t>более красочной игре, а именно к силовой борьбе, броскам по воротам и игре у бортов. Углы</w:t>
      </w:r>
      <w:r>
        <w:rPr>
          <w:spacing w:val="1"/>
        </w:rPr>
        <w:t xml:space="preserve"> </w:t>
      </w:r>
      <w:r>
        <w:t>площадки должны быть скруглены дугой окружности радиусом от 7 м до 8,5 м по правилам</w:t>
      </w:r>
      <w:r>
        <w:rPr>
          <w:spacing w:val="1"/>
        </w:rPr>
        <w:t xml:space="preserve"> </w:t>
      </w:r>
      <w:r>
        <w:t>ИИХФ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8,53 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НХЛ.</w:t>
      </w:r>
    </w:p>
    <w:p w14:paraId="73AFE6B7" w14:textId="77777777" w:rsidR="00BE1080" w:rsidRDefault="00315ABF">
      <w:pPr>
        <w:pStyle w:val="a3"/>
        <w:ind w:left="516" w:right="833" w:firstLine="540"/>
        <w:jc w:val="both"/>
      </w:pPr>
      <w:r>
        <w:t>Площадка обязательно должна быть ограждена бортиком высотой 1,20 – 1,22 метров. На</w:t>
      </w:r>
      <w:r>
        <w:rPr>
          <w:spacing w:val="1"/>
        </w:rPr>
        <w:t xml:space="preserve"> </w:t>
      </w:r>
      <w:r>
        <w:t>лицевых бортах за воротами по всей ширине поля (включая закругления) крепится ограждение</w:t>
      </w:r>
      <w:r>
        <w:rPr>
          <w:spacing w:val="-57"/>
        </w:rPr>
        <w:t xml:space="preserve"> </w:t>
      </w:r>
      <w:r>
        <w:lastRenderedPageBreak/>
        <w:t>из защитного стекла</w:t>
      </w:r>
      <w:r>
        <w:rPr>
          <w:spacing w:val="-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1,6-2 м.</w:t>
      </w:r>
    </w:p>
    <w:p w14:paraId="3E32F344" w14:textId="77777777" w:rsidR="00BE1080" w:rsidRDefault="00315ABF">
      <w:pPr>
        <w:pStyle w:val="a3"/>
        <w:ind w:left="516" w:right="834" w:firstLine="540"/>
        <w:jc w:val="both"/>
      </w:pPr>
      <w:r>
        <w:t>Хоккейная площадка размечена следующим образом: на расстоянии 3 – 4 метров от</w:t>
      </w:r>
      <w:r>
        <w:rPr>
          <w:spacing w:val="1"/>
        </w:rPr>
        <w:t xml:space="preserve"> </w:t>
      </w:r>
      <w:r>
        <w:t>бортов проведены лицевые линии (линии ворот); на расстоянии 17,23 метров от линии ворот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синие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spacing w:val="61"/>
        </w:rPr>
        <w:t xml:space="preserve"> </w:t>
      </w:r>
      <w:r>
        <w:t>зоны:</w:t>
      </w:r>
      <w:r>
        <w:rPr>
          <w:spacing w:val="1"/>
        </w:rPr>
        <w:t xml:space="preserve"> </w:t>
      </w:r>
      <w:r>
        <w:t>центральную и две зоны соперников; в центре поля находится красная линия, разделяющая</w:t>
      </w:r>
      <w:r>
        <w:rPr>
          <w:spacing w:val="1"/>
        </w:rPr>
        <w:t xml:space="preserve"> </w:t>
      </w:r>
      <w:r>
        <w:t>площадку пополам, и</w:t>
      </w:r>
      <w:r>
        <w:rPr>
          <w:spacing w:val="1"/>
        </w:rPr>
        <w:t xml:space="preserve"> </w:t>
      </w:r>
      <w:r>
        <w:t>точка вбрасывания, находящаяся посередине красной линии; по обе</w:t>
      </w:r>
      <w:r>
        <w:rPr>
          <w:spacing w:val="1"/>
        </w:rPr>
        <w:t xml:space="preserve"> </w:t>
      </w:r>
      <w:r>
        <w:t>стороны от ворот на расстоянии 6 метров нарисованы точки вбрасывания с зоной вбрасывания</w:t>
      </w:r>
      <w:r>
        <w:rPr>
          <w:spacing w:val="-57"/>
        </w:rPr>
        <w:t xml:space="preserve"> </w:t>
      </w:r>
      <w:r>
        <w:t>радиусом</w:t>
      </w:r>
      <w:r>
        <w:rPr>
          <w:spacing w:val="-2"/>
        </w:rPr>
        <w:t xml:space="preserve"> </w:t>
      </w:r>
      <w:r>
        <w:t>4,5</w:t>
      </w:r>
      <w:r>
        <w:rPr>
          <w:spacing w:val="2"/>
        </w:rPr>
        <w:t xml:space="preserve"> </w:t>
      </w:r>
      <w:r>
        <w:t>метра.</w:t>
      </w:r>
    </w:p>
    <w:p w14:paraId="43AB4A0D" w14:textId="77777777" w:rsidR="00BE1080" w:rsidRDefault="00315ABF">
      <w:pPr>
        <w:pStyle w:val="a3"/>
        <w:ind w:left="516" w:right="836" w:firstLine="540"/>
        <w:jc w:val="both"/>
      </w:pP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хоккейной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нанесено</w:t>
      </w:r>
      <w:r>
        <w:rPr>
          <w:spacing w:val="1"/>
        </w:rPr>
        <w:t xml:space="preserve"> </w:t>
      </w:r>
      <w:r>
        <w:t>девять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вбрасывания: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точка; четыре конечных точки вбрасывания (по две в каждой зоне); четыре точки вбрасывания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нейтральной</w:t>
      </w:r>
      <w:r>
        <w:rPr>
          <w:spacing w:val="1"/>
        </w:rPr>
        <w:t xml:space="preserve"> </w:t>
      </w:r>
      <w:r>
        <w:t>зоне.</w:t>
      </w:r>
    </w:p>
    <w:p w14:paraId="1D44A01A" w14:textId="77777777" w:rsidR="00BE1080" w:rsidRDefault="00315ABF">
      <w:pPr>
        <w:pStyle w:val="a3"/>
        <w:ind w:left="516" w:right="835" w:firstLine="540"/>
        <w:jc w:val="both"/>
      </w:pPr>
      <w:r>
        <w:t>Хоккейная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скамейками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оштрафованных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ворот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хоккее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шайбой.</w:t>
      </w:r>
      <w:r>
        <w:rPr>
          <w:spacing w:val="1"/>
        </w:rPr>
        <w:t xml:space="preserve"> </w:t>
      </w:r>
      <w:r>
        <w:t>Ворота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хоккее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шайбой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штанг</w:t>
      </w:r>
      <w:r>
        <w:rPr>
          <w:spacing w:val="1"/>
        </w:rPr>
        <w:t xml:space="preserve"> </w:t>
      </w:r>
      <w:r>
        <w:t>(вертикальные стойки), которые находятся на линии ворот на равном расстоянии от бортов и</w:t>
      </w:r>
      <w:r>
        <w:rPr>
          <w:spacing w:val="1"/>
        </w:rPr>
        <w:t xml:space="preserve"> </w:t>
      </w:r>
      <w:r>
        <w:t>соединённых вверху горизонтальной перекладиной. Расстояние между штангами (ширина) —</w:t>
      </w:r>
      <w:r>
        <w:rPr>
          <w:spacing w:val="1"/>
        </w:rPr>
        <w:t xml:space="preserve"> </w:t>
      </w:r>
      <w:r>
        <w:t>1,83 м, а расстояние от нижнего края перекладины до поверхности льда (высота) — 1,22 м.</w:t>
      </w:r>
      <w:r>
        <w:rPr>
          <w:spacing w:val="1"/>
        </w:rPr>
        <w:t xml:space="preserve"> </w:t>
      </w:r>
      <w:r>
        <w:t>Диаметр</w:t>
      </w:r>
      <w:r>
        <w:rPr>
          <w:spacing w:val="-1"/>
        </w:rPr>
        <w:t xml:space="preserve"> </w:t>
      </w:r>
      <w:r>
        <w:t>перекладины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обеих</w:t>
      </w:r>
      <w:r>
        <w:rPr>
          <w:spacing w:val="2"/>
        </w:rPr>
        <w:t xml:space="preserve"> </w:t>
      </w:r>
      <w:r>
        <w:t>штанг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 см.</w:t>
      </w:r>
    </w:p>
    <w:p w14:paraId="6CBED4F1" w14:textId="77777777" w:rsidR="00BE1080" w:rsidRDefault="00315ABF">
      <w:pPr>
        <w:pStyle w:val="a3"/>
        <w:ind w:left="516" w:right="833" w:firstLine="540"/>
        <w:jc w:val="both"/>
      </w:pPr>
      <w:r>
        <w:t>Хоккейная экипировка. Хоккей является очень травмоопасным видом спорта, поэтому</w:t>
      </w:r>
      <w:r>
        <w:rPr>
          <w:spacing w:val="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 уделяется защитной</w:t>
      </w:r>
      <w:r>
        <w:rPr>
          <w:spacing w:val="-3"/>
        </w:rPr>
        <w:t xml:space="preserve"> </w:t>
      </w:r>
      <w:r>
        <w:t>экипировке. Хоккейная</w:t>
      </w:r>
      <w:r>
        <w:rPr>
          <w:spacing w:val="-1"/>
        </w:rPr>
        <w:t xml:space="preserve"> </w:t>
      </w:r>
      <w:r>
        <w:t>экипировка</w:t>
      </w:r>
      <w:r>
        <w:rPr>
          <w:spacing w:val="-2"/>
        </w:rPr>
        <w:t xml:space="preserve"> </w:t>
      </w:r>
      <w:r>
        <w:t>состоит из:</w:t>
      </w:r>
    </w:p>
    <w:p w14:paraId="6FFC1709" w14:textId="77777777" w:rsidR="00BE1080" w:rsidRDefault="00315ABF">
      <w:pPr>
        <w:pStyle w:val="a3"/>
        <w:ind w:left="516" w:right="837" w:firstLine="540"/>
        <w:jc w:val="both"/>
      </w:pPr>
      <w:r>
        <w:t>Клюшка для хоккея с шайбой — спортивный снаряд, при помощи которого спортсмены</w:t>
      </w:r>
      <w:r>
        <w:rPr>
          <w:spacing w:val="1"/>
        </w:rPr>
        <w:t xml:space="preserve"> </w:t>
      </w:r>
      <w:r>
        <w:t>перемещают</w:t>
      </w:r>
      <w:r>
        <w:rPr>
          <w:spacing w:val="-1"/>
        </w:rPr>
        <w:t xml:space="preserve"> </w:t>
      </w:r>
      <w:r>
        <w:t>по площадке</w:t>
      </w:r>
      <w:r>
        <w:rPr>
          <w:spacing w:val="-2"/>
        </w:rPr>
        <w:t xml:space="preserve"> </w:t>
      </w:r>
      <w:r>
        <w:t>шайбу. Размер клюшки для</w:t>
      </w:r>
      <w:r>
        <w:rPr>
          <w:spacing w:val="-3"/>
        </w:rPr>
        <w:t xml:space="preserve"> </w:t>
      </w:r>
      <w:r>
        <w:t>хоккея примерно</w:t>
      </w:r>
      <w:r>
        <w:rPr>
          <w:spacing w:val="-1"/>
        </w:rPr>
        <w:t xml:space="preserve"> </w:t>
      </w:r>
      <w:r>
        <w:t>150-200 см.</w:t>
      </w:r>
    </w:p>
    <w:p w14:paraId="350CAD48" w14:textId="77777777" w:rsidR="00BE1080" w:rsidRDefault="00BE1080">
      <w:pPr>
        <w:jc w:val="both"/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4260641F" w14:textId="77777777" w:rsidR="00BE1080" w:rsidRDefault="00BE1080">
      <w:pPr>
        <w:pStyle w:val="a3"/>
        <w:spacing w:before="2"/>
        <w:rPr>
          <w:sz w:val="9"/>
        </w:rPr>
      </w:pPr>
    </w:p>
    <w:p w14:paraId="06EDBF40" w14:textId="77777777" w:rsidR="00BE1080" w:rsidRDefault="00315ABF">
      <w:pPr>
        <w:pStyle w:val="a3"/>
        <w:spacing w:before="90"/>
        <w:ind w:left="516" w:right="839" w:firstLine="540"/>
        <w:jc w:val="both"/>
      </w:pPr>
      <w:r>
        <w:t>Коньки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хоккея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шайбой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металлическими</w:t>
      </w:r>
      <w:r>
        <w:rPr>
          <w:spacing w:val="-57"/>
        </w:rPr>
        <w:t xml:space="preserve"> </w:t>
      </w:r>
      <w:r>
        <w:t>лезвиями.</w:t>
      </w:r>
      <w:r>
        <w:rPr>
          <w:spacing w:val="-1"/>
        </w:rPr>
        <w:t xml:space="preserve"> </w:t>
      </w:r>
      <w:r>
        <w:t>Используются для передвижения по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льду.</w:t>
      </w:r>
    </w:p>
    <w:p w14:paraId="69CEA063" w14:textId="77777777" w:rsidR="00BE1080" w:rsidRDefault="00315ABF">
      <w:pPr>
        <w:pStyle w:val="a3"/>
        <w:ind w:left="1056" w:right="2249"/>
        <w:jc w:val="both"/>
      </w:pPr>
      <w:r>
        <w:t>Раковина для защиты паховой области от попадания шайбы и других травм.</w:t>
      </w:r>
      <w:r>
        <w:rPr>
          <w:spacing w:val="-58"/>
        </w:rPr>
        <w:t xml:space="preserve"> </w:t>
      </w:r>
      <w:r>
        <w:t>Шлем</w:t>
      </w:r>
      <w:r>
        <w:rPr>
          <w:spacing w:val="-2"/>
        </w:rPr>
        <w:t xml:space="preserve"> </w:t>
      </w:r>
      <w:r>
        <w:t>для защиты</w:t>
      </w:r>
      <w:r>
        <w:rPr>
          <w:spacing w:val="-1"/>
        </w:rPr>
        <w:t xml:space="preserve"> </w:t>
      </w:r>
      <w:r>
        <w:t>головы.</w:t>
      </w:r>
    </w:p>
    <w:p w14:paraId="36EBE143" w14:textId="77777777" w:rsidR="00BE1080" w:rsidRDefault="00315ABF">
      <w:pPr>
        <w:pStyle w:val="a3"/>
        <w:ind w:left="516" w:right="835" w:firstLine="540"/>
        <w:jc w:val="both"/>
      </w:pPr>
      <w:r>
        <w:t>Наколенники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налокотники.</w:t>
      </w:r>
      <w:r>
        <w:rPr>
          <w:spacing w:val="1"/>
        </w:rPr>
        <w:t xml:space="preserve"> </w:t>
      </w:r>
      <w:r>
        <w:t>Наколенники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защиты</w:t>
      </w:r>
      <w:r>
        <w:rPr>
          <w:spacing w:val="60"/>
        </w:rPr>
        <w:t xml:space="preserve"> </w:t>
      </w:r>
      <w:r>
        <w:t>коленного</w:t>
      </w:r>
      <w:r>
        <w:rPr>
          <w:spacing w:val="1"/>
        </w:rPr>
        <w:t xml:space="preserve"> </w:t>
      </w:r>
      <w:r>
        <w:t>сустава</w:t>
      </w:r>
      <w:r>
        <w:rPr>
          <w:spacing w:val="-2"/>
        </w:rPr>
        <w:t xml:space="preserve"> </w:t>
      </w:r>
      <w:r>
        <w:t>и голени</w:t>
      </w:r>
      <w:r>
        <w:rPr>
          <w:spacing w:val="1"/>
        </w:rPr>
        <w:t xml:space="preserve"> </w:t>
      </w:r>
      <w:r>
        <w:t>хоккеиста,</w:t>
      </w:r>
      <w:r>
        <w:rPr>
          <w:spacing w:val="-1"/>
        </w:rPr>
        <w:t xml:space="preserve"> </w:t>
      </w:r>
      <w:r>
        <w:t>налокотники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локтевого</w:t>
      </w:r>
      <w:r>
        <w:rPr>
          <w:spacing w:val="-1"/>
        </w:rPr>
        <w:t xml:space="preserve"> </w:t>
      </w:r>
      <w:r>
        <w:t>сустава</w:t>
      </w:r>
      <w:r>
        <w:rPr>
          <w:spacing w:val="-2"/>
        </w:rPr>
        <w:t xml:space="preserve"> </w:t>
      </w:r>
      <w:r>
        <w:t>игрока.</w:t>
      </w:r>
    </w:p>
    <w:p w14:paraId="122DA561" w14:textId="77777777" w:rsidR="00BE1080" w:rsidRDefault="00315ABF">
      <w:pPr>
        <w:pStyle w:val="a3"/>
        <w:ind w:left="1056"/>
        <w:jc w:val="both"/>
      </w:pPr>
      <w:r>
        <w:t>Нагрудник обеспечивает</w:t>
      </w:r>
      <w:r>
        <w:rPr>
          <w:spacing w:val="-1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грудной клетки</w:t>
      </w:r>
      <w:r>
        <w:rPr>
          <w:spacing w:val="1"/>
        </w:rPr>
        <w:t xml:space="preserve"> </w:t>
      </w:r>
      <w:r>
        <w:t>и всей спины</w:t>
      </w:r>
      <w:r>
        <w:rPr>
          <w:spacing w:val="-4"/>
        </w:rPr>
        <w:t xml:space="preserve"> </w:t>
      </w:r>
      <w:r>
        <w:t>игрока.</w:t>
      </w:r>
      <w:r>
        <w:rPr>
          <w:spacing w:val="-3"/>
        </w:rPr>
        <w:t xml:space="preserve"> </w:t>
      </w:r>
      <w:r>
        <w:t>П</w:t>
      </w:r>
    </w:p>
    <w:p w14:paraId="7C2E2C23" w14:textId="77777777" w:rsidR="00BE1080" w:rsidRDefault="00315ABF">
      <w:pPr>
        <w:pStyle w:val="a3"/>
        <w:ind w:left="516" w:right="834" w:firstLine="540"/>
        <w:jc w:val="both"/>
      </w:pPr>
      <w:r>
        <w:t>Перчатки защищают кисти рук, кистевые суставы и нижнюю часть предплечий игрока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ударах</w:t>
      </w:r>
      <w:r>
        <w:rPr>
          <w:spacing w:val="2"/>
        </w:rPr>
        <w:t xml:space="preserve"> </w:t>
      </w:r>
      <w:r>
        <w:t>клюшкой</w:t>
      </w:r>
      <w:r>
        <w:rPr>
          <w:spacing w:val="1"/>
        </w:rPr>
        <w:t xml:space="preserve"> </w:t>
      </w:r>
      <w:r>
        <w:t>по рукам</w:t>
      </w:r>
      <w:r>
        <w:rPr>
          <w:spacing w:val="-1"/>
        </w:rPr>
        <w:t xml:space="preserve"> </w:t>
      </w:r>
      <w:r>
        <w:t>или попаданиях</w:t>
      </w:r>
      <w:r>
        <w:rPr>
          <w:spacing w:val="2"/>
        </w:rPr>
        <w:t xml:space="preserve"> </w:t>
      </w:r>
      <w:r>
        <w:t>шайбы.</w:t>
      </w:r>
    </w:p>
    <w:p w14:paraId="126039DF" w14:textId="77777777" w:rsidR="00BE1080" w:rsidRDefault="00315ABF">
      <w:pPr>
        <w:pStyle w:val="a3"/>
        <w:ind w:left="1056"/>
        <w:jc w:val="both"/>
      </w:pPr>
      <w:r>
        <w:t>Капа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травмы</w:t>
      </w:r>
      <w:r>
        <w:rPr>
          <w:spacing w:val="-3"/>
        </w:rPr>
        <w:t xml:space="preserve"> </w:t>
      </w:r>
      <w:r>
        <w:t>зубов.</w:t>
      </w:r>
    </w:p>
    <w:p w14:paraId="1098DCEF" w14:textId="77777777" w:rsidR="00BE1080" w:rsidRDefault="00315ABF">
      <w:pPr>
        <w:pStyle w:val="a3"/>
        <w:ind w:left="516" w:right="836" w:firstLine="540"/>
        <w:jc w:val="both"/>
      </w:pPr>
      <w:r>
        <w:t>Хоккейные шорты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травмирования хоккеиста при</w:t>
      </w:r>
      <w:r>
        <w:rPr>
          <w:spacing w:val="1"/>
        </w:rPr>
        <w:t xml:space="preserve"> </w:t>
      </w:r>
      <w:r>
        <w:t>падениях,</w:t>
      </w:r>
      <w:r>
        <w:rPr>
          <w:spacing w:val="-1"/>
        </w:rPr>
        <w:t xml:space="preserve"> </w:t>
      </w:r>
      <w:r>
        <w:t>столкновениях, попаданиях</w:t>
      </w:r>
      <w:r>
        <w:rPr>
          <w:spacing w:val="2"/>
        </w:rPr>
        <w:t xml:space="preserve"> </w:t>
      </w:r>
      <w:r>
        <w:t>шайбы</w:t>
      </w:r>
      <w:r>
        <w:rPr>
          <w:spacing w:val="-3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случаях.</w:t>
      </w:r>
    </w:p>
    <w:p w14:paraId="536063C9" w14:textId="77777777" w:rsidR="00BE1080" w:rsidRDefault="00315ABF">
      <w:pPr>
        <w:pStyle w:val="a3"/>
        <w:spacing w:before="1"/>
        <w:ind w:left="516" w:right="839" w:firstLine="540"/>
        <w:jc w:val="both"/>
      </w:pPr>
      <w:r>
        <w:t>Защита горла — полужесткая деталь из пластика или кевлара, защищающая горло, шею</w:t>
      </w:r>
      <w:r>
        <w:rPr>
          <w:spacing w:val="1"/>
        </w:rPr>
        <w:t xml:space="preserve"> </w:t>
      </w:r>
      <w:r>
        <w:t>(спереди и</w:t>
      </w:r>
      <w:r>
        <w:rPr>
          <w:spacing w:val="1"/>
        </w:rPr>
        <w:t xml:space="preserve"> </w:t>
      </w:r>
      <w:r>
        <w:t>сзади)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ключицы</w:t>
      </w:r>
      <w:r>
        <w:rPr>
          <w:spacing w:val="-1"/>
        </w:rPr>
        <w:t xml:space="preserve"> </w:t>
      </w:r>
      <w:r>
        <w:t>игрока.</w:t>
      </w:r>
    </w:p>
    <w:p w14:paraId="33E1013E" w14:textId="77777777" w:rsidR="00BE1080" w:rsidRDefault="00315ABF">
      <w:pPr>
        <w:pStyle w:val="a3"/>
        <w:ind w:left="516" w:right="837" w:firstLine="540"/>
        <w:jc w:val="both"/>
      </w:pPr>
      <w:r>
        <w:t>Свитер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гамаши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экипировки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хоккее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шайбой,</w:t>
      </w:r>
      <w:r>
        <w:rPr>
          <w:spacing w:val="-1"/>
        </w:rPr>
        <w:t xml:space="preserve"> </w:t>
      </w:r>
      <w:r>
        <w:t>одевается поверх</w:t>
      </w:r>
      <w:r>
        <w:rPr>
          <w:spacing w:val="2"/>
        </w:rPr>
        <w:t xml:space="preserve"> </w:t>
      </w:r>
      <w:r>
        <w:t>защиты.</w:t>
      </w:r>
    </w:p>
    <w:p w14:paraId="59F97E97" w14:textId="77777777" w:rsidR="00BE1080" w:rsidRDefault="00315ABF">
      <w:pPr>
        <w:pStyle w:val="a3"/>
        <w:ind w:left="516" w:right="835" w:firstLine="540"/>
        <w:jc w:val="both"/>
      </w:pPr>
      <w:r>
        <w:t>Хоккейная</w:t>
      </w:r>
      <w:r>
        <w:rPr>
          <w:spacing w:val="1"/>
        </w:rPr>
        <w:t xml:space="preserve"> </w:t>
      </w:r>
      <w:r>
        <w:t>шайба.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зафиксированная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хоккее</w:t>
      </w:r>
      <w:r>
        <w:rPr>
          <w:spacing w:val="1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180</w:t>
      </w:r>
      <w:r>
        <w:rPr>
          <w:spacing w:val="26"/>
        </w:rPr>
        <w:t xml:space="preserve"> </w:t>
      </w:r>
      <w:r>
        <w:t>км/ч.</w:t>
      </w:r>
      <w:r>
        <w:rPr>
          <w:spacing w:val="24"/>
        </w:rPr>
        <w:t xml:space="preserve"> </w:t>
      </w:r>
      <w:r>
        <w:t>Размеры</w:t>
      </w:r>
      <w:r>
        <w:rPr>
          <w:spacing w:val="23"/>
        </w:rPr>
        <w:t xml:space="preserve"> </w:t>
      </w:r>
      <w:r>
        <w:t>хоккейной</w:t>
      </w:r>
      <w:r>
        <w:rPr>
          <w:spacing w:val="25"/>
        </w:rPr>
        <w:t xml:space="preserve"> </w:t>
      </w:r>
      <w:r>
        <w:t>шайбы:</w:t>
      </w:r>
      <w:r>
        <w:rPr>
          <w:spacing w:val="24"/>
        </w:rPr>
        <w:t xml:space="preserve"> </w:t>
      </w:r>
      <w:r>
        <w:t>толщина</w:t>
      </w:r>
      <w:r>
        <w:rPr>
          <w:spacing w:val="22"/>
        </w:rPr>
        <w:t xml:space="preserve"> </w:t>
      </w:r>
      <w:r>
        <w:t>2,54</w:t>
      </w:r>
      <w:r>
        <w:rPr>
          <w:spacing w:val="24"/>
        </w:rPr>
        <w:t xml:space="preserve"> </w:t>
      </w:r>
      <w:r>
        <w:t>см,</w:t>
      </w:r>
      <w:r>
        <w:rPr>
          <w:spacing w:val="24"/>
        </w:rPr>
        <w:t xml:space="preserve"> </w:t>
      </w:r>
      <w:r>
        <w:t>диаметр</w:t>
      </w:r>
      <w:r>
        <w:rPr>
          <w:spacing w:val="24"/>
        </w:rPr>
        <w:t xml:space="preserve"> </w:t>
      </w:r>
      <w:r>
        <w:t>7,62</w:t>
      </w:r>
      <w:r>
        <w:rPr>
          <w:spacing w:val="24"/>
        </w:rPr>
        <w:t xml:space="preserve"> </w:t>
      </w:r>
      <w:r>
        <w:t>см,</w:t>
      </w:r>
      <w:r>
        <w:rPr>
          <w:spacing w:val="26"/>
        </w:rPr>
        <w:t xml:space="preserve"> </w:t>
      </w:r>
      <w:r>
        <w:t>вес</w:t>
      </w:r>
      <w:r>
        <w:rPr>
          <w:spacing w:val="23"/>
        </w:rPr>
        <w:t xml:space="preserve"> </w:t>
      </w:r>
      <w:r>
        <w:t>156—170</w:t>
      </w:r>
      <w:r>
        <w:rPr>
          <w:spacing w:val="-58"/>
        </w:rPr>
        <w:t xml:space="preserve"> </w:t>
      </w:r>
      <w:r>
        <w:t>гр.</w:t>
      </w:r>
    </w:p>
    <w:p w14:paraId="537A433E" w14:textId="77777777" w:rsidR="00BE1080" w:rsidRDefault="00BE1080">
      <w:pPr>
        <w:pStyle w:val="a3"/>
        <w:rPr>
          <w:sz w:val="26"/>
        </w:rPr>
      </w:pPr>
    </w:p>
    <w:p w14:paraId="147279F1" w14:textId="77777777" w:rsidR="00BE1080" w:rsidRDefault="00BE1080">
      <w:pPr>
        <w:pStyle w:val="a3"/>
        <w:spacing w:before="4"/>
        <w:rPr>
          <w:sz w:val="22"/>
        </w:rPr>
      </w:pPr>
    </w:p>
    <w:p w14:paraId="06BCD2EB" w14:textId="77777777" w:rsidR="00BE1080" w:rsidRDefault="00315ABF">
      <w:pPr>
        <w:pStyle w:val="1"/>
        <w:spacing w:before="1"/>
        <w:ind w:left="3360" w:right="1270" w:hanging="2398"/>
      </w:pPr>
      <w:r>
        <w:t>7.1.2. Обеспечение оборудованием и спортивным инвентарем, необходимыми для</w:t>
      </w:r>
      <w:r>
        <w:rPr>
          <w:spacing w:val="-57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спортивной подготовки</w:t>
      </w:r>
    </w:p>
    <w:p w14:paraId="14F435F9" w14:textId="77777777" w:rsidR="00BE1080" w:rsidRDefault="00BE108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272"/>
        <w:gridCol w:w="1559"/>
        <w:gridCol w:w="2214"/>
      </w:tblGrid>
      <w:tr w:rsidR="00BE1080" w14:paraId="5CBC29A5" w14:textId="77777777" w:rsidTr="004E03AF">
        <w:trPr>
          <w:trHeight w:val="755"/>
        </w:trPr>
        <w:tc>
          <w:tcPr>
            <w:tcW w:w="794" w:type="dxa"/>
          </w:tcPr>
          <w:p w14:paraId="77C75890" w14:textId="77777777" w:rsidR="00BE1080" w:rsidRDefault="00315ABF">
            <w:pPr>
              <w:pStyle w:val="TableParagraph"/>
              <w:spacing w:before="92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72" w:type="dxa"/>
          </w:tcPr>
          <w:p w14:paraId="359D749D" w14:textId="77777777" w:rsidR="00BE1080" w:rsidRDefault="00315ABF">
            <w:pPr>
              <w:pStyle w:val="TableParagraph"/>
              <w:spacing w:before="92"/>
              <w:ind w:left="2112" w:right="438" w:hanging="1647"/>
              <w:rPr>
                <w:sz w:val="24"/>
              </w:rPr>
            </w:pPr>
            <w:r>
              <w:rPr>
                <w:sz w:val="24"/>
              </w:rPr>
              <w:t>Наименование оборудования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559" w:type="dxa"/>
          </w:tcPr>
          <w:p w14:paraId="748F7EE1" w14:textId="77777777" w:rsidR="00BE1080" w:rsidRDefault="00315ABF">
            <w:pPr>
              <w:pStyle w:val="TableParagraph"/>
              <w:spacing w:before="92"/>
              <w:ind w:left="243" w:right="210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214" w:type="dxa"/>
          </w:tcPr>
          <w:p w14:paraId="40036165" w14:textId="77777777" w:rsidR="00BE1080" w:rsidRDefault="00315ABF">
            <w:pPr>
              <w:pStyle w:val="TableParagraph"/>
              <w:spacing w:before="92"/>
              <w:ind w:left="47" w:right="2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BE1080" w14:paraId="1F9DAFBF" w14:textId="77777777" w:rsidTr="004E03AF">
        <w:trPr>
          <w:trHeight w:val="479"/>
        </w:trPr>
        <w:tc>
          <w:tcPr>
            <w:tcW w:w="794" w:type="dxa"/>
          </w:tcPr>
          <w:p w14:paraId="3996837F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72" w:type="dxa"/>
          </w:tcPr>
          <w:p w14:paraId="5E3F6FD5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Ворота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хоккея</w:t>
            </w:r>
          </w:p>
        </w:tc>
        <w:tc>
          <w:tcPr>
            <w:tcW w:w="1559" w:type="dxa"/>
          </w:tcPr>
          <w:p w14:paraId="42B23045" w14:textId="77777777" w:rsidR="00BE1080" w:rsidRDefault="00315ABF">
            <w:pPr>
              <w:pStyle w:val="TableParagraph"/>
              <w:spacing w:before="92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48F2A480" w14:textId="77777777" w:rsidR="00BE1080" w:rsidRDefault="00315ABF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7AB0262F" w14:textId="77777777" w:rsidTr="004E03AF">
        <w:trPr>
          <w:trHeight w:val="479"/>
        </w:trPr>
        <w:tc>
          <w:tcPr>
            <w:tcW w:w="794" w:type="dxa"/>
          </w:tcPr>
          <w:p w14:paraId="7F6C05C7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72" w:type="dxa"/>
          </w:tcPr>
          <w:p w14:paraId="6E26A9DD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1559" w:type="dxa"/>
          </w:tcPr>
          <w:p w14:paraId="5C4F65D1" w14:textId="77777777" w:rsidR="00BE1080" w:rsidRDefault="00315ABF">
            <w:pPr>
              <w:pStyle w:val="TableParagraph"/>
              <w:spacing w:before="92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6D01D75E" w14:textId="77777777" w:rsidR="00BE1080" w:rsidRDefault="00315ABF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28ECCB35" w14:textId="77777777" w:rsidTr="004E03AF">
        <w:trPr>
          <w:trHeight w:val="479"/>
        </w:trPr>
        <w:tc>
          <w:tcPr>
            <w:tcW w:w="794" w:type="dxa"/>
          </w:tcPr>
          <w:p w14:paraId="52B5CEC9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2" w:type="dxa"/>
          </w:tcPr>
          <w:p w14:paraId="23CADCA6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</w:p>
        </w:tc>
        <w:tc>
          <w:tcPr>
            <w:tcW w:w="1559" w:type="dxa"/>
          </w:tcPr>
          <w:p w14:paraId="387F87CC" w14:textId="77777777" w:rsidR="00BE1080" w:rsidRDefault="00315ABF">
            <w:pPr>
              <w:pStyle w:val="TableParagraph"/>
              <w:spacing w:before="9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0F897F7E" w14:textId="77777777" w:rsidR="00BE1080" w:rsidRDefault="00315ABF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20648775" w14:textId="77777777" w:rsidTr="004E03AF">
        <w:trPr>
          <w:trHeight w:val="479"/>
        </w:trPr>
        <w:tc>
          <w:tcPr>
            <w:tcW w:w="794" w:type="dxa"/>
          </w:tcPr>
          <w:p w14:paraId="1F3C8034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2" w:type="dxa"/>
          </w:tcPr>
          <w:p w14:paraId="6F0F1D76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волейбольный</w:t>
            </w:r>
          </w:p>
        </w:tc>
        <w:tc>
          <w:tcPr>
            <w:tcW w:w="1559" w:type="dxa"/>
          </w:tcPr>
          <w:p w14:paraId="31EA1827" w14:textId="77777777" w:rsidR="00BE1080" w:rsidRDefault="00315ABF">
            <w:pPr>
              <w:pStyle w:val="TableParagraph"/>
              <w:spacing w:before="9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7CAD5360" w14:textId="77777777" w:rsidR="00BE1080" w:rsidRDefault="00315ABF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377353CC" w14:textId="77777777" w:rsidTr="004E03AF">
        <w:trPr>
          <w:trHeight w:val="479"/>
        </w:trPr>
        <w:tc>
          <w:tcPr>
            <w:tcW w:w="794" w:type="dxa"/>
          </w:tcPr>
          <w:p w14:paraId="4BAD5777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72" w:type="dxa"/>
          </w:tcPr>
          <w:p w14:paraId="54014067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гандбольный</w:t>
            </w:r>
          </w:p>
        </w:tc>
        <w:tc>
          <w:tcPr>
            <w:tcW w:w="1559" w:type="dxa"/>
          </w:tcPr>
          <w:p w14:paraId="4F1096E5" w14:textId="77777777" w:rsidR="00BE1080" w:rsidRDefault="00315ABF">
            <w:pPr>
              <w:pStyle w:val="TableParagraph"/>
              <w:spacing w:before="9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4A79A31C" w14:textId="77777777" w:rsidR="00BE1080" w:rsidRDefault="00315ABF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00CBBDD4" w14:textId="77777777" w:rsidTr="004E03AF">
        <w:trPr>
          <w:trHeight w:val="481"/>
        </w:trPr>
        <w:tc>
          <w:tcPr>
            <w:tcW w:w="794" w:type="dxa"/>
          </w:tcPr>
          <w:p w14:paraId="5E627ECB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2" w:type="dxa"/>
          </w:tcPr>
          <w:p w14:paraId="03A708BE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набивной (</w:t>
            </w:r>
            <w:proofErr w:type="spellStart"/>
            <w:r>
              <w:rPr>
                <w:sz w:val="24"/>
              </w:rPr>
              <w:t>медицинбол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1559" w:type="dxa"/>
          </w:tcPr>
          <w:p w14:paraId="3A071014" w14:textId="77777777" w:rsidR="00BE1080" w:rsidRDefault="00315ABF">
            <w:pPr>
              <w:pStyle w:val="TableParagraph"/>
              <w:spacing w:before="95"/>
              <w:ind w:left="279" w:right="26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214" w:type="dxa"/>
          </w:tcPr>
          <w:p w14:paraId="3C00ABCD" w14:textId="77777777" w:rsidR="00BE1080" w:rsidRDefault="00315ABF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5E73FFA8" w14:textId="77777777" w:rsidTr="004E03AF">
        <w:trPr>
          <w:trHeight w:val="479"/>
        </w:trPr>
        <w:tc>
          <w:tcPr>
            <w:tcW w:w="794" w:type="dxa"/>
          </w:tcPr>
          <w:p w14:paraId="233E2624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72" w:type="dxa"/>
          </w:tcPr>
          <w:p w14:paraId="2249E86E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</w:p>
        </w:tc>
        <w:tc>
          <w:tcPr>
            <w:tcW w:w="1559" w:type="dxa"/>
          </w:tcPr>
          <w:p w14:paraId="08668F88" w14:textId="77777777" w:rsidR="00BE1080" w:rsidRDefault="00315ABF">
            <w:pPr>
              <w:pStyle w:val="TableParagraph"/>
              <w:spacing w:before="92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619CFBC8" w14:textId="77777777" w:rsidR="00BE1080" w:rsidRDefault="00315ABF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58B3A00E" w14:textId="77777777" w:rsidTr="004E03AF">
        <w:trPr>
          <w:trHeight w:val="479"/>
        </w:trPr>
        <w:tc>
          <w:tcPr>
            <w:tcW w:w="794" w:type="dxa"/>
          </w:tcPr>
          <w:p w14:paraId="2323CA04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72" w:type="dxa"/>
          </w:tcPr>
          <w:p w14:paraId="2F09CA34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Ограждение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защитная)</w:t>
            </w:r>
          </w:p>
        </w:tc>
        <w:tc>
          <w:tcPr>
            <w:tcW w:w="1559" w:type="dxa"/>
          </w:tcPr>
          <w:p w14:paraId="259F030F" w14:textId="77777777" w:rsidR="00BE1080" w:rsidRDefault="00315ABF">
            <w:pPr>
              <w:pStyle w:val="TableParagraph"/>
              <w:spacing w:before="92"/>
              <w:ind w:left="279" w:right="264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214" w:type="dxa"/>
          </w:tcPr>
          <w:p w14:paraId="60452BF1" w14:textId="77777777" w:rsidR="00BE1080" w:rsidRDefault="00315ABF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521C2A4B" w14:textId="77777777" w:rsidTr="004E03AF">
        <w:trPr>
          <w:trHeight w:val="479"/>
        </w:trPr>
        <w:tc>
          <w:tcPr>
            <w:tcW w:w="794" w:type="dxa"/>
          </w:tcPr>
          <w:p w14:paraId="7E101B50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72" w:type="dxa"/>
          </w:tcPr>
          <w:p w14:paraId="4AF4D149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металлическая 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559" w:type="dxa"/>
          </w:tcPr>
          <w:p w14:paraId="2D0DB5DD" w14:textId="77777777" w:rsidR="00BE1080" w:rsidRDefault="00315ABF">
            <w:pPr>
              <w:pStyle w:val="TableParagraph"/>
              <w:spacing w:before="9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020698AF" w14:textId="77777777" w:rsidR="00BE1080" w:rsidRDefault="00315ABF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E1080" w14:paraId="48F047BD" w14:textId="77777777" w:rsidTr="004E03AF">
        <w:trPr>
          <w:trHeight w:val="479"/>
        </w:trPr>
        <w:tc>
          <w:tcPr>
            <w:tcW w:w="794" w:type="dxa"/>
          </w:tcPr>
          <w:p w14:paraId="1D8F6C59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72" w:type="dxa"/>
          </w:tcPr>
          <w:p w14:paraId="223C486F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Свисток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судейский</w:t>
            </w:r>
          </w:p>
        </w:tc>
        <w:tc>
          <w:tcPr>
            <w:tcW w:w="1559" w:type="dxa"/>
          </w:tcPr>
          <w:p w14:paraId="7DB38357" w14:textId="77777777" w:rsidR="00BE1080" w:rsidRDefault="00315ABF">
            <w:pPr>
              <w:pStyle w:val="TableParagraph"/>
              <w:spacing w:before="9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6AC2A992" w14:textId="77777777" w:rsidR="00BE1080" w:rsidRDefault="00315ABF">
            <w:pPr>
              <w:pStyle w:val="TableParagraph"/>
              <w:spacing w:before="95"/>
              <w:ind w:left="46" w:right="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E1080" w14:paraId="7B83BE87" w14:textId="77777777" w:rsidTr="004E03AF">
        <w:trPr>
          <w:trHeight w:val="479"/>
        </w:trPr>
        <w:tc>
          <w:tcPr>
            <w:tcW w:w="794" w:type="dxa"/>
          </w:tcPr>
          <w:p w14:paraId="44FD079C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72" w:type="dxa"/>
          </w:tcPr>
          <w:p w14:paraId="3A19BF5E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Секундомер</w:t>
            </w:r>
          </w:p>
        </w:tc>
        <w:tc>
          <w:tcPr>
            <w:tcW w:w="1559" w:type="dxa"/>
          </w:tcPr>
          <w:p w14:paraId="08CF4EDF" w14:textId="77777777" w:rsidR="00BE1080" w:rsidRDefault="00315ABF">
            <w:pPr>
              <w:pStyle w:val="TableParagraph"/>
              <w:spacing w:before="9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14116CB3" w14:textId="77777777" w:rsidR="00BE1080" w:rsidRDefault="00315ABF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E1080" w14:paraId="73FC3897" w14:textId="77777777" w:rsidTr="004E03AF">
        <w:trPr>
          <w:trHeight w:val="482"/>
        </w:trPr>
        <w:tc>
          <w:tcPr>
            <w:tcW w:w="794" w:type="dxa"/>
          </w:tcPr>
          <w:p w14:paraId="08314765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72" w:type="dxa"/>
          </w:tcPr>
          <w:p w14:paraId="658C9507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Скамья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559" w:type="dxa"/>
          </w:tcPr>
          <w:p w14:paraId="5D3E153E" w14:textId="77777777" w:rsidR="00BE1080" w:rsidRDefault="00315ABF">
            <w:pPr>
              <w:pStyle w:val="TableParagraph"/>
              <w:spacing w:before="9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31C1D459" w14:textId="77777777" w:rsidR="00BE1080" w:rsidRDefault="00315ABF">
            <w:pPr>
              <w:pStyle w:val="TableParagraph"/>
              <w:spacing w:before="9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1080" w14:paraId="48EE4D7F" w14:textId="77777777" w:rsidTr="004E03AF">
        <w:trPr>
          <w:trHeight w:val="479"/>
        </w:trPr>
        <w:tc>
          <w:tcPr>
            <w:tcW w:w="794" w:type="dxa"/>
          </w:tcPr>
          <w:p w14:paraId="2E13E607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72" w:type="dxa"/>
          </w:tcPr>
          <w:p w14:paraId="4C6C670B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коньков</w:t>
            </w:r>
          </w:p>
        </w:tc>
        <w:tc>
          <w:tcPr>
            <w:tcW w:w="1559" w:type="dxa"/>
          </w:tcPr>
          <w:p w14:paraId="75B9FC4A" w14:textId="77777777" w:rsidR="00BE1080" w:rsidRDefault="00315ABF">
            <w:pPr>
              <w:pStyle w:val="TableParagraph"/>
              <w:spacing w:before="92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7B10A747" w14:textId="77777777" w:rsidR="00BE1080" w:rsidRDefault="00315ABF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0F80CC1B" w14:textId="77777777" w:rsidTr="004E03AF">
        <w:trPr>
          <w:trHeight w:val="479"/>
        </w:trPr>
        <w:tc>
          <w:tcPr>
            <w:tcW w:w="794" w:type="dxa"/>
          </w:tcPr>
          <w:p w14:paraId="791FE0F8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72" w:type="dxa"/>
          </w:tcPr>
          <w:p w14:paraId="57067025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559" w:type="dxa"/>
          </w:tcPr>
          <w:p w14:paraId="2D092491" w14:textId="77777777" w:rsidR="00BE1080" w:rsidRDefault="00315ABF">
            <w:pPr>
              <w:pStyle w:val="TableParagraph"/>
              <w:spacing w:before="92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52CCA272" w14:textId="77777777" w:rsidR="00BE1080" w:rsidRDefault="00315ABF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55BDF0A0" w14:textId="77777777" w:rsidTr="004E03AF">
        <w:trPr>
          <w:trHeight w:val="479"/>
        </w:trPr>
        <w:tc>
          <w:tcPr>
            <w:tcW w:w="794" w:type="dxa"/>
          </w:tcPr>
          <w:p w14:paraId="5B22CF5F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72" w:type="dxa"/>
          </w:tcPr>
          <w:p w14:paraId="617A45C1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Шайба</w:t>
            </w:r>
          </w:p>
        </w:tc>
        <w:tc>
          <w:tcPr>
            <w:tcW w:w="1559" w:type="dxa"/>
          </w:tcPr>
          <w:p w14:paraId="2AD2D994" w14:textId="77777777" w:rsidR="00BE1080" w:rsidRDefault="00315ABF">
            <w:pPr>
              <w:pStyle w:val="TableParagraph"/>
              <w:spacing w:before="9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14" w:type="dxa"/>
          </w:tcPr>
          <w:p w14:paraId="75F1BBC8" w14:textId="77777777" w:rsidR="00BE1080" w:rsidRDefault="00315ABF">
            <w:pPr>
              <w:pStyle w:val="TableParagraph"/>
              <w:spacing w:before="95"/>
              <w:ind w:left="46" w:right="2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14:paraId="72C50576" w14:textId="77777777" w:rsidR="00BE1080" w:rsidRDefault="00BE1080">
      <w:pPr>
        <w:jc w:val="center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0B6F69D2" w14:textId="77777777" w:rsidR="00BE1080" w:rsidRDefault="00BE1080">
      <w:pPr>
        <w:pStyle w:val="a3"/>
        <w:rPr>
          <w:b/>
          <w:sz w:val="20"/>
        </w:rPr>
      </w:pPr>
    </w:p>
    <w:p w14:paraId="4C3B4AC5" w14:textId="77777777" w:rsidR="00BE1080" w:rsidRDefault="00BE1080">
      <w:pPr>
        <w:pStyle w:val="a3"/>
        <w:rPr>
          <w:b/>
          <w:sz w:val="20"/>
        </w:rPr>
      </w:pPr>
    </w:p>
    <w:p w14:paraId="19B04B39" w14:textId="77777777" w:rsidR="00BE1080" w:rsidRDefault="00BE1080">
      <w:pPr>
        <w:pStyle w:val="a3"/>
        <w:spacing w:before="8"/>
        <w:rPr>
          <w:b/>
          <w:sz w:val="2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700"/>
        <w:gridCol w:w="709"/>
        <w:gridCol w:w="1419"/>
        <w:gridCol w:w="927"/>
        <w:gridCol w:w="632"/>
        <w:gridCol w:w="738"/>
        <w:gridCol w:w="796"/>
        <w:gridCol w:w="738"/>
        <w:gridCol w:w="690"/>
        <w:gridCol w:w="738"/>
        <w:gridCol w:w="796"/>
      </w:tblGrid>
      <w:tr w:rsidR="00BE1080" w14:paraId="6421DF34" w14:textId="77777777" w:rsidTr="004E03AF">
        <w:trPr>
          <w:trHeight w:val="479"/>
        </w:trPr>
        <w:tc>
          <w:tcPr>
            <w:tcW w:w="10373" w:type="dxa"/>
            <w:gridSpan w:val="12"/>
          </w:tcPr>
          <w:p w14:paraId="1B429384" w14:textId="77777777" w:rsidR="00BE1080" w:rsidRDefault="00315ABF">
            <w:pPr>
              <w:pStyle w:val="TableParagraph"/>
              <w:spacing w:before="92"/>
              <w:ind w:left="1553" w:right="1554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BE1080" w14:paraId="27FC4D25" w14:textId="77777777" w:rsidTr="004E03AF">
        <w:trPr>
          <w:trHeight w:val="479"/>
        </w:trPr>
        <w:tc>
          <w:tcPr>
            <w:tcW w:w="490" w:type="dxa"/>
            <w:vMerge w:val="restart"/>
          </w:tcPr>
          <w:p w14:paraId="027CCD33" w14:textId="77777777" w:rsidR="00BE1080" w:rsidRDefault="00315ABF">
            <w:pPr>
              <w:pStyle w:val="TableParagraph"/>
              <w:spacing w:before="95"/>
              <w:ind w:left="158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08D8C1F2" w14:textId="77777777" w:rsidR="00BE1080" w:rsidRDefault="00315AB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00" w:type="dxa"/>
            <w:vMerge w:val="restart"/>
          </w:tcPr>
          <w:p w14:paraId="7E951F07" w14:textId="77777777" w:rsidR="00BE1080" w:rsidRDefault="00315ABF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39D456A1" w14:textId="77777777" w:rsidR="00BE1080" w:rsidRDefault="00315ABF">
            <w:pPr>
              <w:pStyle w:val="TableParagraph"/>
              <w:spacing w:before="95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Един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419" w:type="dxa"/>
            <w:vMerge w:val="restart"/>
          </w:tcPr>
          <w:p w14:paraId="220C3C3A" w14:textId="77777777" w:rsidR="00BE1080" w:rsidRDefault="00315ABF">
            <w:pPr>
              <w:pStyle w:val="TableParagraph"/>
              <w:spacing w:before="95"/>
              <w:ind w:left="280" w:right="181" w:hanging="87"/>
              <w:rPr>
                <w:sz w:val="24"/>
              </w:rPr>
            </w:pPr>
            <w:r>
              <w:rPr>
                <w:spacing w:val="-1"/>
                <w:sz w:val="24"/>
              </w:rPr>
              <w:t>Расчетная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6055" w:type="dxa"/>
            <w:gridSpan w:val="8"/>
          </w:tcPr>
          <w:p w14:paraId="4A6F3976" w14:textId="77777777" w:rsidR="00BE1080" w:rsidRDefault="00315ABF">
            <w:pPr>
              <w:pStyle w:val="TableParagraph"/>
              <w:spacing w:before="95"/>
              <w:ind w:left="144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BE1080" w14:paraId="43750857" w14:textId="77777777" w:rsidTr="004E03AF">
        <w:trPr>
          <w:trHeight w:val="2135"/>
        </w:trPr>
        <w:tc>
          <w:tcPr>
            <w:tcW w:w="490" w:type="dxa"/>
            <w:vMerge/>
            <w:tcBorders>
              <w:top w:val="nil"/>
            </w:tcBorders>
          </w:tcPr>
          <w:p w14:paraId="15283FCA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423D677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DE761E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0A3D07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14:paraId="4781D84C" w14:textId="77777777" w:rsidR="00BE1080" w:rsidRDefault="00315ABF">
            <w:pPr>
              <w:pStyle w:val="TableParagraph"/>
              <w:spacing w:before="95"/>
              <w:ind w:left="191" w:right="183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534" w:type="dxa"/>
            <w:gridSpan w:val="2"/>
          </w:tcPr>
          <w:p w14:paraId="5B53BEBD" w14:textId="77777777" w:rsidR="00BE1080" w:rsidRDefault="00315ABF">
            <w:pPr>
              <w:pStyle w:val="TableParagraph"/>
              <w:spacing w:before="95"/>
              <w:ind w:left="105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Учебно-трен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ировочный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14:paraId="36C93E6A" w14:textId="77777777" w:rsidR="00BE1080" w:rsidRDefault="00315ABF">
            <w:pPr>
              <w:pStyle w:val="TableParagraph"/>
              <w:ind w:left="117" w:right="119" w:hanging="1"/>
              <w:jc w:val="center"/>
              <w:rPr>
                <w:sz w:val="24"/>
              </w:rPr>
            </w:pPr>
            <w:r>
              <w:rPr>
                <w:sz w:val="24"/>
              </w:rPr>
              <w:t>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специализац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28" w:type="dxa"/>
            <w:gridSpan w:val="2"/>
          </w:tcPr>
          <w:p w14:paraId="616C359B" w14:textId="77777777" w:rsidR="00BE1080" w:rsidRDefault="00315ABF">
            <w:pPr>
              <w:pStyle w:val="TableParagraph"/>
              <w:spacing w:before="95"/>
              <w:ind w:left="59" w:right="64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совершенст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534" w:type="dxa"/>
            <w:gridSpan w:val="2"/>
          </w:tcPr>
          <w:p w14:paraId="0F5177FE" w14:textId="77777777" w:rsidR="00BE1080" w:rsidRDefault="00315ABF">
            <w:pPr>
              <w:pStyle w:val="TableParagraph"/>
              <w:spacing w:before="95"/>
              <w:ind w:left="110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BE1080" w14:paraId="5A273800" w14:textId="77777777" w:rsidTr="004E03AF">
        <w:trPr>
          <w:trHeight w:val="1583"/>
        </w:trPr>
        <w:tc>
          <w:tcPr>
            <w:tcW w:w="490" w:type="dxa"/>
            <w:vMerge/>
            <w:tcBorders>
              <w:top w:val="nil"/>
            </w:tcBorders>
          </w:tcPr>
          <w:p w14:paraId="7BCDCCD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13943A2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CE44F61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DC6188D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43A8AAAB" w14:textId="77777777" w:rsidR="00BE1080" w:rsidRDefault="00315ABF">
            <w:pPr>
              <w:pStyle w:val="TableParagraph"/>
              <w:spacing w:before="95"/>
              <w:ind w:left="239" w:right="80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</w:p>
        </w:tc>
        <w:tc>
          <w:tcPr>
            <w:tcW w:w="632" w:type="dxa"/>
          </w:tcPr>
          <w:p w14:paraId="38A84CF8" w14:textId="77777777" w:rsidR="00BE1080" w:rsidRDefault="00315ABF">
            <w:pPr>
              <w:pStyle w:val="TableParagraph"/>
              <w:spacing w:before="95"/>
              <w:ind w:left="65" w:right="59" w:firstLine="14"/>
              <w:jc w:val="both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738" w:type="dxa"/>
          </w:tcPr>
          <w:p w14:paraId="2B9DA0AF" w14:textId="77777777" w:rsidR="00BE1080" w:rsidRDefault="00315ABF">
            <w:pPr>
              <w:pStyle w:val="TableParagraph"/>
              <w:spacing w:before="95"/>
              <w:ind w:left="86" w:right="43" w:hanging="27"/>
              <w:rPr>
                <w:sz w:val="24"/>
              </w:rPr>
            </w:pPr>
            <w:proofErr w:type="spellStart"/>
            <w:r>
              <w:rPr>
                <w:sz w:val="24"/>
              </w:rPr>
              <w:t>колич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ество</w:t>
            </w:r>
            <w:proofErr w:type="spellEnd"/>
          </w:p>
        </w:tc>
        <w:tc>
          <w:tcPr>
            <w:tcW w:w="796" w:type="dxa"/>
          </w:tcPr>
          <w:p w14:paraId="592A2434" w14:textId="77777777" w:rsidR="00BE1080" w:rsidRDefault="00315ABF">
            <w:pPr>
              <w:pStyle w:val="TableParagraph"/>
              <w:spacing w:before="95"/>
              <w:ind w:left="104" w:right="103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уатац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738" w:type="dxa"/>
          </w:tcPr>
          <w:p w14:paraId="40BBB56F" w14:textId="77777777" w:rsidR="00BE1080" w:rsidRDefault="00315ABF">
            <w:pPr>
              <w:pStyle w:val="TableParagraph"/>
              <w:spacing w:before="95"/>
              <w:ind w:left="83" w:right="46" w:hanging="27"/>
              <w:rPr>
                <w:sz w:val="24"/>
              </w:rPr>
            </w:pPr>
            <w:proofErr w:type="spellStart"/>
            <w:r>
              <w:rPr>
                <w:sz w:val="24"/>
              </w:rPr>
              <w:t>колич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ество</w:t>
            </w:r>
            <w:proofErr w:type="spellEnd"/>
          </w:p>
        </w:tc>
        <w:tc>
          <w:tcPr>
            <w:tcW w:w="690" w:type="dxa"/>
          </w:tcPr>
          <w:p w14:paraId="7C2C354B" w14:textId="77777777" w:rsidR="00BE1080" w:rsidRDefault="00315ABF">
            <w:pPr>
              <w:pStyle w:val="TableParagraph"/>
              <w:spacing w:before="95"/>
              <w:ind w:left="56" w:right="66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луата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738" w:type="dxa"/>
          </w:tcPr>
          <w:p w14:paraId="47057382" w14:textId="77777777" w:rsidR="00BE1080" w:rsidRDefault="00315ABF">
            <w:pPr>
              <w:pStyle w:val="TableParagraph"/>
              <w:spacing w:before="95"/>
              <w:ind w:left="81" w:right="48" w:hanging="27"/>
              <w:rPr>
                <w:sz w:val="24"/>
              </w:rPr>
            </w:pPr>
            <w:proofErr w:type="spellStart"/>
            <w:r>
              <w:rPr>
                <w:sz w:val="24"/>
              </w:rPr>
              <w:t>колич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ество</w:t>
            </w:r>
            <w:proofErr w:type="spellEnd"/>
          </w:p>
        </w:tc>
        <w:tc>
          <w:tcPr>
            <w:tcW w:w="796" w:type="dxa"/>
          </w:tcPr>
          <w:p w14:paraId="372D2668" w14:textId="77777777" w:rsidR="00BE1080" w:rsidRDefault="00315ABF">
            <w:pPr>
              <w:pStyle w:val="TableParagraph"/>
              <w:spacing w:before="95"/>
              <w:ind w:left="99" w:right="108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уатац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BE1080" w14:paraId="1B57DAA8" w14:textId="77777777" w:rsidTr="004E03AF">
        <w:trPr>
          <w:trHeight w:val="1031"/>
        </w:trPr>
        <w:tc>
          <w:tcPr>
            <w:tcW w:w="490" w:type="dxa"/>
          </w:tcPr>
          <w:p w14:paraId="2D9C3822" w14:textId="77777777" w:rsidR="00BE1080" w:rsidRDefault="00315ABF">
            <w:pPr>
              <w:pStyle w:val="TableParagraph"/>
              <w:spacing w:before="95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14:paraId="5D224BEA" w14:textId="77777777" w:rsidR="00BE1080" w:rsidRDefault="00315ABF">
            <w:pPr>
              <w:pStyle w:val="TableParagraph"/>
              <w:spacing w:before="95"/>
              <w:ind w:left="59" w:right="331"/>
              <w:rPr>
                <w:sz w:val="24"/>
              </w:rPr>
            </w:pPr>
            <w:r>
              <w:rPr>
                <w:sz w:val="24"/>
              </w:rPr>
              <w:t>Клюшка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709" w:type="dxa"/>
          </w:tcPr>
          <w:p w14:paraId="07C72880" w14:textId="77777777" w:rsidR="00BE1080" w:rsidRDefault="00315ABF">
            <w:pPr>
              <w:pStyle w:val="TableParagraph"/>
              <w:spacing w:before="95"/>
              <w:ind w:left="65" w:right="6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19" w:type="dxa"/>
          </w:tcPr>
          <w:p w14:paraId="7E697DD4" w14:textId="77777777" w:rsidR="00BE1080" w:rsidRDefault="00315ABF">
            <w:pPr>
              <w:pStyle w:val="TableParagraph"/>
              <w:spacing w:before="95"/>
              <w:ind w:left="67" w:right="63" w:firstLine="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927" w:type="dxa"/>
          </w:tcPr>
          <w:p w14:paraId="300D2B39" w14:textId="77777777" w:rsidR="00BE1080" w:rsidRDefault="00315ABF">
            <w:pPr>
              <w:pStyle w:val="TableParagraph"/>
              <w:spacing w:before="95"/>
              <w:ind w:left="4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2" w:type="dxa"/>
          </w:tcPr>
          <w:p w14:paraId="043FF144" w14:textId="77777777" w:rsidR="00BE1080" w:rsidRDefault="00315ABF">
            <w:pPr>
              <w:pStyle w:val="TableParagraph"/>
              <w:spacing w:before="95"/>
              <w:ind w:left="27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24178317" w14:textId="77777777" w:rsidR="00BE1080" w:rsidRDefault="00315ABF">
            <w:pPr>
              <w:pStyle w:val="TableParagraph"/>
              <w:spacing w:before="95"/>
              <w:ind w:left="3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</w:tcPr>
          <w:p w14:paraId="350CC47A" w14:textId="77777777" w:rsidR="00BE1080" w:rsidRDefault="00315ABF">
            <w:pPr>
              <w:pStyle w:val="TableParagraph"/>
              <w:spacing w:before="9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" w:type="dxa"/>
          </w:tcPr>
          <w:p w14:paraId="45DA3BDC" w14:textId="77777777" w:rsidR="00BE1080" w:rsidRDefault="00315ABF">
            <w:pPr>
              <w:pStyle w:val="TableParagraph"/>
              <w:spacing w:before="95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0" w:type="dxa"/>
          </w:tcPr>
          <w:p w14:paraId="603741F5" w14:textId="77777777" w:rsidR="00BE1080" w:rsidRDefault="00315ABF">
            <w:pPr>
              <w:pStyle w:val="TableParagraph"/>
              <w:spacing w:before="95"/>
              <w:ind w:left="2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" w:type="dxa"/>
          </w:tcPr>
          <w:p w14:paraId="42EA4871" w14:textId="77777777" w:rsidR="00BE1080" w:rsidRDefault="00315ABF">
            <w:pPr>
              <w:pStyle w:val="TableParagraph"/>
              <w:spacing w:before="95"/>
              <w:ind w:left="219" w:right="2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6" w:type="dxa"/>
          </w:tcPr>
          <w:p w14:paraId="30E9FB3B" w14:textId="77777777" w:rsidR="00BE1080" w:rsidRDefault="00315ABF">
            <w:pPr>
              <w:pStyle w:val="TableParagraph"/>
              <w:spacing w:before="95"/>
              <w:ind w:left="3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4652D21E" w14:textId="77777777" w:rsidTr="004E03AF">
        <w:trPr>
          <w:trHeight w:val="1310"/>
        </w:trPr>
        <w:tc>
          <w:tcPr>
            <w:tcW w:w="490" w:type="dxa"/>
          </w:tcPr>
          <w:p w14:paraId="146C18CE" w14:textId="77777777" w:rsidR="00BE1080" w:rsidRDefault="00315ABF">
            <w:pPr>
              <w:pStyle w:val="TableParagraph"/>
              <w:spacing w:before="95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0" w:type="dxa"/>
          </w:tcPr>
          <w:p w14:paraId="12004C0A" w14:textId="77777777" w:rsidR="00BE1080" w:rsidRDefault="00315ABF">
            <w:pPr>
              <w:pStyle w:val="TableParagraph"/>
              <w:spacing w:before="95"/>
              <w:ind w:left="59" w:right="143"/>
              <w:rPr>
                <w:sz w:val="24"/>
              </w:rPr>
            </w:pPr>
            <w:r>
              <w:rPr>
                <w:sz w:val="24"/>
              </w:rPr>
              <w:t>Клюшка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709" w:type="dxa"/>
          </w:tcPr>
          <w:p w14:paraId="3071CDC3" w14:textId="77777777" w:rsidR="00BE1080" w:rsidRDefault="00315ABF">
            <w:pPr>
              <w:pStyle w:val="TableParagraph"/>
              <w:spacing w:before="95"/>
              <w:ind w:left="65" w:right="6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19" w:type="dxa"/>
          </w:tcPr>
          <w:p w14:paraId="18EF792D" w14:textId="77777777" w:rsidR="00BE1080" w:rsidRDefault="00315ABF">
            <w:pPr>
              <w:pStyle w:val="TableParagraph"/>
              <w:spacing w:before="95"/>
              <w:ind w:left="67" w:right="63" w:firstLine="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927" w:type="dxa"/>
          </w:tcPr>
          <w:p w14:paraId="360863D4" w14:textId="77777777" w:rsidR="00BE1080" w:rsidRDefault="00315ABF">
            <w:pPr>
              <w:pStyle w:val="TableParagraph"/>
              <w:spacing w:before="95"/>
              <w:ind w:left="4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2" w:type="dxa"/>
          </w:tcPr>
          <w:p w14:paraId="7AEA837E" w14:textId="77777777" w:rsidR="00BE1080" w:rsidRDefault="00315ABF">
            <w:pPr>
              <w:pStyle w:val="TableParagraph"/>
              <w:spacing w:before="95"/>
              <w:ind w:left="27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8" w:type="dxa"/>
          </w:tcPr>
          <w:p w14:paraId="11C383EB" w14:textId="77777777" w:rsidR="00BE1080" w:rsidRDefault="00315ABF">
            <w:pPr>
              <w:pStyle w:val="TableParagraph"/>
              <w:spacing w:before="95"/>
              <w:ind w:left="3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6" w:type="dxa"/>
          </w:tcPr>
          <w:p w14:paraId="14A88DB0" w14:textId="77777777" w:rsidR="00BE1080" w:rsidRDefault="00315ABF">
            <w:pPr>
              <w:pStyle w:val="TableParagraph"/>
              <w:spacing w:before="9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" w:type="dxa"/>
          </w:tcPr>
          <w:p w14:paraId="21505F13" w14:textId="77777777" w:rsidR="00BE1080" w:rsidRDefault="00315ABF">
            <w:pPr>
              <w:pStyle w:val="TableParagraph"/>
              <w:spacing w:before="95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0" w:type="dxa"/>
          </w:tcPr>
          <w:p w14:paraId="235C0FFB" w14:textId="77777777" w:rsidR="00BE1080" w:rsidRDefault="00315ABF">
            <w:pPr>
              <w:pStyle w:val="TableParagraph"/>
              <w:spacing w:before="95"/>
              <w:ind w:left="2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" w:type="dxa"/>
          </w:tcPr>
          <w:p w14:paraId="1DDDCCE1" w14:textId="77777777" w:rsidR="00BE1080" w:rsidRDefault="00315ABF">
            <w:pPr>
              <w:pStyle w:val="TableParagraph"/>
              <w:spacing w:before="95"/>
              <w:ind w:left="219" w:right="2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6" w:type="dxa"/>
          </w:tcPr>
          <w:p w14:paraId="61098C28" w14:textId="77777777" w:rsidR="00BE1080" w:rsidRDefault="00315ABF">
            <w:pPr>
              <w:pStyle w:val="TableParagraph"/>
              <w:spacing w:before="95"/>
              <w:ind w:left="3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2539ED7" w14:textId="77777777" w:rsidR="00BE1080" w:rsidRDefault="00BE1080">
      <w:pPr>
        <w:pStyle w:val="a3"/>
        <w:rPr>
          <w:b/>
          <w:sz w:val="20"/>
        </w:rPr>
      </w:pPr>
    </w:p>
    <w:p w14:paraId="0D01850F" w14:textId="77777777" w:rsidR="00BE1080" w:rsidRDefault="00BE1080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272"/>
        <w:gridCol w:w="1934"/>
        <w:gridCol w:w="2409"/>
      </w:tblGrid>
      <w:tr w:rsidR="00BE1080" w14:paraId="7F732368" w14:textId="77777777" w:rsidTr="004E03AF">
        <w:trPr>
          <w:trHeight w:val="755"/>
        </w:trPr>
        <w:tc>
          <w:tcPr>
            <w:tcW w:w="794" w:type="dxa"/>
          </w:tcPr>
          <w:p w14:paraId="0E5A5A1B" w14:textId="77777777" w:rsidR="00BE1080" w:rsidRDefault="00315ABF">
            <w:pPr>
              <w:pStyle w:val="TableParagraph"/>
              <w:spacing w:before="92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72" w:type="dxa"/>
          </w:tcPr>
          <w:p w14:paraId="3B3F867D" w14:textId="77777777" w:rsidR="00BE1080" w:rsidRDefault="00315ABF">
            <w:pPr>
              <w:pStyle w:val="TableParagraph"/>
              <w:spacing w:before="92"/>
              <w:ind w:left="1866" w:right="185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34" w:type="dxa"/>
          </w:tcPr>
          <w:p w14:paraId="0F174A98" w14:textId="77777777" w:rsidR="00BE1080" w:rsidRDefault="00315ABF">
            <w:pPr>
              <w:pStyle w:val="TableParagraph"/>
              <w:spacing w:before="92"/>
              <w:ind w:left="430" w:right="398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409" w:type="dxa"/>
          </w:tcPr>
          <w:p w14:paraId="0B957340" w14:textId="77777777" w:rsidR="00BE1080" w:rsidRDefault="00315ABF">
            <w:pPr>
              <w:pStyle w:val="TableParagraph"/>
              <w:spacing w:before="92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BE1080" w14:paraId="5578AE6A" w14:textId="77777777" w:rsidTr="004E03AF">
        <w:trPr>
          <w:trHeight w:val="479"/>
        </w:trPr>
        <w:tc>
          <w:tcPr>
            <w:tcW w:w="794" w:type="dxa"/>
          </w:tcPr>
          <w:p w14:paraId="7F223FB8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72" w:type="dxa"/>
          </w:tcPr>
          <w:p w14:paraId="5FF36842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шеи и горла)</w:t>
            </w:r>
          </w:p>
        </w:tc>
        <w:tc>
          <w:tcPr>
            <w:tcW w:w="1934" w:type="dxa"/>
          </w:tcPr>
          <w:p w14:paraId="17F393E8" w14:textId="77777777" w:rsidR="00BE1080" w:rsidRDefault="00315ABF">
            <w:pPr>
              <w:pStyle w:val="TableParagraph"/>
              <w:spacing w:before="92"/>
              <w:ind w:left="467" w:right="452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409" w:type="dxa"/>
          </w:tcPr>
          <w:p w14:paraId="767DDC48" w14:textId="77777777" w:rsidR="00BE1080" w:rsidRDefault="00315ABF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7ED97B9C" w14:textId="77777777" w:rsidTr="004E03AF">
        <w:trPr>
          <w:trHeight w:val="479"/>
        </w:trPr>
        <w:tc>
          <w:tcPr>
            <w:tcW w:w="794" w:type="dxa"/>
          </w:tcPr>
          <w:p w14:paraId="11C806E1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72" w:type="dxa"/>
          </w:tcPr>
          <w:p w14:paraId="41BCAE92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934" w:type="dxa"/>
          </w:tcPr>
          <w:p w14:paraId="7E81DFCA" w14:textId="77777777" w:rsidR="00BE1080" w:rsidRDefault="00315ABF">
            <w:pPr>
              <w:pStyle w:val="TableParagraph"/>
              <w:spacing w:before="95"/>
              <w:ind w:left="452" w:right="45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409" w:type="dxa"/>
          </w:tcPr>
          <w:p w14:paraId="577356E5" w14:textId="77777777" w:rsidR="00BE1080" w:rsidRDefault="00315ABF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7923EC80" w14:textId="77777777" w:rsidTr="004E03AF">
        <w:trPr>
          <w:trHeight w:val="479"/>
        </w:trPr>
        <w:tc>
          <w:tcPr>
            <w:tcW w:w="794" w:type="dxa"/>
          </w:tcPr>
          <w:p w14:paraId="78680981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2" w:type="dxa"/>
          </w:tcPr>
          <w:p w14:paraId="4A418130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Коньки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 (ботинки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лезвиями)</w:t>
            </w:r>
          </w:p>
        </w:tc>
        <w:tc>
          <w:tcPr>
            <w:tcW w:w="1934" w:type="dxa"/>
          </w:tcPr>
          <w:p w14:paraId="4E05FADC" w14:textId="77777777" w:rsidR="00BE1080" w:rsidRDefault="00315ABF">
            <w:pPr>
              <w:pStyle w:val="TableParagraph"/>
              <w:spacing w:before="95"/>
              <w:ind w:left="463" w:right="452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409" w:type="dxa"/>
          </w:tcPr>
          <w:p w14:paraId="56759D64" w14:textId="77777777" w:rsidR="00BE1080" w:rsidRDefault="00315ABF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3B12F2FF" w14:textId="77777777" w:rsidTr="004E03AF">
        <w:trPr>
          <w:trHeight w:val="479"/>
        </w:trPr>
        <w:tc>
          <w:tcPr>
            <w:tcW w:w="794" w:type="dxa"/>
          </w:tcPr>
          <w:p w14:paraId="7234EF45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2" w:type="dxa"/>
          </w:tcPr>
          <w:p w14:paraId="73CC252C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Нагрудник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934" w:type="dxa"/>
          </w:tcPr>
          <w:p w14:paraId="79BAF39B" w14:textId="77777777" w:rsidR="00BE1080" w:rsidRDefault="00315ABF">
            <w:pPr>
              <w:pStyle w:val="TableParagraph"/>
              <w:spacing w:before="95"/>
              <w:ind w:left="452" w:right="45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409" w:type="dxa"/>
          </w:tcPr>
          <w:p w14:paraId="14206D6F" w14:textId="77777777" w:rsidR="00BE1080" w:rsidRDefault="00315ABF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27F637A1" w14:textId="77777777" w:rsidTr="004E03AF">
        <w:trPr>
          <w:trHeight w:val="481"/>
        </w:trPr>
        <w:tc>
          <w:tcPr>
            <w:tcW w:w="794" w:type="dxa"/>
          </w:tcPr>
          <w:p w14:paraId="6100F8E7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72" w:type="dxa"/>
          </w:tcPr>
          <w:p w14:paraId="7D598EB4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Перчатки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(блин)</w:t>
            </w:r>
          </w:p>
        </w:tc>
        <w:tc>
          <w:tcPr>
            <w:tcW w:w="1934" w:type="dxa"/>
          </w:tcPr>
          <w:p w14:paraId="6FC498F5" w14:textId="77777777" w:rsidR="00BE1080" w:rsidRDefault="00315ABF">
            <w:pPr>
              <w:pStyle w:val="TableParagraph"/>
              <w:spacing w:before="95"/>
              <w:ind w:left="463" w:right="452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409" w:type="dxa"/>
          </w:tcPr>
          <w:p w14:paraId="642CDBB9" w14:textId="77777777" w:rsidR="00BE1080" w:rsidRDefault="00315ABF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406D8F2B" w14:textId="77777777" w:rsidTr="004E03AF">
        <w:trPr>
          <w:trHeight w:val="479"/>
        </w:trPr>
        <w:tc>
          <w:tcPr>
            <w:tcW w:w="794" w:type="dxa"/>
          </w:tcPr>
          <w:p w14:paraId="2BC0D2C9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2" w:type="dxa"/>
          </w:tcPr>
          <w:p w14:paraId="1F6344CF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(ловушки)</w:t>
            </w:r>
          </w:p>
        </w:tc>
        <w:tc>
          <w:tcPr>
            <w:tcW w:w="1934" w:type="dxa"/>
          </w:tcPr>
          <w:p w14:paraId="3E53803B" w14:textId="77777777" w:rsidR="00BE1080" w:rsidRDefault="00315ABF">
            <w:pPr>
              <w:pStyle w:val="TableParagraph"/>
              <w:spacing w:before="92"/>
              <w:ind w:left="463" w:right="452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409" w:type="dxa"/>
          </w:tcPr>
          <w:p w14:paraId="246B38C4" w14:textId="77777777" w:rsidR="00BE1080" w:rsidRDefault="00315ABF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47CFA779" w14:textId="77777777" w:rsidTr="004E03AF">
        <w:trPr>
          <w:trHeight w:val="479"/>
        </w:trPr>
        <w:tc>
          <w:tcPr>
            <w:tcW w:w="794" w:type="dxa"/>
          </w:tcPr>
          <w:p w14:paraId="461A47E7" w14:textId="77777777" w:rsidR="00BE1080" w:rsidRDefault="00315ABF">
            <w:pPr>
              <w:pStyle w:val="TableParagraph"/>
              <w:spacing w:before="92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72" w:type="dxa"/>
          </w:tcPr>
          <w:p w14:paraId="7945363E" w14:textId="77777777" w:rsidR="00BE1080" w:rsidRDefault="00315ABF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Шлем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маской</w:t>
            </w:r>
          </w:p>
        </w:tc>
        <w:tc>
          <w:tcPr>
            <w:tcW w:w="1934" w:type="dxa"/>
          </w:tcPr>
          <w:p w14:paraId="6F3ED3BE" w14:textId="77777777" w:rsidR="00BE1080" w:rsidRDefault="00315ABF">
            <w:pPr>
              <w:pStyle w:val="TableParagraph"/>
              <w:spacing w:before="92"/>
              <w:ind w:left="458" w:right="45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409" w:type="dxa"/>
          </w:tcPr>
          <w:p w14:paraId="584E1D87" w14:textId="77777777" w:rsidR="00BE1080" w:rsidRDefault="00315ABF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35408B42" w14:textId="77777777" w:rsidTr="004E03AF">
        <w:trPr>
          <w:trHeight w:val="479"/>
        </w:trPr>
        <w:tc>
          <w:tcPr>
            <w:tcW w:w="794" w:type="dxa"/>
          </w:tcPr>
          <w:p w14:paraId="0458A839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72" w:type="dxa"/>
          </w:tcPr>
          <w:p w14:paraId="583A4F53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Шорты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934" w:type="dxa"/>
          </w:tcPr>
          <w:p w14:paraId="5001FAF8" w14:textId="77777777" w:rsidR="00BE1080" w:rsidRDefault="00315ABF">
            <w:pPr>
              <w:pStyle w:val="TableParagraph"/>
              <w:spacing w:before="95"/>
              <w:ind w:left="452" w:right="45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409" w:type="dxa"/>
          </w:tcPr>
          <w:p w14:paraId="7705D16F" w14:textId="77777777" w:rsidR="00BE1080" w:rsidRDefault="00315ABF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E1080" w14:paraId="56C9A1ED" w14:textId="77777777" w:rsidTr="004E03AF">
        <w:trPr>
          <w:trHeight w:val="479"/>
        </w:trPr>
        <w:tc>
          <w:tcPr>
            <w:tcW w:w="794" w:type="dxa"/>
          </w:tcPr>
          <w:p w14:paraId="082B273D" w14:textId="77777777" w:rsidR="00BE1080" w:rsidRDefault="00315ABF">
            <w:pPr>
              <w:pStyle w:val="TableParagraph"/>
              <w:spacing w:before="9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72" w:type="dxa"/>
          </w:tcPr>
          <w:p w14:paraId="7A8D14D7" w14:textId="77777777" w:rsidR="00BE1080" w:rsidRDefault="00315AB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Щитки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934" w:type="dxa"/>
          </w:tcPr>
          <w:p w14:paraId="11657977" w14:textId="77777777" w:rsidR="00BE1080" w:rsidRDefault="00315ABF">
            <w:pPr>
              <w:pStyle w:val="TableParagraph"/>
              <w:spacing w:before="95"/>
              <w:ind w:left="463" w:right="452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409" w:type="dxa"/>
          </w:tcPr>
          <w:p w14:paraId="7CF1795B" w14:textId="77777777" w:rsidR="00BE1080" w:rsidRDefault="00315ABF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1055E355" w14:textId="77777777" w:rsidR="00BE1080" w:rsidRDefault="00BE1080">
      <w:pPr>
        <w:pStyle w:val="a3"/>
        <w:rPr>
          <w:b/>
          <w:sz w:val="20"/>
        </w:rPr>
      </w:pPr>
    </w:p>
    <w:p w14:paraId="49FEEC60" w14:textId="77777777" w:rsidR="00BE1080" w:rsidRDefault="00470DD2">
      <w:pPr>
        <w:pStyle w:val="a3"/>
        <w:spacing w:before="6"/>
        <w:rPr>
          <w:b/>
        </w:rPr>
      </w:pPr>
      <w:r>
        <w:pict w14:anchorId="7C5A9DE9">
          <v:shape id="_x0000_s1026" type="#_x0000_t202" style="position:absolute;margin-left:42.5pt;margin-top:16.3pt;width:545.95pt;height:24.65pt;z-index:-15726080;mso-wrap-distance-left:0;mso-wrap-distance-right:0;mso-position-horizontal-relative:page" filled="f" strokeweight=".48pt">
            <v:textbox style="mso-next-textbox:#_x0000_s1026" inset="0,0,0,0">
              <w:txbxContent>
                <w:p w14:paraId="7C5B5994" w14:textId="77777777" w:rsidR="00BE1080" w:rsidRDefault="00315ABF">
                  <w:pPr>
                    <w:pStyle w:val="a3"/>
                    <w:spacing w:before="95"/>
                    <w:ind w:left="1649" w:right="1649"/>
                    <w:jc w:val="center"/>
                  </w:pPr>
                  <w:r>
                    <w:t>Спортивная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экипировка,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передаваемая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индивидуальное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пользование</w:t>
                  </w:r>
                </w:p>
              </w:txbxContent>
            </v:textbox>
            <w10:wrap type="topAndBottom" anchorx="page"/>
          </v:shape>
        </w:pict>
      </w:r>
    </w:p>
    <w:p w14:paraId="53BEF711" w14:textId="77777777" w:rsidR="00BE1080" w:rsidRDefault="00BE1080">
      <w:p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601918FF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83"/>
        <w:gridCol w:w="994"/>
        <w:gridCol w:w="850"/>
        <w:gridCol w:w="850"/>
        <w:gridCol w:w="852"/>
        <w:gridCol w:w="850"/>
        <w:gridCol w:w="708"/>
        <w:gridCol w:w="710"/>
        <w:gridCol w:w="849"/>
        <w:gridCol w:w="707"/>
        <w:gridCol w:w="709"/>
      </w:tblGrid>
      <w:tr w:rsidR="00BE1080" w14:paraId="46EF283D" w14:textId="77777777" w:rsidTr="004E03AF">
        <w:trPr>
          <w:trHeight w:val="479"/>
        </w:trPr>
        <w:tc>
          <w:tcPr>
            <w:tcW w:w="490" w:type="dxa"/>
            <w:vMerge w:val="restart"/>
          </w:tcPr>
          <w:p w14:paraId="3DE0D5F7" w14:textId="77777777" w:rsidR="00BE1080" w:rsidRDefault="00315ABF">
            <w:pPr>
              <w:pStyle w:val="TableParagraph"/>
              <w:spacing w:before="92"/>
              <w:ind w:left="158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757D2AB6" w14:textId="77777777" w:rsidR="00BE1080" w:rsidRDefault="00315AB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83" w:type="dxa"/>
            <w:vMerge w:val="restart"/>
          </w:tcPr>
          <w:p w14:paraId="5DDC7AFB" w14:textId="77777777" w:rsidR="00BE1080" w:rsidRDefault="00315ABF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94" w:type="dxa"/>
            <w:vMerge w:val="restart"/>
          </w:tcPr>
          <w:p w14:paraId="6E66DA8E" w14:textId="77777777" w:rsidR="00BE1080" w:rsidRDefault="00315ABF">
            <w:pPr>
              <w:pStyle w:val="TableParagraph"/>
              <w:spacing w:before="92"/>
              <w:ind w:left="75" w:right="70" w:firstLine="5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850" w:type="dxa"/>
            <w:vMerge w:val="restart"/>
          </w:tcPr>
          <w:p w14:paraId="7ADB5E96" w14:textId="77777777" w:rsidR="00BE1080" w:rsidRDefault="00315ABF">
            <w:pPr>
              <w:pStyle w:val="TableParagraph"/>
              <w:spacing w:before="92"/>
              <w:ind w:left="58" w:right="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</w:t>
            </w:r>
            <w:proofErr w:type="spellEnd"/>
          </w:p>
        </w:tc>
        <w:tc>
          <w:tcPr>
            <w:tcW w:w="6235" w:type="dxa"/>
            <w:gridSpan w:val="8"/>
          </w:tcPr>
          <w:p w14:paraId="4CC89B00" w14:textId="77777777" w:rsidR="00BE1080" w:rsidRDefault="00315ABF">
            <w:pPr>
              <w:pStyle w:val="TableParagraph"/>
              <w:spacing w:before="92"/>
              <w:ind w:left="1541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BE1080" w14:paraId="73C389ED" w14:textId="77777777" w:rsidTr="004E03AF">
        <w:trPr>
          <w:trHeight w:val="1859"/>
        </w:trPr>
        <w:tc>
          <w:tcPr>
            <w:tcW w:w="490" w:type="dxa"/>
            <w:vMerge/>
            <w:tcBorders>
              <w:top w:val="nil"/>
            </w:tcBorders>
          </w:tcPr>
          <w:p w14:paraId="5FE792CF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1F8098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3937E2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C5C6C46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14:paraId="40B290CC" w14:textId="77777777" w:rsidR="00BE1080" w:rsidRDefault="00315ABF">
            <w:pPr>
              <w:pStyle w:val="TableParagraph"/>
              <w:spacing w:before="95"/>
              <w:ind w:left="262" w:right="255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558" w:type="dxa"/>
            <w:gridSpan w:val="2"/>
          </w:tcPr>
          <w:p w14:paraId="1D69B402" w14:textId="77777777" w:rsidR="00BE1080" w:rsidRDefault="00315ABF">
            <w:pPr>
              <w:pStyle w:val="TableParagraph"/>
              <w:spacing w:before="95"/>
              <w:ind w:left="72" w:right="61" w:hanging="6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ировочный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  <w:tc>
          <w:tcPr>
            <w:tcW w:w="1559" w:type="dxa"/>
            <w:gridSpan w:val="2"/>
          </w:tcPr>
          <w:p w14:paraId="7B2B78A8" w14:textId="77777777" w:rsidR="00BE1080" w:rsidRDefault="00315ABF">
            <w:pPr>
              <w:pStyle w:val="TableParagraph"/>
              <w:spacing w:before="95"/>
              <w:ind w:left="62" w:right="56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416" w:type="dxa"/>
            <w:gridSpan w:val="2"/>
          </w:tcPr>
          <w:p w14:paraId="4DC0AD42" w14:textId="77777777" w:rsidR="00BE1080" w:rsidRDefault="00315ABF">
            <w:pPr>
              <w:pStyle w:val="TableParagraph"/>
              <w:spacing w:before="95"/>
              <w:ind w:left="60" w:right="52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BE1080" w14:paraId="457C2E5D" w14:textId="77777777" w:rsidTr="004E03AF">
        <w:trPr>
          <w:trHeight w:val="1583"/>
        </w:trPr>
        <w:tc>
          <w:tcPr>
            <w:tcW w:w="490" w:type="dxa"/>
            <w:vMerge/>
            <w:tcBorders>
              <w:top w:val="nil"/>
            </w:tcBorders>
          </w:tcPr>
          <w:p w14:paraId="2F8F37D8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45E1EEE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9D5528C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CCA6A5" w14:textId="77777777" w:rsidR="00BE1080" w:rsidRDefault="00BE108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121BCFE" w14:textId="77777777" w:rsidR="00BE1080" w:rsidRDefault="00315ABF">
            <w:pPr>
              <w:pStyle w:val="TableParagraph"/>
              <w:spacing w:before="95"/>
              <w:ind w:left="202" w:right="40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</w:p>
        </w:tc>
        <w:tc>
          <w:tcPr>
            <w:tcW w:w="852" w:type="dxa"/>
          </w:tcPr>
          <w:p w14:paraId="265C26D4" w14:textId="77777777" w:rsidR="00BE1080" w:rsidRDefault="00315ABF">
            <w:pPr>
              <w:pStyle w:val="TableParagraph"/>
              <w:spacing w:before="95"/>
              <w:ind w:left="69" w:right="64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эксплу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850" w:type="dxa"/>
          </w:tcPr>
          <w:p w14:paraId="384A6297" w14:textId="77777777" w:rsidR="00BE1080" w:rsidRDefault="00315ABF">
            <w:pPr>
              <w:pStyle w:val="TableParagraph"/>
              <w:spacing w:before="95"/>
              <w:ind w:left="201" w:right="41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</w:p>
        </w:tc>
        <w:tc>
          <w:tcPr>
            <w:tcW w:w="708" w:type="dxa"/>
          </w:tcPr>
          <w:p w14:paraId="18B510F3" w14:textId="77777777" w:rsidR="00BE1080" w:rsidRDefault="00315ABF">
            <w:pPr>
              <w:pStyle w:val="TableParagraph"/>
              <w:spacing w:before="95"/>
              <w:ind w:left="64" w:right="55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уатац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710" w:type="dxa"/>
          </w:tcPr>
          <w:p w14:paraId="755808CD" w14:textId="77777777" w:rsidR="00BE1080" w:rsidRDefault="00315ABF">
            <w:pPr>
              <w:pStyle w:val="TableParagraph"/>
              <w:spacing w:before="95"/>
              <w:ind w:left="76" w:right="71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49" w:type="dxa"/>
          </w:tcPr>
          <w:p w14:paraId="4D568819" w14:textId="77777777" w:rsidR="00BE1080" w:rsidRDefault="00315ABF">
            <w:pPr>
              <w:pStyle w:val="TableParagraph"/>
              <w:spacing w:before="95"/>
              <w:ind w:left="69" w:right="6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эксплу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707" w:type="dxa"/>
          </w:tcPr>
          <w:p w14:paraId="0BB00904" w14:textId="77777777" w:rsidR="00BE1080" w:rsidRDefault="00315ABF">
            <w:pPr>
              <w:pStyle w:val="TableParagraph"/>
              <w:spacing w:before="95"/>
              <w:ind w:left="77" w:right="67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09" w:type="dxa"/>
          </w:tcPr>
          <w:p w14:paraId="7B56A170" w14:textId="77777777" w:rsidR="00BE1080" w:rsidRDefault="00315ABF">
            <w:pPr>
              <w:pStyle w:val="TableParagraph"/>
              <w:spacing w:before="95"/>
              <w:ind w:left="66" w:right="54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уатац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BE1080" w14:paraId="39863F03" w14:textId="77777777" w:rsidTr="004E03AF">
        <w:trPr>
          <w:trHeight w:val="1307"/>
        </w:trPr>
        <w:tc>
          <w:tcPr>
            <w:tcW w:w="490" w:type="dxa"/>
          </w:tcPr>
          <w:p w14:paraId="480B762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AC1BF17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</w:tcPr>
          <w:p w14:paraId="75CCC346" w14:textId="77777777" w:rsidR="00BE1080" w:rsidRDefault="00315ABF">
            <w:pPr>
              <w:pStyle w:val="TableParagraph"/>
              <w:spacing w:before="231"/>
              <w:ind w:left="59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Визор</w:t>
            </w:r>
            <w:proofErr w:type="spellEnd"/>
            <w:r>
              <w:rPr>
                <w:sz w:val="24"/>
              </w:rPr>
              <w:t xml:space="preserve"> для игрока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994" w:type="dxa"/>
          </w:tcPr>
          <w:p w14:paraId="4B6C4040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2E9BFC7" w14:textId="77777777" w:rsidR="00BE1080" w:rsidRDefault="00315ABF">
            <w:pPr>
              <w:pStyle w:val="TableParagraph"/>
              <w:spacing w:before="1"/>
              <w:ind w:left="442" w:right="39" w:hanging="37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850" w:type="dxa"/>
          </w:tcPr>
          <w:p w14:paraId="2C6EF7AE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3820A58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77A10CA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00E307C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0AF04F6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755E21C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7423DB9" w14:textId="77777777" w:rsidR="00BE1080" w:rsidRDefault="00315ABF">
            <w:pPr>
              <w:pStyle w:val="TableParagraph"/>
              <w:spacing w:before="20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0346B87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B1EF03D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14:paraId="7CF3338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90D551B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2F86BF2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F602CE8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07A7B62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8037891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4835255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9E5A20A" w14:textId="77777777" w:rsidR="00BE1080" w:rsidRDefault="00315ABF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70906274" w14:textId="77777777" w:rsidTr="004E03AF">
        <w:trPr>
          <w:trHeight w:val="1307"/>
        </w:trPr>
        <w:tc>
          <w:tcPr>
            <w:tcW w:w="490" w:type="dxa"/>
          </w:tcPr>
          <w:p w14:paraId="6E2C26B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ED5FF0B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</w:tcPr>
          <w:p w14:paraId="62A60443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5FE722F" w14:textId="77777777" w:rsidR="00BE1080" w:rsidRDefault="00315ABF">
            <w:pPr>
              <w:pStyle w:val="TableParagraph"/>
              <w:spacing w:before="1"/>
              <w:ind w:left="59" w:right="676"/>
              <w:rPr>
                <w:sz w:val="24"/>
              </w:rPr>
            </w:pPr>
            <w:r>
              <w:rPr>
                <w:sz w:val="24"/>
              </w:rPr>
              <w:t>Гамаши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</w:tc>
        <w:tc>
          <w:tcPr>
            <w:tcW w:w="994" w:type="dxa"/>
          </w:tcPr>
          <w:p w14:paraId="5D6F218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B65470E" w14:textId="77777777" w:rsidR="00BE1080" w:rsidRDefault="00315ABF">
            <w:pPr>
              <w:pStyle w:val="TableParagraph"/>
              <w:spacing w:before="208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47639ADC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5338BB4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2761020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46557A5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842FF7F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1D50853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12DC1B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2F92C4D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C961518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14B3FAE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7AD712B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33DB652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2C342B0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17E2070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535182C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14:paraId="70ED456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8C25BB" w14:textId="77777777" w:rsidR="00BE1080" w:rsidRDefault="00315ABF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17592475" w14:textId="77777777" w:rsidTr="004E03AF">
        <w:trPr>
          <w:trHeight w:val="1310"/>
        </w:trPr>
        <w:tc>
          <w:tcPr>
            <w:tcW w:w="490" w:type="dxa"/>
          </w:tcPr>
          <w:p w14:paraId="6E1DEF1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D69C4AF" w14:textId="77777777" w:rsidR="00BE1080" w:rsidRDefault="00315ABF">
            <w:pPr>
              <w:pStyle w:val="TableParagraph"/>
              <w:spacing w:before="211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3" w:type="dxa"/>
          </w:tcPr>
          <w:p w14:paraId="2DAB2F23" w14:textId="77777777" w:rsidR="00BE1080" w:rsidRDefault="00BE108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B3C2915" w14:textId="77777777" w:rsidR="00BE1080" w:rsidRDefault="00315ABF">
            <w:pPr>
              <w:pStyle w:val="TableParagraph"/>
              <w:ind w:left="59" w:right="246"/>
              <w:rPr>
                <w:sz w:val="24"/>
              </w:rPr>
            </w:pPr>
            <w:r>
              <w:rPr>
                <w:sz w:val="24"/>
              </w:rPr>
              <w:t>Защита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вратаря (защита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шеи и горла)</w:t>
            </w:r>
          </w:p>
        </w:tc>
        <w:tc>
          <w:tcPr>
            <w:tcW w:w="994" w:type="dxa"/>
          </w:tcPr>
          <w:p w14:paraId="6E00DC86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218EEFA" w14:textId="77777777" w:rsidR="00BE1080" w:rsidRDefault="00315ABF">
            <w:pPr>
              <w:pStyle w:val="TableParagraph"/>
              <w:spacing w:before="1"/>
              <w:ind w:left="442" w:right="39" w:hanging="37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850" w:type="dxa"/>
          </w:tcPr>
          <w:p w14:paraId="0194AEB0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3FFE3C7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761EF8F" w14:textId="77777777" w:rsidR="00BE1080" w:rsidRDefault="00315ABF">
            <w:pPr>
              <w:pStyle w:val="TableParagraph"/>
              <w:spacing w:before="21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232FEF7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10313CF" w14:textId="77777777" w:rsidR="00BE1080" w:rsidRDefault="00315ABF">
            <w:pPr>
              <w:pStyle w:val="TableParagraph"/>
              <w:spacing w:before="211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6E1BA2A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3C7C59" w14:textId="77777777" w:rsidR="00BE1080" w:rsidRDefault="00315ABF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6C7B3BD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EB4B62C" w14:textId="77777777" w:rsidR="00BE1080" w:rsidRDefault="00315ABF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05BDA00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6B04764" w14:textId="77777777" w:rsidR="00BE1080" w:rsidRDefault="00315ABF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43AF98E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28A8E85" w14:textId="77777777" w:rsidR="00BE1080" w:rsidRDefault="00315ABF">
            <w:pPr>
              <w:pStyle w:val="TableParagraph"/>
              <w:spacing w:before="21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588A56A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E2B8323" w14:textId="77777777" w:rsidR="00BE1080" w:rsidRDefault="00315ABF"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7652A53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B98FE1A" w14:textId="77777777" w:rsidR="00BE1080" w:rsidRDefault="00315ABF">
            <w:pPr>
              <w:pStyle w:val="TableParagraph"/>
              <w:spacing w:before="2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07D66117" w14:textId="77777777" w:rsidTr="004E03AF">
        <w:trPr>
          <w:trHeight w:val="1859"/>
        </w:trPr>
        <w:tc>
          <w:tcPr>
            <w:tcW w:w="490" w:type="dxa"/>
          </w:tcPr>
          <w:p w14:paraId="51D85D6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483AAB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A38B260" w14:textId="77777777" w:rsidR="00BE1080" w:rsidRDefault="00315ABF">
            <w:pPr>
              <w:pStyle w:val="TableParagraph"/>
              <w:spacing w:before="185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3" w:type="dxa"/>
          </w:tcPr>
          <w:p w14:paraId="6C1FF7CC" w14:textId="77777777" w:rsidR="00BE1080" w:rsidRDefault="00315ABF">
            <w:pPr>
              <w:pStyle w:val="TableParagraph"/>
              <w:spacing w:before="92"/>
              <w:ind w:left="59" w:right="419"/>
              <w:rPr>
                <w:sz w:val="24"/>
              </w:rPr>
            </w:pPr>
            <w:r>
              <w:rPr>
                <w:sz w:val="24"/>
              </w:rPr>
              <w:t>Защита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(защита шеи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горла)</w:t>
            </w:r>
          </w:p>
        </w:tc>
        <w:tc>
          <w:tcPr>
            <w:tcW w:w="994" w:type="dxa"/>
          </w:tcPr>
          <w:p w14:paraId="21722EB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477FC93" w14:textId="77777777" w:rsidR="00BE1080" w:rsidRDefault="00BE1080">
            <w:pPr>
              <w:pStyle w:val="TableParagraph"/>
              <w:rPr>
                <w:b/>
                <w:sz w:val="30"/>
              </w:rPr>
            </w:pPr>
          </w:p>
          <w:p w14:paraId="7A216D2A" w14:textId="77777777" w:rsidR="00BE1080" w:rsidRDefault="00315ABF">
            <w:pPr>
              <w:pStyle w:val="TableParagraph"/>
              <w:ind w:left="442" w:right="39" w:hanging="37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850" w:type="dxa"/>
          </w:tcPr>
          <w:p w14:paraId="6F65D552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30B5AEBD" w14:textId="77777777" w:rsidR="00BE1080" w:rsidRDefault="00315ABF">
            <w:pPr>
              <w:pStyle w:val="TableParagraph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44FD5D8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6FAE2B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1D81698" w14:textId="77777777" w:rsidR="00BE1080" w:rsidRDefault="00315ABF">
            <w:pPr>
              <w:pStyle w:val="TableParagraph"/>
              <w:spacing w:before="185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79E77AB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05BB2D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8E8E5C2" w14:textId="77777777" w:rsidR="00BE1080" w:rsidRDefault="00315ABF">
            <w:pPr>
              <w:pStyle w:val="TableParagraph"/>
              <w:spacing w:before="185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39C2FC6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85A96E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65AC879" w14:textId="77777777" w:rsidR="00BE1080" w:rsidRDefault="00315ABF">
            <w:pPr>
              <w:pStyle w:val="TableParagraph"/>
              <w:spacing w:before="18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3C98D2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63981D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736D910" w14:textId="77777777" w:rsidR="00BE1080" w:rsidRDefault="00315ABF">
            <w:pPr>
              <w:pStyle w:val="TableParagraph"/>
              <w:spacing w:before="18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0E32315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69C0AF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B5D3ADD" w14:textId="77777777" w:rsidR="00BE1080" w:rsidRDefault="00315ABF">
            <w:pPr>
              <w:pStyle w:val="TableParagraph"/>
              <w:spacing w:before="18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62A7EC4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F2132C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7A57F85" w14:textId="77777777" w:rsidR="00BE1080" w:rsidRDefault="00315ABF">
            <w:pPr>
              <w:pStyle w:val="TableParagraph"/>
              <w:spacing w:before="18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4319BD8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D889DF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D20CFDF" w14:textId="77777777" w:rsidR="00BE1080" w:rsidRDefault="00315ABF">
            <w:pPr>
              <w:pStyle w:val="TableParagraph"/>
              <w:spacing w:before="185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ED347E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A7A0AA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6F6DF03" w14:textId="77777777" w:rsidR="00BE1080" w:rsidRDefault="00315ABF">
            <w:pPr>
              <w:pStyle w:val="TableParagraph"/>
              <w:spacing w:before="18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44CD495F" w14:textId="77777777" w:rsidTr="004E03AF">
        <w:trPr>
          <w:trHeight w:val="1307"/>
        </w:trPr>
        <w:tc>
          <w:tcPr>
            <w:tcW w:w="490" w:type="dxa"/>
          </w:tcPr>
          <w:p w14:paraId="4657718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3AABDB4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3" w:type="dxa"/>
          </w:tcPr>
          <w:p w14:paraId="683C79AE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7314F980" w14:textId="77777777" w:rsidR="00BE1080" w:rsidRDefault="00315ABF">
            <w:pPr>
              <w:pStyle w:val="TableParagraph"/>
              <w:ind w:left="59" w:right="208"/>
              <w:rPr>
                <w:sz w:val="24"/>
              </w:rPr>
            </w:pPr>
            <w:r>
              <w:rPr>
                <w:sz w:val="24"/>
              </w:rPr>
              <w:t>Защита паха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994" w:type="dxa"/>
          </w:tcPr>
          <w:p w14:paraId="06B495E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8E819EF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5B37BD30" w14:textId="77777777" w:rsidR="00BE1080" w:rsidRDefault="00315ABF">
            <w:pPr>
              <w:pStyle w:val="TableParagraph"/>
              <w:spacing w:before="92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0461D2B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7DCE4F6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3048733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6796B4F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5B169D7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DA41AC1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6BA311E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9F21F02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089C7F2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6C68C19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39F99D3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811CDE8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1E14FF3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68FDB31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77D8A41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D1BF686" w14:textId="77777777" w:rsidR="00BE1080" w:rsidRDefault="00315ABF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284A16C" w14:textId="77777777" w:rsidR="00BE1080" w:rsidRDefault="00BE1080">
      <w:pPr>
        <w:pStyle w:val="a3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83"/>
        <w:gridCol w:w="994"/>
        <w:gridCol w:w="850"/>
        <w:gridCol w:w="850"/>
        <w:gridCol w:w="852"/>
        <w:gridCol w:w="850"/>
        <w:gridCol w:w="708"/>
        <w:gridCol w:w="710"/>
        <w:gridCol w:w="849"/>
        <w:gridCol w:w="707"/>
        <w:gridCol w:w="709"/>
      </w:tblGrid>
      <w:tr w:rsidR="00BE1080" w14:paraId="55060D42" w14:textId="77777777" w:rsidTr="004E03AF">
        <w:trPr>
          <w:trHeight w:val="1307"/>
        </w:trPr>
        <w:tc>
          <w:tcPr>
            <w:tcW w:w="490" w:type="dxa"/>
          </w:tcPr>
          <w:p w14:paraId="053172E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51179AE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3" w:type="dxa"/>
          </w:tcPr>
          <w:p w14:paraId="1A75F4C9" w14:textId="77777777" w:rsidR="00BE1080" w:rsidRDefault="00315ABF">
            <w:pPr>
              <w:pStyle w:val="TableParagraph"/>
              <w:spacing w:before="95"/>
              <w:ind w:left="59" w:right="208"/>
              <w:rPr>
                <w:sz w:val="24"/>
              </w:rPr>
            </w:pPr>
            <w:r>
              <w:rPr>
                <w:sz w:val="24"/>
              </w:rPr>
              <w:t>Защита паха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994" w:type="dxa"/>
          </w:tcPr>
          <w:p w14:paraId="3A3C7E1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DBD0ABF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1852208C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21B7689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4331DA7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0805522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F2C9A3F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7D26500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1DA1BE0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676C44B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F948F8C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4153C5C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5D63310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4571BE4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79CD4D3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169D7D3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2DA7E27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032674B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583C16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24ECC556" w14:textId="77777777" w:rsidTr="004E03AF">
        <w:trPr>
          <w:trHeight w:val="1307"/>
        </w:trPr>
        <w:tc>
          <w:tcPr>
            <w:tcW w:w="490" w:type="dxa"/>
          </w:tcPr>
          <w:p w14:paraId="643771B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E128A64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3" w:type="dxa"/>
          </w:tcPr>
          <w:p w14:paraId="68540367" w14:textId="77777777" w:rsidR="00BE1080" w:rsidRDefault="00315ABF">
            <w:pPr>
              <w:pStyle w:val="TableParagraph"/>
              <w:spacing w:before="231"/>
              <w:ind w:left="59" w:right="123"/>
              <w:rPr>
                <w:sz w:val="24"/>
              </w:rPr>
            </w:pPr>
            <w:r>
              <w:rPr>
                <w:sz w:val="24"/>
              </w:rPr>
              <w:t>Коньки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вратаря (ботинки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лезвиями)</w:t>
            </w:r>
          </w:p>
        </w:tc>
        <w:tc>
          <w:tcPr>
            <w:tcW w:w="994" w:type="dxa"/>
          </w:tcPr>
          <w:p w14:paraId="7A1387E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A51313C" w14:textId="77777777" w:rsidR="00BE1080" w:rsidRDefault="00315ABF">
            <w:pPr>
              <w:pStyle w:val="TableParagraph"/>
              <w:spacing w:before="208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77DAAAED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1ADC480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FC3E6D3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697ADB8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945CB8D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759EA87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2B147E0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61F3F3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7C89E22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26675BF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63EDB01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1464A6E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462E6B1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1139162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613A7C4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4B17DCA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D77B878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4D207CB5" w14:textId="77777777" w:rsidTr="004E03AF">
        <w:trPr>
          <w:trHeight w:val="755"/>
        </w:trPr>
        <w:tc>
          <w:tcPr>
            <w:tcW w:w="490" w:type="dxa"/>
          </w:tcPr>
          <w:p w14:paraId="2A5B43E5" w14:textId="77777777" w:rsidR="00BE1080" w:rsidRDefault="00315ABF">
            <w:pPr>
              <w:pStyle w:val="TableParagraph"/>
              <w:spacing w:before="231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83" w:type="dxa"/>
          </w:tcPr>
          <w:p w14:paraId="0A485EE5" w14:textId="77777777" w:rsidR="00BE1080" w:rsidRDefault="00315ABF">
            <w:pPr>
              <w:pStyle w:val="TableParagraph"/>
              <w:spacing w:before="95"/>
              <w:ind w:left="59" w:right="718"/>
              <w:rPr>
                <w:sz w:val="24"/>
              </w:rPr>
            </w:pPr>
            <w:r>
              <w:rPr>
                <w:sz w:val="24"/>
              </w:rPr>
              <w:t>Коньки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</w:p>
        </w:tc>
        <w:tc>
          <w:tcPr>
            <w:tcW w:w="994" w:type="dxa"/>
          </w:tcPr>
          <w:p w14:paraId="156D1B3C" w14:textId="77777777" w:rsidR="00BE1080" w:rsidRDefault="00315ABF">
            <w:pPr>
              <w:pStyle w:val="TableParagraph"/>
              <w:spacing w:before="231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15BA8E70" w14:textId="77777777" w:rsidR="00BE1080" w:rsidRDefault="00315ABF">
            <w:pPr>
              <w:pStyle w:val="TableParagraph"/>
              <w:spacing w:before="95"/>
              <w:ind w:left="125" w:right="105" w:firstLine="17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</w:p>
        </w:tc>
        <w:tc>
          <w:tcPr>
            <w:tcW w:w="850" w:type="dxa"/>
          </w:tcPr>
          <w:p w14:paraId="30F716A9" w14:textId="77777777" w:rsidR="00BE1080" w:rsidRDefault="00315ABF">
            <w:pPr>
              <w:pStyle w:val="TableParagraph"/>
              <w:spacing w:before="23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122D1F2C" w14:textId="77777777" w:rsidR="00BE1080" w:rsidRDefault="00315ABF">
            <w:pPr>
              <w:pStyle w:val="TableParagraph"/>
              <w:spacing w:before="231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6811A34A" w14:textId="77777777" w:rsidR="00BE1080" w:rsidRDefault="00315ABF">
            <w:pPr>
              <w:pStyle w:val="TableParagraph"/>
              <w:spacing w:before="2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7B23297" w14:textId="77777777" w:rsidR="00BE1080" w:rsidRDefault="00315ABF">
            <w:pPr>
              <w:pStyle w:val="TableParagraph"/>
              <w:spacing w:before="2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5A4B8320" w14:textId="77777777" w:rsidR="00BE1080" w:rsidRDefault="00315ABF">
            <w:pPr>
              <w:pStyle w:val="TableParagraph"/>
              <w:spacing w:before="2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1DF24C47" w14:textId="77777777" w:rsidR="00BE1080" w:rsidRDefault="00315ABF">
            <w:pPr>
              <w:pStyle w:val="TableParagraph"/>
              <w:spacing w:before="2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7364F79D" w14:textId="77777777" w:rsidR="00BE1080" w:rsidRDefault="00315ABF">
            <w:pPr>
              <w:pStyle w:val="TableParagraph"/>
              <w:spacing w:before="23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037C283E" w14:textId="77777777" w:rsidR="00BE1080" w:rsidRDefault="00315ABF">
            <w:pPr>
              <w:pStyle w:val="TableParagraph"/>
              <w:spacing w:before="23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25D0FB5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730786E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83"/>
        <w:gridCol w:w="994"/>
        <w:gridCol w:w="850"/>
        <w:gridCol w:w="850"/>
        <w:gridCol w:w="852"/>
        <w:gridCol w:w="850"/>
        <w:gridCol w:w="708"/>
        <w:gridCol w:w="710"/>
        <w:gridCol w:w="849"/>
        <w:gridCol w:w="707"/>
        <w:gridCol w:w="709"/>
      </w:tblGrid>
      <w:tr w:rsidR="00BE1080" w14:paraId="128906E5" w14:textId="77777777" w:rsidTr="004E03AF">
        <w:trPr>
          <w:trHeight w:val="1307"/>
        </w:trPr>
        <w:tc>
          <w:tcPr>
            <w:tcW w:w="490" w:type="dxa"/>
          </w:tcPr>
          <w:p w14:paraId="1989008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37E642E4" w14:textId="77777777" w:rsidR="00BE1080" w:rsidRDefault="00315ABF">
            <w:pPr>
              <w:pStyle w:val="TableParagraph"/>
              <w:spacing w:before="92"/>
              <w:ind w:left="59" w:right="426"/>
              <w:rPr>
                <w:sz w:val="24"/>
              </w:rPr>
            </w:pP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(ботинки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лезвиями)</w:t>
            </w:r>
          </w:p>
        </w:tc>
        <w:tc>
          <w:tcPr>
            <w:tcW w:w="994" w:type="dxa"/>
          </w:tcPr>
          <w:p w14:paraId="17A0E45F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265C530" w14:textId="77777777" w:rsidR="00BE1080" w:rsidRDefault="00315ABF">
            <w:pPr>
              <w:pStyle w:val="TableParagraph"/>
              <w:spacing w:before="92"/>
              <w:ind w:left="312" w:right="54" w:hanging="236"/>
              <w:rPr>
                <w:sz w:val="24"/>
              </w:rPr>
            </w:pP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654A9083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896D5C4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4D93BAC9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7719127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ADA60B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46BDBE6C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83F22ED" w14:textId="77777777" w:rsidR="00BE1080" w:rsidRDefault="00BE1080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92BDB4E" w14:textId="77777777" w:rsidR="00BE1080" w:rsidRDefault="00BE1080">
            <w:pPr>
              <w:pStyle w:val="TableParagraph"/>
              <w:rPr>
                <w:sz w:val="24"/>
              </w:rPr>
            </w:pPr>
          </w:p>
        </w:tc>
      </w:tr>
      <w:tr w:rsidR="00BE1080" w14:paraId="1DD5A517" w14:textId="77777777" w:rsidTr="004E03AF">
        <w:trPr>
          <w:trHeight w:val="1307"/>
        </w:trPr>
        <w:tc>
          <w:tcPr>
            <w:tcW w:w="490" w:type="dxa"/>
          </w:tcPr>
          <w:p w14:paraId="2DDA449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9859CE3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83" w:type="dxa"/>
          </w:tcPr>
          <w:p w14:paraId="05E07002" w14:textId="77777777" w:rsidR="00BE1080" w:rsidRDefault="00315ABF">
            <w:pPr>
              <w:pStyle w:val="TableParagraph"/>
              <w:spacing w:before="231"/>
              <w:ind w:left="59" w:right="915"/>
              <w:rPr>
                <w:sz w:val="24"/>
              </w:rPr>
            </w:pPr>
            <w:r>
              <w:rPr>
                <w:sz w:val="24"/>
              </w:rPr>
              <w:t>Майка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рукавом</w:t>
            </w:r>
          </w:p>
        </w:tc>
        <w:tc>
          <w:tcPr>
            <w:tcW w:w="994" w:type="dxa"/>
          </w:tcPr>
          <w:p w14:paraId="0E35B16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CE38A7E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0044E7F5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6E834FD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E9B8B0F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7032821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CB646D5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57C8517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AEB08C5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65BC37A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0B08D9E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1035887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0C2160D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60D4D29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FA0CA31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3679AEF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3AFD0B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730A86B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DF97F6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70B85D9B" w14:textId="77777777" w:rsidTr="004E03AF">
        <w:trPr>
          <w:trHeight w:val="1307"/>
        </w:trPr>
        <w:tc>
          <w:tcPr>
            <w:tcW w:w="490" w:type="dxa"/>
          </w:tcPr>
          <w:p w14:paraId="282B2C6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B5395CF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83" w:type="dxa"/>
          </w:tcPr>
          <w:p w14:paraId="70A6DB9F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C445028" w14:textId="77777777" w:rsidR="00BE1080" w:rsidRDefault="00315ABF">
            <w:pPr>
              <w:pStyle w:val="TableParagraph"/>
              <w:spacing w:before="1"/>
              <w:ind w:left="59" w:right="367"/>
              <w:rPr>
                <w:sz w:val="24"/>
              </w:rPr>
            </w:pPr>
            <w:r>
              <w:rPr>
                <w:sz w:val="24"/>
              </w:rPr>
              <w:t>Нагрудник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994" w:type="dxa"/>
          </w:tcPr>
          <w:p w14:paraId="73C3EFD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ED5C940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2A967FAE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6AAD117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C8431F1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467C9C0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79A7B5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1723A05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CCA5443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90F6C7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FC05703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00D6E2C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EC6100E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1F62D24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D2A20B9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443629C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CECB511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4FEB32D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D0AC1C5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43AD30DF" w14:textId="77777777" w:rsidTr="004E03AF">
        <w:trPr>
          <w:trHeight w:val="1307"/>
        </w:trPr>
        <w:tc>
          <w:tcPr>
            <w:tcW w:w="490" w:type="dxa"/>
          </w:tcPr>
          <w:p w14:paraId="6BEC089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13018B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83" w:type="dxa"/>
          </w:tcPr>
          <w:p w14:paraId="492F063D" w14:textId="77777777" w:rsidR="00BE1080" w:rsidRDefault="00315ABF">
            <w:pPr>
              <w:pStyle w:val="TableParagraph"/>
              <w:spacing w:before="95"/>
              <w:ind w:left="59" w:right="367"/>
              <w:rPr>
                <w:sz w:val="24"/>
              </w:rPr>
            </w:pPr>
            <w:r>
              <w:rPr>
                <w:sz w:val="24"/>
              </w:rPr>
              <w:t>Нагрудник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994" w:type="dxa"/>
          </w:tcPr>
          <w:p w14:paraId="2C0F3CB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F98D0D5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0490567F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3052F4D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986D5FB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44CBF92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021B6C3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086D4B2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3E8073B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76A3EE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1FBB694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5098080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3781010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600D1FC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2884FAF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7265D03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6F23163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545D879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327A9E3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5643F5B1" w14:textId="77777777" w:rsidTr="004E03AF">
        <w:trPr>
          <w:trHeight w:val="1307"/>
        </w:trPr>
        <w:tc>
          <w:tcPr>
            <w:tcW w:w="490" w:type="dxa"/>
          </w:tcPr>
          <w:p w14:paraId="6638B8D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9173A04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83" w:type="dxa"/>
          </w:tcPr>
          <w:p w14:paraId="7B196A3D" w14:textId="77777777" w:rsidR="00BE1080" w:rsidRDefault="00315ABF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Налокотники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994" w:type="dxa"/>
          </w:tcPr>
          <w:p w14:paraId="190DAE9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CF0414E" w14:textId="77777777" w:rsidR="00BE1080" w:rsidRDefault="00315ABF">
            <w:pPr>
              <w:pStyle w:val="TableParagraph"/>
              <w:spacing w:before="208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680634BC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5122039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0F1666B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67F2DC2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AF5AB39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6DB693B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04E47AD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6206A2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49422E5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020B79C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D4C28FB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3DCCDC8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7362D55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74760D2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FE3E4B0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4C92B7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494A9D5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7A5AEBFD" w14:textId="77777777" w:rsidTr="004E03AF">
        <w:trPr>
          <w:trHeight w:val="1310"/>
        </w:trPr>
        <w:tc>
          <w:tcPr>
            <w:tcW w:w="490" w:type="dxa"/>
          </w:tcPr>
          <w:p w14:paraId="083572A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57D157E" w14:textId="77777777" w:rsidR="00BE1080" w:rsidRDefault="00315ABF">
            <w:pPr>
              <w:pStyle w:val="TableParagraph"/>
              <w:spacing w:before="211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983" w:type="dxa"/>
          </w:tcPr>
          <w:p w14:paraId="2AAE308E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78990BF" w14:textId="77777777" w:rsidR="00BE1080" w:rsidRDefault="00315ABF">
            <w:pPr>
              <w:pStyle w:val="TableParagraph"/>
              <w:spacing w:before="1"/>
              <w:ind w:left="59" w:right="406"/>
              <w:rPr>
                <w:sz w:val="24"/>
              </w:rPr>
            </w:pPr>
            <w:r>
              <w:rPr>
                <w:sz w:val="24"/>
              </w:rPr>
              <w:t>Перчатка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(блин)</w:t>
            </w:r>
          </w:p>
        </w:tc>
        <w:tc>
          <w:tcPr>
            <w:tcW w:w="994" w:type="dxa"/>
          </w:tcPr>
          <w:p w14:paraId="7382F56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20E7B85" w14:textId="77777777" w:rsidR="00BE1080" w:rsidRDefault="00315ABF">
            <w:pPr>
              <w:pStyle w:val="TableParagraph"/>
              <w:spacing w:before="211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00A548DB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5FE89B2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99419D8" w14:textId="77777777" w:rsidR="00BE1080" w:rsidRDefault="00315ABF">
            <w:pPr>
              <w:pStyle w:val="TableParagraph"/>
              <w:spacing w:before="21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41B070E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8E80418" w14:textId="77777777" w:rsidR="00BE1080" w:rsidRDefault="00315ABF">
            <w:pPr>
              <w:pStyle w:val="TableParagraph"/>
              <w:spacing w:before="21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67F1CCB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2471A3D" w14:textId="77777777" w:rsidR="00BE1080" w:rsidRDefault="00315ABF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CC671D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40B5E71" w14:textId="77777777" w:rsidR="00BE1080" w:rsidRDefault="00315ABF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6332D42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00140AC" w14:textId="77777777" w:rsidR="00BE1080" w:rsidRDefault="00315ABF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3B1AC6E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D4E2DAB" w14:textId="77777777" w:rsidR="00BE1080" w:rsidRDefault="00315ABF">
            <w:pPr>
              <w:pStyle w:val="TableParagraph"/>
              <w:spacing w:before="21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0B3ABC1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74F407B" w14:textId="77777777" w:rsidR="00BE1080" w:rsidRDefault="00315ABF"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6669A55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DF9FC8F" w14:textId="77777777" w:rsidR="00BE1080" w:rsidRDefault="00315ABF">
            <w:pPr>
              <w:pStyle w:val="TableParagraph"/>
              <w:spacing w:before="21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40D19709" w14:textId="77777777" w:rsidTr="004E03AF">
        <w:trPr>
          <w:trHeight w:val="1307"/>
        </w:trPr>
        <w:tc>
          <w:tcPr>
            <w:tcW w:w="490" w:type="dxa"/>
          </w:tcPr>
          <w:p w14:paraId="0D1C347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1452FB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983" w:type="dxa"/>
          </w:tcPr>
          <w:p w14:paraId="3CC013B1" w14:textId="77777777" w:rsidR="00BE1080" w:rsidRDefault="00315ABF">
            <w:pPr>
              <w:pStyle w:val="TableParagraph"/>
              <w:spacing w:before="231"/>
              <w:ind w:left="59" w:right="540"/>
              <w:rPr>
                <w:sz w:val="24"/>
              </w:rPr>
            </w:pPr>
            <w:r>
              <w:rPr>
                <w:sz w:val="24"/>
              </w:rPr>
              <w:t>Перчатка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(ловушка)</w:t>
            </w:r>
          </w:p>
        </w:tc>
        <w:tc>
          <w:tcPr>
            <w:tcW w:w="994" w:type="dxa"/>
          </w:tcPr>
          <w:p w14:paraId="2FC0431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DDAC8BB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4D53A60B" w14:textId="77777777" w:rsidR="00BE1080" w:rsidRDefault="00315ABF">
            <w:pPr>
              <w:pStyle w:val="TableParagraph"/>
              <w:spacing w:before="92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1D15D46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9835108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6DC88E4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20702A0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21FC7CE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E4FABE3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1820FB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A28B44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77C5A61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481A56E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2CB46E8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10073AE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296296C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63E3AF6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5C68C8D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AED6893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6C2E8E03" w14:textId="77777777" w:rsidTr="004E03AF">
        <w:trPr>
          <w:trHeight w:val="1307"/>
        </w:trPr>
        <w:tc>
          <w:tcPr>
            <w:tcW w:w="490" w:type="dxa"/>
          </w:tcPr>
          <w:p w14:paraId="439C009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2D0B11F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983" w:type="dxa"/>
          </w:tcPr>
          <w:p w14:paraId="2B27D88A" w14:textId="77777777" w:rsidR="00BE1080" w:rsidRDefault="00315ABF">
            <w:pPr>
              <w:pStyle w:val="TableParagraph"/>
              <w:spacing w:before="92"/>
              <w:ind w:left="59" w:right="426"/>
              <w:rPr>
                <w:sz w:val="24"/>
              </w:rPr>
            </w:pPr>
            <w:r>
              <w:rPr>
                <w:sz w:val="24"/>
              </w:rPr>
              <w:t>Перчатки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994" w:type="dxa"/>
          </w:tcPr>
          <w:p w14:paraId="32AAFDA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4D1A923" w14:textId="77777777" w:rsidR="00BE1080" w:rsidRDefault="00315ABF">
            <w:pPr>
              <w:pStyle w:val="TableParagraph"/>
              <w:spacing w:before="208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5A5289C4" w14:textId="77777777" w:rsidR="00BE1080" w:rsidRDefault="00315ABF">
            <w:pPr>
              <w:pStyle w:val="TableParagraph"/>
              <w:spacing w:before="92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2B7C0D2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112638B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4981B06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F5A12C7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0D8F133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4E1044A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76E668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15FDBC7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457F248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9A84015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06AF299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8DB5608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6180320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E0BBDBD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737ABFE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721866B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56B8D197" w14:textId="77777777" w:rsidTr="004E03AF">
        <w:trPr>
          <w:trHeight w:val="1307"/>
        </w:trPr>
        <w:tc>
          <w:tcPr>
            <w:tcW w:w="490" w:type="dxa"/>
          </w:tcPr>
          <w:p w14:paraId="510AEC7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B1DA5DC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983" w:type="dxa"/>
          </w:tcPr>
          <w:p w14:paraId="2B70B799" w14:textId="77777777" w:rsidR="00BE1080" w:rsidRDefault="00BE1080">
            <w:pPr>
              <w:pStyle w:val="TableParagraph"/>
              <w:rPr>
                <w:b/>
                <w:sz w:val="32"/>
              </w:rPr>
            </w:pPr>
          </w:p>
          <w:p w14:paraId="1E4037C9" w14:textId="77777777" w:rsidR="00BE1080" w:rsidRDefault="00315ABF">
            <w:pPr>
              <w:pStyle w:val="TableParagraph"/>
              <w:ind w:left="59" w:right="440"/>
              <w:rPr>
                <w:sz w:val="24"/>
              </w:rPr>
            </w:pPr>
            <w:r>
              <w:rPr>
                <w:sz w:val="24"/>
              </w:rPr>
              <w:t>Подтяжки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гамаш</w:t>
            </w:r>
          </w:p>
        </w:tc>
        <w:tc>
          <w:tcPr>
            <w:tcW w:w="994" w:type="dxa"/>
          </w:tcPr>
          <w:p w14:paraId="20A8CD4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6D7B333" w14:textId="77777777" w:rsidR="00BE1080" w:rsidRDefault="00315ABF">
            <w:pPr>
              <w:pStyle w:val="TableParagraph"/>
              <w:spacing w:before="208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1C026AEB" w14:textId="77777777" w:rsidR="00BE1080" w:rsidRDefault="00315ABF">
            <w:pPr>
              <w:pStyle w:val="TableParagraph"/>
              <w:spacing w:before="92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23CC867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84FA645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22AAAED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9030943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548712E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CEDE1CB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CFBFE7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A5DED47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606492A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D5B3D62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004E7FD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E8C2204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4101E06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00A9555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10F7D0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A3D24C8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0CDBAB40" w14:textId="77777777" w:rsidTr="004E03AF">
        <w:trPr>
          <w:trHeight w:val="1307"/>
        </w:trPr>
        <w:tc>
          <w:tcPr>
            <w:tcW w:w="490" w:type="dxa"/>
          </w:tcPr>
          <w:p w14:paraId="0B4D6BE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430E218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983" w:type="dxa"/>
          </w:tcPr>
          <w:p w14:paraId="525E8B82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01ADD6F" w14:textId="77777777" w:rsidR="00BE1080" w:rsidRDefault="00315ABF">
            <w:pPr>
              <w:pStyle w:val="TableParagraph"/>
              <w:spacing w:before="1"/>
              <w:ind w:left="59" w:right="440"/>
              <w:rPr>
                <w:sz w:val="24"/>
              </w:rPr>
            </w:pPr>
            <w:r>
              <w:rPr>
                <w:sz w:val="24"/>
              </w:rPr>
              <w:t>Подтяжки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шорт</w:t>
            </w:r>
          </w:p>
        </w:tc>
        <w:tc>
          <w:tcPr>
            <w:tcW w:w="994" w:type="dxa"/>
          </w:tcPr>
          <w:p w14:paraId="71ADB1A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F864F8E" w14:textId="77777777" w:rsidR="00BE1080" w:rsidRDefault="00315ABF">
            <w:pPr>
              <w:pStyle w:val="TableParagraph"/>
              <w:spacing w:before="208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4EA6D16D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70BD307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4F843D5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634F01B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900CFCB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5F309F8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765A0EA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0DB0FC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EF9AFF8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3BE0930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175A739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099CFF3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6F79BB9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441DF1A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BCB9D22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5D57ED8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1413003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2F96A3BF" w14:textId="77777777" w:rsidTr="004E03AF">
        <w:trPr>
          <w:trHeight w:val="1307"/>
        </w:trPr>
        <w:tc>
          <w:tcPr>
            <w:tcW w:w="490" w:type="dxa"/>
          </w:tcPr>
          <w:p w14:paraId="624566A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B7FFB8C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983" w:type="dxa"/>
          </w:tcPr>
          <w:p w14:paraId="17E1EC66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136C3EB" w14:textId="77777777" w:rsidR="00BE1080" w:rsidRDefault="00315ABF">
            <w:pPr>
              <w:pStyle w:val="TableParagraph"/>
              <w:spacing w:before="1"/>
              <w:ind w:left="59" w:right="767"/>
              <w:rPr>
                <w:sz w:val="24"/>
              </w:rPr>
            </w:pPr>
            <w:r>
              <w:rPr>
                <w:sz w:val="24"/>
              </w:rPr>
              <w:t>Свитер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хоккейный</w:t>
            </w:r>
          </w:p>
        </w:tc>
        <w:tc>
          <w:tcPr>
            <w:tcW w:w="994" w:type="dxa"/>
          </w:tcPr>
          <w:p w14:paraId="3D06F76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F4EB709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19D0B514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76BF8DD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DB064B1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14:paraId="6313A52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3B3B49F" w14:textId="77777777" w:rsidR="00BE1080" w:rsidRDefault="00315ABF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2024D70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05937C0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39BC9A4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377E50C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799AC0D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0E5F7BD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515DE78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A86EB2D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44F8D06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85EC11A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14:paraId="0622CE3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04D4682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114AAE8" w14:textId="77777777" w:rsidR="00BE1080" w:rsidRDefault="00BE1080">
      <w:pPr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50ED6A4F" w14:textId="77777777" w:rsidR="00BE1080" w:rsidRDefault="00BE1080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83"/>
        <w:gridCol w:w="994"/>
        <w:gridCol w:w="850"/>
        <w:gridCol w:w="850"/>
        <w:gridCol w:w="852"/>
        <w:gridCol w:w="850"/>
        <w:gridCol w:w="708"/>
        <w:gridCol w:w="710"/>
        <w:gridCol w:w="849"/>
        <w:gridCol w:w="707"/>
        <w:gridCol w:w="709"/>
      </w:tblGrid>
      <w:tr w:rsidR="00BE1080" w14:paraId="5CFB7AF5" w14:textId="77777777" w:rsidTr="004E03AF">
        <w:trPr>
          <w:trHeight w:val="1307"/>
        </w:trPr>
        <w:tc>
          <w:tcPr>
            <w:tcW w:w="490" w:type="dxa"/>
          </w:tcPr>
          <w:p w14:paraId="3F14455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7B52959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983" w:type="dxa"/>
          </w:tcPr>
          <w:p w14:paraId="4BFFEFC8" w14:textId="77777777" w:rsidR="00BE1080" w:rsidRDefault="00315ABF">
            <w:pPr>
              <w:pStyle w:val="TableParagraph"/>
              <w:spacing w:before="231"/>
              <w:ind w:left="59" w:right="690"/>
              <w:rPr>
                <w:sz w:val="24"/>
              </w:rPr>
            </w:pPr>
            <w:r>
              <w:rPr>
                <w:sz w:val="24"/>
              </w:rPr>
              <w:t>Сумка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</w:p>
        </w:tc>
        <w:tc>
          <w:tcPr>
            <w:tcW w:w="994" w:type="dxa"/>
          </w:tcPr>
          <w:p w14:paraId="349EAB3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61A40FB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783BB047" w14:textId="77777777" w:rsidR="00BE1080" w:rsidRDefault="00315ABF">
            <w:pPr>
              <w:pStyle w:val="TableParagraph"/>
              <w:spacing w:before="92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24E67E7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98F746D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4F724C7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EEC6D62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7F2D47F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72F39EF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9CE3FE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8760544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22B4C9B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CAB13F3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1A291A0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D88D0F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14:paraId="4FA83E5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46D14F6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67C9C40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273511C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1080" w14:paraId="4CD148B4" w14:textId="77777777" w:rsidTr="004E03AF">
        <w:trPr>
          <w:trHeight w:val="1307"/>
        </w:trPr>
        <w:tc>
          <w:tcPr>
            <w:tcW w:w="490" w:type="dxa"/>
          </w:tcPr>
          <w:p w14:paraId="36A8F66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B018864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983" w:type="dxa"/>
          </w:tcPr>
          <w:p w14:paraId="54DA15EE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D882EBE" w14:textId="77777777" w:rsidR="00BE1080" w:rsidRDefault="00315ABF">
            <w:pPr>
              <w:pStyle w:val="TableParagraph"/>
              <w:spacing w:before="1"/>
              <w:ind w:left="59" w:right="172"/>
              <w:rPr>
                <w:sz w:val="24"/>
              </w:rPr>
            </w:pPr>
            <w:r>
              <w:rPr>
                <w:sz w:val="24"/>
              </w:rPr>
              <w:t>Шлем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маской</w:t>
            </w:r>
          </w:p>
        </w:tc>
        <w:tc>
          <w:tcPr>
            <w:tcW w:w="994" w:type="dxa"/>
          </w:tcPr>
          <w:p w14:paraId="7C75FC5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55ECD8E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310097BB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7EC99DE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7BC6165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30F1208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D78D346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0F4DF92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D5CF788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291017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FF2CD28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20B572F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C074151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6D61C25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A69CF56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14:paraId="2843EB9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0B1AF0F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4B95BCE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A7D87D8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390FD8BB" w14:textId="77777777" w:rsidTr="004E03AF">
        <w:trPr>
          <w:trHeight w:val="1307"/>
        </w:trPr>
        <w:tc>
          <w:tcPr>
            <w:tcW w:w="490" w:type="dxa"/>
          </w:tcPr>
          <w:p w14:paraId="13DEF61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B928107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983" w:type="dxa"/>
          </w:tcPr>
          <w:p w14:paraId="6E6CD2BD" w14:textId="77777777" w:rsidR="00BE1080" w:rsidRDefault="00315ABF">
            <w:pPr>
              <w:pStyle w:val="TableParagraph"/>
              <w:spacing w:before="231"/>
              <w:ind w:left="59" w:right="111"/>
              <w:rPr>
                <w:sz w:val="24"/>
              </w:rPr>
            </w:pPr>
            <w:r>
              <w:rPr>
                <w:sz w:val="24"/>
              </w:rPr>
              <w:t>Шлем для игрока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994" w:type="dxa"/>
          </w:tcPr>
          <w:p w14:paraId="5FDD9DC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3FA1A7B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3CD6B5F4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140F203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354B2C2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035A73D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01B2E96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6DD719C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00455E8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7160A01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2EA611B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149C1F0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460122F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34A6747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0CE8F1B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14:paraId="3F55008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B016540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F9622EA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DC63C9A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6563C700" w14:textId="77777777" w:rsidTr="004E03AF">
        <w:trPr>
          <w:trHeight w:val="1307"/>
        </w:trPr>
        <w:tc>
          <w:tcPr>
            <w:tcW w:w="490" w:type="dxa"/>
          </w:tcPr>
          <w:p w14:paraId="2FFA504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0E6A589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983" w:type="dxa"/>
          </w:tcPr>
          <w:p w14:paraId="1B694845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1064E31" w14:textId="77777777" w:rsidR="00BE1080" w:rsidRDefault="00315ABF">
            <w:pPr>
              <w:pStyle w:val="TableParagraph"/>
              <w:spacing w:before="1"/>
              <w:ind w:left="59" w:right="733"/>
              <w:rPr>
                <w:sz w:val="24"/>
              </w:rPr>
            </w:pPr>
            <w:r>
              <w:rPr>
                <w:sz w:val="24"/>
              </w:rPr>
              <w:t>Шорты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994" w:type="dxa"/>
          </w:tcPr>
          <w:p w14:paraId="59F2807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7367CAA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10596B24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516FEE56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E17442A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6D9EE0D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3237870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02D0115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33525DA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8F9C30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0BAD307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6A3E5FC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5ED98F7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3712365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0BA7B32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1D1508B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AFCA00F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58954D2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2BD5B48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3B7DC267" w14:textId="77777777" w:rsidTr="004E03AF">
        <w:trPr>
          <w:trHeight w:val="1307"/>
        </w:trPr>
        <w:tc>
          <w:tcPr>
            <w:tcW w:w="490" w:type="dxa"/>
          </w:tcPr>
          <w:p w14:paraId="3FD62FE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6F98AA4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983" w:type="dxa"/>
          </w:tcPr>
          <w:p w14:paraId="7E486C7F" w14:textId="77777777" w:rsidR="00BE1080" w:rsidRDefault="00315ABF">
            <w:pPr>
              <w:pStyle w:val="TableParagraph"/>
              <w:spacing w:before="95"/>
              <w:ind w:left="59" w:right="426"/>
              <w:rPr>
                <w:sz w:val="24"/>
              </w:rPr>
            </w:pPr>
            <w:r>
              <w:rPr>
                <w:sz w:val="24"/>
              </w:rPr>
              <w:t>Шорты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994" w:type="dxa"/>
          </w:tcPr>
          <w:p w14:paraId="3B7749CF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A5765D6" w14:textId="77777777" w:rsidR="00BE1080" w:rsidRDefault="00315ABF">
            <w:pPr>
              <w:pStyle w:val="TableParagraph"/>
              <w:spacing w:before="208"/>
              <w:ind w:left="207" w:right="21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850" w:type="dxa"/>
          </w:tcPr>
          <w:p w14:paraId="35EAA234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055D681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B6F84A9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304131B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01D3017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0ACAD0C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1B91846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4E4FA10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F5A2056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6F976BFD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F16C6B8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47D2336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60B8103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6261349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62A8EC5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69B3EB37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6537A0B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14AF691C" w14:textId="77777777" w:rsidTr="004E03AF">
        <w:trPr>
          <w:trHeight w:val="1310"/>
        </w:trPr>
        <w:tc>
          <w:tcPr>
            <w:tcW w:w="490" w:type="dxa"/>
          </w:tcPr>
          <w:p w14:paraId="6297AB0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F8A166B" w14:textId="77777777" w:rsidR="00BE1080" w:rsidRDefault="00315ABF">
            <w:pPr>
              <w:pStyle w:val="TableParagraph"/>
              <w:spacing w:before="211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983" w:type="dxa"/>
          </w:tcPr>
          <w:p w14:paraId="1F8AFB03" w14:textId="77777777" w:rsidR="00BE1080" w:rsidRDefault="00BE10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1CC6A8C" w14:textId="77777777" w:rsidR="00BE1080" w:rsidRDefault="00315ABF">
            <w:pPr>
              <w:pStyle w:val="TableParagraph"/>
              <w:spacing w:before="1"/>
              <w:ind w:left="59" w:right="761"/>
              <w:rPr>
                <w:sz w:val="24"/>
              </w:rPr>
            </w:pPr>
            <w:r>
              <w:rPr>
                <w:sz w:val="24"/>
              </w:rPr>
              <w:t>Щитки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994" w:type="dxa"/>
          </w:tcPr>
          <w:p w14:paraId="0A20492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3A29A1C" w14:textId="77777777" w:rsidR="00BE1080" w:rsidRDefault="00315ABF">
            <w:pPr>
              <w:pStyle w:val="TableParagraph"/>
              <w:spacing w:before="211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5FFEE835" w14:textId="77777777" w:rsidR="00BE1080" w:rsidRDefault="00315ABF">
            <w:pPr>
              <w:pStyle w:val="TableParagraph"/>
              <w:spacing w:before="95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511F106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FC4D60C" w14:textId="77777777" w:rsidR="00BE1080" w:rsidRDefault="00315ABF">
            <w:pPr>
              <w:pStyle w:val="TableParagraph"/>
              <w:spacing w:before="21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2D545EA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8C013C6" w14:textId="77777777" w:rsidR="00BE1080" w:rsidRDefault="00315ABF">
            <w:pPr>
              <w:pStyle w:val="TableParagraph"/>
              <w:spacing w:before="211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1BC3440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D14D998" w14:textId="77777777" w:rsidR="00BE1080" w:rsidRDefault="00315ABF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3EC600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6E2CD524" w14:textId="77777777" w:rsidR="00BE1080" w:rsidRDefault="00315ABF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48F9B5C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EC0265B" w14:textId="77777777" w:rsidR="00BE1080" w:rsidRDefault="00315ABF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1C8C4355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4BFFD84A" w14:textId="77777777" w:rsidR="00BE1080" w:rsidRDefault="00315ABF">
            <w:pPr>
              <w:pStyle w:val="TableParagraph"/>
              <w:spacing w:before="21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3119628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35E4BD9D" w14:textId="77777777" w:rsidR="00BE1080" w:rsidRDefault="00315ABF"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234B0634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039CE63" w14:textId="77777777" w:rsidR="00BE1080" w:rsidRDefault="00315ABF">
            <w:pPr>
              <w:pStyle w:val="TableParagraph"/>
              <w:spacing w:before="21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080" w14:paraId="1880108E" w14:textId="77777777" w:rsidTr="004E03AF">
        <w:trPr>
          <w:trHeight w:val="1307"/>
        </w:trPr>
        <w:tc>
          <w:tcPr>
            <w:tcW w:w="490" w:type="dxa"/>
          </w:tcPr>
          <w:p w14:paraId="2860130B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8C7457F" w14:textId="77777777" w:rsidR="00BE1080" w:rsidRDefault="00315ABF">
            <w:pPr>
              <w:pStyle w:val="TableParagraph"/>
              <w:spacing w:before="208"/>
              <w:ind w:left="73" w:right="6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983" w:type="dxa"/>
          </w:tcPr>
          <w:p w14:paraId="5FC1CAF6" w14:textId="77777777" w:rsidR="00BE1080" w:rsidRDefault="00315ABF">
            <w:pPr>
              <w:pStyle w:val="TableParagraph"/>
              <w:spacing w:before="92"/>
              <w:ind w:left="59" w:right="426"/>
              <w:rPr>
                <w:sz w:val="24"/>
              </w:rPr>
            </w:pPr>
            <w:r>
              <w:rPr>
                <w:sz w:val="24"/>
              </w:rPr>
              <w:t>Щитки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нападающего)</w:t>
            </w:r>
          </w:p>
        </w:tc>
        <w:tc>
          <w:tcPr>
            <w:tcW w:w="994" w:type="dxa"/>
          </w:tcPr>
          <w:p w14:paraId="2894378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924038C" w14:textId="77777777" w:rsidR="00BE1080" w:rsidRDefault="00315ABF">
            <w:pPr>
              <w:pStyle w:val="TableParagraph"/>
              <w:spacing w:before="208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850" w:type="dxa"/>
          </w:tcPr>
          <w:p w14:paraId="55A8FE34" w14:textId="77777777" w:rsidR="00BE1080" w:rsidRDefault="00315ABF">
            <w:pPr>
              <w:pStyle w:val="TableParagraph"/>
              <w:spacing w:before="92"/>
              <w:ind w:left="77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850" w:type="dxa"/>
          </w:tcPr>
          <w:p w14:paraId="4F2D03C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CF5EE6A" w14:textId="77777777" w:rsidR="00BE1080" w:rsidRDefault="00315ABF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14:paraId="51C8102E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3218CFB" w14:textId="77777777" w:rsidR="00BE1080" w:rsidRDefault="00315ABF">
            <w:pPr>
              <w:pStyle w:val="TableParagraph"/>
              <w:spacing w:before="208"/>
              <w:ind w:right="3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14:paraId="392A2B9C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21D7E2E2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7227AF19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7775385B" w14:textId="77777777" w:rsidR="00BE1080" w:rsidRDefault="00315ABF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66FFF903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500CEF8" w14:textId="77777777" w:rsidR="00BE1080" w:rsidRDefault="00315ABF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0B10C2A2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1D077FB8" w14:textId="77777777" w:rsidR="00BE1080" w:rsidRDefault="00315ABF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14:paraId="43BB7888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0A0BC636" w14:textId="77777777" w:rsidR="00BE1080" w:rsidRDefault="00315ABF">
            <w:pPr>
              <w:pStyle w:val="TableParagraph"/>
              <w:spacing w:before="20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00BFC011" w14:textId="77777777" w:rsidR="00BE1080" w:rsidRDefault="00BE1080">
            <w:pPr>
              <w:pStyle w:val="TableParagraph"/>
              <w:rPr>
                <w:b/>
                <w:sz w:val="26"/>
              </w:rPr>
            </w:pPr>
          </w:p>
          <w:p w14:paraId="5737F35D" w14:textId="77777777" w:rsidR="00BE1080" w:rsidRDefault="00315ABF">
            <w:pPr>
              <w:pStyle w:val="TableParagraph"/>
              <w:spacing w:before="20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407C765" w14:textId="77777777" w:rsidR="00BE1080" w:rsidRDefault="00BE1080">
      <w:pPr>
        <w:pStyle w:val="a3"/>
        <w:spacing w:before="10"/>
        <w:rPr>
          <w:b/>
          <w:sz w:val="15"/>
        </w:rPr>
      </w:pPr>
    </w:p>
    <w:p w14:paraId="362DC77C" w14:textId="77777777" w:rsidR="00BE1080" w:rsidRDefault="00BE1080">
      <w:pPr>
        <w:pStyle w:val="a3"/>
        <w:spacing w:before="2"/>
      </w:pPr>
    </w:p>
    <w:p w14:paraId="4BDCCAEB" w14:textId="77777777" w:rsidR="00BE1080" w:rsidRDefault="00BE1080">
      <w:pPr>
        <w:jc w:val="both"/>
        <w:rPr>
          <w:sz w:val="24"/>
        </w:rPr>
        <w:sectPr w:rsidR="00BE1080">
          <w:pgSz w:w="11900" w:h="16840"/>
          <w:pgMar w:top="920" w:right="0" w:bottom="280" w:left="760" w:header="43" w:footer="0" w:gutter="0"/>
          <w:cols w:space="720"/>
        </w:sectPr>
      </w:pPr>
    </w:p>
    <w:p w14:paraId="70616772" w14:textId="77777777" w:rsidR="00BE1080" w:rsidRDefault="00BE1080">
      <w:pPr>
        <w:pStyle w:val="a3"/>
        <w:spacing w:before="7"/>
        <w:rPr>
          <w:sz w:val="9"/>
        </w:rPr>
      </w:pPr>
    </w:p>
    <w:p w14:paraId="63CA700E" w14:textId="77777777" w:rsidR="00BE1080" w:rsidRDefault="00315ABF">
      <w:pPr>
        <w:pStyle w:val="1"/>
        <w:spacing w:before="90"/>
        <w:ind w:left="362" w:right="685"/>
        <w:jc w:val="center"/>
      </w:pPr>
      <w:r>
        <w:t>Список</w:t>
      </w:r>
      <w:r>
        <w:rPr>
          <w:spacing w:val="-4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источников</w:t>
      </w:r>
    </w:p>
    <w:p w14:paraId="6839BBCD" w14:textId="77777777" w:rsidR="00BE1080" w:rsidRDefault="00BE1080">
      <w:pPr>
        <w:pStyle w:val="a3"/>
        <w:spacing w:before="7"/>
        <w:rPr>
          <w:b/>
          <w:sz w:val="23"/>
        </w:rPr>
      </w:pPr>
    </w:p>
    <w:p w14:paraId="09E684D6" w14:textId="77777777" w:rsidR="00BE1080" w:rsidRDefault="00315ABF">
      <w:pPr>
        <w:pStyle w:val="a4"/>
        <w:numPr>
          <w:ilvl w:val="0"/>
          <w:numId w:val="3"/>
        </w:numPr>
        <w:tabs>
          <w:tab w:val="left" w:pos="760"/>
        </w:tabs>
        <w:ind w:hanging="244"/>
        <w:rPr>
          <w:sz w:val="24"/>
        </w:rPr>
      </w:pP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 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2"/>
          <w:sz w:val="24"/>
        </w:rPr>
        <w:t xml:space="preserve"> </w:t>
      </w:r>
      <w:r>
        <w:rPr>
          <w:sz w:val="24"/>
        </w:rPr>
        <w:t>хоккея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 –</w:t>
      </w:r>
    </w:p>
    <w:p w14:paraId="6B82C5A7" w14:textId="77777777" w:rsidR="00BE1080" w:rsidRDefault="00315ABF">
      <w:pPr>
        <w:pStyle w:val="a3"/>
        <w:ind w:left="516"/>
      </w:pPr>
      <w:r>
        <w:t>национальная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хоккеистов/ Москва</w:t>
      </w:r>
      <w:r>
        <w:rPr>
          <w:spacing w:val="-2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234 с.;</w:t>
      </w:r>
    </w:p>
    <w:p w14:paraId="12E5958D" w14:textId="77777777" w:rsidR="00BE1080" w:rsidRDefault="00BE1080">
      <w:pPr>
        <w:pStyle w:val="a3"/>
      </w:pPr>
    </w:p>
    <w:p w14:paraId="0CA6FBB2" w14:textId="77777777" w:rsidR="00BE1080" w:rsidRDefault="00315ABF">
      <w:pPr>
        <w:pStyle w:val="a4"/>
        <w:numPr>
          <w:ilvl w:val="0"/>
          <w:numId w:val="3"/>
        </w:numPr>
        <w:tabs>
          <w:tab w:val="left" w:pos="767"/>
        </w:tabs>
        <w:ind w:left="516" w:right="836" w:firstLine="0"/>
        <w:rPr>
          <w:sz w:val="24"/>
        </w:rPr>
      </w:pPr>
      <w:proofErr w:type="spellStart"/>
      <w:r>
        <w:rPr>
          <w:sz w:val="24"/>
        </w:rPr>
        <w:t>Биоэнергические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6"/>
          <w:sz w:val="24"/>
        </w:rPr>
        <w:t xml:space="preserve"> </w:t>
      </w:r>
      <w:r>
        <w:rPr>
          <w:sz w:val="24"/>
        </w:rPr>
        <w:t>хоккеистов</w:t>
      </w:r>
      <w:r>
        <w:rPr>
          <w:spacing w:val="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9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Н.И.</w:t>
      </w:r>
      <w:r>
        <w:rPr>
          <w:spacing w:val="-1"/>
          <w:sz w:val="24"/>
        </w:rPr>
        <w:t xml:space="preserve"> </w:t>
      </w:r>
      <w:r>
        <w:rPr>
          <w:sz w:val="24"/>
        </w:rPr>
        <w:t>Волков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ГЦОЛИФК, 1986. – 64 с.;</w:t>
      </w:r>
    </w:p>
    <w:p w14:paraId="7D129B5A" w14:textId="77777777" w:rsidR="00BE1080" w:rsidRDefault="00BE1080">
      <w:pPr>
        <w:pStyle w:val="a3"/>
      </w:pPr>
    </w:p>
    <w:p w14:paraId="4DDEB4AB" w14:textId="77777777" w:rsidR="00BE1080" w:rsidRDefault="00315ABF">
      <w:pPr>
        <w:pStyle w:val="a4"/>
        <w:numPr>
          <w:ilvl w:val="0"/>
          <w:numId w:val="3"/>
        </w:numPr>
        <w:tabs>
          <w:tab w:val="left" w:pos="805"/>
        </w:tabs>
        <w:ind w:left="516" w:right="836" w:firstLine="0"/>
        <w:rPr>
          <w:sz w:val="24"/>
        </w:rPr>
      </w:pPr>
      <w:proofErr w:type="spellStart"/>
      <w:r>
        <w:rPr>
          <w:sz w:val="24"/>
        </w:rPr>
        <w:t>Букатин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А.Ю.</w:t>
      </w:r>
      <w:r>
        <w:rPr>
          <w:spacing w:val="4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подготовленностью</w:t>
      </w:r>
      <w:r>
        <w:rPr>
          <w:spacing w:val="46"/>
          <w:sz w:val="24"/>
        </w:rPr>
        <w:t xml:space="preserve"> </w:t>
      </w:r>
      <w:r>
        <w:rPr>
          <w:sz w:val="24"/>
        </w:rPr>
        <w:t>хоккеистов</w:t>
      </w:r>
      <w:r>
        <w:rPr>
          <w:spacing w:val="4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48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А.Ю. </w:t>
      </w:r>
      <w:proofErr w:type="spellStart"/>
      <w:r>
        <w:rPr>
          <w:sz w:val="24"/>
        </w:rPr>
        <w:t>Букатин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Федерация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хоккея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1997. – 24 с.</w:t>
      </w:r>
    </w:p>
    <w:p w14:paraId="73C5F064" w14:textId="77777777" w:rsidR="00BE1080" w:rsidRDefault="00BE1080">
      <w:pPr>
        <w:pStyle w:val="a3"/>
      </w:pPr>
    </w:p>
    <w:p w14:paraId="0BA4183A" w14:textId="77777777" w:rsidR="00BE1080" w:rsidRDefault="00315ABF">
      <w:pPr>
        <w:pStyle w:val="a4"/>
        <w:numPr>
          <w:ilvl w:val="0"/>
          <w:numId w:val="3"/>
        </w:numPr>
        <w:tabs>
          <w:tab w:val="left" w:pos="779"/>
        </w:tabs>
        <w:ind w:left="778" w:hanging="263"/>
        <w:rPr>
          <w:sz w:val="24"/>
        </w:rPr>
      </w:pPr>
      <w:proofErr w:type="spellStart"/>
      <w:r>
        <w:rPr>
          <w:sz w:val="24"/>
        </w:rPr>
        <w:t>Букатин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А.Ю.</w:t>
      </w:r>
      <w:r>
        <w:rPr>
          <w:spacing w:val="20"/>
          <w:sz w:val="24"/>
        </w:rPr>
        <w:t xml:space="preserve"> </w:t>
      </w:r>
      <w:r>
        <w:rPr>
          <w:sz w:val="24"/>
        </w:rPr>
        <w:t>Хоккей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z w:val="24"/>
        </w:rPr>
        <w:t>А.Ю.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Букатин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Ю.С.</w:t>
      </w:r>
      <w:r>
        <w:rPr>
          <w:spacing w:val="20"/>
          <w:sz w:val="24"/>
        </w:rPr>
        <w:t xml:space="preserve"> </w:t>
      </w:r>
      <w:r>
        <w:rPr>
          <w:sz w:val="24"/>
        </w:rPr>
        <w:t>Лукашин.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И.:</w:t>
      </w:r>
      <w:r>
        <w:rPr>
          <w:spacing w:val="2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20"/>
          <w:sz w:val="24"/>
        </w:rPr>
        <w:t xml:space="preserve"> </w:t>
      </w:r>
      <w:r>
        <w:rPr>
          <w:sz w:val="24"/>
        </w:rPr>
        <w:t>2000.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</w:p>
    <w:p w14:paraId="31423220" w14:textId="77777777" w:rsidR="00BE1080" w:rsidRDefault="00315ABF">
      <w:pPr>
        <w:pStyle w:val="a3"/>
        <w:ind w:left="516"/>
      </w:pPr>
      <w:r>
        <w:t>182</w:t>
      </w:r>
      <w:r>
        <w:rPr>
          <w:spacing w:val="-1"/>
        </w:rPr>
        <w:t xml:space="preserve"> </w:t>
      </w:r>
      <w:r>
        <w:t>с.;</w:t>
      </w:r>
    </w:p>
    <w:p w14:paraId="5389D349" w14:textId="77777777" w:rsidR="00BE1080" w:rsidRDefault="00BE1080">
      <w:pPr>
        <w:pStyle w:val="a3"/>
      </w:pPr>
    </w:p>
    <w:p w14:paraId="697B734E" w14:textId="77777777" w:rsidR="00BE1080" w:rsidRDefault="00315ABF">
      <w:pPr>
        <w:pStyle w:val="a4"/>
        <w:numPr>
          <w:ilvl w:val="0"/>
          <w:numId w:val="3"/>
        </w:numPr>
        <w:tabs>
          <w:tab w:val="left" w:pos="781"/>
        </w:tabs>
        <w:ind w:left="516" w:right="838" w:firstLine="0"/>
        <w:rPr>
          <w:sz w:val="24"/>
        </w:rPr>
      </w:pPr>
      <w:proofErr w:type="spellStart"/>
      <w:r>
        <w:rPr>
          <w:sz w:val="24"/>
        </w:rPr>
        <w:t>Джендрон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22"/>
          <w:sz w:val="24"/>
        </w:rPr>
        <w:t xml:space="preserve"> </w:t>
      </w:r>
      <w:r>
        <w:rPr>
          <w:sz w:val="24"/>
        </w:rPr>
        <w:t>Успешная</w:t>
      </w:r>
      <w:r>
        <w:rPr>
          <w:spacing w:val="23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19"/>
          <w:sz w:val="24"/>
        </w:rPr>
        <w:t xml:space="preserve"> </w:t>
      </w:r>
      <w:r>
        <w:rPr>
          <w:sz w:val="24"/>
        </w:rPr>
        <w:t>хоккеистов: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тренеров</w:t>
      </w:r>
      <w:r>
        <w:rPr>
          <w:spacing w:val="21"/>
          <w:sz w:val="24"/>
        </w:rPr>
        <w:t xml:space="preserve"> </w:t>
      </w:r>
      <w:r>
        <w:rPr>
          <w:sz w:val="24"/>
        </w:rPr>
        <w:t>(16-20</w:t>
      </w:r>
      <w:r>
        <w:rPr>
          <w:spacing w:val="23"/>
          <w:sz w:val="24"/>
        </w:rPr>
        <w:t xml:space="preserve"> </w:t>
      </w:r>
      <w:r>
        <w:rPr>
          <w:sz w:val="24"/>
        </w:rPr>
        <w:t>лет)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25"/>
          <w:sz w:val="24"/>
        </w:rPr>
        <w:t xml:space="preserve"> </w:t>
      </w:r>
      <w:r>
        <w:rPr>
          <w:sz w:val="24"/>
        </w:rPr>
        <w:t>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Джендрон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СПб.: Спорт, 2013. – 222 с.;</w:t>
      </w:r>
    </w:p>
    <w:p w14:paraId="400364BB" w14:textId="77777777" w:rsidR="00BE1080" w:rsidRDefault="00BE1080">
      <w:pPr>
        <w:pStyle w:val="a3"/>
      </w:pPr>
    </w:p>
    <w:p w14:paraId="5D3C3B44" w14:textId="77777777" w:rsidR="00BE1080" w:rsidRDefault="00315ABF">
      <w:pPr>
        <w:pStyle w:val="a4"/>
        <w:numPr>
          <w:ilvl w:val="0"/>
          <w:numId w:val="3"/>
        </w:numPr>
        <w:tabs>
          <w:tab w:val="left" w:pos="815"/>
        </w:tabs>
        <w:ind w:left="516" w:right="837" w:firstLine="0"/>
        <w:rPr>
          <w:sz w:val="24"/>
        </w:rPr>
      </w:pPr>
      <w:r>
        <w:rPr>
          <w:sz w:val="24"/>
        </w:rPr>
        <w:t>Ишматов</w:t>
      </w:r>
      <w:r>
        <w:rPr>
          <w:spacing w:val="55"/>
          <w:sz w:val="24"/>
        </w:rPr>
        <w:t xml:space="preserve"> </w:t>
      </w:r>
      <w:r>
        <w:rPr>
          <w:sz w:val="24"/>
        </w:rPr>
        <w:t>Р.Г.</w:t>
      </w:r>
      <w:r>
        <w:rPr>
          <w:spacing w:val="55"/>
          <w:sz w:val="24"/>
        </w:rPr>
        <w:t xml:space="preserve"> </w:t>
      </w:r>
      <w:r>
        <w:rPr>
          <w:sz w:val="24"/>
        </w:rPr>
        <w:t>Тактическая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53"/>
          <w:sz w:val="24"/>
        </w:rPr>
        <w:t xml:space="preserve"> </w:t>
      </w:r>
      <w:r>
        <w:rPr>
          <w:sz w:val="24"/>
        </w:rPr>
        <w:t>хоккеистов.</w:t>
      </w:r>
      <w:r>
        <w:rPr>
          <w:spacing w:val="55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53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Р.Г. Ишматов. –</w:t>
      </w:r>
      <w:r>
        <w:rPr>
          <w:spacing w:val="-1"/>
          <w:sz w:val="24"/>
        </w:rPr>
        <w:t xml:space="preserve"> </w:t>
      </w:r>
      <w:r>
        <w:rPr>
          <w:sz w:val="24"/>
        </w:rPr>
        <w:t>СПб:, 2014. – 144 с.;</w:t>
      </w:r>
    </w:p>
    <w:p w14:paraId="6ABA77AB" w14:textId="77777777" w:rsidR="00BE1080" w:rsidRDefault="00BE1080">
      <w:pPr>
        <w:pStyle w:val="a3"/>
      </w:pPr>
    </w:p>
    <w:p w14:paraId="0E8DBE68" w14:textId="77777777" w:rsidR="00BE1080" w:rsidRDefault="00315ABF">
      <w:pPr>
        <w:pStyle w:val="a4"/>
        <w:numPr>
          <w:ilvl w:val="0"/>
          <w:numId w:val="3"/>
        </w:numPr>
        <w:tabs>
          <w:tab w:val="left" w:pos="788"/>
        </w:tabs>
        <w:ind w:left="788" w:hanging="272"/>
        <w:rPr>
          <w:sz w:val="24"/>
        </w:rPr>
      </w:pPr>
      <w:r>
        <w:rPr>
          <w:sz w:val="24"/>
        </w:rPr>
        <w:t>Колосков</w:t>
      </w:r>
      <w:r>
        <w:rPr>
          <w:spacing w:val="29"/>
          <w:sz w:val="24"/>
        </w:rPr>
        <w:t xml:space="preserve"> </w:t>
      </w:r>
      <w:r>
        <w:rPr>
          <w:sz w:val="24"/>
        </w:rPr>
        <w:t>В.И.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9"/>
          <w:sz w:val="24"/>
        </w:rPr>
        <w:t xml:space="preserve"> </w:t>
      </w:r>
      <w:r>
        <w:rPr>
          <w:sz w:val="24"/>
        </w:rPr>
        <w:t>хоккеистов:</w:t>
      </w:r>
      <w:r>
        <w:rPr>
          <w:spacing w:val="30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30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</w:rPr>
        <w:t>В.И.</w:t>
      </w:r>
      <w:r>
        <w:rPr>
          <w:spacing w:val="30"/>
          <w:sz w:val="24"/>
        </w:rPr>
        <w:t xml:space="preserve"> </w:t>
      </w:r>
      <w:r>
        <w:rPr>
          <w:sz w:val="24"/>
        </w:rPr>
        <w:t>Колосков,</w:t>
      </w:r>
      <w:r>
        <w:rPr>
          <w:spacing w:val="30"/>
          <w:sz w:val="24"/>
        </w:rPr>
        <w:t xml:space="preserve"> </w:t>
      </w:r>
      <w:r>
        <w:rPr>
          <w:sz w:val="24"/>
        </w:rPr>
        <w:t>В.П.</w:t>
      </w:r>
      <w:r>
        <w:rPr>
          <w:spacing w:val="30"/>
          <w:sz w:val="24"/>
        </w:rPr>
        <w:t xml:space="preserve"> </w:t>
      </w:r>
      <w:r>
        <w:rPr>
          <w:sz w:val="24"/>
        </w:rPr>
        <w:t>Климин.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</w:p>
    <w:p w14:paraId="6ECE42BE" w14:textId="77777777" w:rsidR="00BE1080" w:rsidRDefault="00315ABF">
      <w:pPr>
        <w:pStyle w:val="a3"/>
        <w:ind w:left="516"/>
      </w:pPr>
      <w:r>
        <w:t>М.:</w:t>
      </w:r>
      <w:r>
        <w:rPr>
          <w:spacing w:val="-1"/>
        </w:rPr>
        <w:t xml:space="preserve"> </w:t>
      </w:r>
      <w:r>
        <w:t>Физкультура</w:t>
      </w:r>
      <w:r>
        <w:rPr>
          <w:spacing w:val="-2"/>
        </w:rPr>
        <w:t xml:space="preserve"> </w:t>
      </w:r>
      <w:r>
        <w:t>и спорт,</w:t>
      </w:r>
      <w:r>
        <w:rPr>
          <w:spacing w:val="-1"/>
        </w:rPr>
        <w:t xml:space="preserve"> </w:t>
      </w:r>
      <w:r>
        <w:t>1981.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 с.;</w:t>
      </w:r>
    </w:p>
    <w:p w14:paraId="79E35E3E" w14:textId="77777777" w:rsidR="00BE1080" w:rsidRDefault="00BE1080">
      <w:pPr>
        <w:pStyle w:val="a3"/>
      </w:pPr>
    </w:p>
    <w:p w14:paraId="22A36E08" w14:textId="77777777" w:rsidR="00BE1080" w:rsidRDefault="00315ABF">
      <w:pPr>
        <w:pStyle w:val="a4"/>
        <w:numPr>
          <w:ilvl w:val="0"/>
          <w:numId w:val="3"/>
        </w:numPr>
        <w:tabs>
          <w:tab w:val="left" w:pos="910"/>
          <w:tab w:val="left" w:pos="911"/>
          <w:tab w:val="left" w:pos="2225"/>
          <w:tab w:val="left" w:pos="3106"/>
          <w:tab w:val="left" w:pos="4527"/>
          <w:tab w:val="left" w:pos="5892"/>
          <w:tab w:val="left" w:pos="7260"/>
          <w:tab w:val="left" w:pos="7580"/>
          <w:tab w:val="left" w:pos="9456"/>
        </w:tabs>
        <w:ind w:left="516" w:right="837" w:firstLine="0"/>
        <w:rPr>
          <w:sz w:val="24"/>
        </w:rPr>
      </w:pPr>
      <w:r>
        <w:rPr>
          <w:sz w:val="24"/>
        </w:rPr>
        <w:t>Коновалов</w:t>
      </w:r>
      <w:r>
        <w:rPr>
          <w:sz w:val="24"/>
        </w:rPr>
        <w:tab/>
        <w:t>В.Н.</w:t>
      </w:r>
      <w:r>
        <w:rPr>
          <w:sz w:val="24"/>
        </w:rPr>
        <w:tab/>
        <w:t>Физическая</w:t>
      </w:r>
      <w:r>
        <w:rPr>
          <w:sz w:val="24"/>
        </w:rPr>
        <w:tab/>
        <w:t>подготовка</w:t>
      </w:r>
      <w:r>
        <w:rPr>
          <w:sz w:val="24"/>
        </w:rPr>
        <w:tab/>
        <w:t>хоккеистов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</w:r>
      <w:r>
        <w:rPr>
          <w:spacing w:val="-1"/>
          <w:sz w:val="24"/>
        </w:rPr>
        <w:t>средств: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пособие/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Омск.: </w:t>
      </w:r>
      <w:proofErr w:type="spellStart"/>
      <w:r>
        <w:rPr>
          <w:sz w:val="24"/>
        </w:rPr>
        <w:t>СибГУФК</w:t>
      </w:r>
      <w:proofErr w:type="spellEnd"/>
      <w:r>
        <w:rPr>
          <w:sz w:val="24"/>
        </w:rPr>
        <w:t>, 2020.-188 с.</w:t>
      </w:r>
    </w:p>
    <w:p w14:paraId="72C0E5F8" w14:textId="77777777" w:rsidR="00BE1080" w:rsidRDefault="00BE1080">
      <w:pPr>
        <w:pStyle w:val="a3"/>
        <w:spacing w:before="9"/>
        <w:rPr>
          <w:sz w:val="23"/>
        </w:rPr>
      </w:pPr>
    </w:p>
    <w:p w14:paraId="6D435CB8" w14:textId="77777777" w:rsidR="00BE1080" w:rsidRDefault="00315ABF">
      <w:pPr>
        <w:pStyle w:val="a4"/>
        <w:numPr>
          <w:ilvl w:val="0"/>
          <w:numId w:val="2"/>
        </w:numPr>
        <w:tabs>
          <w:tab w:val="left" w:pos="812"/>
        </w:tabs>
        <w:ind w:right="836" w:firstLine="0"/>
        <w:rPr>
          <w:sz w:val="24"/>
        </w:rPr>
      </w:pPr>
      <w:r>
        <w:rPr>
          <w:sz w:val="24"/>
        </w:rPr>
        <w:t>Климин</w:t>
      </w:r>
      <w:r>
        <w:rPr>
          <w:spacing w:val="54"/>
          <w:sz w:val="24"/>
        </w:rPr>
        <w:t xml:space="preserve"> </w:t>
      </w:r>
      <w:r>
        <w:rPr>
          <w:sz w:val="24"/>
        </w:rPr>
        <w:t>В.П.</w:t>
      </w:r>
      <w:r>
        <w:rPr>
          <w:spacing w:val="5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52"/>
          <w:sz w:val="24"/>
        </w:rPr>
        <w:t xml:space="preserve"> </w:t>
      </w:r>
      <w:r>
        <w:rPr>
          <w:sz w:val="24"/>
        </w:rPr>
        <w:t>хоккеистов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54"/>
          <w:sz w:val="24"/>
        </w:rPr>
        <w:t xml:space="preserve"> </w:t>
      </w:r>
      <w:r>
        <w:rPr>
          <w:sz w:val="24"/>
        </w:rPr>
        <w:t>В.П.</w:t>
      </w:r>
      <w:r>
        <w:rPr>
          <w:spacing w:val="53"/>
          <w:sz w:val="24"/>
        </w:rPr>
        <w:t xml:space="preserve"> </w:t>
      </w:r>
      <w:r>
        <w:rPr>
          <w:sz w:val="24"/>
        </w:rPr>
        <w:t>Климин,</w:t>
      </w:r>
      <w:r>
        <w:rPr>
          <w:spacing w:val="54"/>
          <w:sz w:val="24"/>
        </w:rPr>
        <w:t xml:space="preserve"> </w:t>
      </w:r>
      <w:r>
        <w:rPr>
          <w:sz w:val="24"/>
        </w:rPr>
        <w:t>В.И.</w:t>
      </w:r>
      <w:r>
        <w:rPr>
          <w:spacing w:val="53"/>
          <w:sz w:val="24"/>
        </w:rPr>
        <w:t xml:space="preserve"> </w:t>
      </w:r>
      <w:r>
        <w:rPr>
          <w:sz w:val="24"/>
        </w:rPr>
        <w:t>Колосков.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М: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 1982. – 271 с.</w:t>
      </w:r>
    </w:p>
    <w:p w14:paraId="4C48E1F9" w14:textId="77777777" w:rsidR="00BE1080" w:rsidRDefault="00BE1080">
      <w:pPr>
        <w:pStyle w:val="a3"/>
      </w:pPr>
    </w:p>
    <w:p w14:paraId="2311F349" w14:textId="77777777" w:rsidR="00BE1080" w:rsidRDefault="00315ABF">
      <w:pPr>
        <w:pStyle w:val="a4"/>
        <w:numPr>
          <w:ilvl w:val="0"/>
          <w:numId w:val="2"/>
        </w:numPr>
        <w:tabs>
          <w:tab w:val="left" w:pos="812"/>
        </w:tabs>
        <w:spacing w:before="1"/>
        <w:ind w:right="836" w:firstLine="0"/>
        <w:rPr>
          <w:sz w:val="24"/>
        </w:rPr>
      </w:pPr>
      <w:proofErr w:type="spellStart"/>
      <w:r>
        <w:rPr>
          <w:sz w:val="24"/>
        </w:rPr>
        <w:t>Курамшин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Ю.Ф.</w:t>
      </w:r>
      <w:r>
        <w:rPr>
          <w:spacing w:val="5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50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вида</w:t>
      </w:r>
      <w:r>
        <w:rPr>
          <w:spacing w:val="5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2"/>
          <w:sz w:val="24"/>
        </w:rPr>
        <w:t xml:space="preserve"> </w:t>
      </w:r>
      <w:r>
        <w:rPr>
          <w:sz w:val="24"/>
        </w:rPr>
        <w:t>(хоккей).</w:t>
      </w:r>
      <w:r>
        <w:rPr>
          <w:spacing w:val="54"/>
          <w:sz w:val="24"/>
        </w:rPr>
        <w:t xml:space="preserve"> </w:t>
      </w:r>
      <w:r>
        <w:rPr>
          <w:sz w:val="24"/>
        </w:rPr>
        <w:t>Отбор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хоккее: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Ю.Ф.Курамшин</w:t>
      </w:r>
      <w:proofErr w:type="spellEnd"/>
      <w:r>
        <w:rPr>
          <w:sz w:val="24"/>
        </w:rPr>
        <w:t xml:space="preserve">, Л.В. </w:t>
      </w:r>
      <w:proofErr w:type="spellStart"/>
      <w:r>
        <w:rPr>
          <w:sz w:val="24"/>
        </w:rPr>
        <w:t>Михно</w:t>
      </w:r>
      <w:proofErr w:type="spellEnd"/>
      <w:r>
        <w:rPr>
          <w:sz w:val="24"/>
        </w:rPr>
        <w:t>. – СПб:, 2013. –</w:t>
      </w:r>
      <w:r>
        <w:rPr>
          <w:spacing w:val="-1"/>
          <w:sz w:val="24"/>
        </w:rPr>
        <w:t xml:space="preserve"> </w:t>
      </w:r>
      <w:r>
        <w:rPr>
          <w:sz w:val="24"/>
        </w:rPr>
        <w:t>175 с.</w:t>
      </w:r>
    </w:p>
    <w:p w14:paraId="02AF0B98" w14:textId="77777777" w:rsidR="00BE1080" w:rsidRDefault="00BE1080">
      <w:pPr>
        <w:pStyle w:val="a3"/>
        <w:rPr>
          <w:sz w:val="26"/>
        </w:rPr>
      </w:pPr>
    </w:p>
    <w:p w14:paraId="105C720E" w14:textId="77777777" w:rsidR="00BE1080" w:rsidRDefault="00BE1080">
      <w:pPr>
        <w:pStyle w:val="a3"/>
        <w:spacing w:before="4"/>
        <w:rPr>
          <w:sz w:val="22"/>
        </w:rPr>
      </w:pPr>
    </w:p>
    <w:p w14:paraId="7118DC95" w14:textId="0287804A" w:rsidR="00BE1080" w:rsidRDefault="00BE1080">
      <w:pPr>
        <w:pStyle w:val="a3"/>
        <w:spacing w:before="55" w:line="288" w:lineRule="auto"/>
        <w:ind w:left="516" w:right="2983"/>
      </w:pPr>
    </w:p>
    <w:sectPr w:rsidR="00BE1080">
      <w:pgSz w:w="11900" w:h="16840"/>
      <w:pgMar w:top="920" w:right="0" w:bottom="280" w:left="760" w:header="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350E" w14:textId="77777777" w:rsidR="00470DD2" w:rsidRDefault="00470DD2">
      <w:r>
        <w:separator/>
      </w:r>
    </w:p>
  </w:endnote>
  <w:endnote w:type="continuationSeparator" w:id="0">
    <w:p w14:paraId="0B2F6EFE" w14:textId="77777777" w:rsidR="00470DD2" w:rsidRDefault="0047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C577" w14:textId="77777777" w:rsidR="00470DD2" w:rsidRDefault="00470DD2">
      <w:r>
        <w:separator/>
      </w:r>
    </w:p>
  </w:footnote>
  <w:footnote w:type="continuationSeparator" w:id="0">
    <w:p w14:paraId="62DA29D4" w14:textId="77777777" w:rsidR="00470DD2" w:rsidRDefault="0047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AED1" w14:textId="77777777" w:rsidR="00BE1080" w:rsidRDefault="00470DD2">
    <w:pPr>
      <w:pStyle w:val="a3"/>
      <w:spacing w:line="14" w:lineRule="auto"/>
      <w:rPr>
        <w:sz w:val="20"/>
      </w:rPr>
    </w:pPr>
    <w:r>
      <w:pict w14:anchorId="149F51B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1.15pt;width:25.25pt;height:13.05pt;z-index:-251658752;mso-position-horizontal-relative:page;mso-position-vertical-relative:page" filled="f" stroked="f">
          <v:textbox inset="0,0,0,0">
            <w:txbxContent>
              <w:p w14:paraId="6D7405A7" w14:textId="78E15859" w:rsidR="00BE1080" w:rsidRDefault="00315AB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0245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A02"/>
    <w:multiLevelType w:val="hybridMultilevel"/>
    <w:tmpl w:val="028605AE"/>
    <w:lvl w:ilvl="0" w:tplc="6890B7DA">
      <w:start w:val="1"/>
      <w:numFmt w:val="upperRoman"/>
      <w:lvlText w:val="%1."/>
      <w:lvlJc w:val="left"/>
      <w:pPr>
        <w:ind w:left="893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F185AB0">
      <w:numFmt w:val="bullet"/>
      <w:lvlText w:val="•"/>
      <w:lvlJc w:val="left"/>
      <w:pPr>
        <w:ind w:left="1923" w:hanging="214"/>
      </w:pPr>
      <w:rPr>
        <w:rFonts w:hint="default"/>
        <w:lang w:val="ru-RU" w:eastAsia="en-US" w:bidi="ar-SA"/>
      </w:rPr>
    </w:lvl>
    <w:lvl w:ilvl="2" w:tplc="A9EAFFAC">
      <w:numFmt w:val="bullet"/>
      <w:lvlText w:val="•"/>
      <w:lvlJc w:val="left"/>
      <w:pPr>
        <w:ind w:left="2947" w:hanging="214"/>
      </w:pPr>
      <w:rPr>
        <w:rFonts w:hint="default"/>
        <w:lang w:val="ru-RU" w:eastAsia="en-US" w:bidi="ar-SA"/>
      </w:rPr>
    </w:lvl>
    <w:lvl w:ilvl="3" w:tplc="0FE05E38">
      <w:numFmt w:val="bullet"/>
      <w:lvlText w:val="•"/>
      <w:lvlJc w:val="left"/>
      <w:pPr>
        <w:ind w:left="3971" w:hanging="214"/>
      </w:pPr>
      <w:rPr>
        <w:rFonts w:hint="default"/>
        <w:lang w:val="ru-RU" w:eastAsia="en-US" w:bidi="ar-SA"/>
      </w:rPr>
    </w:lvl>
    <w:lvl w:ilvl="4" w:tplc="00003674">
      <w:numFmt w:val="bullet"/>
      <w:lvlText w:val="•"/>
      <w:lvlJc w:val="left"/>
      <w:pPr>
        <w:ind w:left="4995" w:hanging="214"/>
      </w:pPr>
      <w:rPr>
        <w:rFonts w:hint="default"/>
        <w:lang w:val="ru-RU" w:eastAsia="en-US" w:bidi="ar-SA"/>
      </w:rPr>
    </w:lvl>
    <w:lvl w:ilvl="5" w:tplc="5D366886">
      <w:numFmt w:val="bullet"/>
      <w:lvlText w:val="•"/>
      <w:lvlJc w:val="left"/>
      <w:pPr>
        <w:ind w:left="6019" w:hanging="214"/>
      </w:pPr>
      <w:rPr>
        <w:rFonts w:hint="default"/>
        <w:lang w:val="ru-RU" w:eastAsia="en-US" w:bidi="ar-SA"/>
      </w:rPr>
    </w:lvl>
    <w:lvl w:ilvl="6" w:tplc="6DD2B428">
      <w:numFmt w:val="bullet"/>
      <w:lvlText w:val="•"/>
      <w:lvlJc w:val="left"/>
      <w:pPr>
        <w:ind w:left="7043" w:hanging="214"/>
      </w:pPr>
      <w:rPr>
        <w:rFonts w:hint="default"/>
        <w:lang w:val="ru-RU" w:eastAsia="en-US" w:bidi="ar-SA"/>
      </w:rPr>
    </w:lvl>
    <w:lvl w:ilvl="7" w:tplc="0D106340">
      <w:numFmt w:val="bullet"/>
      <w:lvlText w:val="•"/>
      <w:lvlJc w:val="left"/>
      <w:pPr>
        <w:ind w:left="8067" w:hanging="214"/>
      </w:pPr>
      <w:rPr>
        <w:rFonts w:hint="default"/>
        <w:lang w:val="ru-RU" w:eastAsia="en-US" w:bidi="ar-SA"/>
      </w:rPr>
    </w:lvl>
    <w:lvl w:ilvl="8" w:tplc="09F2C65E">
      <w:numFmt w:val="bullet"/>
      <w:lvlText w:val="•"/>
      <w:lvlJc w:val="left"/>
      <w:pPr>
        <w:ind w:left="9091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6830FF8"/>
    <w:multiLevelType w:val="hybridMultilevel"/>
    <w:tmpl w:val="7BC6DD38"/>
    <w:lvl w:ilvl="0" w:tplc="5B2E7786">
      <w:numFmt w:val="bullet"/>
      <w:lvlText w:val="–"/>
      <w:lvlJc w:val="left"/>
      <w:pPr>
        <w:ind w:left="516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055E2">
      <w:numFmt w:val="bullet"/>
      <w:lvlText w:val="•"/>
      <w:lvlJc w:val="left"/>
      <w:pPr>
        <w:ind w:left="1581" w:hanging="214"/>
      </w:pPr>
      <w:rPr>
        <w:rFonts w:hint="default"/>
        <w:lang w:val="ru-RU" w:eastAsia="en-US" w:bidi="ar-SA"/>
      </w:rPr>
    </w:lvl>
    <w:lvl w:ilvl="2" w:tplc="284686C8">
      <w:numFmt w:val="bullet"/>
      <w:lvlText w:val="•"/>
      <w:lvlJc w:val="left"/>
      <w:pPr>
        <w:ind w:left="2643" w:hanging="214"/>
      </w:pPr>
      <w:rPr>
        <w:rFonts w:hint="default"/>
        <w:lang w:val="ru-RU" w:eastAsia="en-US" w:bidi="ar-SA"/>
      </w:rPr>
    </w:lvl>
    <w:lvl w:ilvl="3" w:tplc="26B07088">
      <w:numFmt w:val="bullet"/>
      <w:lvlText w:val="•"/>
      <w:lvlJc w:val="left"/>
      <w:pPr>
        <w:ind w:left="3705" w:hanging="214"/>
      </w:pPr>
      <w:rPr>
        <w:rFonts w:hint="default"/>
        <w:lang w:val="ru-RU" w:eastAsia="en-US" w:bidi="ar-SA"/>
      </w:rPr>
    </w:lvl>
    <w:lvl w:ilvl="4" w:tplc="89B8DB2E">
      <w:numFmt w:val="bullet"/>
      <w:lvlText w:val="•"/>
      <w:lvlJc w:val="left"/>
      <w:pPr>
        <w:ind w:left="4767" w:hanging="214"/>
      </w:pPr>
      <w:rPr>
        <w:rFonts w:hint="default"/>
        <w:lang w:val="ru-RU" w:eastAsia="en-US" w:bidi="ar-SA"/>
      </w:rPr>
    </w:lvl>
    <w:lvl w:ilvl="5" w:tplc="184A2694">
      <w:numFmt w:val="bullet"/>
      <w:lvlText w:val="•"/>
      <w:lvlJc w:val="left"/>
      <w:pPr>
        <w:ind w:left="5829" w:hanging="214"/>
      </w:pPr>
      <w:rPr>
        <w:rFonts w:hint="default"/>
        <w:lang w:val="ru-RU" w:eastAsia="en-US" w:bidi="ar-SA"/>
      </w:rPr>
    </w:lvl>
    <w:lvl w:ilvl="6" w:tplc="66425A48">
      <w:numFmt w:val="bullet"/>
      <w:lvlText w:val="•"/>
      <w:lvlJc w:val="left"/>
      <w:pPr>
        <w:ind w:left="6891" w:hanging="214"/>
      </w:pPr>
      <w:rPr>
        <w:rFonts w:hint="default"/>
        <w:lang w:val="ru-RU" w:eastAsia="en-US" w:bidi="ar-SA"/>
      </w:rPr>
    </w:lvl>
    <w:lvl w:ilvl="7" w:tplc="DF0C5A90">
      <w:numFmt w:val="bullet"/>
      <w:lvlText w:val="•"/>
      <w:lvlJc w:val="left"/>
      <w:pPr>
        <w:ind w:left="7953" w:hanging="214"/>
      </w:pPr>
      <w:rPr>
        <w:rFonts w:hint="default"/>
        <w:lang w:val="ru-RU" w:eastAsia="en-US" w:bidi="ar-SA"/>
      </w:rPr>
    </w:lvl>
    <w:lvl w:ilvl="8" w:tplc="C4B2745E">
      <w:numFmt w:val="bullet"/>
      <w:lvlText w:val="•"/>
      <w:lvlJc w:val="left"/>
      <w:pPr>
        <w:ind w:left="9015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09DF54AE"/>
    <w:multiLevelType w:val="hybridMultilevel"/>
    <w:tmpl w:val="CEFAC1A4"/>
    <w:lvl w:ilvl="0" w:tplc="5336A51E">
      <w:start w:val="1"/>
      <w:numFmt w:val="decimal"/>
      <w:lvlText w:val="%1."/>
      <w:lvlJc w:val="left"/>
      <w:pPr>
        <w:ind w:left="142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F44E970">
      <w:numFmt w:val="bullet"/>
      <w:lvlText w:val="•"/>
      <w:lvlJc w:val="left"/>
      <w:pPr>
        <w:ind w:left="2391" w:hanging="181"/>
      </w:pPr>
      <w:rPr>
        <w:rFonts w:hint="default"/>
        <w:lang w:val="ru-RU" w:eastAsia="en-US" w:bidi="ar-SA"/>
      </w:rPr>
    </w:lvl>
    <w:lvl w:ilvl="2" w:tplc="09741F28">
      <w:numFmt w:val="bullet"/>
      <w:lvlText w:val="•"/>
      <w:lvlJc w:val="left"/>
      <w:pPr>
        <w:ind w:left="3363" w:hanging="181"/>
      </w:pPr>
      <w:rPr>
        <w:rFonts w:hint="default"/>
        <w:lang w:val="ru-RU" w:eastAsia="en-US" w:bidi="ar-SA"/>
      </w:rPr>
    </w:lvl>
    <w:lvl w:ilvl="3" w:tplc="A7CE242E">
      <w:numFmt w:val="bullet"/>
      <w:lvlText w:val="•"/>
      <w:lvlJc w:val="left"/>
      <w:pPr>
        <w:ind w:left="4335" w:hanging="181"/>
      </w:pPr>
      <w:rPr>
        <w:rFonts w:hint="default"/>
        <w:lang w:val="ru-RU" w:eastAsia="en-US" w:bidi="ar-SA"/>
      </w:rPr>
    </w:lvl>
    <w:lvl w:ilvl="4" w:tplc="54D62CA0">
      <w:numFmt w:val="bullet"/>
      <w:lvlText w:val="•"/>
      <w:lvlJc w:val="left"/>
      <w:pPr>
        <w:ind w:left="5307" w:hanging="181"/>
      </w:pPr>
      <w:rPr>
        <w:rFonts w:hint="default"/>
        <w:lang w:val="ru-RU" w:eastAsia="en-US" w:bidi="ar-SA"/>
      </w:rPr>
    </w:lvl>
    <w:lvl w:ilvl="5" w:tplc="4A423A02">
      <w:numFmt w:val="bullet"/>
      <w:lvlText w:val="•"/>
      <w:lvlJc w:val="left"/>
      <w:pPr>
        <w:ind w:left="6279" w:hanging="181"/>
      </w:pPr>
      <w:rPr>
        <w:rFonts w:hint="default"/>
        <w:lang w:val="ru-RU" w:eastAsia="en-US" w:bidi="ar-SA"/>
      </w:rPr>
    </w:lvl>
    <w:lvl w:ilvl="6" w:tplc="C44AC0AC">
      <w:numFmt w:val="bullet"/>
      <w:lvlText w:val="•"/>
      <w:lvlJc w:val="left"/>
      <w:pPr>
        <w:ind w:left="7251" w:hanging="181"/>
      </w:pPr>
      <w:rPr>
        <w:rFonts w:hint="default"/>
        <w:lang w:val="ru-RU" w:eastAsia="en-US" w:bidi="ar-SA"/>
      </w:rPr>
    </w:lvl>
    <w:lvl w:ilvl="7" w:tplc="39E8D430">
      <w:numFmt w:val="bullet"/>
      <w:lvlText w:val="•"/>
      <w:lvlJc w:val="left"/>
      <w:pPr>
        <w:ind w:left="8223" w:hanging="181"/>
      </w:pPr>
      <w:rPr>
        <w:rFonts w:hint="default"/>
        <w:lang w:val="ru-RU" w:eastAsia="en-US" w:bidi="ar-SA"/>
      </w:rPr>
    </w:lvl>
    <w:lvl w:ilvl="8" w:tplc="EF68FD6C">
      <w:numFmt w:val="bullet"/>
      <w:lvlText w:val="•"/>
      <w:lvlJc w:val="left"/>
      <w:pPr>
        <w:ind w:left="919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81F0DC3"/>
    <w:multiLevelType w:val="hybridMultilevel"/>
    <w:tmpl w:val="5A52692E"/>
    <w:lvl w:ilvl="0" w:tplc="69C297CC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E6C502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2" w:tplc="6E1A71BC">
      <w:numFmt w:val="bullet"/>
      <w:lvlText w:val="•"/>
      <w:lvlJc w:val="left"/>
      <w:pPr>
        <w:ind w:left="2771" w:hanging="140"/>
      </w:pPr>
      <w:rPr>
        <w:rFonts w:hint="default"/>
        <w:lang w:val="ru-RU" w:eastAsia="en-US" w:bidi="ar-SA"/>
      </w:rPr>
    </w:lvl>
    <w:lvl w:ilvl="3" w:tplc="D4E61190">
      <w:numFmt w:val="bullet"/>
      <w:lvlText w:val="•"/>
      <w:lvlJc w:val="left"/>
      <w:pPr>
        <w:ind w:left="3817" w:hanging="140"/>
      </w:pPr>
      <w:rPr>
        <w:rFonts w:hint="default"/>
        <w:lang w:val="ru-RU" w:eastAsia="en-US" w:bidi="ar-SA"/>
      </w:rPr>
    </w:lvl>
    <w:lvl w:ilvl="4" w:tplc="36A4B428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5" w:tplc="18282DEA">
      <w:numFmt w:val="bullet"/>
      <w:lvlText w:val="•"/>
      <w:lvlJc w:val="left"/>
      <w:pPr>
        <w:ind w:left="5909" w:hanging="140"/>
      </w:pPr>
      <w:rPr>
        <w:rFonts w:hint="default"/>
        <w:lang w:val="ru-RU" w:eastAsia="en-US" w:bidi="ar-SA"/>
      </w:rPr>
    </w:lvl>
    <w:lvl w:ilvl="6" w:tplc="D78CC4B2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6242EE38"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  <w:lvl w:ilvl="8" w:tplc="8472A108">
      <w:numFmt w:val="bullet"/>
      <w:lvlText w:val="•"/>
      <w:lvlJc w:val="left"/>
      <w:pPr>
        <w:ind w:left="904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A4325C7"/>
    <w:multiLevelType w:val="hybridMultilevel"/>
    <w:tmpl w:val="164CDB50"/>
    <w:lvl w:ilvl="0" w:tplc="1C5E988E">
      <w:numFmt w:val="bullet"/>
      <w:lvlText w:val="-"/>
      <w:lvlJc w:val="left"/>
      <w:pPr>
        <w:ind w:left="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2CED20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8E26D838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8D4AED0C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4" w:tplc="8486ABA6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5" w:tplc="8A206D8C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0DC6E0A6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FF227350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8" w:tplc="54280C9A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CDA0983"/>
    <w:multiLevelType w:val="multilevel"/>
    <w:tmpl w:val="C9545592"/>
    <w:lvl w:ilvl="0">
      <w:start w:val="1"/>
      <w:numFmt w:val="decimal"/>
      <w:lvlText w:val="%1"/>
      <w:lvlJc w:val="left"/>
      <w:pPr>
        <w:ind w:left="257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7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F873352"/>
    <w:multiLevelType w:val="hybridMultilevel"/>
    <w:tmpl w:val="00A89B66"/>
    <w:lvl w:ilvl="0" w:tplc="1B002318">
      <w:start w:val="1"/>
      <w:numFmt w:val="decimal"/>
      <w:lvlText w:val="%1."/>
      <w:lvlJc w:val="left"/>
      <w:pPr>
        <w:ind w:left="75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023BAE">
      <w:numFmt w:val="bullet"/>
      <w:lvlText w:val="•"/>
      <w:lvlJc w:val="left"/>
      <w:pPr>
        <w:ind w:left="1797" w:hanging="243"/>
      </w:pPr>
      <w:rPr>
        <w:rFonts w:hint="default"/>
        <w:lang w:val="ru-RU" w:eastAsia="en-US" w:bidi="ar-SA"/>
      </w:rPr>
    </w:lvl>
    <w:lvl w:ilvl="2" w:tplc="F5E4AED4">
      <w:numFmt w:val="bullet"/>
      <w:lvlText w:val="•"/>
      <w:lvlJc w:val="left"/>
      <w:pPr>
        <w:ind w:left="2835" w:hanging="243"/>
      </w:pPr>
      <w:rPr>
        <w:rFonts w:hint="default"/>
        <w:lang w:val="ru-RU" w:eastAsia="en-US" w:bidi="ar-SA"/>
      </w:rPr>
    </w:lvl>
    <w:lvl w:ilvl="3" w:tplc="97C00D1A">
      <w:numFmt w:val="bullet"/>
      <w:lvlText w:val="•"/>
      <w:lvlJc w:val="left"/>
      <w:pPr>
        <w:ind w:left="3873" w:hanging="243"/>
      </w:pPr>
      <w:rPr>
        <w:rFonts w:hint="default"/>
        <w:lang w:val="ru-RU" w:eastAsia="en-US" w:bidi="ar-SA"/>
      </w:rPr>
    </w:lvl>
    <w:lvl w:ilvl="4" w:tplc="FA484B46">
      <w:numFmt w:val="bullet"/>
      <w:lvlText w:val="•"/>
      <w:lvlJc w:val="left"/>
      <w:pPr>
        <w:ind w:left="4911" w:hanging="243"/>
      </w:pPr>
      <w:rPr>
        <w:rFonts w:hint="default"/>
        <w:lang w:val="ru-RU" w:eastAsia="en-US" w:bidi="ar-SA"/>
      </w:rPr>
    </w:lvl>
    <w:lvl w:ilvl="5" w:tplc="1F44E840">
      <w:numFmt w:val="bullet"/>
      <w:lvlText w:val="•"/>
      <w:lvlJc w:val="left"/>
      <w:pPr>
        <w:ind w:left="5949" w:hanging="243"/>
      </w:pPr>
      <w:rPr>
        <w:rFonts w:hint="default"/>
        <w:lang w:val="ru-RU" w:eastAsia="en-US" w:bidi="ar-SA"/>
      </w:rPr>
    </w:lvl>
    <w:lvl w:ilvl="6" w:tplc="6E402B7C">
      <w:numFmt w:val="bullet"/>
      <w:lvlText w:val="•"/>
      <w:lvlJc w:val="left"/>
      <w:pPr>
        <w:ind w:left="6987" w:hanging="243"/>
      </w:pPr>
      <w:rPr>
        <w:rFonts w:hint="default"/>
        <w:lang w:val="ru-RU" w:eastAsia="en-US" w:bidi="ar-SA"/>
      </w:rPr>
    </w:lvl>
    <w:lvl w:ilvl="7" w:tplc="B0B6DE0C">
      <w:numFmt w:val="bullet"/>
      <w:lvlText w:val="•"/>
      <w:lvlJc w:val="left"/>
      <w:pPr>
        <w:ind w:left="8025" w:hanging="243"/>
      </w:pPr>
      <w:rPr>
        <w:rFonts w:hint="default"/>
        <w:lang w:val="ru-RU" w:eastAsia="en-US" w:bidi="ar-SA"/>
      </w:rPr>
    </w:lvl>
    <w:lvl w:ilvl="8" w:tplc="2DC09706">
      <w:numFmt w:val="bullet"/>
      <w:lvlText w:val="•"/>
      <w:lvlJc w:val="left"/>
      <w:pPr>
        <w:ind w:left="9063" w:hanging="243"/>
      </w:pPr>
      <w:rPr>
        <w:rFonts w:hint="default"/>
        <w:lang w:val="ru-RU" w:eastAsia="en-US" w:bidi="ar-SA"/>
      </w:rPr>
    </w:lvl>
  </w:abstractNum>
  <w:abstractNum w:abstractNumId="7" w15:restartNumberingAfterBreak="0">
    <w:nsid w:val="20021E08"/>
    <w:multiLevelType w:val="multilevel"/>
    <w:tmpl w:val="3ED49AF4"/>
    <w:lvl w:ilvl="0">
      <w:start w:val="5"/>
      <w:numFmt w:val="decimal"/>
      <w:lvlText w:val="%1"/>
      <w:lvlJc w:val="left"/>
      <w:pPr>
        <w:ind w:left="3891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91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91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7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1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1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31827B7B"/>
    <w:multiLevelType w:val="hybridMultilevel"/>
    <w:tmpl w:val="D040A746"/>
    <w:lvl w:ilvl="0" w:tplc="D56ACBC0">
      <w:start w:val="5"/>
      <w:numFmt w:val="upperRoman"/>
      <w:lvlText w:val="%1."/>
      <w:lvlJc w:val="left"/>
      <w:pPr>
        <w:ind w:left="972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7BCA450">
      <w:numFmt w:val="bullet"/>
      <w:lvlText w:val="–"/>
      <w:lvlJc w:val="left"/>
      <w:pPr>
        <w:ind w:left="68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2AAB134">
      <w:numFmt w:val="bullet"/>
      <w:lvlText w:val="•"/>
      <w:lvlJc w:val="left"/>
      <w:pPr>
        <w:ind w:left="2108" w:hanging="363"/>
      </w:pPr>
      <w:rPr>
        <w:rFonts w:hint="default"/>
        <w:lang w:val="ru-RU" w:eastAsia="en-US" w:bidi="ar-SA"/>
      </w:rPr>
    </w:lvl>
    <w:lvl w:ilvl="3" w:tplc="BD6C602E">
      <w:numFmt w:val="bullet"/>
      <w:lvlText w:val="•"/>
      <w:lvlJc w:val="left"/>
      <w:pPr>
        <w:ind w:left="3237" w:hanging="363"/>
      </w:pPr>
      <w:rPr>
        <w:rFonts w:hint="default"/>
        <w:lang w:val="ru-RU" w:eastAsia="en-US" w:bidi="ar-SA"/>
      </w:rPr>
    </w:lvl>
    <w:lvl w:ilvl="4" w:tplc="6018098A">
      <w:numFmt w:val="bullet"/>
      <w:lvlText w:val="•"/>
      <w:lvlJc w:val="left"/>
      <w:pPr>
        <w:ind w:left="4366" w:hanging="363"/>
      </w:pPr>
      <w:rPr>
        <w:rFonts w:hint="default"/>
        <w:lang w:val="ru-RU" w:eastAsia="en-US" w:bidi="ar-SA"/>
      </w:rPr>
    </w:lvl>
    <w:lvl w:ilvl="5" w:tplc="3DDA5844">
      <w:numFmt w:val="bullet"/>
      <w:lvlText w:val="•"/>
      <w:lvlJc w:val="left"/>
      <w:pPr>
        <w:ind w:left="5495" w:hanging="363"/>
      </w:pPr>
      <w:rPr>
        <w:rFonts w:hint="default"/>
        <w:lang w:val="ru-RU" w:eastAsia="en-US" w:bidi="ar-SA"/>
      </w:rPr>
    </w:lvl>
    <w:lvl w:ilvl="6" w:tplc="BB6A521E">
      <w:numFmt w:val="bullet"/>
      <w:lvlText w:val="•"/>
      <w:lvlJc w:val="left"/>
      <w:pPr>
        <w:ind w:left="6624" w:hanging="363"/>
      </w:pPr>
      <w:rPr>
        <w:rFonts w:hint="default"/>
        <w:lang w:val="ru-RU" w:eastAsia="en-US" w:bidi="ar-SA"/>
      </w:rPr>
    </w:lvl>
    <w:lvl w:ilvl="7" w:tplc="CACEFA84">
      <w:numFmt w:val="bullet"/>
      <w:lvlText w:val="•"/>
      <w:lvlJc w:val="left"/>
      <w:pPr>
        <w:ind w:left="7752" w:hanging="363"/>
      </w:pPr>
      <w:rPr>
        <w:rFonts w:hint="default"/>
        <w:lang w:val="ru-RU" w:eastAsia="en-US" w:bidi="ar-SA"/>
      </w:rPr>
    </w:lvl>
    <w:lvl w:ilvl="8" w:tplc="222A2286">
      <w:numFmt w:val="bullet"/>
      <w:lvlText w:val="•"/>
      <w:lvlJc w:val="left"/>
      <w:pPr>
        <w:ind w:left="8881" w:hanging="363"/>
      </w:pPr>
      <w:rPr>
        <w:rFonts w:hint="default"/>
        <w:lang w:val="ru-RU" w:eastAsia="en-US" w:bidi="ar-SA"/>
      </w:rPr>
    </w:lvl>
  </w:abstractNum>
  <w:abstractNum w:abstractNumId="9" w15:restartNumberingAfterBreak="0">
    <w:nsid w:val="31BF371C"/>
    <w:multiLevelType w:val="hybridMultilevel"/>
    <w:tmpl w:val="CE54FCAA"/>
    <w:lvl w:ilvl="0" w:tplc="B6DA3AAE">
      <w:numFmt w:val="bullet"/>
      <w:lvlText w:val=""/>
      <w:lvlJc w:val="left"/>
      <w:pPr>
        <w:ind w:left="680" w:hanging="33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EA1430">
      <w:numFmt w:val="bullet"/>
      <w:lvlText w:val="•"/>
      <w:lvlJc w:val="left"/>
      <w:pPr>
        <w:ind w:left="1725" w:hanging="339"/>
      </w:pPr>
      <w:rPr>
        <w:rFonts w:hint="default"/>
        <w:lang w:val="ru-RU" w:eastAsia="en-US" w:bidi="ar-SA"/>
      </w:rPr>
    </w:lvl>
    <w:lvl w:ilvl="2" w:tplc="C0CCECDA">
      <w:numFmt w:val="bullet"/>
      <w:lvlText w:val="•"/>
      <w:lvlJc w:val="left"/>
      <w:pPr>
        <w:ind w:left="2771" w:hanging="339"/>
      </w:pPr>
      <w:rPr>
        <w:rFonts w:hint="default"/>
        <w:lang w:val="ru-RU" w:eastAsia="en-US" w:bidi="ar-SA"/>
      </w:rPr>
    </w:lvl>
    <w:lvl w:ilvl="3" w:tplc="26AA911E">
      <w:numFmt w:val="bullet"/>
      <w:lvlText w:val="•"/>
      <w:lvlJc w:val="left"/>
      <w:pPr>
        <w:ind w:left="3817" w:hanging="339"/>
      </w:pPr>
      <w:rPr>
        <w:rFonts w:hint="default"/>
        <w:lang w:val="ru-RU" w:eastAsia="en-US" w:bidi="ar-SA"/>
      </w:rPr>
    </w:lvl>
    <w:lvl w:ilvl="4" w:tplc="924AC612">
      <w:numFmt w:val="bullet"/>
      <w:lvlText w:val="•"/>
      <w:lvlJc w:val="left"/>
      <w:pPr>
        <w:ind w:left="4863" w:hanging="339"/>
      </w:pPr>
      <w:rPr>
        <w:rFonts w:hint="default"/>
        <w:lang w:val="ru-RU" w:eastAsia="en-US" w:bidi="ar-SA"/>
      </w:rPr>
    </w:lvl>
    <w:lvl w:ilvl="5" w:tplc="18C222F4">
      <w:numFmt w:val="bullet"/>
      <w:lvlText w:val="•"/>
      <w:lvlJc w:val="left"/>
      <w:pPr>
        <w:ind w:left="5909" w:hanging="339"/>
      </w:pPr>
      <w:rPr>
        <w:rFonts w:hint="default"/>
        <w:lang w:val="ru-RU" w:eastAsia="en-US" w:bidi="ar-SA"/>
      </w:rPr>
    </w:lvl>
    <w:lvl w:ilvl="6" w:tplc="5002EC98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01F673BC">
      <w:numFmt w:val="bullet"/>
      <w:lvlText w:val="•"/>
      <w:lvlJc w:val="left"/>
      <w:pPr>
        <w:ind w:left="8001" w:hanging="339"/>
      </w:pPr>
      <w:rPr>
        <w:rFonts w:hint="default"/>
        <w:lang w:val="ru-RU" w:eastAsia="en-US" w:bidi="ar-SA"/>
      </w:rPr>
    </w:lvl>
    <w:lvl w:ilvl="8" w:tplc="58308D20">
      <w:numFmt w:val="bullet"/>
      <w:lvlText w:val="•"/>
      <w:lvlJc w:val="left"/>
      <w:pPr>
        <w:ind w:left="9047" w:hanging="339"/>
      </w:pPr>
      <w:rPr>
        <w:rFonts w:hint="default"/>
        <w:lang w:val="ru-RU" w:eastAsia="en-US" w:bidi="ar-SA"/>
      </w:rPr>
    </w:lvl>
  </w:abstractNum>
  <w:abstractNum w:abstractNumId="10" w15:restartNumberingAfterBreak="0">
    <w:nsid w:val="35AD66DC"/>
    <w:multiLevelType w:val="hybridMultilevel"/>
    <w:tmpl w:val="BC083050"/>
    <w:lvl w:ilvl="0" w:tplc="ECD2D960">
      <w:start w:val="1"/>
      <w:numFmt w:val="decimal"/>
      <w:lvlText w:val="%1."/>
      <w:lvlJc w:val="left"/>
      <w:pPr>
        <w:ind w:left="14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DAD246">
      <w:numFmt w:val="bullet"/>
      <w:lvlText w:val="•"/>
      <w:lvlJc w:val="left"/>
      <w:pPr>
        <w:ind w:left="2391" w:hanging="181"/>
      </w:pPr>
      <w:rPr>
        <w:rFonts w:hint="default"/>
        <w:lang w:val="ru-RU" w:eastAsia="en-US" w:bidi="ar-SA"/>
      </w:rPr>
    </w:lvl>
    <w:lvl w:ilvl="2" w:tplc="71706F66">
      <w:numFmt w:val="bullet"/>
      <w:lvlText w:val="•"/>
      <w:lvlJc w:val="left"/>
      <w:pPr>
        <w:ind w:left="3363" w:hanging="181"/>
      </w:pPr>
      <w:rPr>
        <w:rFonts w:hint="default"/>
        <w:lang w:val="ru-RU" w:eastAsia="en-US" w:bidi="ar-SA"/>
      </w:rPr>
    </w:lvl>
    <w:lvl w:ilvl="3" w:tplc="1F4C07D8">
      <w:numFmt w:val="bullet"/>
      <w:lvlText w:val="•"/>
      <w:lvlJc w:val="left"/>
      <w:pPr>
        <w:ind w:left="4335" w:hanging="181"/>
      </w:pPr>
      <w:rPr>
        <w:rFonts w:hint="default"/>
        <w:lang w:val="ru-RU" w:eastAsia="en-US" w:bidi="ar-SA"/>
      </w:rPr>
    </w:lvl>
    <w:lvl w:ilvl="4" w:tplc="3F643FC4">
      <w:numFmt w:val="bullet"/>
      <w:lvlText w:val="•"/>
      <w:lvlJc w:val="left"/>
      <w:pPr>
        <w:ind w:left="5307" w:hanging="181"/>
      </w:pPr>
      <w:rPr>
        <w:rFonts w:hint="default"/>
        <w:lang w:val="ru-RU" w:eastAsia="en-US" w:bidi="ar-SA"/>
      </w:rPr>
    </w:lvl>
    <w:lvl w:ilvl="5" w:tplc="AC96711C">
      <w:numFmt w:val="bullet"/>
      <w:lvlText w:val="•"/>
      <w:lvlJc w:val="left"/>
      <w:pPr>
        <w:ind w:left="6279" w:hanging="181"/>
      </w:pPr>
      <w:rPr>
        <w:rFonts w:hint="default"/>
        <w:lang w:val="ru-RU" w:eastAsia="en-US" w:bidi="ar-SA"/>
      </w:rPr>
    </w:lvl>
    <w:lvl w:ilvl="6" w:tplc="98A0C554">
      <w:numFmt w:val="bullet"/>
      <w:lvlText w:val="•"/>
      <w:lvlJc w:val="left"/>
      <w:pPr>
        <w:ind w:left="7251" w:hanging="181"/>
      </w:pPr>
      <w:rPr>
        <w:rFonts w:hint="default"/>
        <w:lang w:val="ru-RU" w:eastAsia="en-US" w:bidi="ar-SA"/>
      </w:rPr>
    </w:lvl>
    <w:lvl w:ilvl="7" w:tplc="A1DC1F5C">
      <w:numFmt w:val="bullet"/>
      <w:lvlText w:val="•"/>
      <w:lvlJc w:val="left"/>
      <w:pPr>
        <w:ind w:left="8223" w:hanging="181"/>
      </w:pPr>
      <w:rPr>
        <w:rFonts w:hint="default"/>
        <w:lang w:val="ru-RU" w:eastAsia="en-US" w:bidi="ar-SA"/>
      </w:rPr>
    </w:lvl>
    <w:lvl w:ilvl="8" w:tplc="767004F8">
      <w:numFmt w:val="bullet"/>
      <w:lvlText w:val="•"/>
      <w:lvlJc w:val="left"/>
      <w:pPr>
        <w:ind w:left="9195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36DA14E7"/>
    <w:multiLevelType w:val="hybridMultilevel"/>
    <w:tmpl w:val="3FE20D96"/>
    <w:lvl w:ilvl="0" w:tplc="74F6A15E">
      <w:start w:val="1"/>
      <w:numFmt w:val="decimal"/>
      <w:lvlText w:val="%1."/>
      <w:lvlJc w:val="left"/>
      <w:pPr>
        <w:ind w:left="51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CEDC48">
      <w:numFmt w:val="bullet"/>
      <w:lvlText w:val=""/>
      <w:lvlJc w:val="left"/>
      <w:pPr>
        <w:ind w:left="1784" w:hanging="45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CBE8346">
      <w:numFmt w:val="bullet"/>
      <w:lvlText w:val="•"/>
      <w:lvlJc w:val="left"/>
      <w:pPr>
        <w:ind w:left="2819" w:hanging="456"/>
      </w:pPr>
      <w:rPr>
        <w:rFonts w:hint="default"/>
        <w:lang w:val="ru-RU" w:eastAsia="en-US" w:bidi="ar-SA"/>
      </w:rPr>
    </w:lvl>
    <w:lvl w:ilvl="3" w:tplc="720A4498">
      <w:numFmt w:val="bullet"/>
      <w:lvlText w:val="•"/>
      <w:lvlJc w:val="left"/>
      <w:pPr>
        <w:ind w:left="3859" w:hanging="456"/>
      </w:pPr>
      <w:rPr>
        <w:rFonts w:hint="default"/>
        <w:lang w:val="ru-RU" w:eastAsia="en-US" w:bidi="ar-SA"/>
      </w:rPr>
    </w:lvl>
    <w:lvl w:ilvl="4" w:tplc="01E62200">
      <w:numFmt w:val="bullet"/>
      <w:lvlText w:val="•"/>
      <w:lvlJc w:val="left"/>
      <w:pPr>
        <w:ind w:left="4899" w:hanging="456"/>
      </w:pPr>
      <w:rPr>
        <w:rFonts w:hint="default"/>
        <w:lang w:val="ru-RU" w:eastAsia="en-US" w:bidi="ar-SA"/>
      </w:rPr>
    </w:lvl>
    <w:lvl w:ilvl="5" w:tplc="BA107290">
      <w:numFmt w:val="bullet"/>
      <w:lvlText w:val="•"/>
      <w:lvlJc w:val="left"/>
      <w:pPr>
        <w:ind w:left="5939" w:hanging="456"/>
      </w:pPr>
      <w:rPr>
        <w:rFonts w:hint="default"/>
        <w:lang w:val="ru-RU" w:eastAsia="en-US" w:bidi="ar-SA"/>
      </w:rPr>
    </w:lvl>
    <w:lvl w:ilvl="6" w:tplc="7ACEC872">
      <w:numFmt w:val="bullet"/>
      <w:lvlText w:val="•"/>
      <w:lvlJc w:val="left"/>
      <w:pPr>
        <w:ind w:left="6979" w:hanging="456"/>
      </w:pPr>
      <w:rPr>
        <w:rFonts w:hint="default"/>
        <w:lang w:val="ru-RU" w:eastAsia="en-US" w:bidi="ar-SA"/>
      </w:rPr>
    </w:lvl>
    <w:lvl w:ilvl="7" w:tplc="6C7433BA">
      <w:numFmt w:val="bullet"/>
      <w:lvlText w:val="•"/>
      <w:lvlJc w:val="left"/>
      <w:pPr>
        <w:ind w:left="8019" w:hanging="456"/>
      </w:pPr>
      <w:rPr>
        <w:rFonts w:hint="default"/>
        <w:lang w:val="ru-RU" w:eastAsia="en-US" w:bidi="ar-SA"/>
      </w:rPr>
    </w:lvl>
    <w:lvl w:ilvl="8" w:tplc="F75E8A42">
      <w:numFmt w:val="bullet"/>
      <w:lvlText w:val="•"/>
      <w:lvlJc w:val="left"/>
      <w:pPr>
        <w:ind w:left="9059" w:hanging="456"/>
      </w:pPr>
      <w:rPr>
        <w:rFonts w:hint="default"/>
        <w:lang w:val="ru-RU" w:eastAsia="en-US" w:bidi="ar-SA"/>
      </w:rPr>
    </w:lvl>
  </w:abstractNum>
  <w:abstractNum w:abstractNumId="12" w15:restartNumberingAfterBreak="0">
    <w:nsid w:val="3AF17990"/>
    <w:multiLevelType w:val="multilevel"/>
    <w:tmpl w:val="F06E5E3A"/>
    <w:lvl w:ilvl="0">
      <w:start w:val="2"/>
      <w:numFmt w:val="decimal"/>
      <w:lvlText w:val="%1"/>
      <w:lvlJc w:val="left"/>
      <w:pPr>
        <w:ind w:left="9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05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2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9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43EA34A4"/>
    <w:multiLevelType w:val="hybridMultilevel"/>
    <w:tmpl w:val="58204920"/>
    <w:lvl w:ilvl="0" w:tplc="B66033AE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C20A92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2" w:tplc="CCB86798">
      <w:numFmt w:val="bullet"/>
      <w:lvlText w:val="•"/>
      <w:lvlJc w:val="left"/>
      <w:pPr>
        <w:ind w:left="2771" w:hanging="140"/>
      </w:pPr>
      <w:rPr>
        <w:rFonts w:hint="default"/>
        <w:lang w:val="ru-RU" w:eastAsia="en-US" w:bidi="ar-SA"/>
      </w:rPr>
    </w:lvl>
    <w:lvl w:ilvl="3" w:tplc="CE505F60">
      <w:numFmt w:val="bullet"/>
      <w:lvlText w:val="•"/>
      <w:lvlJc w:val="left"/>
      <w:pPr>
        <w:ind w:left="3817" w:hanging="140"/>
      </w:pPr>
      <w:rPr>
        <w:rFonts w:hint="default"/>
        <w:lang w:val="ru-RU" w:eastAsia="en-US" w:bidi="ar-SA"/>
      </w:rPr>
    </w:lvl>
    <w:lvl w:ilvl="4" w:tplc="4686EC5C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5" w:tplc="163432EA">
      <w:numFmt w:val="bullet"/>
      <w:lvlText w:val="•"/>
      <w:lvlJc w:val="left"/>
      <w:pPr>
        <w:ind w:left="5909" w:hanging="140"/>
      </w:pPr>
      <w:rPr>
        <w:rFonts w:hint="default"/>
        <w:lang w:val="ru-RU" w:eastAsia="en-US" w:bidi="ar-SA"/>
      </w:rPr>
    </w:lvl>
    <w:lvl w:ilvl="6" w:tplc="C2FE37BC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B54CC480"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  <w:lvl w:ilvl="8" w:tplc="F37C67BE">
      <w:numFmt w:val="bullet"/>
      <w:lvlText w:val="•"/>
      <w:lvlJc w:val="left"/>
      <w:pPr>
        <w:ind w:left="904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41B82"/>
    <w:multiLevelType w:val="hybridMultilevel"/>
    <w:tmpl w:val="20EEA962"/>
    <w:lvl w:ilvl="0" w:tplc="BB1CB7D4">
      <w:start w:val="1"/>
      <w:numFmt w:val="decimal"/>
      <w:lvlText w:val="%1."/>
      <w:lvlJc w:val="left"/>
      <w:pPr>
        <w:ind w:left="399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9E6884">
      <w:start w:val="1"/>
      <w:numFmt w:val="decimal"/>
      <w:lvlText w:val="%2."/>
      <w:lvlJc w:val="left"/>
      <w:pPr>
        <w:ind w:left="516" w:hanging="384"/>
      </w:pPr>
      <w:rPr>
        <w:rFonts w:hint="default"/>
        <w:i/>
        <w:iCs/>
        <w:w w:val="100"/>
        <w:lang w:val="ru-RU" w:eastAsia="en-US" w:bidi="ar-SA"/>
      </w:rPr>
    </w:lvl>
    <w:lvl w:ilvl="2" w:tplc="30FE0134">
      <w:numFmt w:val="bullet"/>
      <w:lvlText w:val="•"/>
      <w:lvlJc w:val="left"/>
      <w:pPr>
        <w:ind w:left="1699" w:hanging="384"/>
      </w:pPr>
      <w:rPr>
        <w:rFonts w:hint="default"/>
        <w:lang w:val="ru-RU" w:eastAsia="en-US" w:bidi="ar-SA"/>
      </w:rPr>
    </w:lvl>
    <w:lvl w:ilvl="3" w:tplc="6804C210">
      <w:numFmt w:val="bullet"/>
      <w:lvlText w:val="•"/>
      <w:lvlJc w:val="left"/>
      <w:pPr>
        <w:ind w:left="2879" w:hanging="384"/>
      </w:pPr>
      <w:rPr>
        <w:rFonts w:hint="default"/>
        <w:lang w:val="ru-RU" w:eastAsia="en-US" w:bidi="ar-SA"/>
      </w:rPr>
    </w:lvl>
    <w:lvl w:ilvl="4" w:tplc="8F16D828">
      <w:numFmt w:val="bullet"/>
      <w:lvlText w:val="•"/>
      <w:lvlJc w:val="left"/>
      <w:pPr>
        <w:ind w:left="4059" w:hanging="384"/>
      </w:pPr>
      <w:rPr>
        <w:rFonts w:hint="default"/>
        <w:lang w:val="ru-RU" w:eastAsia="en-US" w:bidi="ar-SA"/>
      </w:rPr>
    </w:lvl>
    <w:lvl w:ilvl="5" w:tplc="2A021522">
      <w:numFmt w:val="bullet"/>
      <w:lvlText w:val="•"/>
      <w:lvlJc w:val="left"/>
      <w:pPr>
        <w:ind w:left="5239" w:hanging="384"/>
      </w:pPr>
      <w:rPr>
        <w:rFonts w:hint="default"/>
        <w:lang w:val="ru-RU" w:eastAsia="en-US" w:bidi="ar-SA"/>
      </w:rPr>
    </w:lvl>
    <w:lvl w:ilvl="6" w:tplc="3EC20DB6">
      <w:numFmt w:val="bullet"/>
      <w:lvlText w:val="•"/>
      <w:lvlJc w:val="left"/>
      <w:pPr>
        <w:ind w:left="6419" w:hanging="384"/>
      </w:pPr>
      <w:rPr>
        <w:rFonts w:hint="default"/>
        <w:lang w:val="ru-RU" w:eastAsia="en-US" w:bidi="ar-SA"/>
      </w:rPr>
    </w:lvl>
    <w:lvl w:ilvl="7" w:tplc="6DEC6BAC">
      <w:numFmt w:val="bullet"/>
      <w:lvlText w:val="•"/>
      <w:lvlJc w:val="left"/>
      <w:pPr>
        <w:ind w:left="7599" w:hanging="384"/>
      </w:pPr>
      <w:rPr>
        <w:rFonts w:hint="default"/>
        <w:lang w:val="ru-RU" w:eastAsia="en-US" w:bidi="ar-SA"/>
      </w:rPr>
    </w:lvl>
    <w:lvl w:ilvl="8" w:tplc="18FAB594">
      <w:numFmt w:val="bullet"/>
      <w:lvlText w:val="•"/>
      <w:lvlJc w:val="left"/>
      <w:pPr>
        <w:ind w:left="8779" w:hanging="384"/>
      </w:pPr>
      <w:rPr>
        <w:rFonts w:hint="default"/>
        <w:lang w:val="ru-RU" w:eastAsia="en-US" w:bidi="ar-SA"/>
      </w:rPr>
    </w:lvl>
  </w:abstractNum>
  <w:abstractNum w:abstractNumId="15" w15:restartNumberingAfterBreak="0">
    <w:nsid w:val="476F2A79"/>
    <w:multiLevelType w:val="hybridMultilevel"/>
    <w:tmpl w:val="38683DAC"/>
    <w:lvl w:ilvl="0" w:tplc="6464BB52">
      <w:numFmt w:val="bullet"/>
      <w:lvlText w:val="-"/>
      <w:lvlJc w:val="left"/>
      <w:pPr>
        <w:ind w:left="399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169418">
      <w:numFmt w:val="bullet"/>
      <w:lvlText w:val="•"/>
      <w:lvlJc w:val="left"/>
      <w:pPr>
        <w:ind w:left="1473" w:hanging="190"/>
      </w:pPr>
      <w:rPr>
        <w:rFonts w:hint="default"/>
        <w:lang w:val="ru-RU" w:eastAsia="en-US" w:bidi="ar-SA"/>
      </w:rPr>
    </w:lvl>
    <w:lvl w:ilvl="2" w:tplc="F83496D0">
      <w:numFmt w:val="bullet"/>
      <w:lvlText w:val="•"/>
      <w:lvlJc w:val="left"/>
      <w:pPr>
        <w:ind w:left="2547" w:hanging="190"/>
      </w:pPr>
      <w:rPr>
        <w:rFonts w:hint="default"/>
        <w:lang w:val="ru-RU" w:eastAsia="en-US" w:bidi="ar-SA"/>
      </w:rPr>
    </w:lvl>
    <w:lvl w:ilvl="3" w:tplc="12C696E6">
      <w:numFmt w:val="bullet"/>
      <w:lvlText w:val="•"/>
      <w:lvlJc w:val="left"/>
      <w:pPr>
        <w:ind w:left="3621" w:hanging="190"/>
      </w:pPr>
      <w:rPr>
        <w:rFonts w:hint="default"/>
        <w:lang w:val="ru-RU" w:eastAsia="en-US" w:bidi="ar-SA"/>
      </w:rPr>
    </w:lvl>
    <w:lvl w:ilvl="4" w:tplc="738C37F6">
      <w:numFmt w:val="bullet"/>
      <w:lvlText w:val="•"/>
      <w:lvlJc w:val="left"/>
      <w:pPr>
        <w:ind w:left="4695" w:hanging="190"/>
      </w:pPr>
      <w:rPr>
        <w:rFonts w:hint="default"/>
        <w:lang w:val="ru-RU" w:eastAsia="en-US" w:bidi="ar-SA"/>
      </w:rPr>
    </w:lvl>
    <w:lvl w:ilvl="5" w:tplc="601C7248">
      <w:numFmt w:val="bullet"/>
      <w:lvlText w:val="•"/>
      <w:lvlJc w:val="left"/>
      <w:pPr>
        <w:ind w:left="5769" w:hanging="190"/>
      </w:pPr>
      <w:rPr>
        <w:rFonts w:hint="default"/>
        <w:lang w:val="ru-RU" w:eastAsia="en-US" w:bidi="ar-SA"/>
      </w:rPr>
    </w:lvl>
    <w:lvl w:ilvl="6" w:tplc="CB6EEDB8">
      <w:numFmt w:val="bullet"/>
      <w:lvlText w:val="•"/>
      <w:lvlJc w:val="left"/>
      <w:pPr>
        <w:ind w:left="6843" w:hanging="190"/>
      </w:pPr>
      <w:rPr>
        <w:rFonts w:hint="default"/>
        <w:lang w:val="ru-RU" w:eastAsia="en-US" w:bidi="ar-SA"/>
      </w:rPr>
    </w:lvl>
    <w:lvl w:ilvl="7" w:tplc="7214ED2A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  <w:lvl w:ilvl="8" w:tplc="1EBA1C30">
      <w:numFmt w:val="bullet"/>
      <w:lvlText w:val="•"/>
      <w:lvlJc w:val="left"/>
      <w:pPr>
        <w:ind w:left="8991" w:hanging="190"/>
      </w:pPr>
      <w:rPr>
        <w:rFonts w:hint="default"/>
        <w:lang w:val="ru-RU" w:eastAsia="en-US" w:bidi="ar-SA"/>
      </w:rPr>
    </w:lvl>
  </w:abstractNum>
  <w:abstractNum w:abstractNumId="16" w15:restartNumberingAfterBreak="0">
    <w:nsid w:val="479260E4"/>
    <w:multiLevelType w:val="multilevel"/>
    <w:tmpl w:val="6750FB7A"/>
    <w:lvl w:ilvl="0">
      <w:start w:val="7"/>
      <w:numFmt w:val="decimal"/>
      <w:lvlText w:val="%1"/>
      <w:lvlJc w:val="left"/>
      <w:pPr>
        <w:ind w:left="181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2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89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37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6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5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1" w:hanging="214"/>
      </w:pPr>
      <w:rPr>
        <w:rFonts w:hint="default"/>
        <w:lang w:val="ru-RU" w:eastAsia="en-US" w:bidi="ar-SA"/>
      </w:rPr>
    </w:lvl>
  </w:abstractNum>
  <w:abstractNum w:abstractNumId="17" w15:restartNumberingAfterBreak="0">
    <w:nsid w:val="4978537F"/>
    <w:multiLevelType w:val="hybridMultilevel"/>
    <w:tmpl w:val="F27032E2"/>
    <w:lvl w:ilvl="0" w:tplc="5816D57A">
      <w:numFmt w:val="bullet"/>
      <w:lvlText w:val="-"/>
      <w:lvlJc w:val="left"/>
      <w:pPr>
        <w:ind w:left="680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CE7028">
      <w:numFmt w:val="bullet"/>
      <w:lvlText w:val="•"/>
      <w:lvlJc w:val="left"/>
      <w:pPr>
        <w:ind w:left="1725" w:hanging="324"/>
      </w:pPr>
      <w:rPr>
        <w:rFonts w:hint="default"/>
        <w:lang w:val="ru-RU" w:eastAsia="en-US" w:bidi="ar-SA"/>
      </w:rPr>
    </w:lvl>
    <w:lvl w:ilvl="2" w:tplc="0CE279F0">
      <w:numFmt w:val="bullet"/>
      <w:lvlText w:val="•"/>
      <w:lvlJc w:val="left"/>
      <w:pPr>
        <w:ind w:left="2771" w:hanging="324"/>
      </w:pPr>
      <w:rPr>
        <w:rFonts w:hint="default"/>
        <w:lang w:val="ru-RU" w:eastAsia="en-US" w:bidi="ar-SA"/>
      </w:rPr>
    </w:lvl>
    <w:lvl w:ilvl="3" w:tplc="4DB48252">
      <w:numFmt w:val="bullet"/>
      <w:lvlText w:val="•"/>
      <w:lvlJc w:val="left"/>
      <w:pPr>
        <w:ind w:left="3817" w:hanging="324"/>
      </w:pPr>
      <w:rPr>
        <w:rFonts w:hint="default"/>
        <w:lang w:val="ru-RU" w:eastAsia="en-US" w:bidi="ar-SA"/>
      </w:rPr>
    </w:lvl>
    <w:lvl w:ilvl="4" w:tplc="2BE66D90">
      <w:numFmt w:val="bullet"/>
      <w:lvlText w:val="•"/>
      <w:lvlJc w:val="left"/>
      <w:pPr>
        <w:ind w:left="4863" w:hanging="324"/>
      </w:pPr>
      <w:rPr>
        <w:rFonts w:hint="default"/>
        <w:lang w:val="ru-RU" w:eastAsia="en-US" w:bidi="ar-SA"/>
      </w:rPr>
    </w:lvl>
    <w:lvl w:ilvl="5" w:tplc="D092EB6A">
      <w:numFmt w:val="bullet"/>
      <w:lvlText w:val="•"/>
      <w:lvlJc w:val="left"/>
      <w:pPr>
        <w:ind w:left="5909" w:hanging="324"/>
      </w:pPr>
      <w:rPr>
        <w:rFonts w:hint="default"/>
        <w:lang w:val="ru-RU" w:eastAsia="en-US" w:bidi="ar-SA"/>
      </w:rPr>
    </w:lvl>
    <w:lvl w:ilvl="6" w:tplc="D53AB43E">
      <w:numFmt w:val="bullet"/>
      <w:lvlText w:val="•"/>
      <w:lvlJc w:val="left"/>
      <w:pPr>
        <w:ind w:left="6955" w:hanging="324"/>
      </w:pPr>
      <w:rPr>
        <w:rFonts w:hint="default"/>
        <w:lang w:val="ru-RU" w:eastAsia="en-US" w:bidi="ar-SA"/>
      </w:rPr>
    </w:lvl>
    <w:lvl w:ilvl="7" w:tplc="377C1722">
      <w:numFmt w:val="bullet"/>
      <w:lvlText w:val="•"/>
      <w:lvlJc w:val="left"/>
      <w:pPr>
        <w:ind w:left="8001" w:hanging="324"/>
      </w:pPr>
      <w:rPr>
        <w:rFonts w:hint="default"/>
        <w:lang w:val="ru-RU" w:eastAsia="en-US" w:bidi="ar-SA"/>
      </w:rPr>
    </w:lvl>
    <w:lvl w:ilvl="8" w:tplc="D08E4C44">
      <w:numFmt w:val="bullet"/>
      <w:lvlText w:val="•"/>
      <w:lvlJc w:val="left"/>
      <w:pPr>
        <w:ind w:left="9047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4AA724A3"/>
    <w:multiLevelType w:val="hybridMultilevel"/>
    <w:tmpl w:val="8B3E6290"/>
    <w:lvl w:ilvl="0" w:tplc="831425FE">
      <w:numFmt w:val="bullet"/>
      <w:lvlText w:val=""/>
      <w:lvlJc w:val="left"/>
      <w:pPr>
        <w:ind w:left="343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7CD76E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49E39F4">
      <w:numFmt w:val="bullet"/>
      <w:lvlText w:val="-"/>
      <w:lvlJc w:val="left"/>
      <w:pPr>
        <w:ind w:left="39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CD00302">
      <w:numFmt w:val="bullet"/>
      <w:lvlText w:val="•"/>
      <w:lvlJc w:val="left"/>
      <w:pPr>
        <w:ind w:left="1834" w:hanging="159"/>
      </w:pPr>
      <w:rPr>
        <w:rFonts w:hint="default"/>
        <w:lang w:val="ru-RU" w:eastAsia="en-US" w:bidi="ar-SA"/>
      </w:rPr>
    </w:lvl>
    <w:lvl w:ilvl="4" w:tplc="B3821800">
      <w:numFmt w:val="bullet"/>
      <w:lvlText w:val="•"/>
      <w:lvlJc w:val="left"/>
      <w:pPr>
        <w:ind w:left="2988" w:hanging="159"/>
      </w:pPr>
      <w:rPr>
        <w:rFonts w:hint="default"/>
        <w:lang w:val="ru-RU" w:eastAsia="en-US" w:bidi="ar-SA"/>
      </w:rPr>
    </w:lvl>
    <w:lvl w:ilvl="5" w:tplc="0070482A">
      <w:numFmt w:val="bullet"/>
      <w:lvlText w:val="•"/>
      <w:lvlJc w:val="left"/>
      <w:pPr>
        <w:ind w:left="4143" w:hanging="159"/>
      </w:pPr>
      <w:rPr>
        <w:rFonts w:hint="default"/>
        <w:lang w:val="ru-RU" w:eastAsia="en-US" w:bidi="ar-SA"/>
      </w:rPr>
    </w:lvl>
    <w:lvl w:ilvl="6" w:tplc="E6D28D7E">
      <w:numFmt w:val="bullet"/>
      <w:lvlText w:val="•"/>
      <w:lvlJc w:val="left"/>
      <w:pPr>
        <w:ind w:left="5297" w:hanging="159"/>
      </w:pPr>
      <w:rPr>
        <w:rFonts w:hint="default"/>
        <w:lang w:val="ru-RU" w:eastAsia="en-US" w:bidi="ar-SA"/>
      </w:rPr>
    </w:lvl>
    <w:lvl w:ilvl="7" w:tplc="98F0DCF4">
      <w:numFmt w:val="bullet"/>
      <w:lvlText w:val="•"/>
      <w:lvlJc w:val="left"/>
      <w:pPr>
        <w:ind w:left="6451" w:hanging="159"/>
      </w:pPr>
      <w:rPr>
        <w:rFonts w:hint="default"/>
        <w:lang w:val="ru-RU" w:eastAsia="en-US" w:bidi="ar-SA"/>
      </w:rPr>
    </w:lvl>
    <w:lvl w:ilvl="8" w:tplc="198C878A">
      <w:numFmt w:val="bullet"/>
      <w:lvlText w:val="•"/>
      <w:lvlJc w:val="left"/>
      <w:pPr>
        <w:ind w:left="7606" w:hanging="159"/>
      </w:pPr>
      <w:rPr>
        <w:rFonts w:hint="default"/>
        <w:lang w:val="ru-RU" w:eastAsia="en-US" w:bidi="ar-SA"/>
      </w:rPr>
    </w:lvl>
  </w:abstractNum>
  <w:abstractNum w:abstractNumId="19" w15:restartNumberingAfterBreak="0">
    <w:nsid w:val="4CC26D93"/>
    <w:multiLevelType w:val="hybridMultilevel"/>
    <w:tmpl w:val="F7B43F50"/>
    <w:lvl w:ilvl="0" w:tplc="5EC08958">
      <w:numFmt w:val="bullet"/>
      <w:lvlText w:val="-"/>
      <w:lvlJc w:val="left"/>
      <w:pPr>
        <w:ind w:left="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8EE182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CEB0B19A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ED1E3A80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4" w:tplc="9D787D1E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5" w:tplc="479239A2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61CAF142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326A92CE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8" w:tplc="79A8B68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DF87802"/>
    <w:multiLevelType w:val="hybridMultilevel"/>
    <w:tmpl w:val="71D80AEA"/>
    <w:lvl w:ilvl="0" w:tplc="253020B0">
      <w:numFmt w:val="bullet"/>
      <w:lvlText w:val="•"/>
      <w:lvlJc w:val="left"/>
      <w:pPr>
        <w:ind w:left="39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27ED2">
      <w:numFmt w:val="bullet"/>
      <w:lvlText w:val="•"/>
      <w:lvlJc w:val="left"/>
      <w:pPr>
        <w:ind w:left="516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F307FB6">
      <w:numFmt w:val="bullet"/>
      <w:lvlText w:val="•"/>
      <w:lvlJc w:val="left"/>
      <w:pPr>
        <w:ind w:left="1699" w:hanging="161"/>
      </w:pPr>
      <w:rPr>
        <w:rFonts w:hint="default"/>
        <w:lang w:val="ru-RU" w:eastAsia="en-US" w:bidi="ar-SA"/>
      </w:rPr>
    </w:lvl>
    <w:lvl w:ilvl="3" w:tplc="DE1459C6">
      <w:numFmt w:val="bullet"/>
      <w:lvlText w:val="•"/>
      <w:lvlJc w:val="left"/>
      <w:pPr>
        <w:ind w:left="2879" w:hanging="161"/>
      </w:pPr>
      <w:rPr>
        <w:rFonts w:hint="default"/>
        <w:lang w:val="ru-RU" w:eastAsia="en-US" w:bidi="ar-SA"/>
      </w:rPr>
    </w:lvl>
    <w:lvl w:ilvl="4" w:tplc="99AE1AE6">
      <w:numFmt w:val="bullet"/>
      <w:lvlText w:val="•"/>
      <w:lvlJc w:val="left"/>
      <w:pPr>
        <w:ind w:left="4059" w:hanging="161"/>
      </w:pPr>
      <w:rPr>
        <w:rFonts w:hint="default"/>
        <w:lang w:val="ru-RU" w:eastAsia="en-US" w:bidi="ar-SA"/>
      </w:rPr>
    </w:lvl>
    <w:lvl w:ilvl="5" w:tplc="4E3A6AEE">
      <w:numFmt w:val="bullet"/>
      <w:lvlText w:val="•"/>
      <w:lvlJc w:val="left"/>
      <w:pPr>
        <w:ind w:left="5239" w:hanging="161"/>
      </w:pPr>
      <w:rPr>
        <w:rFonts w:hint="default"/>
        <w:lang w:val="ru-RU" w:eastAsia="en-US" w:bidi="ar-SA"/>
      </w:rPr>
    </w:lvl>
    <w:lvl w:ilvl="6" w:tplc="BCBAC5C6">
      <w:numFmt w:val="bullet"/>
      <w:lvlText w:val="•"/>
      <w:lvlJc w:val="left"/>
      <w:pPr>
        <w:ind w:left="6419" w:hanging="161"/>
      </w:pPr>
      <w:rPr>
        <w:rFonts w:hint="default"/>
        <w:lang w:val="ru-RU" w:eastAsia="en-US" w:bidi="ar-SA"/>
      </w:rPr>
    </w:lvl>
    <w:lvl w:ilvl="7" w:tplc="F18881A6">
      <w:numFmt w:val="bullet"/>
      <w:lvlText w:val="•"/>
      <w:lvlJc w:val="left"/>
      <w:pPr>
        <w:ind w:left="7599" w:hanging="161"/>
      </w:pPr>
      <w:rPr>
        <w:rFonts w:hint="default"/>
        <w:lang w:val="ru-RU" w:eastAsia="en-US" w:bidi="ar-SA"/>
      </w:rPr>
    </w:lvl>
    <w:lvl w:ilvl="8" w:tplc="3C644D6E">
      <w:numFmt w:val="bullet"/>
      <w:lvlText w:val="•"/>
      <w:lvlJc w:val="left"/>
      <w:pPr>
        <w:ind w:left="8779" w:hanging="161"/>
      </w:pPr>
      <w:rPr>
        <w:rFonts w:hint="default"/>
        <w:lang w:val="ru-RU" w:eastAsia="en-US" w:bidi="ar-SA"/>
      </w:rPr>
    </w:lvl>
  </w:abstractNum>
  <w:abstractNum w:abstractNumId="21" w15:restartNumberingAfterBreak="0">
    <w:nsid w:val="4F151C26"/>
    <w:multiLevelType w:val="hybridMultilevel"/>
    <w:tmpl w:val="3444A542"/>
    <w:lvl w:ilvl="0" w:tplc="70A4BD22">
      <w:start w:val="1"/>
      <w:numFmt w:val="decimal"/>
      <w:lvlText w:val="%1)"/>
      <w:lvlJc w:val="left"/>
      <w:pPr>
        <w:ind w:left="13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564F0C">
      <w:numFmt w:val="bullet"/>
      <w:lvlText w:val="•"/>
      <w:lvlJc w:val="left"/>
      <w:pPr>
        <w:ind w:left="2319" w:hanging="260"/>
      </w:pPr>
      <w:rPr>
        <w:rFonts w:hint="default"/>
        <w:lang w:val="ru-RU" w:eastAsia="en-US" w:bidi="ar-SA"/>
      </w:rPr>
    </w:lvl>
    <w:lvl w:ilvl="2" w:tplc="FD068E90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3" w:tplc="B936C022">
      <w:numFmt w:val="bullet"/>
      <w:lvlText w:val="•"/>
      <w:lvlJc w:val="left"/>
      <w:pPr>
        <w:ind w:left="4279" w:hanging="260"/>
      </w:pPr>
      <w:rPr>
        <w:rFonts w:hint="default"/>
        <w:lang w:val="ru-RU" w:eastAsia="en-US" w:bidi="ar-SA"/>
      </w:rPr>
    </w:lvl>
    <w:lvl w:ilvl="4" w:tplc="606C8622">
      <w:numFmt w:val="bullet"/>
      <w:lvlText w:val="•"/>
      <w:lvlJc w:val="left"/>
      <w:pPr>
        <w:ind w:left="5259" w:hanging="260"/>
      </w:pPr>
      <w:rPr>
        <w:rFonts w:hint="default"/>
        <w:lang w:val="ru-RU" w:eastAsia="en-US" w:bidi="ar-SA"/>
      </w:rPr>
    </w:lvl>
    <w:lvl w:ilvl="5" w:tplc="5D4A5B5A">
      <w:numFmt w:val="bullet"/>
      <w:lvlText w:val="•"/>
      <w:lvlJc w:val="left"/>
      <w:pPr>
        <w:ind w:left="6239" w:hanging="260"/>
      </w:pPr>
      <w:rPr>
        <w:rFonts w:hint="default"/>
        <w:lang w:val="ru-RU" w:eastAsia="en-US" w:bidi="ar-SA"/>
      </w:rPr>
    </w:lvl>
    <w:lvl w:ilvl="6" w:tplc="28A0F688">
      <w:numFmt w:val="bullet"/>
      <w:lvlText w:val="•"/>
      <w:lvlJc w:val="left"/>
      <w:pPr>
        <w:ind w:left="7219" w:hanging="260"/>
      </w:pPr>
      <w:rPr>
        <w:rFonts w:hint="default"/>
        <w:lang w:val="ru-RU" w:eastAsia="en-US" w:bidi="ar-SA"/>
      </w:rPr>
    </w:lvl>
    <w:lvl w:ilvl="7" w:tplc="61BE24EC">
      <w:numFmt w:val="bullet"/>
      <w:lvlText w:val="•"/>
      <w:lvlJc w:val="left"/>
      <w:pPr>
        <w:ind w:left="8199" w:hanging="260"/>
      </w:pPr>
      <w:rPr>
        <w:rFonts w:hint="default"/>
        <w:lang w:val="ru-RU" w:eastAsia="en-US" w:bidi="ar-SA"/>
      </w:rPr>
    </w:lvl>
    <w:lvl w:ilvl="8" w:tplc="EC980C2E">
      <w:numFmt w:val="bullet"/>
      <w:lvlText w:val="•"/>
      <w:lvlJc w:val="left"/>
      <w:pPr>
        <w:ind w:left="9179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521F2309"/>
    <w:multiLevelType w:val="hybridMultilevel"/>
    <w:tmpl w:val="9F54D4E8"/>
    <w:lvl w:ilvl="0" w:tplc="8610A698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74267E">
      <w:numFmt w:val="bullet"/>
      <w:lvlText w:val="•"/>
      <w:lvlJc w:val="left"/>
      <w:pPr>
        <w:ind w:left="328" w:hanging="140"/>
      </w:pPr>
      <w:rPr>
        <w:rFonts w:hint="default"/>
        <w:lang w:val="ru-RU" w:eastAsia="en-US" w:bidi="ar-SA"/>
      </w:rPr>
    </w:lvl>
    <w:lvl w:ilvl="2" w:tplc="009470D6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3" w:tplc="1DC0A04E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4" w:tplc="4B44C5CA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5" w:tplc="592A1C68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6" w:tplc="0C72EABA"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7" w:tplc="A9E6791E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8" w:tplc="0840E09E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55CD594E"/>
    <w:multiLevelType w:val="hybridMultilevel"/>
    <w:tmpl w:val="894CAC26"/>
    <w:lvl w:ilvl="0" w:tplc="B6DA6D1A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86787C">
      <w:numFmt w:val="bullet"/>
      <w:lvlText w:val="•"/>
      <w:lvlJc w:val="left"/>
      <w:pPr>
        <w:ind w:left="328" w:hanging="140"/>
      </w:pPr>
      <w:rPr>
        <w:rFonts w:hint="default"/>
        <w:lang w:val="ru-RU" w:eastAsia="en-US" w:bidi="ar-SA"/>
      </w:rPr>
    </w:lvl>
    <w:lvl w:ilvl="2" w:tplc="CD364162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3" w:tplc="A85EB710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4" w:tplc="5964C8EA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5" w:tplc="33D01A7E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6" w:tplc="DD6CF7FE"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7" w:tplc="940C1386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8" w:tplc="5B7AB07C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615204A"/>
    <w:multiLevelType w:val="hybridMultilevel"/>
    <w:tmpl w:val="DD1616CE"/>
    <w:lvl w:ilvl="0" w:tplc="5D588A9E">
      <w:numFmt w:val="bullet"/>
      <w:lvlText w:val="-"/>
      <w:lvlJc w:val="left"/>
      <w:pPr>
        <w:ind w:left="516" w:hanging="236"/>
      </w:pPr>
      <w:rPr>
        <w:rFonts w:hint="default"/>
        <w:w w:val="99"/>
        <w:u w:val="single" w:color="000000"/>
        <w:lang w:val="ru-RU" w:eastAsia="en-US" w:bidi="ar-SA"/>
      </w:rPr>
    </w:lvl>
    <w:lvl w:ilvl="1" w:tplc="5F909A06">
      <w:numFmt w:val="bullet"/>
      <w:lvlText w:val=""/>
      <w:lvlJc w:val="left"/>
      <w:pPr>
        <w:ind w:left="178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708CC00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3" w:tplc="A4062544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F9E2091C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5" w:tplc="F5AEC626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137846DC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7" w:tplc="D41E0B0E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  <w:lvl w:ilvl="8" w:tplc="90F81846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86448FF"/>
    <w:multiLevelType w:val="hybridMultilevel"/>
    <w:tmpl w:val="48623590"/>
    <w:lvl w:ilvl="0" w:tplc="5AE69CC4">
      <w:start w:val="1"/>
      <w:numFmt w:val="decimal"/>
      <w:lvlText w:val="%1."/>
      <w:lvlJc w:val="left"/>
      <w:pPr>
        <w:ind w:left="68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089C38">
      <w:numFmt w:val="bullet"/>
      <w:lvlText w:val="•"/>
      <w:lvlJc w:val="left"/>
      <w:pPr>
        <w:ind w:left="1725" w:hanging="267"/>
      </w:pPr>
      <w:rPr>
        <w:rFonts w:hint="default"/>
        <w:lang w:val="ru-RU" w:eastAsia="en-US" w:bidi="ar-SA"/>
      </w:rPr>
    </w:lvl>
    <w:lvl w:ilvl="2" w:tplc="7DB4F4E6">
      <w:numFmt w:val="bullet"/>
      <w:lvlText w:val="•"/>
      <w:lvlJc w:val="left"/>
      <w:pPr>
        <w:ind w:left="2771" w:hanging="267"/>
      </w:pPr>
      <w:rPr>
        <w:rFonts w:hint="default"/>
        <w:lang w:val="ru-RU" w:eastAsia="en-US" w:bidi="ar-SA"/>
      </w:rPr>
    </w:lvl>
    <w:lvl w:ilvl="3" w:tplc="D3A019B4">
      <w:numFmt w:val="bullet"/>
      <w:lvlText w:val="•"/>
      <w:lvlJc w:val="left"/>
      <w:pPr>
        <w:ind w:left="3817" w:hanging="267"/>
      </w:pPr>
      <w:rPr>
        <w:rFonts w:hint="default"/>
        <w:lang w:val="ru-RU" w:eastAsia="en-US" w:bidi="ar-SA"/>
      </w:rPr>
    </w:lvl>
    <w:lvl w:ilvl="4" w:tplc="5E24EABA">
      <w:numFmt w:val="bullet"/>
      <w:lvlText w:val="•"/>
      <w:lvlJc w:val="left"/>
      <w:pPr>
        <w:ind w:left="4863" w:hanging="267"/>
      </w:pPr>
      <w:rPr>
        <w:rFonts w:hint="default"/>
        <w:lang w:val="ru-RU" w:eastAsia="en-US" w:bidi="ar-SA"/>
      </w:rPr>
    </w:lvl>
    <w:lvl w:ilvl="5" w:tplc="A6663194">
      <w:numFmt w:val="bullet"/>
      <w:lvlText w:val="•"/>
      <w:lvlJc w:val="left"/>
      <w:pPr>
        <w:ind w:left="5909" w:hanging="267"/>
      </w:pPr>
      <w:rPr>
        <w:rFonts w:hint="default"/>
        <w:lang w:val="ru-RU" w:eastAsia="en-US" w:bidi="ar-SA"/>
      </w:rPr>
    </w:lvl>
    <w:lvl w:ilvl="6" w:tplc="58C88844">
      <w:numFmt w:val="bullet"/>
      <w:lvlText w:val="•"/>
      <w:lvlJc w:val="left"/>
      <w:pPr>
        <w:ind w:left="6955" w:hanging="267"/>
      </w:pPr>
      <w:rPr>
        <w:rFonts w:hint="default"/>
        <w:lang w:val="ru-RU" w:eastAsia="en-US" w:bidi="ar-SA"/>
      </w:rPr>
    </w:lvl>
    <w:lvl w:ilvl="7" w:tplc="3CD62644">
      <w:numFmt w:val="bullet"/>
      <w:lvlText w:val="•"/>
      <w:lvlJc w:val="left"/>
      <w:pPr>
        <w:ind w:left="8001" w:hanging="267"/>
      </w:pPr>
      <w:rPr>
        <w:rFonts w:hint="default"/>
        <w:lang w:val="ru-RU" w:eastAsia="en-US" w:bidi="ar-SA"/>
      </w:rPr>
    </w:lvl>
    <w:lvl w:ilvl="8" w:tplc="40BA7804">
      <w:numFmt w:val="bullet"/>
      <w:lvlText w:val="•"/>
      <w:lvlJc w:val="left"/>
      <w:pPr>
        <w:ind w:left="9047" w:hanging="267"/>
      </w:pPr>
      <w:rPr>
        <w:rFonts w:hint="default"/>
        <w:lang w:val="ru-RU" w:eastAsia="en-US" w:bidi="ar-SA"/>
      </w:rPr>
    </w:lvl>
  </w:abstractNum>
  <w:abstractNum w:abstractNumId="26" w15:restartNumberingAfterBreak="0">
    <w:nsid w:val="5A424D49"/>
    <w:multiLevelType w:val="hybridMultilevel"/>
    <w:tmpl w:val="528AF9EA"/>
    <w:lvl w:ilvl="0" w:tplc="16F882CE">
      <w:numFmt w:val="bullet"/>
      <w:lvlText w:val="-"/>
      <w:lvlJc w:val="left"/>
      <w:pPr>
        <w:ind w:left="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129E74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78C452FE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3ED28A0C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4" w:tplc="729E7714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5" w:tplc="B8E25E14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BA4EE17C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01546EF4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8" w:tplc="E43A092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AB93AA2"/>
    <w:multiLevelType w:val="multilevel"/>
    <w:tmpl w:val="454CD39E"/>
    <w:lvl w:ilvl="0">
      <w:start w:val="7"/>
      <w:numFmt w:val="decimal"/>
      <w:lvlText w:val="%1"/>
      <w:lvlJc w:val="left"/>
      <w:pPr>
        <w:ind w:left="2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7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5D8202AA"/>
    <w:multiLevelType w:val="hybridMultilevel"/>
    <w:tmpl w:val="B70E206A"/>
    <w:lvl w:ilvl="0" w:tplc="F8764FE6">
      <w:start w:val="1"/>
      <w:numFmt w:val="decimal"/>
      <w:lvlText w:val="%1)"/>
      <w:lvlJc w:val="left"/>
      <w:pPr>
        <w:ind w:left="13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D01684">
      <w:numFmt w:val="bullet"/>
      <w:lvlText w:val="•"/>
      <w:lvlJc w:val="left"/>
      <w:pPr>
        <w:ind w:left="2319" w:hanging="260"/>
      </w:pPr>
      <w:rPr>
        <w:rFonts w:hint="default"/>
        <w:lang w:val="ru-RU" w:eastAsia="en-US" w:bidi="ar-SA"/>
      </w:rPr>
    </w:lvl>
    <w:lvl w:ilvl="2" w:tplc="4904B234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3" w:tplc="1C3EF44C">
      <w:numFmt w:val="bullet"/>
      <w:lvlText w:val="•"/>
      <w:lvlJc w:val="left"/>
      <w:pPr>
        <w:ind w:left="4279" w:hanging="260"/>
      </w:pPr>
      <w:rPr>
        <w:rFonts w:hint="default"/>
        <w:lang w:val="ru-RU" w:eastAsia="en-US" w:bidi="ar-SA"/>
      </w:rPr>
    </w:lvl>
    <w:lvl w:ilvl="4" w:tplc="AEAA2C1E">
      <w:numFmt w:val="bullet"/>
      <w:lvlText w:val="•"/>
      <w:lvlJc w:val="left"/>
      <w:pPr>
        <w:ind w:left="5259" w:hanging="260"/>
      </w:pPr>
      <w:rPr>
        <w:rFonts w:hint="default"/>
        <w:lang w:val="ru-RU" w:eastAsia="en-US" w:bidi="ar-SA"/>
      </w:rPr>
    </w:lvl>
    <w:lvl w:ilvl="5" w:tplc="F19EBFC4">
      <w:numFmt w:val="bullet"/>
      <w:lvlText w:val="•"/>
      <w:lvlJc w:val="left"/>
      <w:pPr>
        <w:ind w:left="6239" w:hanging="260"/>
      </w:pPr>
      <w:rPr>
        <w:rFonts w:hint="default"/>
        <w:lang w:val="ru-RU" w:eastAsia="en-US" w:bidi="ar-SA"/>
      </w:rPr>
    </w:lvl>
    <w:lvl w:ilvl="6" w:tplc="6B2E2658">
      <w:numFmt w:val="bullet"/>
      <w:lvlText w:val="•"/>
      <w:lvlJc w:val="left"/>
      <w:pPr>
        <w:ind w:left="7219" w:hanging="260"/>
      </w:pPr>
      <w:rPr>
        <w:rFonts w:hint="default"/>
        <w:lang w:val="ru-RU" w:eastAsia="en-US" w:bidi="ar-SA"/>
      </w:rPr>
    </w:lvl>
    <w:lvl w:ilvl="7" w:tplc="6040FF7C">
      <w:numFmt w:val="bullet"/>
      <w:lvlText w:val="•"/>
      <w:lvlJc w:val="left"/>
      <w:pPr>
        <w:ind w:left="8199" w:hanging="260"/>
      </w:pPr>
      <w:rPr>
        <w:rFonts w:hint="default"/>
        <w:lang w:val="ru-RU" w:eastAsia="en-US" w:bidi="ar-SA"/>
      </w:rPr>
    </w:lvl>
    <w:lvl w:ilvl="8" w:tplc="BBC27908">
      <w:numFmt w:val="bullet"/>
      <w:lvlText w:val="•"/>
      <w:lvlJc w:val="left"/>
      <w:pPr>
        <w:ind w:left="9179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5DF41B19"/>
    <w:multiLevelType w:val="multilevel"/>
    <w:tmpl w:val="DE6A3E3C"/>
    <w:lvl w:ilvl="0">
      <w:start w:val="2"/>
      <w:numFmt w:val="decimal"/>
      <w:lvlText w:val="%1"/>
      <w:lvlJc w:val="left"/>
      <w:pPr>
        <w:ind w:left="68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9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0"/>
      </w:pPr>
      <w:rPr>
        <w:rFonts w:hint="default"/>
        <w:lang w:val="ru-RU" w:eastAsia="en-US" w:bidi="ar-SA"/>
      </w:rPr>
    </w:lvl>
  </w:abstractNum>
  <w:abstractNum w:abstractNumId="30" w15:restartNumberingAfterBreak="0">
    <w:nsid w:val="622F7CF4"/>
    <w:multiLevelType w:val="hybridMultilevel"/>
    <w:tmpl w:val="FB301E3A"/>
    <w:lvl w:ilvl="0" w:tplc="19E019EC">
      <w:numFmt w:val="bullet"/>
      <w:lvlText w:val="-"/>
      <w:lvlJc w:val="left"/>
      <w:pPr>
        <w:ind w:left="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886ADA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BC3016F8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AB04296C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4" w:tplc="636479F0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5" w:tplc="71AC3556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AA24B304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3F54CC06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8" w:tplc="A3BA8E04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659542E6"/>
    <w:multiLevelType w:val="hybridMultilevel"/>
    <w:tmpl w:val="6D5E2E00"/>
    <w:lvl w:ilvl="0" w:tplc="16A89F6E">
      <w:numFmt w:val="bullet"/>
      <w:lvlText w:val="-"/>
      <w:lvlJc w:val="left"/>
      <w:pPr>
        <w:ind w:left="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709922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32320FD8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163437F2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4" w:tplc="8B721580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5" w:tplc="0CC6625A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7972A6A2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2B083566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8" w:tplc="10D03C74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97B536F"/>
    <w:multiLevelType w:val="hybridMultilevel"/>
    <w:tmpl w:val="418264FC"/>
    <w:lvl w:ilvl="0" w:tplc="7F043E92">
      <w:start w:val="5"/>
      <w:numFmt w:val="upperRoman"/>
      <w:lvlText w:val="%1."/>
      <w:lvlJc w:val="left"/>
      <w:pPr>
        <w:ind w:left="3245" w:hanging="2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B71ACDBA">
      <w:numFmt w:val="bullet"/>
      <w:lvlText w:val="•"/>
      <w:lvlJc w:val="left"/>
      <w:pPr>
        <w:ind w:left="4029" w:hanging="293"/>
      </w:pPr>
      <w:rPr>
        <w:rFonts w:hint="default"/>
        <w:lang w:val="ru-RU" w:eastAsia="en-US" w:bidi="ar-SA"/>
      </w:rPr>
    </w:lvl>
    <w:lvl w:ilvl="2" w:tplc="0C6A9774">
      <w:numFmt w:val="bullet"/>
      <w:lvlText w:val="•"/>
      <w:lvlJc w:val="left"/>
      <w:pPr>
        <w:ind w:left="4819" w:hanging="293"/>
      </w:pPr>
      <w:rPr>
        <w:rFonts w:hint="default"/>
        <w:lang w:val="ru-RU" w:eastAsia="en-US" w:bidi="ar-SA"/>
      </w:rPr>
    </w:lvl>
    <w:lvl w:ilvl="3" w:tplc="E146D60E">
      <w:numFmt w:val="bullet"/>
      <w:lvlText w:val="•"/>
      <w:lvlJc w:val="left"/>
      <w:pPr>
        <w:ind w:left="5609" w:hanging="293"/>
      </w:pPr>
      <w:rPr>
        <w:rFonts w:hint="default"/>
        <w:lang w:val="ru-RU" w:eastAsia="en-US" w:bidi="ar-SA"/>
      </w:rPr>
    </w:lvl>
    <w:lvl w:ilvl="4" w:tplc="8C9A8ABA">
      <w:numFmt w:val="bullet"/>
      <w:lvlText w:val="•"/>
      <w:lvlJc w:val="left"/>
      <w:pPr>
        <w:ind w:left="6399" w:hanging="293"/>
      </w:pPr>
      <w:rPr>
        <w:rFonts w:hint="default"/>
        <w:lang w:val="ru-RU" w:eastAsia="en-US" w:bidi="ar-SA"/>
      </w:rPr>
    </w:lvl>
    <w:lvl w:ilvl="5" w:tplc="8B56FE4C">
      <w:numFmt w:val="bullet"/>
      <w:lvlText w:val="•"/>
      <w:lvlJc w:val="left"/>
      <w:pPr>
        <w:ind w:left="7189" w:hanging="293"/>
      </w:pPr>
      <w:rPr>
        <w:rFonts w:hint="default"/>
        <w:lang w:val="ru-RU" w:eastAsia="en-US" w:bidi="ar-SA"/>
      </w:rPr>
    </w:lvl>
    <w:lvl w:ilvl="6" w:tplc="66C4D03E">
      <w:numFmt w:val="bullet"/>
      <w:lvlText w:val="•"/>
      <w:lvlJc w:val="left"/>
      <w:pPr>
        <w:ind w:left="7979" w:hanging="293"/>
      </w:pPr>
      <w:rPr>
        <w:rFonts w:hint="default"/>
        <w:lang w:val="ru-RU" w:eastAsia="en-US" w:bidi="ar-SA"/>
      </w:rPr>
    </w:lvl>
    <w:lvl w:ilvl="7" w:tplc="6C5EB81E">
      <w:numFmt w:val="bullet"/>
      <w:lvlText w:val="•"/>
      <w:lvlJc w:val="left"/>
      <w:pPr>
        <w:ind w:left="8769" w:hanging="293"/>
      </w:pPr>
      <w:rPr>
        <w:rFonts w:hint="default"/>
        <w:lang w:val="ru-RU" w:eastAsia="en-US" w:bidi="ar-SA"/>
      </w:rPr>
    </w:lvl>
    <w:lvl w:ilvl="8" w:tplc="CA383AC4">
      <w:numFmt w:val="bullet"/>
      <w:lvlText w:val="•"/>
      <w:lvlJc w:val="left"/>
      <w:pPr>
        <w:ind w:left="9559" w:hanging="293"/>
      </w:pPr>
      <w:rPr>
        <w:rFonts w:hint="default"/>
        <w:lang w:val="ru-RU" w:eastAsia="en-US" w:bidi="ar-SA"/>
      </w:rPr>
    </w:lvl>
  </w:abstractNum>
  <w:abstractNum w:abstractNumId="33" w15:restartNumberingAfterBreak="0">
    <w:nsid w:val="6BAD2A77"/>
    <w:multiLevelType w:val="hybridMultilevel"/>
    <w:tmpl w:val="B672A186"/>
    <w:lvl w:ilvl="0" w:tplc="238875E4">
      <w:start w:val="8"/>
      <w:numFmt w:val="decimal"/>
      <w:lvlText w:val="%1."/>
      <w:lvlJc w:val="left"/>
      <w:pPr>
        <w:ind w:left="516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665C64">
      <w:numFmt w:val="bullet"/>
      <w:lvlText w:val="•"/>
      <w:lvlJc w:val="left"/>
      <w:pPr>
        <w:ind w:left="1581" w:hanging="296"/>
      </w:pPr>
      <w:rPr>
        <w:rFonts w:hint="default"/>
        <w:lang w:val="ru-RU" w:eastAsia="en-US" w:bidi="ar-SA"/>
      </w:rPr>
    </w:lvl>
    <w:lvl w:ilvl="2" w:tplc="DA5A4ABE">
      <w:numFmt w:val="bullet"/>
      <w:lvlText w:val="•"/>
      <w:lvlJc w:val="left"/>
      <w:pPr>
        <w:ind w:left="2643" w:hanging="296"/>
      </w:pPr>
      <w:rPr>
        <w:rFonts w:hint="default"/>
        <w:lang w:val="ru-RU" w:eastAsia="en-US" w:bidi="ar-SA"/>
      </w:rPr>
    </w:lvl>
    <w:lvl w:ilvl="3" w:tplc="EC109F32">
      <w:numFmt w:val="bullet"/>
      <w:lvlText w:val="•"/>
      <w:lvlJc w:val="left"/>
      <w:pPr>
        <w:ind w:left="3705" w:hanging="296"/>
      </w:pPr>
      <w:rPr>
        <w:rFonts w:hint="default"/>
        <w:lang w:val="ru-RU" w:eastAsia="en-US" w:bidi="ar-SA"/>
      </w:rPr>
    </w:lvl>
    <w:lvl w:ilvl="4" w:tplc="E47C2940">
      <w:numFmt w:val="bullet"/>
      <w:lvlText w:val="•"/>
      <w:lvlJc w:val="left"/>
      <w:pPr>
        <w:ind w:left="4767" w:hanging="296"/>
      </w:pPr>
      <w:rPr>
        <w:rFonts w:hint="default"/>
        <w:lang w:val="ru-RU" w:eastAsia="en-US" w:bidi="ar-SA"/>
      </w:rPr>
    </w:lvl>
    <w:lvl w:ilvl="5" w:tplc="DFBCC8FE">
      <w:numFmt w:val="bullet"/>
      <w:lvlText w:val="•"/>
      <w:lvlJc w:val="left"/>
      <w:pPr>
        <w:ind w:left="5829" w:hanging="296"/>
      </w:pPr>
      <w:rPr>
        <w:rFonts w:hint="default"/>
        <w:lang w:val="ru-RU" w:eastAsia="en-US" w:bidi="ar-SA"/>
      </w:rPr>
    </w:lvl>
    <w:lvl w:ilvl="6" w:tplc="40206144">
      <w:numFmt w:val="bullet"/>
      <w:lvlText w:val="•"/>
      <w:lvlJc w:val="left"/>
      <w:pPr>
        <w:ind w:left="6891" w:hanging="296"/>
      </w:pPr>
      <w:rPr>
        <w:rFonts w:hint="default"/>
        <w:lang w:val="ru-RU" w:eastAsia="en-US" w:bidi="ar-SA"/>
      </w:rPr>
    </w:lvl>
    <w:lvl w:ilvl="7" w:tplc="D0F000C2">
      <w:numFmt w:val="bullet"/>
      <w:lvlText w:val="•"/>
      <w:lvlJc w:val="left"/>
      <w:pPr>
        <w:ind w:left="7953" w:hanging="296"/>
      </w:pPr>
      <w:rPr>
        <w:rFonts w:hint="default"/>
        <w:lang w:val="ru-RU" w:eastAsia="en-US" w:bidi="ar-SA"/>
      </w:rPr>
    </w:lvl>
    <w:lvl w:ilvl="8" w:tplc="5D4CC872">
      <w:numFmt w:val="bullet"/>
      <w:lvlText w:val="•"/>
      <w:lvlJc w:val="left"/>
      <w:pPr>
        <w:ind w:left="9015" w:hanging="296"/>
      </w:pPr>
      <w:rPr>
        <w:rFonts w:hint="default"/>
        <w:lang w:val="ru-RU" w:eastAsia="en-US" w:bidi="ar-SA"/>
      </w:rPr>
    </w:lvl>
  </w:abstractNum>
  <w:abstractNum w:abstractNumId="34" w15:restartNumberingAfterBreak="0">
    <w:nsid w:val="6DFC3767"/>
    <w:multiLevelType w:val="hybridMultilevel"/>
    <w:tmpl w:val="527E22C6"/>
    <w:lvl w:ilvl="0" w:tplc="634AA4C4">
      <w:start w:val="1"/>
      <w:numFmt w:val="decimal"/>
      <w:lvlText w:val="%1."/>
      <w:lvlJc w:val="left"/>
      <w:pPr>
        <w:ind w:left="399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628746">
      <w:start w:val="1"/>
      <w:numFmt w:val="decimal"/>
      <w:lvlText w:val="%2."/>
      <w:lvlJc w:val="left"/>
      <w:pPr>
        <w:ind w:left="39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1C43732">
      <w:numFmt w:val="bullet"/>
      <w:lvlText w:val="•"/>
      <w:lvlJc w:val="left"/>
      <w:pPr>
        <w:ind w:left="2547" w:hanging="181"/>
      </w:pPr>
      <w:rPr>
        <w:rFonts w:hint="default"/>
        <w:lang w:val="ru-RU" w:eastAsia="en-US" w:bidi="ar-SA"/>
      </w:rPr>
    </w:lvl>
    <w:lvl w:ilvl="3" w:tplc="074AF90A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4" w:tplc="BA90C62C">
      <w:numFmt w:val="bullet"/>
      <w:lvlText w:val="•"/>
      <w:lvlJc w:val="left"/>
      <w:pPr>
        <w:ind w:left="4695" w:hanging="181"/>
      </w:pPr>
      <w:rPr>
        <w:rFonts w:hint="default"/>
        <w:lang w:val="ru-RU" w:eastAsia="en-US" w:bidi="ar-SA"/>
      </w:rPr>
    </w:lvl>
    <w:lvl w:ilvl="5" w:tplc="19E60BD6">
      <w:numFmt w:val="bullet"/>
      <w:lvlText w:val="•"/>
      <w:lvlJc w:val="left"/>
      <w:pPr>
        <w:ind w:left="5769" w:hanging="181"/>
      </w:pPr>
      <w:rPr>
        <w:rFonts w:hint="default"/>
        <w:lang w:val="ru-RU" w:eastAsia="en-US" w:bidi="ar-SA"/>
      </w:rPr>
    </w:lvl>
    <w:lvl w:ilvl="6" w:tplc="4DBCACB0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7" w:tplc="64FEC1EA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  <w:lvl w:ilvl="8" w:tplc="D5A6DADA">
      <w:numFmt w:val="bullet"/>
      <w:lvlText w:val="•"/>
      <w:lvlJc w:val="left"/>
      <w:pPr>
        <w:ind w:left="8991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6F5902FA"/>
    <w:multiLevelType w:val="multilevel"/>
    <w:tmpl w:val="EFAE92BE"/>
    <w:lvl w:ilvl="0">
      <w:start w:val="5"/>
      <w:numFmt w:val="decimal"/>
      <w:lvlText w:val="%1"/>
      <w:lvlJc w:val="left"/>
      <w:pPr>
        <w:ind w:left="68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0"/>
      </w:pPr>
      <w:rPr>
        <w:rFonts w:hint="default"/>
        <w:lang w:val="ru-RU" w:eastAsia="en-US" w:bidi="ar-SA"/>
      </w:rPr>
    </w:lvl>
  </w:abstractNum>
  <w:abstractNum w:abstractNumId="36" w15:restartNumberingAfterBreak="0">
    <w:nsid w:val="7C180935"/>
    <w:multiLevelType w:val="hybridMultilevel"/>
    <w:tmpl w:val="BE8A4BE2"/>
    <w:lvl w:ilvl="0" w:tplc="78409A34">
      <w:numFmt w:val="bullet"/>
      <w:lvlText w:val="-"/>
      <w:lvlJc w:val="left"/>
      <w:pPr>
        <w:ind w:left="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067AB6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FD5A092C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3" w:tplc="5DB41540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4" w:tplc="938625D6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5" w:tplc="02FCBFE2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6" w:tplc="F52AF516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FE2808D4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8" w:tplc="F910862E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7C20314E"/>
    <w:multiLevelType w:val="multilevel"/>
    <w:tmpl w:val="EE968090"/>
    <w:lvl w:ilvl="0">
      <w:start w:val="2"/>
      <w:numFmt w:val="decimal"/>
      <w:lvlText w:val="%1"/>
      <w:lvlJc w:val="left"/>
      <w:pPr>
        <w:ind w:left="680" w:hanging="69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80" w:hanging="6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0" w:hanging="69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7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1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7" w:hanging="699"/>
      </w:pPr>
      <w:rPr>
        <w:rFonts w:hint="default"/>
        <w:lang w:val="ru-RU" w:eastAsia="en-US" w:bidi="ar-SA"/>
      </w:rPr>
    </w:lvl>
  </w:abstractNum>
  <w:abstractNum w:abstractNumId="38" w15:restartNumberingAfterBreak="0">
    <w:nsid w:val="7CB87AE4"/>
    <w:multiLevelType w:val="hybridMultilevel"/>
    <w:tmpl w:val="B264431A"/>
    <w:lvl w:ilvl="0" w:tplc="BA54CF32">
      <w:start w:val="1"/>
      <w:numFmt w:val="decimal"/>
      <w:lvlText w:val="%1."/>
      <w:lvlJc w:val="left"/>
      <w:pPr>
        <w:ind w:left="965" w:hanging="874"/>
      </w:pPr>
      <w:rPr>
        <w:rFonts w:hint="default"/>
        <w:spacing w:val="0"/>
        <w:w w:val="100"/>
        <w:lang w:val="ru-RU" w:eastAsia="en-US" w:bidi="ar-SA"/>
      </w:rPr>
    </w:lvl>
    <w:lvl w:ilvl="1" w:tplc="6E4E3AFE">
      <w:numFmt w:val="bullet"/>
      <w:lvlText w:val="•"/>
      <w:lvlJc w:val="left"/>
      <w:pPr>
        <w:ind w:left="1977" w:hanging="874"/>
      </w:pPr>
      <w:rPr>
        <w:rFonts w:hint="default"/>
        <w:lang w:val="ru-RU" w:eastAsia="en-US" w:bidi="ar-SA"/>
      </w:rPr>
    </w:lvl>
    <w:lvl w:ilvl="2" w:tplc="812AA912">
      <w:numFmt w:val="bullet"/>
      <w:lvlText w:val="•"/>
      <w:lvlJc w:val="left"/>
      <w:pPr>
        <w:ind w:left="2995" w:hanging="874"/>
      </w:pPr>
      <w:rPr>
        <w:rFonts w:hint="default"/>
        <w:lang w:val="ru-RU" w:eastAsia="en-US" w:bidi="ar-SA"/>
      </w:rPr>
    </w:lvl>
    <w:lvl w:ilvl="3" w:tplc="A4C2130A">
      <w:numFmt w:val="bullet"/>
      <w:lvlText w:val="•"/>
      <w:lvlJc w:val="left"/>
      <w:pPr>
        <w:ind w:left="4013" w:hanging="874"/>
      </w:pPr>
      <w:rPr>
        <w:rFonts w:hint="default"/>
        <w:lang w:val="ru-RU" w:eastAsia="en-US" w:bidi="ar-SA"/>
      </w:rPr>
    </w:lvl>
    <w:lvl w:ilvl="4" w:tplc="AB3A492E">
      <w:numFmt w:val="bullet"/>
      <w:lvlText w:val="•"/>
      <w:lvlJc w:val="left"/>
      <w:pPr>
        <w:ind w:left="5031" w:hanging="874"/>
      </w:pPr>
      <w:rPr>
        <w:rFonts w:hint="default"/>
        <w:lang w:val="ru-RU" w:eastAsia="en-US" w:bidi="ar-SA"/>
      </w:rPr>
    </w:lvl>
    <w:lvl w:ilvl="5" w:tplc="C6DEBEDA">
      <w:numFmt w:val="bullet"/>
      <w:lvlText w:val="•"/>
      <w:lvlJc w:val="left"/>
      <w:pPr>
        <w:ind w:left="6049" w:hanging="874"/>
      </w:pPr>
      <w:rPr>
        <w:rFonts w:hint="default"/>
        <w:lang w:val="ru-RU" w:eastAsia="en-US" w:bidi="ar-SA"/>
      </w:rPr>
    </w:lvl>
    <w:lvl w:ilvl="6" w:tplc="4B0C9B90">
      <w:numFmt w:val="bullet"/>
      <w:lvlText w:val="•"/>
      <w:lvlJc w:val="left"/>
      <w:pPr>
        <w:ind w:left="7067" w:hanging="874"/>
      </w:pPr>
      <w:rPr>
        <w:rFonts w:hint="default"/>
        <w:lang w:val="ru-RU" w:eastAsia="en-US" w:bidi="ar-SA"/>
      </w:rPr>
    </w:lvl>
    <w:lvl w:ilvl="7" w:tplc="4F52927C">
      <w:numFmt w:val="bullet"/>
      <w:lvlText w:val="•"/>
      <w:lvlJc w:val="left"/>
      <w:pPr>
        <w:ind w:left="8085" w:hanging="874"/>
      </w:pPr>
      <w:rPr>
        <w:rFonts w:hint="default"/>
        <w:lang w:val="ru-RU" w:eastAsia="en-US" w:bidi="ar-SA"/>
      </w:rPr>
    </w:lvl>
    <w:lvl w:ilvl="8" w:tplc="45E6D57E">
      <w:numFmt w:val="bullet"/>
      <w:lvlText w:val="•"/>
      <w:lvlJc w:val="left"/>
      <w:pPr>
        <w:ind w:left="9103" w:hanging="874"/>
      </w:pPr>
      <w:rPr>
        <w:rFonts w:hint="default"/>
        <w:lang w:val="ru-RU" w:eastAsia="en-US" w:bidi="ar-SA"/>
      </w:rPr>
    </w:lvl>
  </w:abstractNum>
  <w:abstractNum w:abstractNumId="39" w15:restartNumberingAfterBreak="0">
    <w:nsid w:val="7D016812"/>
    <w:multiLevelType w:val="multilevel"/>
    <w:tmpl w:val="78ACC55A"/>
    <w:lvl w:ilvl="0">
      <w:start w:val="5"/>
      <w:numFmt w:val="decimal"/>
      <w:lvlText w:val="%1"/>
      <w:lvlJc w:val="left"/>
      <w:pPr>
        <w:ind w:left="21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1" w:hanging="420"/>
      </w:pPr>
      <w:rPr>
        <w:rFonts w:hint="default"/>
        <w:lang w:val="ru-RU" w:eastAsia="en-US" w:bidi="ar-SA"/>
      </w:rPr>
    </w:lvl>
  </w:abstractNum>
  <w:abstractNum w:abstractNumId="40" w15:restartNumberingAfterBreak="0">
    <w:nsid w:val="7F3D1F75"/>
    <w:multiLevelType w:val="hybridMultilevel"/>
    <w:tmpl w:val="FF60AD3E"/>
    <w:lvl w:ilvl="0" w:tplc="A72E1394">
      <w:start w:val="1"/>
      <w:numFmt w:val="decimal"/>
      <w:lvlText w:val="%1."/>
      <w:lvlJc w:val="left"/>
      <w:pPr>
        <w:ind w:left="114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2A27E8">
      <w:numFmt w:val="bullet"/>
      <w:lvlText w:val="•"/>
      <w:lvlJc w:val="left"/>
      <w:pPr>
        <w:ind w:left="2139" w:hanging="181"/>
      </w:pPr>
      <w:rPr>
        <w:rFonts w:hint="default"/>
        <w:lang w:val="ru-RU" w:eastAsia="en-US" w:bidi="ar-SA"/>
      </w:rPr>
    </w:lvl>
    <w:lvl w:ilvl="2" w:tplc="5B58C6FC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3" w:tplc="4CF25AEC">
      <w:numFmt w:val="bullet"/>
      <w:lvlText w:val="•"/>
      <w:lvlJc w:val="left"/>
      <w:pPr>
        <w:ind w:left="4139" w:hanging="181"/>
      </w:pPr>
      <w:rPr>
        <w:rFonts w:hint="default"/>
        <w:lang w:val="ru-RU" w:eastAsia="en-US" w:bidi="ar-SA"/>
      </w:rPr>
    </w:lvl>
    <w:lvl w:ilvl="4" w:tplc="709A335C">
      <w:numFmt w:val="bullet"/>
      <w:lvlText w:val="•"/>
      <w:lvlJc w:val="left"/>
      <w:pPr>
        <w:ind w:left="5139" w:hanging="181"/>
      </w:pPr>
      <w:rPr>
        <w:rFonts w:hint="default"/>
        <w:lang w:val="ru-RU" w:eastAsia="en-US" w:bidi="ar-SA"/>
      </w:rPr>
    </w:lvl>
    <w:lvl w:ilvl="5" w:tplc="BE26677C">
      <w:numFmt w:val="bullet"/>
      <w:lvlText w:val="•"/>
      <w:lvlJc w:val="left"/>
      <w:pPr>
        <w:ind w:left="6139" w:hanging="181"/>
      </w:pPr>
      <w:rPr>
        <w:rFonts w:hint="default"/>
        <w:lang w:val="ru-RU" w:eastAsia="en-US" w:bidi="ar-SA"/>
      </w:rPr>
    </w:lvl>
    <w:lvl w:ilvl="6" w:tplc="860603F6">
      <w:numFmt w:val="bullet"/>
      <w:lvlText w:val="•"/>
      <w:lvlJc w:val="left"/>
      <w:pPr>
        <w:ind w:left="7139" w:hanging="181"/>
      </w:pPr>
      <w:rPr>
        <w:rFonts w:hint="default"/>
        <w:lang w:val="ru-RU" w:eastAsia="en-US" w:bidi="ar-SA"/>
      </w:rPr>
    </w:lvl>
    <w:lvl w:ilvl="7" w:tplc="632C0D1C">
      <w:numFmt w:val="bullet"/>
      <w:lvlText w:val="•"/>
      <w:lvlJc w:val="left"/>
      <w:pPr>
        <w:ind w:left="8139" w:hanging="181"/>
      </w:pPr>
      <w:rPr>
        <w:rFonts w:hint="default"/>
        <w:lang w:val="ru-RU" w:eastAsia="en-US" w:bidi="ar-SA"/>
      </w:rPr>
    </w:lvl>
    <w:lvl w:ilvl="8" w:tplc="453A1094">
      <w:numFmt w:val="bullet"/>
      <w:lvlText w:val="•"/>
      <w:lvlJc w:val="left"/>
      <w:pPr>
        <w:ind w:left="9139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3"/>
  </w:num>
  <w:num w:numId="3">
    <w:abstractNumId w:val="6"/>
  </w:num>
  <w:num w:numId="4">
    <w:abstractNumId w:val="11"/>
  </w:num>
  <w:num w:numId="5">
    <w:abstractNumId w:val="24"/>
  </w:num>
  <w:num w:numId="6">
    <w:abstractNumId w:val="27"/>
  </w:num>
  <w:num w:numId="7">
    <w:abstractNumId w:val="1"/>
  </w:num>
  <w:num w:numId="8">
    <w:abstractNumId w:val="21"/>
  </w:num>
  <w:num w:numId="9">
    <w:abstractNumId w:val="28"/>
  </w:num>
  <w:num w:numId="10">
    <w:abstractNumId w:val="14"/>
  </w:num>
  <w:num w:numId="11">
    <w:abstractNumId w:val="20"/>
  </w:num>
  <w:num w:numId="12">
    <w:abstractNumId w:val="40"/>
  </w:num>
  <w:num w:numId="13">
    <w:abstractNumId w:val="7"/>
  </w:num>
  <w:num w:numId="14">
    <w:abstractNumId w:val="39"/>
  </w:num>
  <w:num w:numId="15">
    <w:abstractNumId w:val="32"/>
  </w:num>
  <w:num w:numId="16">
    <w:abstractNumId w:val="34"/>
  </w:num>
  <w:num w:numId="17">
    <w:abstractNumId w:val="15"/>
  </w:num>
  <w:num w:numId="18">
    <w:abstractNumId w:val="22"/>
  </w:num>
  <w:num w:numId="19">
    <w:abstractNumId w:val="23"/>
  </w:num>
  <w:num w:numId="20">
    <w:abstractNumId w:val="38"/>
  </w:num>
  <w:num w:numId="21">
    <w:abstractNumId w:val="36"/>
  </w:num>
  <w:num w:numId="22">
    <w:abstractNumId w:val="4"/>
  </w:num>
  <w:num w:numId="23">
    <w:abstractNumId w:val="31"/>
  </w:num>
  <w:num w:numId="24">
    <w:abstractNumId w:val="19"/>
  </w:num>
  <w:num w:numId="25">
    <w:abstractNumId w:val="30"/>
  </w:num>
  <w:num w:numId="26">
    <w:abstractNumId w:val="26"/>
  </w:num>
  <w:num w:numId="27">
    <w:abstractNumId w:val="13"/>
  </w:num>
  <w:num w:numId="28">
    <w:abstractNumId w:val="10"/>
  </w:num>
  <w:num w:numId="29">
    <w:abstractNumId w:val="37"/>
  </w:num>
  <w:num w:numId="30">
    <w:abstractNumId w:val="25"/>
  </w:num>
  <w:num w:numId="31">
    <w:abstractNumId w:val="18"/>
  </w:num>
  <w:num w:numId="32">
    <w:abstractNumId w:val="9"/>
  </w:num>
  <w:num w:numId="33">
    <w:abstractNumId w:val="12"/>
  </w:num>
  <w:num w:numId="34">
    <w:abstractNumId w:val="3"/>
  </w:num>
  <w:num w:numId="35">
    <w:abstractNumId w:val="5"/>
  </w:num>
  <w:num w:numId="36">
    <w:abstractNumId w:val="16"/>
  </w:num>
  <w:num w:numId="37">
    <w:abstractNumId w:val="35"/>
  </w:num>
  <w:num w:numId="38">
    <w:abstractNumId w:val="8"/>
  </w:num>
  <w:num w:numId="39">
    <w:abstractNumId w:val="29"/>
  </w:num>
  <w:num w:numId="40">
    <w:abstractNumId w:val="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080"/>
    <w:rsid w:val="00092144"/>
    <w:rsid w:val="001267F3"/>
    <w:rsid w:val="001E40F3"/>
    <w:rsid w:val="002A06FC"/>
    <w:rsid w:val="002D37BB"/>
    <w:rsid w:val="00315ABF"/>
    <w:rsid w:val="00346E9C"/>
    <w:rsid w:val="00375C39"/>
    <w:rsid w:val="00453EFB"/>
    <w:rsid w:val="00470DD2"/>
    <w:rsid w:val="004932F3"/>
    <w:rsid w:val="004D250E"/>
    <w:rsid w:val="004E03AF"/>
    <w:rsid w:val="00531C6C"/>
    <w:rsid w:val="00616D2C"/>
    <w:rsid w:val="006A3A08"/>
    <w:rsid w:val="00745C12"/>
    <w:rsid w:val="007850CE"/>
    <w:rsid w:val="0080245B"/>
    <w:rsid w:val="008116DD"/>
    <w:rsid w:val="00844391"/>
    <w:rsid w:val="00855991"/>
    <w:rsid w:val="00875241"/>
    <w:rsid w:val="00882380"/>
    <w:rsid w:val="00965A93"/>
    <w:rsid w:val="00B66D23"/>
    <w:rsid w:val="00BC46B9"/>
    <w:rsid w:val="00BE1080"/>
    <w:rsid w:val="00C96A39"/>
    <w:rsid w:val="00CC4064"/>
    <w:rsid w:val="00CF3022"/>
    <w:rsid w:val="00D912EF"/>
    <w:rsid w:val="00DD4F6A"/>
    <w:rsid w:val="00DF342F"/>
    <w:rsid w:val="00E3342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D70FF1"/>
  <w15:docId w15:val="{BDD6CE07-EEA7-4A1D-897D-D07CECD5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96"/>
      <w:ind w:left="1080" w:right="198" w:hanging="1081"/>
    </w:pPr>
    <w:rPr>
      <w:b/>
      <w:bCs/>
      <w:i/>
      <w:iCs/>
    </w:rPr>
  </w:style>
  <w:style w:type="paragraph" w:styleId="2">
    <w:name w:val="toc 2"/>
    <w:basedOn w:val="a"/>
    <w:uiPriority w:val="1"/>
    <w:qFormat/>
    <w:pPr>
      <w:spacing w:before="276"/>
      <w:ind w:left="680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spacing w:before="120"/>
      <w:ind w:left="680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7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8184&amp;date=28.05.2023&amp;dst=108802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45533&amp;date=28.05.2023&amp;dst=100002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5533&amp;date=28.05.2023&amp;dst=100002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89373&amp;date=28.05.2023&amp;dst=10000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5533&amp;date=28.05.2023&amp;dst=100002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84</Pages>
  <Words>24686</Words>
  <Characters>140716</Characters>
  <Application>Microsoft Office Word</Application>
  <DocSecurity>0</DocSecurity>
  <Lines>1172</Lines>
  <Paragraphs>330</Paragraphs>
  <ScaleCrop>false</ScaleCrop>
  <Company/>
  <LinksUpToDate>false</LinksUpToDate>
  <CharactersWithSpaces>165072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Alfa</cp:lastModifiedBy>
  <cp:revision>33</cp:revision>
  <cp:lastPrinted>2024-01-15T12:16:00Z</cp:lastPrinted>
  <dcterms:created xsi:type="dcterms:W3CDTF">2023-08-18T08:53:00Z</dcterms:created>
  <dcterms:modified xsi:type="dcterms:W3CDTF">2025-03-21T08:14:00Z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Adobe Acrobat Pro 11.0.3</vt:lpwstr>
  </property>
  <property fmtid="{D5CDD505-2E9C-101B-9397-08002B2CF9AE}" pid="4" name="LastSaved">
    <vt:filetime>2023-08-18T00:00:00Z</vt:filetime>
  </property>
</Properties>
</file>